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2026 메타광고 폰케이스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44"/>
          <w:szCs w:val="44"/>
        </w:rPr>
        <w:t xml:space="preserve">디자인 트렌드 리포트</w:t>
      </w:r>
    </w:p>
    <w:p>
      <w:pPr>
        <w:pBdr>
          <w:top w:val="single" w:color="E94560" w:sz="6" w:space="1"/>
        </w:pBdr>
        <w:spacing w:after="200" w:before="400"/>
        <w:jc w:val="center"/>
      </w:pP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Meta(Facebook/Instagram) 광고에서 잘 팔리는 폰케이스 디자인 분석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2026년 4월 기준 | 웹 리서치 + Meta Ad Library + CASETiFY 베스트셀러 분석</w:t>
      </w:r>
    </w:p>
    <w:p>
      <w:r>
        <w:br w:type="page"/>
      </w:r>
    </w:p>
    <w:p>
      <w:pPr>
        <w:pStyle w:val="Heading1"/>
      </w:pPr>
      <w:r>
        <w:t xml:space="preserve">1. 시장 개요</w:t>
      </w:r>
    </w:p>
    <w:p>
      <w:pPr>
        <w:spacing w:after="200"/>
      </w:pPr>
      <w:r>
        <w:rPr>
          <w:sz w:val="22"/>
          <w:szCs w:val="22"/>
        </w:rPr>
        <w:t xml:space="preserve">글로벌 폰케이스 시장은 2029년까지 136억 달러(약 18조원) 규모로 성장이 예상되며, 특히 메타(페이스북/인스타그램) 광고를 통한 폰케이스 판매가 급성장하고 있습니다. Z세대의 자기표현 욕구와 SNS 인증 문화가 시장을 견인하고 있으며, 15초 이하 숟폼 비디오 광고와 캐러셀 포맷이 가장 높은 전환율을 보이고 있습니다.</w:t>
      </w:r>
    </w:p>
    <w:p>
      <w:pPr>
        <w:pStyle w:val="Heading1"/>
      </w:pPr>
      <w:r>
        <w:t xml:space="preserve">2. 2026년 잘 팔리는 폰케이스 디자인 TOP 10</w:t>
      </w:r>
    </w:p>
    <w:p>
      <w:pPr>
        <w:spacing w:after="200"/>
      </w:pPr>
      <w:r>
        <w:rPr>
          <w:sz w:val="22"/>
          <w:szCs w:val="22"/>
        </w:rPr>
        <w:t xml:space="preserve">Meta 광고 라이브러리, CASETiFY/Velvet Caviar 베스트셀러, 글로벌 이커머스 트렌드를 종합 분석한 결과입니다.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380"/>
        <w:gridCol w:w="33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유형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키포인트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하트 &amp; 러브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빨간 하트, 핑크 하트, XOXO 문자 패턴. CASETiFY 베스트셀러 1~4위 모두 하트/러브 테마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 케이스 + 빨간/핵크 포인트 조합이 압도적 인기. 연인/커플 타겟에 효과적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리본 &amp; 보우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Bownet, Red Bownet, Painted Ribbon 등. 코케티시한 리본 묶음 패턴이 대세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핵크/레드/화이트 색상 조합. 프리피 스타일과 Y2K 무드 모두 커버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플로럴 &amp; 보타니컬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Dainty Florals, Daisy 패턴, 야생화 일러스트. 연중 꾸준한 수요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금/은 선 아웃라인 + 수채화 터치가 고급스러움 극대화. 시즈널 변형 용이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미니멀리즘 &amp; 뉴트럴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매트 단색(Sand, Clay, Sage Green, Charcoal), 미니멀 라인 아트. 투명 케이스도 여전히 인기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무광 텍스처가 광택 대비 선호도 상승. 지문 방지 + 고급스러움 강조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홀로그래픽 &amp; 메탈릭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빛에 따라 색이 변하는 홀로그램 필름, 크롬 크러시드 메탈릭, 액체 실버 텍스처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SNS에서 시선을 확 끌는 비주얼. 릴스 광고에서 광텍이 변하는 모습 강조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&amp; 아트 콜라보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Party, 이나피 스티커, Wild Life 등 아티스트 협업 컬렉션이 한정판 매출 300%+ 성장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귀여운(Kawaii) 미학이 니치에서 메인스트림으로 확장. 한정판 마케팅이 핵심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레트로 &amp; Y2K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 틴티드 케이스(버블검 핑크, 라임 그린), 깃함(체크) 패턴, 레트로 폰트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2000년대 노스탤지아 활용. 폰 내부 하드웨어가 비치는 투명 디자인이 트렌드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애니멀 프린트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Dusty Pink Leopard, 카우 패턴 등. Z세대 반짝이/글리터 소재 선호도 23%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더스티 핑크, 멍티드 톤의 새로운 애니멀 해석이 인기. 볼드한 패턴보다 은은한 버전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유머 &amp; 문구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"I'm Fine" 같은 위트 있는 문구 + 코믹한 캐릭터 조합. 짧은 인용문/버블 텍스트 스타일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공감형 문구가 SNS 공유를 유발. 바이럴 틱톡/릴스 확산에 효과적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커스텀 &amp; 퍼스널라이즈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이름/이니셜, 생일, 짧은 문구, 별자리 등 개인화 요소. 소비자 70%가 커스텀 케이스 선호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테라조/체커보드 배경 + 손글씨 폰트가 트렌드. 선물용 수요도 높음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2026년 컬러 트렌드</w:t>
      </w:r>
    </w:p>
    <w:p>
      <w:pPr>
        <w:spacing w:after="200"/>
      </w:pPr>
      <w:r>
        <w:rPr>
          <w:sz w:val="22"/>
          <w:szCs w:val="22"/>
        </w:rPr>
        <w:t xml:space="preserve">부드러운 무톤(모란디 컬러)이 시장을 주도하고 있으며, 광택 마감보다 매트 텍스처가 압도적 선호를 받고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컬러 그룹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대표 색상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적합한 디자인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타겟 연령대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소프트 뉴트럴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Sand, Clay, Stone, Cream Beige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미니멀, 보타니컬, 커스텀 네임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25~40세 여성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딥 모드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Charcoal, Slate Grey, Deep Forest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미니멀, 레더 텍스처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20~35세 남녀 공용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파스텔 폸치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Dusty Rose, Mint Green, Haze Blue, Lavender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플로럴, 리본, 하트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18~30세 여성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비비드 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Bubblegum Pink, Electric Blue, Lime Green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Y2K, 홀로그램, 투명 케이스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Z세대(18~25세)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볼드 액센트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Red, Black &amp; White, Chrome Silver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XOXO, 립스틱, 레터링, 애니멀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연령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CASETiFY 베스트셀러 분석 (2026년 4월 기준)</w:t>
      </w:r>
    </w:p>
    <w:p>
      <w:pPr>
        <w:spacing w:after="200"/>
      </w:pPr>
      <w:r>
        <w:rPr>
          <w:sz w:val="22"/>
          <w:szCs w:val="22"/>
        </w:rPr>
        <w:t xml:space="preserve">CASETiFY는 메타 광고를 가장 활발하게 운영하는 폰케이스 브랜드(활성 광고 약 1,100개) 중 하나로, 베스트셀러 디자인을 직접 분석했습니다.</w:t>
      </w:r>
    </w:p>
    <w:p>
      <w:pPr>
        <w:pStyle w:val="Heading2"/>
      </w:pPr>
      <w:r>
        <w:t xml:space="preserve">베스트셀러 TOP 12 디자인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25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디자인 유형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Dainty Florals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플로럴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검정 배경 + 작은 핑크 꽃 패턴. 우아하면서 세련된 느낌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Heart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투명 케이스에 큰 빨간 하트. 단순하지만 강렬한 인상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Pink Bownet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핑크 리본 묶음이 흐르는 패턴. 코케티시 무드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 XOXO All Over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문자/레터링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흑백 대비 강한 XOXO 타이포그래피. 유니섹스 사용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Lips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팝아트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빨간 립스틱 키스마크 패턴. 볼드하고 섹시한 무드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Bownet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빨간 리본 버전. Pink Bownet의 언니 같은 존재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Hearts Extravaganza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큰 빨간 하트가 겹쳐진 맥시멀리스트 디자인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Painted Ribbon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핑크 배경 + 흐름겨 그린 리본. 손그림 느낌 인기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Party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아트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컬러풀한 캐릭터 파티 일러스트. 바운스 케이스 전용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I'm Fine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유머 문구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귀여운 캐릭터 + 위트 있는 문구 조합. 공감형 콘텐츠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Dusty Pink Leopard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애니멀 프린트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은은한 핑크 레파드. 고급스러운 재해석이 인기 비결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Daisy / Classic Dottie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데이지 플로럴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데이지 꽃 + 도트 패턴. 쿨하면서 밝은 무드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메타 광고 소재 제작 팁</w:t>
      </w:r>
    </w:p>
    <w:p>
      <w:pPr>
        <w:pStyle w:val="Heading2"/>
      </w:pPr>
      <w:r>
        <w:t xml:space="preserve">광고 포맷 추천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숟폼 비디오(15초 이하 릴스): </w:t>
      </w:r>
      <w:r>
        <w:rPr>
          <w:sz w:val="22"/>
          <w:szCs w:val="22"/>
        </w:rPr>
        <w:t xml:space="preserve">2026년 가장 높은 전환율. 소리 없이도 이해 가능한 비주얼 중심으로 제작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캐러셀 광고: </w:t>
      </w:r>
      <w:r>
        <w:rPr>
          <w:sz w:val="22"/>
          <w:szCs w:val="22"/>
        </w:rPr>
        <w:t xml:space="preserve">제품 변형(3~5장)을 보여주는 포맷. 이커머스 제품 카탈로그 캐페인에 적합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UGC 스타일: </w:t>
      </w:r>
      <w:r>
        <w:rPr>
          <w:sz w:val="22"/>
          <w:szCs w:val="22"/>
        </w:rPr>
        <w:t xml:space="preserve">실제 사용자가 케이스를 씨는 모습. 자연스러운 일상 소품 느낌이 전환을 높임</w:t>
      </w:r>
    </w:p>
    <w:p>
      <w:pPr>
        <w:pStyle w:val="Heading2"/>
      </w:pPr>
      <w:r>
        <w:t xml:space="preserve">광고 성과를 높이는 핵심 요소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60일 이상 집행된 광고 = 수익성 검증된 광고. 경쟁사 분석 시 Meta Ad Library에서 오래 돌아가는 광고를 참고하세요.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구체적인 혜택/할인을 멘션하고, 해시태그(#PhoneCase #폰케이스 #CASETiFY)를 활용하면 도달이 높아집니다.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#TikTokMadeMeBuyIt, #AmazonFinds 같은 바이럴 해시태그와 연계하면 오가닉 트래픽도 확보 가능합니다.</w:t>
      </w:r>
    </w:p>
    <w:p>
      <w:r>
        <w:br w:type="page"/>
      </w:r>
    </w:p>
    <w:p>
      <w:pPr>
        <w:pStyle w:val="Heading1"/>
      </w:pPr>
      <w:r>
        <w:t xml:space="preserve">6. 신규 디자인 방향 제안</w:t>
      </w:r>
    </w:p>
    <w:p>
      <w:pPr>
        <w:spacing w:after="200"/>
      </w:pPr>
      <w:r>
        <w:rPr>
          <w:sz w:val="22"/>
          <w:szCs w:val="22"/>
        </w:rPr>
        <w:t xml:space="preserve">현재 트렌드와 CASETiFY 베스트셀러 분석을 바탕으로, 다음 디자인 방향을 추천드립니다: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리본/보우 컬렉션: </w:t>
      </w:r>
      <w:r>
        <w:rPr>
          <w:sz w:val="22"/>
          <w:szCs w:val="22"/>
        </w:rPr>
        <w:t xml:space="preserve">핑크 &amp; 레드 리본이 CASETiFY TOP 3에 2개나 들어갈 정도로 핵. 리본 묶음, 코케티시한 무드의 패턴 개발 추천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하트 모티브 확장: </w:t>
      </w:r>
      <w:r>
        <w:rPr>
          <w:sz w:val="22"/>
          <w:szCs w:val="22"/>
        </w:rPr>
        <w:t xml:space="preserve">빨간 하트 단독, XOXO 타이포, 하트 오버올 등 변형을 3~5개 라인업으로 구성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손그림 느낌 플로럴: </w:t>
      </w:r>
      <w:r>
        <w:rPr>
          <w:sz w:val="22"/>
          <w:szCs w:val="22"/>
        </w:rPr>
        <w:t xml:space="preserve">AI 피로감으로 인해 수작업/손그림 느낌 디자인에 대한 수요 증가. 수채화 터치 + 금선 아웃라인 플로럴 추천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유머/문구 라인: </w:t>
      </w:r>
      <w:r>
        <w:rPr>
          <w:sz w:val="22"/>
          <w:szCs w:val="22"/>
        </w:rPr>
        <w:t xml:space="preserve">"I'm Fine" 스타일처럼 공감형 문구 + 귀여운 캐릭터 조합. SNS 공유 유도에 효과적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  <w:sz w:val="22"/>
          <w:szCs w:val="22"/>
        </w:rPr>
        <w:t xml:space="preserve">홀로그램/메탈릭 특별판: </w:t>
      </w:r>
      <w:r>
        <w:rPr>
          <w:sz w:val="22"/>
          <w:szCs w:val="22"/>
        </w:rPr>
        <w:t xml:space="preserve">빛에 따라 색이 변하는 홀로 필름이나 크롬 텍스처. 숟폼 비디오 광고에서 광택 변화를 보여주면 클릭율 극대화</w:t>
      </w:r>
    </w:p>
    <w:p>
      <w:pPr>
        <w:pBdr>
          <w:top w:val="single" w:color="CCCCCC" w:sz="3" w:space="1"/>
        </w:pBdr>
        <w:spacing w:before="400"/>
      </w:pPr>
    </w:p>
    <w:p>
      <w:pPr>
        <w:spacing w:before="200"/>
      </w:pPr>
      <w:r>
        <w:rPr>
          <w:i/>
          <w:iCs/>
          <w:color w:val="999999"/>
          <w:sz w:val="18"/>
          <w:szCs w:val="18"/>
        </w:rPr>
        <w:t xml:space="preserve">참고 출처: Printify, Merchize, eufymake, Tallpine Cases, RareCustom, CASETiFY, Velvet Caviar, Shopify, Meta Ad Library, Accio</w:t>
      </w:r>
    </w:p>
    <w:p>
      <w:r>
        <w:rPr>
          <w:i/>
          <w:iCs/>
          <w:color w:val="999999"/>
          <w:sz w:val="18"/>
          <w:szCs w:val="18"/>
        </w:rPr>
        <w:t xml:space="preserve">작성일: 2026년 4월 14일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2026 폰케이스 디자인 트렌드 리포트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2026-04-14T10:52:51.823Z</dcterms:created>
  <dcterms:modified xsi:type="dcterms:W3CDTF">2026-04-14T10:52:51.823Z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