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C6B40" w14:textId="1D820EAC" w:rsidR="0007309B" w:rsidRDefault="0007309B" w:rsidP="00056212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056212">
        <w:rPr>
          <w:rFonts w:ascii="Arial" w:hAnsi="Arial" w:cs="Arial"/>
          <w:sz w:val="36"/>
          <w:szCs w:val="36"/>
        </w:rPr>
        <w:t>NETWORK FUNDAMENTALS AND BUILDING NETWORKS</w:t>
      </w:r>
      <w:r w:rsidR="00056212">
        <w:rPr>
          <w:rFonts w:ascii="Arial" w:hAnsi="Arial" w:cs="Arial"/>
          <w:sz w:val="36"/>
          <w:szCs w:val="36"/>
        </w:rPr>
        <w:t xml:space="preserve"> </w:t>
      </w:r>
    </w:p>
    <w:p w14:paraId="52ADFE58" w14:textId="6A160051" w:rsidR="00056212" w:rsidRDefault="00056212" w:rsidP="00056212">
      <w:pPr>
        <w:pStyle w:val="Heading1"/>
        <w:jc w:val="center"/>
        <w:rPr>
          <w:rFonts w:ascii="Arial" w:hAnsi="Arial" w:cs="Arial"/>
          <w:color w:val="auto"/>
          <w:sz w:val="36"/>
          <w:szCs w:val="36"/>
        </w:rPr>
      </w:pPr>
      <w:r w:rsidRPr="00056212">
        <w:rPr>
          <w:rFonts w:ascii="Arial" w:hAnsi="Arial" w:cs="Arial"/>
          <w:color w:val="auto"/>
          <w:sz w:val="36"/>
          <w:szCs w:val="36"/>
        </w:rPr>
        <w:t>Assignment day 4</w:t>
      </w:r>
      <w:r>
        <w:rPr>
          <w:rFonts w:ascii="Arial" w:hAnsi="Arial" w:cs="Arial"/>
          <w:color w:val="auto"/>
          <w:sz w:val="36"/>
          <w:szCs w:val="36"/>
        </w:rPr>
        <w:t xml:space="preserve"> </w:t>
      </w:r>
    </w:p>
    <w:p w14:paraId="37572DD1" w14:textId="77777777" w:rsidR="00056212" w:rsidRPr="00056212" w:rsidRDefault="00056212" w:rsidP="00056212"/>
    <w:p w14:paraId="7877B9F3" w14:textId="4C7C7D8C" w:rsidR="0007309B" w:rsidRPr="00056212" w:rsidRDefault="0007309B" w:rsidP="0007309B">
      <w:pPr>
        <w:rPr>
          <w:rFonts w:ascii="Times New Roman" w:hAnsi="Times New Roman" w:cs="Times New Roman"/>
          <w:sz w:val="28"/>
          <w:szCs w:val="28"/>
        </w:rPr>
      </w:pPr>
      <w:r w:rsidRPr="00056212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Pr="00056212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056212">
        <w:rPr>
          <w:rFonts w:ascii="Times New Roman" w:hAnsi="Times New Roman" w:cs="Times New Roman"/>
          <w:sz w:val="28"/>
          <w:szCs w:val="28"/>
        </w:rPr>
        <w:t>Given a network address of 192.168.10.0/24, divide it into 4 equal subnets and write down the subnet mask, network address, and broadcast address for each subnet.</w:t>
      </w:r>
    </w:p>
    <w:p w14:paraId="5DE21954" w14:textId="48E61927" w:rsidR="0007309B" w:rsidRPr="00056212" w:rsidRDefault="0007309B" w:rsidP="00073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 xml:space="preserve">Original Network: 192.168.10.0/24 </w:t>
      </w:r>
    </w:p>
    <w:p w14:paraId="45F28175" w14:textId="49DF0447" w:rsidR="0007309B" w:rsidRPr="00056212" w:rsidRDefault="0007309B" w:rsidP="00073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 xml:space="preserve">Required Subnets: 4 </w:t>
      </w:r>
    </w:p>
    <w:p w14:paraId="035D4C76" w14:textId="0003093D" w:rsidR="0007309B" w:rsidRPr="00056212" w:rsidRDefault="0007309B" w:rsidP="00073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 xml:space="preserve">Borrowed Bits = 2 </w:t>
      </w:r>
    </w:p>
    <w:p w14:paraId="2E99A3D6" w14:textId="510AC594" w:rsidR="0007309B" w:rsidRPr="00056212" w:rsidRDefault="0007309B" w:rsidP="00073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 xml:space="preserve">Subnet Mask = 255.255.255.192 </w:t>
      </w:r>
    </w:p>
    <w:p w14:paraId="698AEFA7" w14:textId="767C3008" w:rsidR="0007309B" w:rsidRPr="00056212" w:rsidRDefault="0007309B" w:rsidP="00073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>Hosts per Subnet = 62 usable hosts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890"/>
        <w:gridCol w:w="2363"/>
        <w:gridCol w:w="2009"/>
      </w:tblGrid>
      <w:tr w:rsidR="0007309B" w:rsidRPr="00056212" w14:paraId="179BB192" w14:textId="77777777" w:rsidTr="0007309B">
        <w:tc>
          <w:tcPr>
            <w:tcW w:w="0" w:type="auto"/>
            <w:hideMark/>
          </w:tcPr>
          <w:p w14:paraId="291D04D9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Subnet</w:t>
            </w:r>
          </w:p>
        </w:tc>
        <w:tc>
          <w:tcPr>
            <w:tcW w:w="0" w:type="auto"/>
            <w:hideMark/>
          </w:tcPr>
          <w:p w14:paraId="594FB260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Network Address</w:t>
            </w:r>
          </w:p>
        </w:tc>
        <w:tc>
          <w:tcPr>
            <w:tcW w:w="0" w:type="auto"/>
            <w:hideMark/>
          </w:tcPr>
          <w:p w14:paraId="617AF9E5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0" w:type="auto"/>
            <w:hideMark/>
          </w:tcPr>
          <w:p w14:paraId="45D1AB0B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Broadcast Address</w:t>
            </w:r>
          </w:p>
        </w:tc>
      </w:tr>
      <w:tr w:rsidR="0007309B" w:rsidRPr="00056212" w14:paraId="00647FBC" w14:textId="77777777" w:rsidTr="0007309B">
        <w:tc>
          <w:tcPr>
            <w:tcW w:w="0" w:type="auto"/>
            <w:hideMark/>
          </w:tcPr>
          <w:p w14:paraId="4AF7E915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Subnet 1</w:t>
            </w:r>
          </w:p>
        </w:tc>
        <w:tc>
          <w:tcPr>
            <w:tcW w:w="0" w:type="auto"/>
            <w:hideMark/>
          </w:tcPr>
          <w:p w14:paraId="23B5A991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192.168.10.0</w:t>
            </w:r>
          </w:p>
        </w:tc>
        <w:tc>
          <w:tcPr>
            <w:tcW w:w="0" w:type="auto"/>
            <w:hideMark/>
          </w:tcPr>
          <w:p w14:paraId="0B36D87A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255.255.255.192 (/26)</w:t>
            </w:r>
          </w:p>
        </w:tc>
        <w:tc>
          <w:tcPr>
            <w:tcW w:w="0" w:type="auto"/>
            <w:hideMark/>
          </w:tcPr>
          <w:p w14:paraId="521B67A8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192.168.10.63</w:t>
            </w:r>
          </w:p>
        </w:tc>
      </w:tr>
      <w:tr w:rsidR="0007309B" w:rsidRPr="00056212" w14:paraId="0940E929" w14:textId="77777777" w:rsidTr="0007309B">
        <w:tc>
          <w:tcPr>
            <w:tcW w:w="0" w:type="auto"/>
            <w:hideMark/>
          </w:tcPr>
          <w:p w14:paraId="2A8511C3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Subnet 2</w:t>
            </w:r>
          </w:p>
        </w:tc>
        <w:tc>
          <w:tcPr>
            <w:tcW w:w="0" w:type="auto"/>
            <w:hideMark/>
          </w:tcPr>
          <w:p w14:paraId="4E071DBD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192.168.10.64</w:t>
            </w:r>
          </w:p>
        </w:tc>
        <w:tc>
          <w:tcPr>
            <w:tcW w:w="0" w:type="auto"/>
            <w:hideMark/>
          </w:tcPr>
          <w:p w14:paraId="020CB0DC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255.255.255.192 (/26)</w:t>
            </w:r>
          </w:p>
        </w:tc>
        <w:tc>
          <w:tcPr>
            <w:tcW w:w="0" w:type="auto"/>
            <w:hideMark/>
          </w:tcPr>
          <w:p w14:paraId="3BE98931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192.168.10.127</w:t>
            </w:r>
          </w:p>
        </w:tc>
      </w:tr>
      <w:tr w:rsidR="0007309B" w:rsidRPr="00056212" w14:paraId="7613F5F4" w14:textId="77777777" w:rsidTr="0007309B">
        <w:tc>
          <w:tcPr>
            <w:tcW w:w="0" w:type="auto"/>
            <w:hideMark/>
          </w:tcPr>
          <w:p w14:paraId="1A3D7189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Subnet 3</w:t>
            </w:r>
          </w:p>
        </w:tc>
        <w:tc>
          <w:tcPr>
            <w:tcW w:w="0" w:type="auto"/>
            <w:hideMark/>
          </w:tcPr>
          <w:p w14:paraId="42394B9E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192.168.10.128</w:t>
            </w:r>
          </w:p>
        </w:tc>
        <w:tc>
          <w:tcPr>
            <w:tcW w:w="0" w:type="auto"/>
            <w:hideMark/>
          </w:tcPr>
          <w:p w14:paraId="2B16C4BE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255.255.255.192 (/26)</w:t>
            </w:r>
          </w:p>
        </w:tc>
        <w:tc>
          <w:tcPr>
            <w:tcW w:w="0" w:type="auto"/>
            <w:hideMark/>
          </w:tcPr>
          <w:p w14:paraId="2386666C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192.168.10.191</w:t>
            </w:r>
          </w:p>
        </w:tc>
      </w:tr>
      <w:tr w:rsidR="0007309B" w:rsidRPr="00056212" w14:paraId="5E882AD6" w14:textId="77777777" w:rsidTr="0007309B">
        <w:tc>
          <w:tcPr>
            <w:tcW w:w="0" w:type="auto"/>
            <w:hideMark/>
          </w:tcPr>
          <w:p w14:paraId="76CF7EBC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Subnet 4</w:t>
            </w:r>
          </w:p>
        </w:tc>
        <w:tc>
          <w:tcPr>
            <w:tcW w:w="0" w:type="auto"/>
            <w:hideMark/>
          </w:tcPr>
          <w:p w14:paraId="113DDE1F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192.168.10.192</w:t>
            </w:r>
          </w:p>
        </w:tc>
        <w:tc>
          <w:tcPr>
            <w:tcW w:w="0" w:type="auto"/>
            <w:hideMark/>
          </w:tcPr>
          <w:p w14:paraId="0D7F0D6D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255.255.255.192 (/26)</w:t>
            </w:r>
          </w:p>
        </w:tc>
        <w:tc>
          <w:tcPr>
            <w:tcW w:w="0" w:type="auto"/>
            <w:hideMark/>
          </w:tcPr>
          <w:p w14:paraId="5E32D0FC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192.168.10.255</w:t>
            </w:r>
          </w:p>
        </w:tc>
      </w:tr>
    </w:tbl>
    <w:p w14:paraId="311A7051" w14:textId="77777777" w:rsidR="0007309B" w:rsidRPr="00056212" w:rsidRDefault="0007309B">
      <w:pPr>
        <w:rPr>
          <w:rFonts w:ascii="Times New Roman" w:hAnsi="Times New Roman" w:cs="Times New Roman"/>
        </w:rPr>
      </w:pPr>
    </w:p>
    <w:p w14:paraId="796712A7" w14:textId="2F40CBD3" w:rsidR="0007309B" w:rsidRPr="00056212" w:rsidRDefault="0007309B">
      <w:pPr>
        <w:rPr>
          <w:rFonts w:ascii="Times New Roman" w:hAnsi="Times New Roman" w:cs="Times New Roman"/>
          <w:sz w:val="28"/>
          <w:szCs w:val="28"/>
        </w:rPr>
      </w:pPr>
      <w:r w:rsidRPr="00056212">
        <w:rPr>
          <w:rFonts w:ascii="Times New Roman" w:hAnsi="Times New Roman" w:cs="Times New Roman"/>
          <w:b/>
          <w:bCs/>
          <w:sz w:val="28"/>
          <w:szCs w:val="28"/>
        </w:rPr>
        <w:t>TASK2:</w:t>
      </w:r>
      <w:r w:rsidRPr="00056212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056212">
        <w:rPr>
          <w:rFonts w:ascii="Times New Roman" w:hAnsi="Times New Roman" w:cs="Times New Roman"/>
          <w:sz w:val="28"/>
          <w:szCs w:val="28"/>
        </w:rPr>
        <w:t xml:space="preserve">For one of the subnets you created, assign valid IP addresses to 5 devices (such as a router, two laptops, a printer, and a mobile) and list which IP goes to which </w:t>
      </w:r>
      <w:proofErr w:type="gramStart"/>
      <w:r w:rsidRPr="00056212">
        <w:rPr>
          <w:rFonts w:ascii="Times New Roman" w:hAnsi="Times New Roman" w:cs="Times New Roman"/>
          <w:sz w:val="28"/>
          <w:szCs w:val="28"/>
        </w:rPr>
        <w:t>device.&lt;</w:t>
      </w:r>
      <w:proofErr w:type="spellStart"/>
      <w:proofErr w:type="gramEnd"/>
      <w:r w:rsidRPr="0005621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5621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5621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5621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5621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56212">
        <w:rPr>
          <w:rFonts w:ascii="Times New Roman" w:hAnsi="Times New Roman" w:cs="Times New Roman"/>
          <w:sz w:val="28"/>
          <w:szCs w:val="28"/>
        </w:rPr>
        <w:t xml:space="preserve">&gt;&lt;strong&gt;Hint:&lt;/strong&gt; Make sure not to use the network or broadcast address for any </w:t>
      </w:r>
      <w:proofErr w:type="gramStart"/>
      <w:r w:rsidRPr="00056212">
        <w:rPr>
          <w:rFonts w:ascii="Times New Roman" w:hAnsi="Times New Roman" w:cs="Times New Roman"/>
          <w:sz w:val="28"/>
          <w:szCs w:val="28"/>
        </w:rPr>
        <w:t>device.&lt;</w:t>
      </w:r>
      <w:proofErr w:type="gramEnd"/>
      <w:r w:rsidRPr="0005621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21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56212">
        <w:rPr>
          <w:rFonts w:ascii="Times New Roman" w:hAnsi="Times New Roman" w:cs="Times New Roman"/>
          <w:sz w:val="28"/>
          <w:szCs w:val="28"/>
        </w:rPr>
        <w:t>&gt;</w:t>
      </w:r>
    </w:p>
    <w:p w14:paraId="7834A91A" w14:textId="77777777" w:rsidR="0007309B" w:rsidRPr="00056212" w:rsidRDefault="0007309B" w:rsidP="0007309B">
      <w:p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>Selected Subnet</w:t>
      </w:r>
    </w:p>
    <w:p w14:paraId="174850B8" w14:textId="77777777" w:rsidR="0007309B" w:rsidRPr="00056212" w:rsidRDefault="0007309B" w:rsidP="0007309B">
      <w:p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>Subnet 1: 192.168.10.0/26</w:t>
      </w:r>
    </w:p>
    <w:p w14:paraId="4C4D6980" w14:textId="77777777" w:rsidR="0007309B" w:rsidRPr="00056212" w:rsidRDefault="0007309B" w:rsidP="0007309B">
      <w:p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>Usable IP Range: 192.168.10.1 – 192.168.10.62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2208"/>
      </w:tblGrid>
      <w:tr w:rsidR="0007309B" w:rsidRPr="00056212" w14:paraId="52C77EBA" w14:textId="77777777" w:rsidTr="0007309B">
        <w:tc>
          <w:tcPr>
            <w:tcW w:w="0" w:type="auto"/>
            <w:hideMark/>
          </w:tcPr>
          <w:p w14:paraId="49FB173D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Device</w:t>
            </w:r>
          </w:p>
        </w:tc>
        <w:tc>
          <w:tcPr>
            <w:tcW w:w="0" w:type="auto"/>
            <w:hideMark/>
          </w:tcPr>
          <w:p w14:paraId="40B74B10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Assigned IP Address</w:t>
            </w:r>
          </w:p>
        </w:tc>
      </w:tr>
      <w:tr w:rsidR="0007309B" w:rsidRPr="00056212" w14:paraId="09F67D11" w14:textId="77777777" w:rsidTr="0007309B">
        <w:tc>
          <w:tcPr>
            <w:tcW w:w="0" w:type="auto"/>
            <w:hideMark/>
          </w:tcPr>
          <w:p w14:paraId="4A557E36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0" w:type="auto"/>
            <w:hideMark/>
          </w:tcPr>
          <w:p w14:paraId="4CD7B2E3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192.168.10.1</w:t>
            </w:r>
          </w:p>
        </w:tc>
      </w:tr>
      <w:tr w:rsidR="0007309B" w:rsidRPr="00056212" w14:paraId="340DD6B6" w14:textId="77777777" w:rsidTr="0007309B">
        <w:tc>
          <w:tcPr>
            <w:tcW w:w="0" w:type="auto"/>
            <w:hideMark/>
          </w:tcPr>
          <w:p w14:paraId="5028BD68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Laptop 1</w:t>
            </w:r>
          </w:p>
        </w:tc>
        <w:tc>
          <w:tcPr>
            <w:tcW w:w="0" w:type="auto"/>
            <w:hideMark/>
          </w:tcPr>
          <w:p w14:paraId="45F71C84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192.168.10.2</w:t>
            </w:r>
          </w:p>
        </w:tc>
      </w:tr>
      <w:tr w:rsidR="0007309B" w:rsidRPr="00056212" w14:paraId="4E0320B2" w14:textId="77777777" w:rsidTr="0007309B">
        <w:tc>
          <w:tcPr>
            <w:tcW w:w="0" w:type="auto"/>
            <w:hideMark/>
          </w:tcPr>
          <w:p w14:paraId="11F2C708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Laptop 2</w:t>
            </w:r>
          </w:p>
        </w:tc>
        <w:tc>
          <w:tcPr>
            <w:tcW w:w="0" w:type="auto"/>
            <w:hideMark/>
          </w:tcPr>
          <w:p w14:paraId="29CA3940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192.168.10.3</w:t>
            </w:r>
          </w:p>
        </w:tc>
      </w:tr>
      <w:tr w:rsidR="0007309B" w:rsidRPr="00056212" w14:paraId="5D7D6373" w14:textId="77777777" w:rsidTr="0007309B">
        <w:tc>
          <w:tcPr>
            <w:tcW w:w="0" w:type="auto"/>
            <w:hideMark/>
          </w:tcPr>
          <w:p w14:paraId="690A1B56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lastRenderedPageBreak/>
              <w:t>Printer</w:t>
            </w:r>
          </w:p>
        </w:tc>
        <w:tc>
          <w:tcPr>
            <w:tcW w:w="0" w:type="auto"/>
            <w:hideMark/>
          </w:tcPr>
          <w:p w14:paraId="43C7A7CE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192.168.10.4</w:t>
            </w:r>
          </w:p>
        </w:tc>
      </w:tr>
      <w:tr w:rsidR="0007309B" w:rsidRPr="00056212" w14:paraId="5931655F" w14:textId="77777777" w:rsidTr="0007309B">
        <w:tc>
          <w:tcPr>
            <w:tcW w:w="0" w:type="auto"/>
            <w:hideMark/>
          </w:tcPr>
          <w:p w14:paraId="2E5D15E9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Mobile Phone</w:t>
            </w:r>
          </w:p>
        </w:tc>
        <w:tc>
          <w:tcPr>
            <w:tcW w:w="0" w:type="auto"/>
            <w:hideMark/>
          </w:tcPr>
          <w:p w14:paraId="441E4B09" w14:textId="77777777" w:rsidR="0007309B" w:rsidRPr="00056212" w:rsidRDefault="0007309B" w:rsidP="000730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56212">
              <w:rPr>
                <w:rFonts w:ascii="Times New Roman" w:hAnsi="Times New Roman" w:cs="Times New Roman"/>
              </w:rPr>
              <w:t>192.168.10.5</w:t>
            </w:r>
          </w:p>
        </w:tc>
      </w:tr>
      <w:tr w:rsidR="00056212" w:rsidRPr="00056212" w14:paraId="0A6A4001" w14:textId="77777777" w:rsidTr="0007309B">
        <w:tc>
          <w:tcPr>
            <w:tcW w:w="0" w:type="auto"/>
          </w:tcPr>
          <w:p w14:paraId="5D4CE9D6" w14:textId="77777777" w:rsidR="00056212" w:rsidRPr="00056212" w:rsidRDefault="00056212" w:rsidP="000730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B3AFC0" w14:textId="77777777" w:rsidR="00056212" w:rsidRPr="00056212" w:rsidRDefault="00056212" w:rsidP="0007309B">
            <w:pPr>
              <w:rPr>
                <w:rFonts w:ascii="Times New Roman" w:hAnsi="Times New Roman" w:cs="Times New Roman"/>
              </w:rPr>
            </w:pPr>
          </w:p>
        </w:tc>
      </w:tr>
    </w:tbl>
    <w:p w14:paraId="3774CADD" w14:textId="77777777" w:rsidR="00056212" w:rsidRDefault="00056212">
      <w:pPr>
        <w:rPr>
          <w:rFonts w:ascii="Times New Roman" w:hAnsi="Times New Roman" w:cs="Times New Roman"/>
          <w:b/>
          <w:bCs/>
        </w:rPr>
      </w:pPr>
    </w:p>
    <w:p w14:paraId="1FE24B3E" w14:textId="29262561" w:rsidR="0007309B" w:rsidRPr="00056212" w:rsidRDefault="0007309B">
      <w:pPr>
        <w:rPr>
          <w:rFonts w:ascii="Times New Roman" w:hAnsi="Times New Roman" w:cs="Times New Roman"/>
          <w:sz w:val="28"/>
          <w:szCs w:val="28"/>
        </w:rPr>
      </w:pPr>
      <w:r w:rsidRPr="00056212">
        <w:rPr>
          <w:rFonts w:ascii="Times New Roman" w:hAnsi="Times New Roman" w:cs="Times New Roman"/>
          <w:b/>
          <w:bCs/>
          <w:sz w:val="28"/>
          <w:szCs w:val="28"/>
        </w:rPr>
        <w:t>TASK3</w:t>
      </w:r>
      <w:r w:rsidRPr="00056212">
        <w:rPr>
          <w:rFonts w:ascii="Times New Roman" w:hAnsi="Times New Roman" w:cs="Times New Roman"/>
          <w:sz w:val="28"/>
          <w:szCs w:val="28"/>
        </w:rPr>
        <w:t>:</w:t>
      </w:r>
      <w:r w:rsidRPr="00056212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056212">
        <w:rPr>
          <w:rFonts w:ascii="Times New Roman" w:hAnsi="Times New Roman" w:cs="Times New Roman"/>
          <w:sz w:val="28"/>
          <w:szCs w:val="28"/>
        </w:rPr>
        <w:t>Draw a simple diagram (hand-drawn or digital) showing your subnet plan: label each subnet, the range of IPs, and where each device is connected.</w:t>
      </w:r>
    </w:p>
    <w:p w14:paraId="43DE95CC" w14:textId="36FE7C88" w:rsidR="00D35685" w:rsidRPr="00056212" w:rsidRDefault="00D35685">
      <w:p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  <w:noProof/>
        </w:rPr>
        <w:drawing>
          <wp:inline distT="0" distB="0" distL="0" distR="0" wp14:anchorId="5BFC4F7C" wp14:editId="5034FA22">
            <wp:extent cx="4115157" cy="4740051"/>
            <wp:effectExtent l="152400" t="152400" r="361950" b="365760"/>
            <wp:docPr id="128608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89625" name="Picture 12860896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7400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38F407" w14:textId="77777777" w:rsidR="00056212" w:rsidRDefault="00056212">
      <w:pPr>
        <w:rPr>
          <w:rFonts w:ascii="Times New Roman" w:hAnsi="Times New Roman" w:cs="Times New Roman"/>
          <w:b/>
          <w:bCs/>
        </w:rPr>
      </w:pPr>
    </w:p>
    <w:p w14:paraId="36DDE5D0" w14:textId="169744D9" w:rsidR="0007309B" w:rsidRPr="00056212" w:rsidRDefault="0007309B">
      <w:pPr>
        <w:rPr>
          <w:rFonts w:ascii="Times New Roman" w:hAnsi="Times New Roman" w:cs="Times New Roman"/>
          <w:sz w:val="28"/>
          <w:szCs w:val="28"/>
        </w:rPr>
      </w:pPr>
      <w:r w:rsidRPr="00056212">
        <w:rPr>
          <w:rFonts w:ascii="Times New Roman" w:hAnsi="Times New Roman" w:cs="Times New Roman"/>
          <w:b/>
          <w:bCs/>
          <w:sz w:val="28"/>
          <w:szCs w:val="28"/>
        </w:rPr>
        <w:t>TASK4</w:t>
      </w:r>
      <w:r w:rsidRPr="00056212">
        <w:rPr>
          <w:rFonts w:ascii="Times New Roman" w:hAnsi="Times New Roman" w:cs="Times New Roman"/>
          <w:sz w:val="28"/>
          <w:szCs w:val="28"/>
        </w:rPr>
        <w:t>:</w:t>
      </w:r>
      <w:r w:rsidRPr="00056212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056212">
        <w:rPr>
          <w:rFonts w:ascii="Times New Roman" w:hAnsi="Times New Roman" w:cs="Times New Roman"/>
          <w:sz w:val="28"/>
          <w:szCs w:val="28"/>
        </w:rPr>
        <w:t>Document step-by-step how you calculated the subnet mask, number of hosts per subnet, and assigned IP addresses for your plan, as if you are explaining it to a friend who is new to subnetting.</w:t>
      </w:r>
    </w:p>
    <w:p w14:paraId="55D9D3A5" w14:textId="77777777" w:rsidR="0007309B" w:rsidRPr="00056212" w:rsidRDefault="0007309B" w:rsidP="0007309B">
      <w:p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lastRenderedPageBreak/>
        <w:t>Steps Performed</w:t>
      </w:r>
    </w:p>
    <w:p w14:paraId="209936BD" w14:textId="77777777" w:rsidR="0007309B" w:rsidRPr="00056212" w:rsidRDefault="0007309B" w:rsidP="0007309B">
      <w:p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>Step 1: Started with the network 192.168.10.0/24.</w:t>
      </w:r>
    </w:p>
    <w:p w14:paraId="30D5A350" w14:textId="77777777" w:rsidR="0007309B" w:rsidRPr="00056212" w:rsidRDefault="0007309B" w:rsidP="0007309B">
      <w:p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>Step 2: I needed 4 subnets, so I borrowed 2 bits from the host portion because 2² = 4 subnets.</w:t>
      </w:r>
    </w:p>
    <w:p w14:paraId="0EE705D0" w14:textId="77777777" w:rsidR="0007309B" w:rsidRPr="00056212" w:rsidRDefault="0007309B" w:rsidP="0007309B">
      <w:p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>Step 3: The subnet mask changed from /24 to /26, which is 255.255.255.192.</w:t>
      </w:r>
    </w:p>
    <w:p w14:paraId="4FD6B68E" w14:textId="77777777" w:rsidR="0007309B" w:rsidRPr="00056212" w:rsidRDefault="0007309B" w:rsidP="0007309B">
      <w:p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>Step 4: Each subnet contains 64 IP addresses, but 2 addresses (network and broadcast) cannot be used. Therefore, each subnet has 62 usable host addresses.</w:t>
      </w:r>
    </w:p>
    <w:p w14:paraId="7B26560D" w14:textId="77777777" w:rsidR="0007309B" w:rsidRPr="00056212" w:rsidRDefault="0007309B" w:rsidP="0007309B">
      <w:p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>Step 5: I listed the four subnet network addresses and broadcast addresses by increasing the network address by 64 each time:</w:t>
      </w:r>
    </w:p>
    <w:p w14:paraId="217A70B5" w14:textId="77777777" w:rsidR="0007309B" w:rsidRPr="00056212" w:rsidRDefault="0007309B" w:rsidP="000730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 xml:space="preserve">192.168.10.0 </w:t>
      </w:r>
    </w:p>
    <w:p w14:paraId="7142851A" w14:textId="77777777" w:rsidR="0007309B" w:rsidRPr="00056212" w:rsidRDefault="0007309B" w:rsidP="000730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 xml:space="preserve">192.168.10.64 </w:t>
      </w:r>
    </w:p>
    <w:p w14:paraId="1FF91CE0" w14:textId="77777777" w:rsidR="0007309B" w:rsidRPr="00056212" w:rsidRDefault="0007309B" w:rsidP="000730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 xml:space="preserve">192.168.10.128 </w:t>
      </w:r>
    </w:p>
    <w:p w14:paraId="32D57C8A" w14:textId="77777777" w:rsidR="0007309B" w:rsidRPr="00056212" w:rsidRDefault="0007309B" w:rsidP="000730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 xml:space="preserve">192.168.10.192 </w:t>
      </w:r>
    </w:p>
    <w:p w14:paraId="431798B1" w14:textId="77777777" w:rsidR="0007309B" w:rsidRPr="00056212" w:rsidRDefault="0007309B" w:rsidP="0007309B">
      <w:pPr>
        <w:rPr>
          <w:rFonts w:ascii="Times New Roman" w:hAnsi="Times New Roman" w:cs="Times New Roman"/>
        </w:rPr>
      </w:pPr>
      <w:r w:rsidRPr="00056212">
        <w:rPr>
          <w:rFonts w:ascii="Times New Roman" w:hAnsi="Times New Roman" w:cs="Times New Roman"/>
        </w:rPr>
        <w:t>Step 6: I selected the first subnet and assigned valid IP addresses to the router, laptops, printer, and mobile phone. I made sure not to use the network address or broadcast address.</w:t>
      </w:r>
    </w:p>
    <w:p w14:paraId="1504BD49" w14:textId="77777777" w:rsidR="0007309B" w:rsidRPr="00056212" w:rsidRDefault="0007309B">
      <w:pPr>
        <w:rPr>
          <w:rFonts w:ascii="Times New Roman" w:hAnsi="Times New Roman" w:cs="Times New Roman"/>
        </w:rPr>
      </w:pPr>
    </w:p>
    <w:sectPr w:rsidR="0007309B" w:rsidRPr="00056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E2A96"/>
    <w:multiLevelType w:val="hybridMultilevel"/>
    <w:tmpl w:val="2FBCCE0A"/>
    <w:lvl w:ilvl="0" w:tplc="5978BAC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962B4"/>
    <w:multiLevelType w:val="hybridMultilevel"/>
    <w:tmpl w:val="E2B6E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A2236"/>
    <w:multiLevelType w:val="multilevel"/>
    <w:tmpl w:val="5354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142091">
    <w:abstractNumId w:val="1"/>
  </w:num>
  <w:num w:numId="2" w16cid:durableId="1314872927">
    <w:abstractNumId w:val="0"/>
  </w:num>
  <w:num w:numId="3" w16cid:durableId="1850636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9B"/>
    <w:rsid w:val="00056212"/>
    <w:rsid w:val="0007309B"/>
    <w:rsid w:val="00077FFD"/>
    <w:rsid w:val="00140A06"/>
    <w:rsid w:val="003902EF"/>
    <w:rsid w:val="00433437"/>
    <w:rsid w:val="005F4628"/>
    <w:rsid w:val="008E4A46"/>
    <w:rsid w:val="00CE5539"/>
    <w:rsid w:val="00D3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AD76"/>
  <w15:chartTrackingRefBased/>
  <w15:docId w15:val="{9AE0EBFE-5C89-4EC1-B0CB-39C655FA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0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3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3</cp:revision>
  <dcterms:created xsi:type="dcterms:W3CDTF">2026-07-24T17:32:00Z</dcterms:created>
  <dcterms:modified xsi:type="dcterms:W3CDTF">2026-09-29T10:00:00Z</dcterms:modified>
</cp:coreProperties>
</file>