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B628" w14:textId="593D3D88" w:rsidR="00263436" w:rsidRDefault="00263436" w:rsidP="00A02EC1">
      <w:pPr>
        <w:pStyle w:val="Title"/>
        <w:jc w:val="center"/>
        <w:rPr>
          <w:sz w:val="36"/>
          <w:szCs w:val="36"/>
        </w:rPr>
      </w:pPr>
      <w:r w:rsidRPr="00A02EC1">
        <w:rPr>
          <w:rFonts w:ascii="Arial" w:hAnsi="Arial" w:cs="Arial"/>
          <w:sz w:val="36"/>
          <w:szCs w:val="36"/>
        </w:rPr>
        <w:t>NETWORK FUNDAMENTALS AND BUILDING NETWORKS</w:t>
      </w:r>
    </w:p>
    <w:p w14:paraId="32C2EBA0" w14:textId="0C9E7B1C" w:rsidR="00A02EC1" w:rsidRDefault="00A02EC1" w:rsidP="00A02EC1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A02EC1">
        <w:rPr>
          <w:rFonts w:ascii="Arial" w:hAnsi="Arial" w:cs="Arial"/>
          <w:color w:val="auto"/>
          <w:sz w:val="32"/>
          <w:szCs w:val="32"/>
        </w:rPr>
        <w:t>Assignment day 6</w:t>
      </w:r>
    </w:p>
    <w:p w14:paraId="634F6591" w14:textId="77777777" w:rsidR="00A02EC1" w:rsidRPr="00A02EC1" w:rsidRDefault="00A02EC1" w:rsidP="00A02EC1">
      <w:pPr>
        <w:rPr>
          <w:rFonts w:ascii="Times New Roman" w:hAnsi="Times New Roman" w:cs="Times New Roman"/>
        </w:rPr>
      </w:pPr>
    </w:p>
    <w:p w14:paraId="53697481" w14:textId="4082A538" w:rsidR="00263436" w:rsidRPr="00A02EC1" w:rsidRDefault="00263436" w:rsidP="00263436">
      <w:pPr>
        <w:rPr>
          <w:rFonts w:ascii="Times New Roman" w:hAnsi="Times New Roman" w:cs="Times New Roman"/>
          <w:sz w:val="28"/>
          <w:szCs w:val="28"/>
        </w:rPr>
      </w:pPr>
      <w:r w:rsidRPr="00A02EC1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A02EC1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A02EC1">
        <w:rPr>
          <w:rFonts w:ascii="Times New Roman" w:hAnsi="Times New Roman" w:cs="Times New Roman"/>
          <w:sz w:val="28"/>
          <w:szCs w:val="28"/>
        </w:rPr>
        <w:t xml:space="preserve">Create a table listing the main functions and typical ports used by switches, routers, hubs, firewalls, and access points in a home </w:t>
      </w:r>
      <w:proofErr w:type="spellStart"/>
      <w:r w:rsidRPr="00A02EC1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 xml:space="preserve"> setup.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4368"/>
        <w:gridCol w:w="3482"/>
      </w:tblGrid>
      <w:tr w:rsidR="00263436" w:rsidRPr="00A02EC1" w14:paraId="187C5A78" w14:textId="77777777" w:rsidTr="00263436">
        <w:tc>
          <w:tcPr>
            <w:tcW w:w="0" w:type="auto"/>
            <w:hideMark/>
          </w:tcPr>
          <w:p w14:paraId="090623F9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hideMark/>
          </w:tcPr>
          <w:p w14:paraId="4B9EBD08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Main Function</w:t>
            </w:r>
          </w:p>
        </w:tc>
        <w:tc>
          <w:tcPr>
            <w:tcW w:w="0" w:type="auto"/>
            <w:hideMark/>
          </w:tcPr>
          <w:p w14:paraId="23C6B0E1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Typical Ports</w:t>
            </w:r>
          </w:p>
        </w:tc>
      </w:tr>
      <w:tr w:rsidR="00263436" w:rsidRPr="00A02EC1" w14:paraId="0EA85DC9" w14:textId="77777777" w:rsidTr="00263436">
        <w:tc>
          <w:tcPr>
            <w:tcW w:w="0" w:type="auto"/>
            <w:hideMark/>
          </w:tcPr>
          <w:p w14:paraId="75A75FF1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0" w:type="auto"/>
            <w:hideMark/>
          </w:tcPr>
          <w:p w14:paraId="3118A327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Connects multiple devices in a LAN and transfers data between them.</w:t>
            </w:r>
          </w:p>
        </w:tc>
        <w:tc>
          <w:tcPr>
            <w:tcW w:w="0" w:type="auto"/>
            <w:hideMark/>
          </w:tcPr>
          <w:p w14:paraId="1937D9B9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Ethernet Ports (LAN), Power Port</w:t>
            </w:r>
          </w:p>
        </w:tc>
      </w:tr>
      <w:tr w:rsidR="00263436" w:rsidRPr="00A02EC1" w14:paraId="751AD2F0" w14:textId="77777777" w:rsidTr="00263436">
        <w:tc>
          <w:tcPr>
            <w:tcW w:w="0" w:type="auto"/>
            <w:hideMark/>
          </w:tcPr>
          <w:p w14:paraId="6C2297BF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hideMark/>
          </w:tcPr>
          <w:p w14:paraId="06246F47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Connects the local network to the Internet and assigns IP addresses.</w:t>
            </w:r>
          </w:p>
        </w:tc>
        <w:tc>
          <w:tcPr>
            <w:tcW w:w="0" w:type="auto"/>
            <w:hideMark/>
          </w:tcPr>
          <w:p w14:paraId="3ECDB80E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WAN Port, LAN Ports, Power Port</w:t>
            </w:r>
          </w:p>
        </w:tc>
      </w:tr>
      <w:tr w:rsidR="00263436" w:rsidRPr="00A02EC1" w14:paraId="4279C38F" w14:textId="77777777" w:rsidTr="00263436">
        <w:tc>
          <w:tcPr>
            <w:tcW w:w="0" w:type="auto"/>
            <w:hideMark/>
          </w:tcPr>
          <w:p w14:paraId="211B49EF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Hub</w:t>
            </w:r>
          </w:p>
        </w:tc>
        <w:tc>
          <w:tcPr>
            <w:tcW w:w="0" w:type="auto"/>
            <w:hideMark/>
          </w:tcPr>
          <w:p w14:paraId="2EF01C55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Connects devices and sends data to all connected devices.</w:t>
            </w:r>
          </w:p>
        </w:tc>
        <w:tc>
          <w:tcPr>
            <w:tcW w:w="0" w:type="auto"/>
            <w:hideMark/>
          </w:tcPr>
          <w:p w14:paraId="4C7BBFCC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Ethernet Ports, Power Port</w:t>
            </w:r>
          </w:p>
        </w:tc>
      </w:tr>
      <w:tr w:rsidR="00263436" w:rsidRPr="00A02EC1" w14:paraId="186A2800" w14:textId="77777777" w:rsidTr="00263436">
        <w:tc>
          <w:tcPr>
            <w:tcW w:w="0" w:type="auto"/>
            <w:hideMark/>
          </w:tcPr>
          <w:p w14:paraId="5450259B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0" w:type="auto"/>
            <w:hideMark/>
          </w:tcPr>
          <w:p w14:paraId="21BF914A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Protects the network by blocking unauthorized access and harmful traffic.</w:t>
            </w:r>
          </w:p>
        </w:tc>
        <w:tc>
          <w:tcPr>
            <w:tcW w:w="0" w:type="auto"/>
            <w:hideMark/>
          </w:tcPr>
          <w:p w14:paraId="4D357F86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Ethernet Ports, Console Port (in some models), Power Port</w:t>
            </w:r>
          </w:p>
        </w:tc>
      </w:tr>
      <w:tr w:rsidR="00263436" w:rsidRPr="00A02EC1" w14:paraId="6B9581FA" w14:textId="77777777" w:rsidTr="00263436">
        <w:tc>
          <w:tcPr>
            <w:tcW w:w="0" w:type="auto"/>
            <w:hideMark/>
          </w:tcPr>
          <w:p w14:paraId="3B8D4631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Access Point (AP)</w:t>
            </w:r>
          </w:p>
        </w:tc>
        <w:tc>
          <w:tcPr>
            <w:tcW w:w="0" w:type="auto"/>
            <w:hideMark/>
          </w:tcPr>
          <w:p w14:paraId="35CA9680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Provides wireless (Wi-Fi) connectivity to devices.</w:t>
            </w:r>
          </w:p>
        </w:tc>
        <w:tc>
          <w:tcPr>
            <w:tcW w:w="0" w:type="auto"/>
            <w:hideMark/>
          </w:tcPr>
          <w:p w14:paraId="37FC7807" w14:textId="77777777" w:rsidR="00263436" w:rsidRPr="00A02EC1" w:rsidRDefault="00263436" w:rsidP="002634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02EC1">
              <w:rPr>
                <w:rFonts w:ascii="Times New Roman" w:hAnsi="Times New Roman" w:cs="Times New Roman"/>
              </w:rPr>
              <w:t>Ethernet Port, Power Port, Antennas</w:t>
            </w:r>
          </w:p>
        </w:tc>
      </w:tr>
    </w:tbl>
    <w:p w14:paraId="152EDA46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31A3A94A" w14:textId="0D943B81" w:rsidR="00263436" w:rsidRPr="00A02EC1" w:rsidRDefault="00263436" w:rsidP="00263436">
      <w:pPr>
        <w:rPr>
          <w:rFonts w:ascii="Times New Roman" w:hAnsi="Times New Roman" w:cs="Times New Roman"/>
          <w:sz w:val="28"/>
          <w:szCs w:val="28"/>
        </w:rPr>
      </w:pPr>
      <w:r w:rsidRPr="00A02EC1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A02EC1">
        <w:rPr>
          <w:rFonts w:ascii="Times New Roman" w:hAnsi="Times New Roman" w:cs="Times New Roman"/>
          <w:sz w:val="28"/>
          <w:szCs w:val="28"/>
        </w:rPr>
        <w:t>:</w:t>
      </w:r>
      <w:r w:rsidRPr="00A02EC1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A02EC1">
        <w:rPr>
          <w:rFonts w:ascii="Times New Roman" w:hAnsi="Times New Roman" w:cs="Times New Roman"/>
          <w:sz w:val="28"/>
          <w:szCs w:val="28"/>
        </w:rPr>
        <w:t>Given images or diagrams of network devices, label each device and mark the ports (Ethernet, console, power, antenna) for at least three devices.</w:t>
      </w:r>
    </w:p>
    <w:p w14:paraId="77A0DCFB" w14:textId="55918587" w:rsidR="00DC2E37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ROUTER:</w:t>
      </w:r>
    </w:p>
    <w:p w14:paraId="5E43FFBD" w14:textId="6EA143D7" w:rsidR="00263436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  <w:noProof/>
        </w:rPr>
        <w:drawing>
          <wp:inline distT="0" distB="0" distL="0" distR="0" wp14:anchorId="197EA447" wp14:editId="129C2E00">
            <wp:extent cx="2784320" cy="2148840"/>
            <wp:effectExtent l="0" t="0" r="0" b="3810"/>
            <wp:docPr id="6971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4918" name="Picture 6971549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845" cy="2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C1BB" w14:textId="2DFA6EE3" w:rsidR="00DC2E37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NETWORK SWITCH:</w:t>
      </w:r>
    </w:p>
    <w:p w14:paraId="7F709FED" w14:textId="04C9EA9A" w:rsidR="00DC2E37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39D87B" wp14:editId="60758130">
            <wp:extent cx="4309082" cy="2499360"/>
            <wp:effectExtent l="0" t="0" r="0" b="0"/>
            <wp:docPr id="187322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0154" name="Picture 1873220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76" cy="25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BD1E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49F63DDB" w14:textId="46C704D0" w:rsidR="00263436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WIRELESS ACESS POINT:</w:t>
      </w:r>
    </w:p>
    <w:p w14:paraId="7F19B592" w14:textId="726E537F" w:rsidR="00DC2E37" w:rsidRPr="00A02EC1" w:rsidRDefault="00DC2E37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  <w:noProof/>
        </w:rPr>
        <w:drawing>
          <wp:inline distT="0" distB="0" distL="0" distR="0" wp14:anchorId="0D861A23" wp14:editId="0CF3F42C">
            <wp:extent cx="3139440" cy="2602059"/>
            <wp:effectExtent l="0" t="0" r="3810" b="8255"/>
            <wp:docPr id="109686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1249" name="Picture 10968612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205" cy="26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D24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6E28AD2B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67C60AC8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00825B36" w14:textId="1E6D46F3" w:rsidR="00263436" w:rsidRPr="00A02EC1" w:rsidRDefault="00263436" w:rsidP="00263436">
      <w:pPr>
        <w:rPr>
          <w:rFonts w:ascii="Times New Roman" w:hAnsi="Times New Roman" w:cs="Times New Roman"/>
          <w:sz w:val="28"/>
          <w:szCs w:val="28"/>
        </w:rPr>
      </w:pPr>
      <w:r w:rsidRPr="00A02EC1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A02EC1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A02EC1">
        <w:rPr>
          <w:rFonts w:ascii="Times New Roman" w:hAnsi="Times New Roman" w:cs="Times New Roman"/>
          <w:sz w:val="28"/>
          <w:szCs w:val="28"/>
        </w:rPr>
        <w:t>Pick a popular app you use daily (like Instagram, Zomato, or Paytm) and describe in 3-4 lines how at least two different network devices (from switches, routers, firewalls, access points) play a role when you use that app.</w:t>
      </w:r>
    </w:p>
    <w:p w14:paraId="3D276DEB" w14:textId="77777777" w:rsidR="00263436" w:rsidRPr="00A02EC1" w:rsidRDefault="00263436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I use Instagram every day to watch reels and upload photos.</w:t>
      </w:r>
    </w:p>
    <w:p w14:paraId="2CB0A9E9" w14:textId="77777777" w:rsidR="00263436" w:rsidRPr="00A02EC1" w:rsidRDefault="00263436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lastRenderedPageBreak/>
        <w:t>When I open Instagram, my phone first connects to the Access Point (Wi-Fi Router), which provides the wireless internet connection.</w:t>
      </w:r>
    </w:p>
    <w:p w14:paraId="10732BCF" w14:textId="77777777" w:rsidR="00263436" w:rsidRPr="00A02EC1" w:rsidRDefault="00263436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The Router sends my request to the Internet and receives the data from Instagram's servers. If a Firewall is present, it checks the traffic and blocks any harmful or unauthorized connections before allowing the data to pass.</w:t>
      </w:r>
    </w:p>
    <w:p w14:paraId="12854B4D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27544946" w14:textId="310414F5" w:rsidR="00263436" w:rsidRPr="00A02EC1" w:rsidRDefault="00263436" w:rsidP="00263436">
      <w:pPr>
        <w:rPr>
          <w:rFonts w:ascii="Times New Roman" w:hAnsi="Times New Roman" w:cs="Times New Roman"/>
          <w:sz w:val="28"/>
          <w:szCs w:val="28"/>
        </w:rPr>
      </w:pPr>
      <w:r w:rsidRPr="00A02EC1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A02EC1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A02EC1">
        <w:rPr>
          <w:rFonts w:ascii="Times New Roman" w:hAnsi="Times New Roman" w:cs="Times New Roman"/>
          <w:sz w:val="28"/>
          <w:szCs w:val="28"/>
        </w:rPr>
        <w:t xml:space="preserve">Suppose your college </w:t>
      </w:r>
      <w:proofErr w:type="spellStart"/>
      <w:r w:rsidRPr="00A02EC1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 xml:space="preserve"> is slow and sometimes disconnects. Based on the features of access points, switches, and routers, suggest one possible reason for the issue and how upgrading one device could </w:t>
      </w:r>
      <w:proofErr w:type="gramStart"/>
      <w:r w:rsidRPr="00A02EC1">
        <w:rPr>
          <w:rFonts w:ascii="Times New Roman" w:hAnsi="Times New Roman" w:cs="Times New Roman"/>
          <w:sz w:val="28"/>
          <w:szCs w:val="28"/>
        </w:rPr>
        <w:t>help.&lt;</w:t>
      </w:r>
      <w:proofErr w:type="spellStart"/>
      <w:proofErr w:type="gramEnd"/>
      <w:r w:rsidRPr="00A02EC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A02EC1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A02EC1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 xml:space="preserve">&gt;&lt;strong&gt;Hint:&lt;/strong&gt; Think about device capacity, coverage, and traffic </w:t>
      </w:r>
      <w:proofErr w:type="gramStart"/>
      <w:r w:rsidRPr="00A02EC1">
        <w:rPr>
          <w:rFonts w:ascii="Times New Roman" w:hAnsi="Times New Roman" w:cs="Times New Roman"/>
          <w:sz w:val="28"/>
          <w:szCs w:val="28"/>
        </w:rPr>
        <w:t>handling.&lt;</w:t>
      </w:r>
      <w:proofErr w:type="gramEnd"/>
      <w:r w:rsidRPr="00A02E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02EC1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A02EC1">
        <w:rPr>
          <w:rFonts w:ascii="Times New Roman" w:hAnsi="Times New Roman" w:cs="Times New Roman"/>
          <w:sz w:val="28"/>
          <w:szCs w:val="28"/>
        </w:rPr>
        <w:t>&gt;</w:t>
      </w:r>
    </w:p>
    <w:p w14:paraId="61C013C7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44C84941" w14:textId="77777777" w:rsidR="00263436" w:rsidRPr="00A02EC1" w:rsidRDefault="00263436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One possible reason for slow and disconnecting college Wi-Fi is that the Access Point is overloaded because too many students are connected at the same time. This can reduce speed and cause connection drops.</w:t>
      </w:r>
    </w:p>
    <w:p w14:paraId="52AF2F09" w14:textId="77777777" w:rsidR="00263436" w:rsidRPr="00A02EC1" w:rsidRDefault="00263436" w:rsidP="00263436">
      <w:pPr>
        <w:rPr>
          <w:rFonts w:ascii="Times New Roman" w:hAnsi="Times New Roman" w:cs="Times New Roman"/>
        </w:rPr>
      </w:pPr>
      <w:r w:rsidRPr="00A02EC1">
        <w:rPr>
          <w:rFonts w:ascii="Times New Roman" w:hAnsi="Times New Roman" w:cs="Times New Roman"/>
        </w:rPr>
        <w:t>Upgrading to a higher-capacity Access Point or installing additional access points can improve Wi-Fi coverage, reduce network congestion, and provide faster and more stable internet access.</w:t>
      </w:r>
    </w:p>
    <w:p w14:paraId="714C2BA6" w14:textId="77777777" w:rsidR="00263436" w:rsidRPr="00A02EC1" w:rsidRDefault="00263436" w:rsidP="00263436">
      <w:pPr>
        <w:rPr>
          <w:rFonts w:ascii="Times New Roman" w:hAnsi="Times New Roman" w:cs="Times New Roman"/>
        </w:rPr>
      </w:pPr>
    </w:p>
    <w:p w14:paraId="3FD82593" w14:textId="77777777" w:rsidR="005F4628" w:rsidRPr="00A02EC1" w:rsidRDefault="005F4628">
      <w:pPr>
        <w:rPr>
          <w:rFonts w:ascii="Times New Roman" w:hAnsi="Times New Roman" w:cs="Times New Roman"/>
        </w:rPr>
      </w:pPr>
    </w:p>
    <w:sectPr w:rsidR="005F4628" w:rsidRPr="00A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36"/>
    <w:rsid w:val="00077FFD"/>
    <w:rsid w:val="00140A06"/>
    <w:rsid w:val="00263436"/>
    <w:rsid w:val="00433437"/>
    <w:rsid w:val="005F4628"/>
    <w:rsid w:val="008E4A46"/>
    <w:rsid w:val="00954AC5"/>
    <w:rsid w:val="00A02EC1"/>
    <w:rsid w:val="00AC1DDF"/>
    <w:rsid w:val="00CE5539"/>
    <w:rsid w:val="00DC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8E0D"/>
  <w15:chartTrackingRefBased/>
  <w15:docId w15:val="{1A6169ED-BB08-43BD-8EEE-891556B1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2026-07-24T17:52:00Z</dcterms:created>
  <dcterms:modified xsi:type="dcterms:W3CDTF">2026-09-29T10:06:00Z</dcterms:modified>
</cp:coreProperties>
</file>