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8DF43" w14:textId="054731D7" w:rsidR="006A508F" w:rsidRDefault="005E7108" w:rsidP="005E7108">
      <w:pPr>
        <w:pStyle w:val="Title"/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2F38D8">
        <w:rPr>
          <w:rFonts w:ascii="Arial" w:hAnsi="Arial" w:cs="Arial"/>
          <w:sz w:val="60"/>
          <w:szCs w:val="60"/>
          <w:lang w:val="en-US"/>
        </w:rPr>
        <w:t>Hardware</w:t>
      </w:r>
      <w:r w:rsidRPr="005E7108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proofErr w:type="gramStart"/>
      <w:r w:rsidRPr="005E7108">
        <w:rPr>
          <w:rFonts w:ascii="Times New Roman" w:hAnsi="Times New Roman" w:cs="Times New Roman"/>
          <w:sz w:val="60"/>
          <w:szCs w:val="60"/>
          <w:lang w:val="en-US"/>
        </w:rPr>
        <w:t>And</w:t>
      </w:r>
      <w:proofErr w:type="gramEnd"/>
      <w:r w:rsidRPr="005E7108">
        <w:rPr>
          <w:rFonts w:ascii="Times New Roman" w:hAnsi="Times New Roman" w:cs="Times New Roman"/>
          <w:sz w:val="60"/>
          <w:szCs w:val="60"/>
          <w:lang w:val="en-US"/>
        </w:rPr>
        <w:t xml:space="preserve"> Components</w:t>
      </w:r>
    </w:p>
    <w:p w14:paraId="174FB6C9" w14:textId="20C4F284" w:rsidR="002F38D8" w:rsidRDefault="002F38D8" w:rsidP="002F38D8">
      <w:pPr>
        <w:pStyle w:val="Heading1"/>
        <w:jc w:val="center"/>
        <w:rPr>
          <w:rFonts w:ascii="Arial" w:hAnsi="Arial" w:cs="Arial"/>
          <w:sz w:val="40"/>
          <w:szCs w:val="40"/>
          <w:lang w:val="en-US"/>
        </w:rPr>
      </w:pPr>
      <w:r w:rsidRPr="002F38D8">
        <w:rPr>
          <w:rFonts w:ascii="Arial" w:hAnsi="Arial" w:cs="Arial"/>
          <w:sz w:val="40"/>
          <w:szCs w:val="40"/>
          <w:lang w:val="en-US"/>
        </w:rPr>
        <w:t>Assignment Day-3</w:t>
      </w:r>
    </w:p>
    <w:p w14:paraId="3E987BD5" w14:textId="7AD377F6" w:rsidR="002F38D8" w:rsidRDefault="002F38D8" w:rsidP="002F38D8">
      <w:pPr>
        <w:rPr>
          <w:lang w:val="en-US"/>
        </w:rPr>
      </w:pPr>
    </w:p>
    <w:p w14:paraId="7217F9B4" w14:textId="10E75B0F" w:rsidR="002F38D8" w:rsidRPr="00A82FB9" w:rsidRDefault="002F38D8" w:rsidP="002F38D8">
      <w:pPr>
        <w:rPr>
          <w:rFonts w:ascii="Segoe UI" w:hAnsi="Segoe UI" w:cs="Segoe UI"/>
          <w:sz w:val="17"/>
          <w:szCs w:val="17"/>
          <w:shd w:val="clear" w:color="auto" w:fill="FFFFFF"/>
        </w:rPr>
      </w:pPr>
      <w:r w:rsidRPr="002F38D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Task-1:</w:t>
      </w:r>
      <w:r w:rsidRPr="002F38D8">
        <w:rPr>
          <w:rFonts w:ascii="Segoe UI" w:hAnsi="Segoe UI" w:cs="Segoe UI"/>
          <w:sz w:val="17"/>
          <w:szCs w:val="17"/>
          <w:shd w:val="clear" w:color="auto" w:fill="FFFFFF"/>
        </w:rPr>
        <w:t xml:space="preserve"> </w:t>
      </w:r>
      <w:r w:rsidRPr="002F38D8">
        <w:rPr>
          <w:rFonts w:ascii="Times New Roman" w:hAnsi="Times New Roman" w:cs="Times New Roman"/>
          <w:sz w:val="28"/>
          <w:szCs w:val="28"/>
          <w:shd w:val="clear" w:color="auto" w:fill="FFFFFF"/>
        </w:rPr>
        <w:t>Create a comparison table listing the main differences between DDR3, DDR4, and DDR5 RAM, including speed, voltage, and typical use cases</w:t>
      </w:r>
      <w:r w:rsidRPr="002F38D8">
        <w:rPr>
          <w:rFonts w:ascii="Segoe UI" w:hAnsi="Segoe UI" w:cs="Segoe UI"/>
          <w:sz w:val="17"/>
          <w:szCs w:val="17"/>
          <w:shd w:val="clear" w:color="auto" w:fill="FFFFFF"/>
        </w:rPr>
        <w:t>.</w:t>
      </w:r>
    </w:p>
    <w:p w14:paraId="49629512" w14:textId="36DEDF5C" w:rsidR="00A82FB9" w:rsidRDefault="00A82FB9" w:rsidP="00A82FB9">
      <w:pPr>
        <w:pStyle w:val="Heading3"/>
        <w:rPr>
          <w:rFonts w:ascii="Times New Roman" w:hAnsi="Times New Roman" w:cs="Times New Roman"/>
          <w:b/>
          <w:bCs/>
        </w:rPr>
      </w:pPr>
      <w:r w:rsidRPr="00A82FB9">
        <w:rPr>
          <w:rFonts w:ascii="Times New Roman" w:hAnsi="Times New Roman" w:cs="Times New Roman"/>
          <w:b/>
          <w:bCs/>
        </w:rPr>
        <w:t>DDR3 vs DDR4 vs DDR5 RAM</w:t>
      </w:r>
    </w:p>
    <w:p w14:paraId="1F2B9973" w14:textId="77777777" w:rsidR="00A82FB9" w:rsidRPr="00A82FB9" w:rsidRDefault="00A82FB9" w:rsidP="00A82FB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93"/>
        <w:gridCol w:w="2228"/>
        <w:gridCol w:w="3304"/>
      </w:tblGrid>
      <w:tr w:rsidR="00A82FB9" w14:paraId="1206B982" w14:textId="77777777" w:rsidTr="00A82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B22C" w14:textId="77777777" w:rsidR="00A82FB9" w:rsidRDefault="00A82F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A92BA2" w14:textId="77777777" w:rsidR="00A82FB9" w:rsidRDefault="00A82F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04FBC40A" w14:textId="77777777" w:rsidR="00A82FB9" w:rsidRDefault="00A82F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499C7379" w14:textId="77777777" w:rsidR="00A82FB9" w:rsidRDefault="00A82F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DDR5</w:t>
            </w:r>
          </w:p>
        </w:tc>
      </w:tr>
      <w:tr w:rsidR="00A82FB9" w14:paraId="25CBB38B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6DD2" w14:textId="77777777" w:rsidR="00A82FB9" w:rsidRDefault="00A82FB9">
            <w:r>
              <w:rPr>
                <w:rStyle w:val="Strong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630CD09A" w14:textId="77777777" w:rsidR="00A82FB9" w:rsidRDefault="00A82FB9">
            <w:r>
              <w:t>3rd generation</w:t>
            </w:r>
          </w:p>
        </w:tc>
        <w:tc>
          <w:tcPr>
            <w:tcW w:w="0" w:type="auto"/>
            <w:vAlign w:val="center"/>
            <w:hideMark/>
          </w:tcPr>
          <w:p w14:paraId="7DAB9070" w14:textId="77777777" w:rsidR="00A82FB9" w:rsidRDefault="00A82FB9">
            <w:r>
              <w:t>4th generation</w:t>
            </w:r>
          </w:p>
        </w:tc>
        <w:tc>
          <w:tcPr>
            <w:tcW w:w="0" w:type="auto"/>
            <w:vAlign w:val="center"/>
            <w:hideMark/>
          </w:tcPr>
          <w:p w14:paraId="39D1197D" w14:textId="77777777" w:rsidR="00A82FB9" w:rsidRDefault="00A82FB9">
            <w:r>
              <w:t>5th generation</w:t>
            </w:r>
          </w:p>
        </w:tc>
      </w:tr>
      <w:tr w:rsidR="00A82FB9" w14:paraId="74F7FAA6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9AE3" w14:textId="77777777" w:rsidR="00A82FB9" w:rsidRDefault="00A82FB9">
            <w:r>
              <w:rPr>
                <w:rStyle w:val="Stron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F49C392" w14:textId="77777777" w:rsidR="00A82FB9" w:rsidRDefault="00A82FB9">
            <w:r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1BE067FF" w14:textId="77777777" w:rsidR="00A82FB9" w:rsidRDefault="00A82FB9">
            <w:r>
              <w:t>1600–3200 MT/s</w:t>
            </w:r>
          </w:p>
        </w:tc>
        <w:tc>
          <w:tcPr>
            <w:tcW w:w="0" w:type="auto"/>
            <w:vAlign w:val="center"/>
            <w:hideMark/>
          </w:tcPr>
          <w:p w14:paraId="0B025EB5" w14:textId="77777777" w:rsidR="00A82FB9" w:rsidRDefault="00A82FB9">
            <w:r>
              <w:t>4800–8400+ MT/s</w:t>
            </w:r>
          </w:p>
        </w:tc>
      </w:tr>
      <w:tr w:rsidR="00A82FB9" w14:paraId="05F24C0E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BBA5" w14:textId="77777777" w:rsidR="00A82FB9" w:rsidRDefault="00A82FB9">
            <w:r>
              <w:rPr>
                <w:rStyle w:val="Strong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8C6A733" w14:textId="77777777" w:rsidR="00A82FB9" w:rsidRDefault="00A82FB9">
            <w:r>
              <w:t>1.5V</w:t>
            </w:r>
          </w:p>
        </w:tc>
        <w:tc>
          <w:tcPr>
            <w:tcW w:w="0" w:type="auto"/>
            <w:vAlign w:val="center"/>
            <w:hideMark/>
          </w:tcPr>
          <w:p w14:paraId="4809057A" w14:textId="77777777" w:rsidR="00A82FB9" w:rsidRDefault="00A82FB9">
            <w:r>
              <w:t>1.2V</w:t>
            </w:r>
          </w:p>
        </w:tc>
        <w:tc>
          <w:tcPr>
            <w:tcW w:w="0" w:type="auto"/>
            <w:vAlign w:val="center"/>
            <w:hideMark/>
          </w:tcPr>
          <w:p w14:paraId="1D23EAC5" w14:textId="77777777" w:rsidR="00A82FB9" w:rsidRDefault="00A82FB9">
            <w:r>
              <w:t>1.1V</w:t>
            </w:r>
          </w:p>
        </w:tc>
      </w:tr>
      <w:tr w:rsidR="00A82FB9" w14:paraId="612005F3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6950" w14:textId="77777777" w:rsidR="00A82FB9" w:rsidRDefault="00A82FB9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340ECB0" w14:textId="77777777" w:rsidR="00A82FB9" w:rsidRDefault="00A82FB9">
            <w:r>
              <w:t>Low to moderate</w:t>
            </w:r>
          </w:p>
        </w:tc>
        <w:tc>
          <w:tcPr>
            <w:tcW w:w="0" w:type="auto"/>
            <w:vAlign w:val="center"/>
            <w:hideMark/>
          </w:tcPr>
          <w:p w14:paraId="4CC518D8" w14:textId="77777777" w:rsidR="00A82FB9" w:rsidRDefault="00A82FB9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4056E871" w14:textId="77777777" w:rsidR="00A82FB9" w:rsidRDefault="00A82FB9">
            <w:r>
              <w:t>Very high</w:t>
            </w:r>
          </w:p>
        </w:tc>
      </w:tr>
      <w:tr w:rsidR="00A82FB9" w14:paraId="691E9F7B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1F62" w14:textId="77777777" w:rsidR="00A82FB9" w:rsidRDefault="00A82FB9">
            <w:r>
              <w:rPr>
                <w:rStyle w:val="Strong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6E6DBFDA" w14:textId="77777777" w:rsidR="00A82FB9" w:rsidRDefault="00A82FB9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14:paraId="0365F274" w14:textId="77777777" w:rsidR="00A82FB9" w:rsidRDefault="00A82FB9">
            <w:r>
              <w:t>Lower than DDR3</w:t>
            </w:r>
          </w:p>
        </w:tc>
        <w:tc>
          <w:tcPr>
            <w:tcW w:w="0" w:type="auto"/>
            <w:vAlign w:val="center"/>
            <w:hideMark/>
          </w:tcPr>
          <w:p w14:paraId="7913011D" w14:textId="77777777" w:rsidR="00A82FB9" w:rsidRDefault="00A82FB9">
            <w:r>
              <w:t>Lowest among the three</w:t>
            </w:r>
          </w:p>
        </w:tc>
      </w:tr>
      <w:tr w:rsidR="00A82FB9" w14:paraId="4E551080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2BE4" w14:textId="77777777" w:rsidR="00A82FB9" w:rsidRDefault="00A82FB9">
            <w:r>
              <w:rPr>
                <w:rStyle w:val="Strong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6475AD7B" w14:textId="77777777" w:rsidR="00A82FB9" w:rsidRDefault="00A82FB9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14:paraId="118D37DB" w14:textId="77777777" w:rsidR="00A82FB9" w:rsidRDefault="00A82FB9">
            <w:r>
              <w:t>Higher than DDR3</w:t>
            </w:r>
          </w:p>
        </w:tc>
        <w:tc>
          <w:tcPr>
            <w:tcW w:w="0" w:type="auto"/>
            <w:vAlign w:val="center"/>
            <w:hideMark/>
          </w:tcPr>
          <w:p w14:paraId="71A47CCF" w14:textId="77777777" w:rsidR="00A82FB9" w:rsidRDefault="00A82FB9">
            <w:r>
              <w:t>Much higher</w:t>
            </w:r>
          </w:p>
        </w:tc>
      </w:tr>
      <w:tr w:rsidR="00A82FB9" w14:paraId="77BF49B8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EFB8" w14:textId="77777777" w:rsidR="00A82FB9" w:rsidRDefault="00A82FB9">
            <w:r>
              <w:rPr>
                <w:rStyle w:val="Strong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8072AED" w14:textId="77777777" w:rsidR="00A82FB9" w:rsidRDefault="00A82FB9">
            <w:r>
              <w:t>Older PCs and laptops</w:t>
            </w:r>
          </w:p>
        </w:tc>
        <w:tc>
          <w:tcPr>
            <w:tcW w:w="0" w:type="auto"/>
            <w:vAlign w:val="center"/>
            <w:hideMark/>
          </w:tcPr>
          <w:p w14:paraId="4606B212" w14:textId="77777777" w:rsidR="00A82FB9" w:rsidRDefault="00A82FB9">
            <w:r>
              <w:t>Mainstream PCs and gaming systems</w:t>
            </w:r>
          </w:p>
        </w:tc>
        <w:tc>
          <w:tcPr>
            <w:tcW w:w="0" w:type="auto"/>
            <w:vAlign w:val="center"/>
            <w:hideMark/>
          </w:tcPr>
          <w:p w14:paraId="09EA2CA4" w14:textId="77777777" w:rsidR="00A82FB9" w:rsidRDefault="00A82FB9">
            <w:r>
              <w:t>Modern gaming PCs, workstations and high-performance systems</w:t>
            </w:r>
          </w:p>
        </w:tc>
      </w:tr>
      <w:tr w:rsidR="00A82FB9" w14:paraId="00C21FFF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1641" w14:textId="77777777" w:rsidR="00A82FB9" w:rsidRDefault="00A82FB9">
            <w:r>
              <w:rPr>
                <w:rStyle w:val="Strong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36E5936" w14:textId="77777777" w:rsidR="00A82FB9" w:rsidRDefault="00A82FB9">
            <w:r>
              <w:t>Mostly outdated</w:t>
            </w:r>
          </w:p>
        </w:tc>
        <w:tc>
          <w:tcPr>
            <w:tcW w:w="0" w:type="auto"/>
            <w:vAlign w:val="center"/>
            <w:hideMark/>
          </w:tcPr>
          <w:p w14:paraId="2B613CCB" w14:textId="77777777" w:rsidR="00A82FB9" w:rsidRDefault="00A82FB9">
            <w:r>
              <w:t>Common</w:t>
            </w:r>
          </w:p>
        </w:tc>
        <w:tc>
          <w:tcPr>
            <w:tcW w:w="0" w:type="auto"/>
            <w:vAlign w:val="center"/>
            <w:hideMark/>
          </w:tcPr>
          <w:p w14:paraId="4C66045C" w14:textId="77777777" w:rsidR="00A82FB9" w:rsidRDefault="00A82FB9">
            <w:r>
              <w:t>Increasingly common in newer systems</w:t>
            </w:r>
          </w:p>
        </w:tc>
      </w:tr>
      <w:tr w:rsidR="00A82FB9" w14:paraId="7B1C3733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17E9" w14:textId="77777777" w:rsidR="00A82FB9" w:rsidRDefault="00A82FB9">
            <w:r>
              <w:rPr>
                <w:rStyle w:val="Strong"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126C07CF" w14:textId="77777777" w:rsidR="00A82FB9" w:rsidRDefault="00A82FB9">
            <w:r>
              <w:t>Affordable for older systems</w:t>
            </w:r>
          </w:p>
        </w:tc>
        <w:tc>
          <w:tcPr>
            <w:tcW w:w="0" w:type="auto"/>
            <w:vAlign w:val="center"/>
            <w:hideMark/>
          </w:tcPr>
          <w:p w14:paraId="55745E16" w14:textId="77777777" w:rsidR="00A82FB9" w:rsidRDefault="00A82FB9">
            <w:r>
              <w:t>Good balance of speed and efficiency</w:t>
            </w:r>
          </w:p>
        </w:tc>
        <w:tc>
          <w:tcPr>
            <w:tcW w:w="0" w:type="auto"/>
            <w:vAlign w:val="center"/>
            <w:hideMark/>
          </w:tcPr>
          <w:p w14:paraId="6C4A57EE" w14:textId="77777777" w:rsidR="00A82FB9" w:rsidRDefault="00A82FB9">
            <w:r>
              <w:t>Highest speed and bandwidth</w:t>
            </w:r>
          </w:p>
        </w:tc>
      </w:tr>
      <w:tr w:rsidR="00A82FB9" w14:paraId="18B2D963" w14:textId="77777777" w:rsidTr="00A82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958B" w14:textId="77777777" w:rsidR="00A82FB9" w:rsidRDefault="00A82FB9">
            <w:r>
              <w:rPr>
                <w:rStyle w:val="Strong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73BAC46" w14:textId="77777777" w:rsidR="00A82FB9" w:rsidRDefault="00A82FB9">
            <w:r>
              <w:t>Older motherboards</w:t>
            </w:r>
          </w:p>
        </w:tc>
        <w:tc>
          <w:tcPr>
            <w:tcW w:w="0" w:type="auto"/>
            <w:vAlign w:val="center"/>
            <w:hideMark/>
          </w:tcPr>
          <w:p w14:paraId="174CA471" w14:textId="77777777" w:rsidR="00A82FB9" w:rsidRDefault="00A82FB9">
            <w:r>
              <w:t>DDR4-supported motherboards</w:t>
            </w:r>
          </w:p>
        </w:tc>
        <w:tc>
          <w:tcPr>
            <w:tcW w:w="0" w:type="auto"/>
            <w:vAlign w:val="center"/>
            <w:hideMark/>
          </w:tcPr>
          <w:p w14:paraId="724D4090" w14:textId="77777777" w:rsidR="00A82FB9" w:rsidRDefault="00A82FB9">
            <w:r>
              <w:t>DDR5-supported motherboards</w:t>
            </w:r>
          </w:p>
        </w:tc>
      </w:tr>
    </w:tbl>
    <w:p w14:paraId="35157808" w14:textId="79310065" w:rsidR="002F38D8" w:rsidRDefault="002F38D8" w:rsidP="002F38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E917E1" w14:textId="1AE12F33" w:rsidR="00A82FB9" w:rsidRDefault="00A82FB9" w:rsidP="002F38D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82FB9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Task-2: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successfully.&lt;</w:t>
      </w:r>
      <w:proofErr w:type="spellStart"/>
      <w:proofErr w:type="gramEnd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&gt;&lt;strong&gt;Hint:&lt;/strong&gt; Refer to your device manual or a trusted YouTube guide if unsure about RAM removal and installation steps.&lt;/</w:t>
      </w:r>
      <w:proofErr w:type="spellStart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A82FB9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4BDC6768" w14:textId="77777777" w:rsidR="00A82FB9" w:rsidRDefault="00A82FB9" w:rsidP="002F38D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7571FC9" w14:textId="0764D279" w:rsidR="00A82FB9" w:rsidRPr="00A82FB9" w:rsidRDefault="00A82FB9" w:rsidP="00A82FB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E9F96EC" wp14:editId="7DAE7A26">
            <wp:simplePos x="0" y="0"/>
            <wp:positionH relativeFrom="column">
              <wp:posOffset>720725</wp:posOffset>
            </wp:positionH>
            <wp:positionV relativeFrom="page">
              <wp:posOffset>1139825</wp:posOffset>
            </wp:positionV>
            <wp:extent cx="4129405" cy="5633720"/>
            <wp:effectExtent l="0" t="9207" r="0" b="0"/>
            <wp:wrapSquare wrapText="bothSides"/>
            <wp:docPr id="11339361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36183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29405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FB9">
        <w:rPr>
          <w:rFonts w:ascii="Times New Roman" w:hAnsi="Times New Roman" w:cs="Times New Roman"/>
          <w:sz w:val="24"/>
          <w:szCs w:val="24"/>
        </w:rPr>
        <w:t>STEP 1-SHUT DOWN THE LAPTOP</w:t>
      </w:r>
    </w:p>
    <w:p w14:paraId="246B37F7" w14:textId="2062BFCD" w:rsidR="00A82FB9" w:rsidRPr="00A82FB9" w:rsidRDefault="00A82FB9" w:rsidP="00A82FB9">
      <w:pPr>
        <w:rPr>
          <w:rFonts w:ascii="Times New Roman" w:hAnsi="Times New Roman" w:cs="Times New Roman"/>
          <w:sz w:val="24"/>
          <w:szCs w:val="24"/>
        </w:rPr>
      </w:pPr>
      <w:r w:rsidRPr="00A82FB9">
        <w:rPr>
          <w:rFonts w:ascii="Times New Roman" w:hAnsi="Times New Roman" w:cs="Times New Roman"/>
          <w:sz w:val="24"/>
          <w:szCs w:val="24"/>
        </w:rPr>
        <w:t>STEP2-OPEN THE BACK OF THE LAPTOP</w:t>
      </w:r>
    </w:p>
    <w:p w14:paraId="404EBF52" w14:textId="21C6F436" w:rsidR="00A82FB9" w:rsidRPr="00A82FB9" w:rsidRDefault="00500C8F" w:rsidP="00A82FB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8C26AC" wp14:editId="7CEF1E37">
            <wp:simplePos x="0" y="0"/>
            <wp:positionH relativeFrom="margin">
              <wp:align>left</wp:align>
            </wp:positionH>
            <wp:positionV relativeFrom="page">
              <wp:posOffset>5634355</wp:posOffset>
            </wp:positionV>
            <wp:extent cx="3475990" cy="5557520"/>
            <wp:effectExtent l="6985" t="0" r="0" b="0"/>
            <wp:wrapTight wrapText="bothSides">
              <wp:wrapPolygon edited="0">
                <wp:start x="43" y="21627"/>
                <wp:lineTo x="21470" y="21627"/>
                <wp:lineTo x="21470" y="81"/>
                <wp:lineTo x="43" y="81"/>
                <wp:lineTo x="43" y="21627"/>
              </wp:wrapPolygon>
            </wp:wrapTight>
            <wp:docPr id="63796105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058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599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2FB9" w:rsidRPr="00A82FB9">
        <w:rPr>
          <w:rFonts w:ascii="Times New Roman" w:hAnsi="Times New Roman" w:cs="Times New Roman"/>
          <w:sz w:val="24"/>
          <w:szCs w:val="24"/>
        </w:rPr>
        <w:t xml:space="preserve">STEP3-LOCATE THE RAM </w:t>
      </w:r>
      <w:proofErr w:type="gramStart"/>
      <w:r w:rsidR="00A82FB9" w:rsidRPr="00A82FB9">
        <w:rPr>
          <w:rFonts w:ascii="Times New Roman" w:hAnsi="Times New Roman" w:cs="Times New Roman"/>
          <w:sz w:val="24"/>
          <w:szCs w:val="24"/>
        </w:rPr>
        <w:t>MODULE(</w:t>
      </w:r>
      <w:proofErr w:type="gramEnd"/>
      <w:r w:rsidR="00A82FB9" w:rsidRPr="00A82FB9">
        <w:rPr>
          <w:rFonts w:ascii="Times New Roman" w:hAnsi="Times New Roman" w:cs="Times New Roman"/>
          <w:sz w:val="24"/>
          <w:szCs w:val="24"/>
        </w:rPr>
        <w:t>here we can find the RAM )</w:t>
      </w:r>
    </w:p>
    <w:p w14:paraId="3C4227D1" w14:textId="2AB3F371" w:rsidR="00A82FB9" w:rsidRDefault="00A82FB9" w:rsidP="00A82FB9">
      <w:pPr>
        <w:rPr>
          <w:rFonts w:ascii="Times New Roman" w:hAnsi="Times New Roman" w:cs="Times New Roman"/>
          <w:sz w:val="24"/>
          <w:szCs w:val="24"/>
        </w:rPr>
      </w:pPr>
    </w:p>
    <w:p w14:paraId="5C794A1E" w14:textId="58039EC3" w:rsidR="00500C8F" w:rsidRDefault="00A82FB9" w:rsidP="002F38D8">
      <w:pPr>
        <w:rPr>
          <w:rFonts w:ascii="Times New Roman" w:hAnsi="Times New Roman" w:cs="Times New Roman"/>
          <w:sz w:val="24"/>
          <w:szCs w:val="24"/>
        </w:rPr>
      </w:pPr>
      <w:r w:rsidRPr="00A82FB9">
        <w:rPr>
          <w:rFonts w:ascii="Times New Roman" w:hAnsi="Times New Roman" w:cs="Times New Roman"/>
          <w:sz w:val="24"/>
          <w:szCs w:val="24"/>
        </w:rPr>
        <w:t>STEP4-REMOVE THE RAM</w:t>
      </w:r>
    </w:p>
    <w:p w14:paraId="4877CCCF" w14:textId="77777777" w:rsidR="00500C8F" w:rsidRP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sz w:val="24"/>
          <w:szCs w:val="24"/>
        </w:rPr>
        <w:lastRenderedPageBreak/>
        <w:t>STEP5-RE-INSTALL THE RAM</w:t>
      </w:r>
    </w:p>
    <w:p w14:paraId="36F8F4D2" w14:textId="77777777" w:rsidR="00500C8F" w:rsidRP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sz w:val="24"/>
          <w:szCs w:val="24"/>
        </w:rPr>
        <w:t>STEP6-REASSEMBLE THE LAPTOP</w:t>
      </w:r>
    </w:p>
    <w:p w14:paraId="07D4EB0B" w14:textId="77777777" w:rsidR="00500C8F" w:rsidRDefault="00500C8F" w:rsidP="00500C8F">
      <w:r w:rsidRPr="00500C8F">
        <w:rPr>
          <w:rFonts w:ascii="Times New Roman" w:hAnsi="Times New Roman" w:cs="Times New Roman"/>
          <w:sz w:val="24"/>
          <w:szCs w:val="24"/>
        </w:rPr>
        <w:t>STEP7-VERIFY THE SYSTEM BOOT</w:t>
      </w:r>
    </w:p>
    <w:p w14:paraId="7B098FA8" w14:textId="5B5B7083" w:rsidR="00A82FB9" w:rsidRDefault="00A82FB9" w:rsidP="002F38D8">
      <w:pPr>
        <w:rPr>
          <w:rFonts w:ascii="Times New Roman" w:hAnsi="Times New Roman" w:cs="Times New Roman"/>
          <w:sz w:val="24"/>
          <w:szCs w:val="24"/>
        </w:rPr>
      </w:pPr>
    </w:p>
    <w:p w14:paraId="5DF82A61" w14:textId="411D546B" w:rsidR="00500C8F" w:rsidRPr="00500C8F" w:rsidRDefault="00500C8F" w:rsidP="002F38D8">
      <w:pPr>
        <w:rPr>
          <w:rFonts w:ascii="Times New Roman" w:hAnsi="Times New Roman" w:cs="Times New Roman"/>
          <w:sz w:val="28"/>
          <w:szCs w:val="28"/>
        </w:rPr>
      </w:pPr>
      <w:r w:rsidRPr="00500C8F">
        <w:rPr>
          <w:rFonts w:ascii="Times New Roman" w:hAnsi="Times New Roman" w:cs="Times New Roman"/>
          <w:b/>
          <w:bCs/>
          <w:sz w:val="28"/>
          <w:szCs w:val="28"/>
        </w:rPr>
        <w:t>Task-3: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List three key differences between HDD, SSD, and </w:t>
      </w:r>
      <w:proofErr w:type="spell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NVMe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storage types, and for each, name one app or use case (from apps you use daily) that would benefit most from that storage type.</w:t>
      </w:r>
    </w:p>
    <w:p w14:paraId="7090F1D5" w14:textId="2E0BC5E3" w:rsidR="00500C8F" w:rsidRPr="00500C8F" w:rsidRDefault="00500C8F" w:rsidP="00500C8F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00C8F">
        <w:rPr>
          <w:rFonts w:ascii="Times New Roman" w:hAnsi="Times New Roman" w:cs="Times New Roman"/>
          <w:b/>
          <w:bCs/>
          <w:color w:val="auto"/>
        </w:rPr>
        <w:t xml:space="preserve">HDD vs SSD vs </w:t>
      </w:r>
      <w:proofErr w:type="spellStart"/>
      <w:r w:rsidRPr="00500C8F">
        <w:rPr>
          <w:rFonts w:ascii="Times New Roman" w:hAnsi="Times New Roman" w:cs="Times New Roman"/>
          <w:b/>
          <w:bCs/>
          <w:color w:val="auto"/>
        </w:rPr>
        <w:t>NVMe</w:t>
      </w:r>
      <w:proofErr w:type="spellEnd"/>
    </w:p>
    <w:p w14:paraId="14B373F4" w14:textId="77777777" w:rsidR="00500C8F" w:rsidRPr="00500C8F" w:rsidRDefault="00500C8F" w:rsidP="00500C8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972"/>
        <w:gridCol w:w="1811"/>
        <w:gridCol w:w="2762"/>
      </w:tblGrid>
      <w:tr w:rsidR="00500C8F" w:rsidRPr="00500C8F" w14:paraId="74FC0F43" w14:textId="77777777" w:rsidTr="0050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6F98" w14:textId="77777777" w:rsidR="00500C8F" w:rsidRPr="00500C8F" w:rsidRDefault="00500C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B7CD65" w14:textId="77777777" w:rsidR="00500C8F" w:rsidRPr="00500C8F" w:rsidRDefault="00500C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644F77DA" w14:textId="77777777" w:rsidR="00500C8F" w:rsidRPr="00500C8F" w:rsidRDefault="00500C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57B5D011" w14:textId="77777777" w:rsidR="00500C8F" w:rsidRPr="00500C8F" w:rsidRDefault="00500C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NVMe</w:t>
            </w:r>
            <w:proofErr w:type="spellEnd"/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SSD</w:t>
            </w:r>
          </w:p>
        </w:tc>
      </w:tr>
      <w:tr w:rsidR="00500C8F" w:rsidRPr="00500C8F" w14:paraId="3FF1CA1F" w14:textId="77777777" w:rsidTr="0050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7D8C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FF70F3D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Uses spinning magnetic disks</w:t>
            </w:r>
          </w:p>
        </w:tc>
        <w:tc>
          <w:tcPr>
            <w:tcW w:w="0" w:type="auto"/>
            <w:vAlign w:val="center"/>
            <w:hideMark/>
          </w:tcPr>
          <w:p w14:paraId="44109DE2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Uses flash memory with no moving parts</w:t>
            </w:r>
          </w:p>
        </w:tc>
        <w:tc>
          <w:tcPr>
            <w:tcW w:w="0" w:type="auto"/>
            <w:vAlign w:val="center"/>
            <w:hideMark/>
          </w:tcPr>
          <w:p w14:paraId="4C85B15B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Uses flash memory and connects through PCIe</w:t>
            </w:r>
          </w:p>
        </w:tc>
      </w:tr>
      <w:tr w:rsidR="00500C8F" w:rsidRPr="00500C8F" w14:paraId="1A026F87" w14:textId="77777777" w:rsidTr="0050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EDD7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8281E21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Slowest</w:t>
            </w:r>
          </w:p>
        </w:tc>
        <w:tc>
          <w:tcPr>
            <w:tcW w:w="0" w:type="auto"/>
            <w:vAlign w:val="center"/>
            <w:hideMark/>
          </w:tcPr>
          <w:p w14:paraId="3618CDB4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Faster than HDD</w:t>
            </w:r>
          </w:p>
        </w:tc>
        <w:tc>
          <w:tcPr>
            <w:tcW w:w="0" w:type="auto"/>
            <w:vAlign w:val="center"/>
            <w:hideMark/>
          </w:tcPr>
          <w:p w14:paraId="709833A7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Fastest of the three</w:t>
            </w:r>
          </w:p>
        </w:tc>
      </w:tr>
      <w:tr w:rsidR="00500C8F" w:rsidRPr="00500C8F" w14:paraId="61F4E615" w14:textId="77777777" w:rsidTr="0050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4A35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Price &amp; Storage</w:t>
            </w:r>
          </w:p>
        </w:tc>
        <w:tc>
          <w:tcPr>
            <w:tcW w:w="0" w:type="auto"/>
            <w:vAlign w:val="center"/>
            <w:hideMark/>
          </w:tcPr>
          <w:p w14:paraId="6394CDFC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Cheaper and available in large capacities</w:t>
            </w:r>
          </w:p>
        </w:tc>
        <w:tc>
          <w:tcPr>
            <w:tcW w:w="0" w:type="auto"/>
            <w:vAlign w:val="center"/>
            <w:hideMark/>
          </w:tcPr>
          <w:p w14:paraId="5EAF2A9D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More expensive than HDD</w:t>
            </w:r>
          </w:p>
        </w:tc>
        <w:tc>
          <w:tcPr>
            <w:tcW w:w="0" w:type="auto"/>
            <w:vAlign w:val="center"/>
            <w:hideMark/>
          </w:tcPr>
          <w:p w14:paraId="0102C2B9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Usually the most expensive</w:t>
            </w:r>
          </w:p>
        </w:tc>
      </w:tr>
      <w:tr w:rsidR="00500C8F" w:rsidRPr="00500C8F" w14:paraId="55D9E0C9" w14:textId="77777777" w:rsidTr="0050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9A49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2CA9B9E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Storing large files, photos, videos, and backups</w:t>
            </w:r>
          </w:p>
        </w:tc>
        <w:tc>
          <w:tcPr>
            <w:tcW w:w="0" w:type="auto"/>
            <w:vAlign w:val="center"/>
            <w:hideMark/>
          </w:tcPr>
          <w:p w14:paraId="51C0BF9C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Everyday apps and general computer use</w:t>
            </w:r>
          </w:p>
        </w:tc>
        <w:tc>
          <w:tcPr>
            <w:tcW w:w="0" w:type="auto"/>
            <w:vAlign w:val="center"/>
            <w:hideMark/>
          </w:tcPr>
          <w:p w14:paraId="6A839AE3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>Gaming, video editing, and heavy applications</w:t>
            </w:r>
          </w:p>
        </w:tc>
      </w:tr>
      <w:tr w:rsidR="00500C8F" w:rsidRPr="00500C8F" w14:paraId="67E094A1" w14:textId="77777777" w:rsidTr="0050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758F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Daily-use Example</w:t>
            </w:r>
          </w:p>
        </w:tc>
        <w:tc>
          <w:tcPr>
            <w:tcW w:w="0" w:type="auto"/>
            <w:vAlign w:val="center"/>
            <w:hideMark/>
          </w:tcPr>
          <w:p w14:paraId="4157B010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Google Drive/backup storage</w:t>
            </w: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 xml:space="preserve"> – useful for keeping large files and backups</w:t>
            </w:r>
          </w:p>
        </w:tc>
        <w:tc>
          <w:tcPr>
            <w:tcW w:w="0" w:type="auto"/>
            <w:vAlign w:val="center"/>
            <w:hideMark/>
          </w:tcPr>
          <w:p w14:paraId="5C0A29BB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Spotify</w:t>
            </w: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 xml:space="preserve"> – helps apps open and load faster</w:t>
            </w:r>
          </w:p>
        </w:tc>
        <w:tc>
          <w:tcPr>
            <w:tcW w:w="0" w:type="auto"/>
            <w:vAlign w:val="center"/>
            <w:hideMark/>
          </w:tcPr>
          <w:p w14:paraId="0CEFD58F" w14:textId="77777777" w:rsidR="00500C8F" w:rsidRPr="00500C8F" w:rsidRDefault="00500C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C8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PUBG/Free Fire</w:t>
            </w:r>
            <w:r w:rsidRPr="00500C8F">
              <w:rPr>
                <w:rFonts w:ascii="Times New Roman" w:hAnsi="Times New Roman" w:cs="Times New Roman"/>
                <w:sz w:val="24"/>
                <w:szCs w:val="24"/>
              </w:rPr>
              <w:t xml:space="preserve"> – gives faster game loading and reduces loading times</w:t>
            </w:r>
          </w:p>
        </w:tc>
      </w:tr>
    </w:tbl>
    <w:p w14:paraId="2445C5A4" w14:textId="77777777" w:rsidR="00D52289" w:rsidRDefault="00D52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3C59E6" w14:textId="33000ED5" w:rsidR="00500C8F" w:rsidRDefault="00500C8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00C8F">
        <w:rPr>
          <w:rFonts w:ascii="Times New Roman" w:hAnsi="Times New Roman" w:cs="Times New Roman"/>
          <w:b/>
          <w:bCs/>
          <w:sz w:val="28"/>
          <w:szCs w:val="28"/>
        </w:rPr>
        <w:t>Task-4: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Remove the storage drive (HDD or SSD) from your system, take a photo of the connector type (SATA, M.2, or </w:t>
      </w:r>
      <w:proofErr w:type="spell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NVMe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and reinstall the drive. Confirm that your device recognizes the storage after </w:t>
      </w:r>
      <w:proofErr w:type="gram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reassembly.&lt;</w:t>
      </w:r>
      <w:proofErr w:type="spellStart"/>
      <w:proofErr w:type="gram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br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&gt;&lt;</w:t>
      </w:r>
      <w:proofErr w:type="spell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model.&lt;</w:t>
      </w:r>
      <w:proofErr w:type="gram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em</w:t>
      </w:r>
      <w:proofErr w:type="spellEnd"/>
      <w:r w:rsidRPr="00500C8F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</w:p>
    <w:p w14:paraId="08404963" w14:textId="7980AF6E" w:rsidR="00500C8F" w:rsidRDefault="00500C8F">
      <w:pPr>
        <w:rPr>
          <w:rFonts w:ascii="Times New Roman" w:hAnsi="Times New Roman" w:cs="Times New Roman"/>
          <w:sz w:val="24"/>
          <w:szCs w:val="24"/>
        </w:rPr>
      </w:pPr>
    </w:p>
    <w:p w14:paraId="21629500" w14:textId="77777777" w:rsidR="00500C8F" w:rsidRP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sz w:val="24"/>
          <w:szCs w:val="24"/>
        </w:rPr>
        <w:t>STEP1- Shut Down the Laptop</w:t>
      </w:r>
    </w:p>
    <w:p w14:paraId="5DFAE782" w14:textId="0F76F42F" w:rsidR="00500C8F" w:rsidRPr="00500C8F" w:rsidRDefault="003F6F52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2D5AB4F" wp14:editId="5418FB5D">
            <wp:simplePos x="0" y="0"/>
            <wp:positionH relativeFrom="margin">
              <wp:posOffset>692150</wp:posOffset>
            </wp:positionH>
            <wp:positionV relativeFrom="margin">
              <wp:posOffset>222250</wp:posOffset>
            </wp:positionV>
            <wp:extent cx="3326130" cy="4762500"/>
            <wp:effectExtent l="5715" t="0" r="0" b="0"/>
            <wp:wrapSquare wrapText="bothSides"/>
            <wp:docPr id="187239146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1468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61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C8F" w:rsidRPr="00500C8F">
        <w:rPr>
          <w:rFonts w:ascii="Times New Roman" w:hAnsi="Times New Roman" w:cs="Times New Roman"/>
          <w:sz w:val="24"/>
          <w:szCs w:val="24"/>
        </w:rPr>
        <w:t>STEP2-Open the Back Cover</w:t>
      </w:r>
    </w:p>
    <w:p w14:paraId="7D903D24" w14:textId="15C7947E" w:rsidR="00500C8F" w:rsidRP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sz w:val="24"/>
          <w:szCs w:val="24"/>
        </w:rPr>
        <w:t>STEP3-Locate the Storage Drive</w:t>
      </w:r>
    </w:p>
    <w:p w14:paraId="218682E5" w14:textId="4584B740" w:rsidR="00500C8F" w:rsidRDefault="00500C8F" w:rsidP="00500C8F">
      <w:r w:rsidRPr="00500C8F">
        <w:rPr>
          <w:rFonts w:ascii="Times New Roman" w:hAnsi="Times New Roman" w:cs="Times New Roman"/>
          <w:sz w:val="24"/>
          <w:szCs w:val="24"/>
        </w:rPr>
        <w:t>STEP 4-Remove the SSD</w:t>
      </w:r>
    </w:p>
    <w:p w14:paraId="13BD9E09" w14:textId="51CCF37D" w:rsidR="00500C8F" w:rsidRDefault="00500C8F">
      <w:pPr>
        <w:rPr>
          <w:rFonts w:ascii="Times New Roman" w:hAnsi="Times New Roman" w:cs="Times New Roman"/>
          <w:sz w:val="24"/>
          <w:szCs w:val="24"/>
        </w:rPr>
      </w:pPr>
    </w:p>
    <w:p w14:paraId="238477B9" w14:textId="36E243A1" w:rsidR="003F6F52" w:rsidRDefault="003F6F52">
      <w:pPr>
        <w:rPr>
          <w:rFonts w:ascii="Times New Roman" w:hAnsi="Times New Roman" w:cs="Times New Roman"/>
          <w:sz w:val="24"/>
          <w:szCs w:val="24"/>
        </w:rPr>
      </w:pPr>
    </w:p>
    <w:p w14:paraId="645E921F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1BA32A54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36F6D72D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2338990F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3ED581EF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69AD3967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0CED7D43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0FC4628B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6C4E3B1E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574D03B2" w14:textId="7777777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733115B1" w14:textId="57F5FDA9" w:rsidR="00500C8F" w:rsidRPr="00500C8F" w:rsidRDefault="003F6F52" w:rsidP="00500C8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ACA8EC" wp14:editId="13111E41">
            <wp:simplePos x="0" y="0"/>
            <wp:positionH relativeFrom="margin">
              <wp:align>right</wp:align>
            </wp:positionH>
            <wp:positionV relativeFrom="page">
              <wp:posOffset>1099820</wp:posOffset>
            </wp:positionV>
            <wp:extent cx="4368165" cy="5731510"/>
            <wp:effectExtent l="4128" t="0" r="0" b="0"/>
            <wp:wrapSquare wrapText="bothSides"/>
            <wp:docPr id="185818272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272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681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0C8F" w:rsidRPr="00500C8F">
        <w:rPr>
          <w:rFonts w:ascii="Times New Roman" w:hAnsi="Times New Roman" w:cs="Times New Roman"/>
          <w:sz w:val="24"/>
          <w:szCs w:val="24"/>
        </w:rPr>
        <w:t>STEP5- Identify the Connector Type</w:t>
      </w:r>
    </w:p>
    <w:p w14:paraId="2FEAECD9" w14:textId="68AB9F1C" w:rsid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  <w:r w:rsidRPr="00500C8F">
        <w:rPr>
          <w:rFonts w:ascii="Times New Roman" w:hAnsi="Times New Roman" w:cs="Times New Roman"/>
          <w:sz w:val="24"/>
          <w:szCs w:val="24"/>
        </w:rPr>
        <w:t>STEP6-Reinstall the SSD</w:t>
      </w:r>
    </w:p>
    <w:p w14:paraId="60F8C65B" w14:textId="4C00DB9D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6AEE3D42" w14:textId="0A8C2CA7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2FCCD811" w14:textId="2B95F121" w:rsidR="003F6F52" w:rsidRDefault="003F6F52" w:rsidP="00500C8F">
      <w:pPr>
        <w:rPr>
          <w:rFonts w:ascii="Times New Roman" w:hAnsi="Times New Roman" w:cs="Times New Roman"/>
          <w:sz w:val="24"/>
          <w:szCs w:val="24"/>
        </w:rPr>
      </w:pPr>
    </w:p>
    <w:p w14:paraId="58D70892" w14:textId="1268E762" w:rsidR="00500C8F" w:rsidRPr="00500C8F" w:rsidRDefault="00500C8F" w:rsidP="00500C8F">
      <w:pPr>
        <w:rPr>
          <w:rFonts w:ascii="Times New Roman" w:hAnsi="Times New Roman" w:cs="Times New Roman"/>
          <w:sz w:val="24"/>
          <w:szCs w:val="24"/>
        </w:rPr>
      </w:pPr>
    </w:p>
    <w:sectPr w:rsidR="00500C8F" w:rsidRPr="0050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08"/>
    <w:rsid w:val="002F38D8"/>
    <w:rsid w:val="003F6F52"/>
    <w:rsid w:val="00500C8F"/>
    <w:rsid w:val="005E7108"/>
    <w:rsid w:val="006649C0"/>
    <w:rsid w:val="006A508F"/>
    <w:rsid w:val="00A82FB9"/>
    <w:rsid w:val="00D52289"/>
    <w:rsid w:val="00F2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8C93"/>
  <w15:chartTrackingRefBased/>
  <w15:docId w15:val="{CE5FF3DD-AD97-49AA-8A2F-88DF2DD0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71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F3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82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Navle</dc:creator>
  <cp:keywords/>
  <dc:description/>
  <cp:lastModifiedBy>Sakshi Navle</cp:lastModifiedBy>
  <cp:revision>11</cp:revision>
  <dcterms:created xsi:type="dcterms:W3CDTF">2026-08-20T05:19:00Z</dcterms:created>
  <dcterms:modified xsi:type="dcterms:W3CDTF">2026-08-20T09:53:00Z</dcterms:modified>
</cp:coreProperties>
</file>