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149E" w14:textId="71DFB539" w:rsidR="005F4628" w:rsidRDefault="00A25F23" w:rsidP="00B7461A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B7461A">
        <w:rPr>
          <w:rFonts w:ascii="Arial" w:hAnsi="Arial" w:cs="Arial"/>
          <w:sz w:val="36"/>
          <w:szCs w:val="36"/>
        </w:rPr>
        <w:t>SWITCH AND ROUTER CONFIGRATION BASIC THEORY</w:t>
      </w:r>
    </w:p>
    <w:p w14:paraId="4CD78F84" w14:textId="77777777" w:rsidR="00B7461A" w:rsidRPr="00B7461A" w:rsidRDefault="00B7461A" w:rsidP="00B7461A"/>
    <w:p w14:paraId="3219A90D" w14:textId="1D6E825D" w:rsidR="00A25F23" w:rsidRPr="00B7461A" w:rsidRDefault="00A25F23" w:rsidP="00A25F23">
      <w:pPr>
        <w:rPr>
          <w:rFonts w:ascii="Times New Roman" w:hAnsi="Times New Roman" w:cs="Times New Roman"/>
          <w:sz w:val="28"/>
          <w:szCs w:val="28"/>
        </w:rPr>
      </w:pPr>
      <w:r w:rsidRPr="00B7461A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B7461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B7461A">
        <w:rPr>
          <w:rFonts w:ascii="Times New Roman" w:hAnsi="Times New Roman" w:cs="Times New Roman"/>
          <w:sz w:val="28"/>
          <w:szCs w:val="28"/>
        </w:rPr>
        <w:t>Log in to Cisco Packet Tracer or any network simulation tool, add a switch, and create two VLANs named 'Sales' and 'Support' with VLAN IDs 10 and 20.</w:t>
      </w:r>
    </w:p>
    <w:p w14:paraId="1478FD06" w14:textId="486FE616" w:rsidR="00A25F23" w:rsidRPr="00B7461A" w:rsidRDefault="00A25F23" w:rsidP="00A2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Opened Cisco Packet Tracer. </w:t>
      </w:r>
    </w:p>
    <w:p w14:paraId="008F7F96" w14:textId="7E8880BA" w:rsidR="00A25F23" w:rsidRPr="00B7461A" w:rsidRDefault="00A25F23" w:rsidP="00A2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Added one 2960 Switch to the workspace. </w:t>
      </w:r>
    </w:p>
    <w:p w14:paraId="1C1E5E02" w14:textId="0D725B10" w:rsidR="00A25F23" w:rsidRPr="00B7461A" w:rsidRDefault="00A25F23" w:rsidP="00A2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Clicked on the switch and opened the CLI. </w:t>
      </w:r>
    </w:p>
    <w:p w14:paraId="7667308A" w14:textId="4C474C02" w:rsidR="00A25F23" w:rsidRPr="00B7461A" w:rsidRDefault="00A25F23" w:rsidP="00A2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Entered the following commands:</w:t>
      </w:r>
    </w:p>
    <w:p w14:paraId="5CBC393D" w14:textId="77777777" w:rsidR="00A25F23" w:rsidRPr="00B7461A" w:rsidRDefault="00A25F23" w:rsidP="00A2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enable</w:t>
      </w:r>
    </w:p>
    <w:p w14:paraId="05679879" w14:textId="0CF03EB7" w:rsidR="00A25F23" w:rsidRPr="00B7461A" w:rsidRDefault="00A25F23" w:rsidP="00A25F23">
      <w:pPr>
        <w:ind w:left="360"/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configure terminal</w:t>
      </w:r>
    </w:p>
    <w:p w14:paraId="725116A5" w14:textId="77777777" w:rsidR="00A25F23" w:rsidRPr="00B7461A" w:rsidRDefault="00A25F23" w:rsidP="00A2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7461A">
        <w:rPr>
          <w:rFonts w:ascii="Times New Roman" w:hAnsi="Times New Roman" w:cs="Times New Roman"/>
        </w:rPr>
        <w:t>vlan</w:t>
      </w:r>
      <w:proofErr w:type="spellEnd"/>
      <w:r w:rsidRPr="00B7461A">
        <w:rPr>
          <w:rFonts w:ascii="Times New Roman" w:hAnsi="Times New Roman" w:cs="Times New Roman"/>
        </w:rPr>
        <w:t xml:space="preserve"> 10</w:t>
      </w:r>
    </w:p>
    <w:p w14:paraId="1B08ECA8" w14:textId="174952A5" w:rsidR="00A25F23" w:rsidRPr="00B7461A" w:rsidRDefault="00A25F23" w:rsidP="00A25F23">
      <w:pPr>
        <w:ind w:left="360"/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name Sales</w:t>
      </w:r>
    </w:p>
    <w:p w14:paraId="406B9F94" w14:textId="77777777" w:rsidR="00A25F23" w:rsidRPr="00B7461A" w:rsidRDefault="00A25F23" w:rsidP="00A2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7461A">
        <w:rPr>
          <w:rFonts w:ascii="Times New Roman" w:hAnsi="Times New Roman" w:cs="Times New Roman"/>
        </w:rPr>
        <w:t>vlan</w:t>
      </w:r>
      <w:proofErr w:type="spellEnd"/>
      <w:r w:rsidRPr="00B7461A">
        <w:rPr>
          <w:rFonts w:ascii="Times New Roman" w:hAnsi="Times New Roman" w:cs="Times New Roman"/>
        </w:rPr>
        <w:t xml:space="preserve"> 20</w:t>
      </w:r>
    </w:p>
    <w:p w14:paraId="55235E76" w14:textId="77A2ACEC" w:rsidR="00A25F23" w:rsidRPr="00B7461A" w:rsidRDefault="00A25F23" w:rsidP="00A25F23">
      <w:pPr>
        <w:ind w:left="360"/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name Support</w:t>
      </w:r>
    </w:p>
    <w:p w14:paraId="442AD2DC" w14:textId="48EBB29A" w:rsidR="00A25F23" w:rsidRPr="00B7461A" w:rsidRDefault="00A25F23" w:rsidP="00A2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exit</w:t>
      </w:r>
    </w:p>
    <w:p w14:paraId="41044A63" w14:textId="2A6B41B6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            The VLANs Sales (10) and Support (20) were created successfully.</w:t>
      </w:r>
    </w:p>
    <w:p w14:paraId="097A926E" w14:textId="77777777" w:rsidR="00B7461A" w:rsidRDefault="00B7461A" w:rsidP="00A25F23">
      <w:pPr>
        <w:rPr>
          <w:rFonts w:ascii="Times New Roman" w:hAnsi="Times New Roman" w:cs="Times New Roman"/>
          <w:b/>
          <w:bCs/>
        </w:rPr>
      </w:pPr>
    </w:p>
    <w:p w14:paraId="39286059" w14:textId="45026F74" w:rsidR="00A25F23" w:rsidRPr="00B7461A" w:rsidRDefault="00A25F23" w:rsidP="00A25F23">
      <w:pPr>
        <w:rPr>
          <w:rFonts w:ascii="Times New Roman" w:hAnsi="Times New Roman" w:cs="Times New Roman"/>
          <w:sz w:val="28"/>
          <w:szCs w:val="28"/>
        </w:rPr>
      </w:pPr>
      <w:r w:rsidRPr="00B7461A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B7461A">
        <w:rPr>
          <w:rFonts w:ascii="Times New Roman" w:hAnsi="Times New Roman" w:cs="Times New Roman"/>
          <w:sz w:val="28"/>
          <w:szCs w:val="28"/>
        </w:rPr>
        <w:t>:</w:t>
      </w:r>
      <w:r w:rsidRPr="00B7461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B7461A">
        <w:rPr>
          <w:rFonts w:ascii="Times New Roman" w:hAnsi="Times New Roman" w:cs="Times New Roman"/>
          <w:sz w:val="28"/>
          <w:szCs w:val="28"/>
        </w:rPr>
        <w:t xml:space="preserve">Assign three different switch ports to VLAN 10 (Sales) and two ports to VLAN 20 (Support), then verify the VLAN membership using the show 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 xml:space="preserve"> command.&lt;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 xml:space="preserve">&gt;&lt;strong&gt;Hint:&lt;/strong&gt; Use the interface range command to select multiple ports </w:t>
      </w:r>
      <w:proofErr w:type="gramStart"/>
      <w:r w:rsidRPr="00B7461A">
        <w:rPr>
          <w:rFonts w:ascii="Times New Roman" w:hAnsi="Times New Roman" w:cs="Times New Roman"/>
          <w:sz w:val="28"/>
          <w:szCs w:val="28"/>
        </w:rPr>
        <w:t>efficiently.&lt;</w:t>
      </w:r>
      <w:proofErr w:type="gramEnd"/>
      <w:r w:rsidRPr="00B746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</w:t>
      </w:r>
    </w:p>
    <w:p w14:paraId="278A25EC" w14:textId="77777777" w:rsidR="00B7461A" w:rsidRDefault="00B7461A" w:rsidP="00A25F23">
      <w:pPr>
        <w:rPr>
          <w:rFonts w:ascii="Times New Roman" w:hAnsi="Times New Roman" w:cs="Times New Roman"/>
        </w:rPr>
      </w:pPr>
    </w:p>
    <w:p w14:paraId="5A138789" w14:textId="3E503EE8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ASSIGN PORTS TO VLAN 10(SALES)</w:t>
      </w:r>
    </w:p>
    <w:p w14:paraId="21CBE72D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enable</w:t>
      </w:r>
    </w:p>
    <w:p w14:paraId="26705D5A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configure terminal</w:t>
      </w:r>
    </w:p>
    <w:p w14:paraId="3FB9FB6B" w14:textId="77777777" w:rsidR="00A25F23" w:rsidRPr="00B7461A" w:rsidRDefault="00A25F23" w:rsidP="00A25F23">
      <w:pPr>
        <w:rPr>
          <w:rFonts w:ascii="Times New Roman" w:hAnsi="Times New Roman" w:cs="Times New Roman"/>
        </w:rPr>
      </w:pPr>
    </w:p>
    <w:p w14:paraId="5CEF1AC6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interface range fa0/1 - 3</w:t>
      </w:r>
    </w:p>
    <w:p w14:paraId="5BE31524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switchport mode access</w:t>
      </w:r>
    </w:p>
    <w:p w14:paraId="31AEDF8B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lastRenderedPageBreak/>
        <w:t xml:space="preserve">switchport access </w:t>
      </w:r>
      <w:proofErr w:type="spellStart"/>
      <w:r w:rsidRPr="00B7461A">
        <w:rPr>
          <w:rFonts w:ascii="Times New Roman" w:hAnsi="Times New Roman" w:cs="Times New Roman"/>
        </w:rPr>
        <w:t>vlan</w:t>
      </w:r>
      <w:proofErr w:type="spellEnd"/>
      <w:r w:rsidRPr="00B7461A">
        <w:rPr>
          <w:rFonts w:ascii="Times New Roman" w:hAnsi="Times New Roman" w:cs="Times New Roman"/>
        </w:rPr>
        <w:t xml:space="preserve"> 10</w:t>
      </w:r>
    </w:p>
    <w:p w14:paraId="221F3061" w14:textId="1CC2ACB1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exit</w:t>
      </w:r>
    </w:p>
    <w:p w14:paraId="783ACE8F" w14:textId="008A9435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ASSIGN PORTS TO VLAN 20(SUPPORT)</w:t>
      </w:r>
    </w:p>
    <w:p w14:paraId="40CFD369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interface range fa0/4 - 5</w:t>
      </w:r>
    </w:p>
    <w:p w14:paraId="7FEE2B5F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switchport mode access</w:t>
      </w:r>
    </w:p>
    <w:p w14:paraId="6F02DF9C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switchport access </w:t>
      </w:r>
      <w:proofErr w:type="spellStart"/>
      <w:r w:rsidRPr="00B7461A">
        <w:rPr>
          <w:rFonts w:ascii="Times New Roman" w:hAnsi="Times New Roman" w:cs="Times New Roman"/>
        </w:rPr>
        <w:t>vlan</w:t>
      </w:r>
      <w:proofErr w:type="spellEnd"/>
      <w:r w:rsidRPr="00B7461A">
        <w:rPr>
          <w:rFonts w:ascii="Times New Roman" w:hAnsi="Times New Roman" w:cs="Times New Roman"/>
        </w:rPr>
        <w:t xml:space="preserve"> 20</w:t>
      </w:r>
    </w:p>
    <w:p w14:paraId="3445121F" w14:textId="5C494680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exit</w:t>
      </w:r>
    </w:p>
    <w:p w14:paraId="110E20E2" w14:textId="71424F49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VERIFY VLAN: show </w:t>
      </w:r>
      <w:proofErr w:type="spellStart"/>
      <w:r w:rsidRPr="00B7461A">
        <w:rPr>
          <w:rFonts w:ascii="Times New Roman" w:hAnsi="Times New Roman" w:cs="Times New Roman"/>
        </w:rPr>
        <w:t>vlan</w:t>
      </w:r>
      <w:proofErr w:type="spellEnd"/>
      <w:r w:rsidRPr="00B7461A">
        <w:rPr>
          <w:rFonts w:ascii="Times New Roman" w:hAnsi="Times New Roman" w:cs="Times New Roman"/>
        </w:rPr>
        <w:t xml:space="preserve"> brief</w:t>
      </w:r>
    </w:p>
    <w:p w14:paraId="42B0B997" w14:textId="77777777" w:rsidR="00B7461A" w:rsidRDefault="00B7461A" w:rsidP="00A25F23">
      <w:pPr>
        <w:rPr>
          <w:rFonts w:ascii="Times New Roman" w:hAnsi="Times New Roman" w:cs="Times New Roman"/>
          <w:b/>
          <w:bCs/>
        </w:rPr>
      </w:pPr>
    </w:p>
    <w:p w14:paraId="4E9F32D7" w14:textId="79DD87D4" w:rsidR="00A25F23" w:rsidRPr="00B7461A" w:rsidRDefault="00A25F23" w:rsidP="00A25F23">
      <w:pPr>
        <w:rPr>
          <w:rFonts w:ascii="Times New Roman" w:hAnsi="Times New Roman" w:cs="Times New Roman"/>
          <w:sz w:val="28"/>
          <w:szCs w:val="28"/>
        </w:rPr>
      </w:pPr>
      <w:r w:rsidRPr="00B7461A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B7461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B7461A">
        <w:rPr>
          <w:rFonts w:ascii="Times New Roman" w:hAnsi="Times New Roman" w:cs="Times New Roman"/>
          <w:sz w:val="28"/>
          <w:szCs w:val="28"/>
        </w:rPr>
        <w:t>Connect two routers using a serial or Ethernet link in your simulation tool, assign IP addresses to their interfaces, and configure a static route on Router 1 to reach the LAN behind Router 2.</w:t>
      </w:r>
    </w:p>
    <w:p w14:paraId="4DA29FB2" w14:textId="7E20AC9F" w:rsidR="00EC4A4B" w:rsidRPr="00B7461A" w:rsidRDefault="00EC4A4B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  <w:noProof/>
        </w:rPr>
        <w:drawing>
          <wp:inline distT="0" distB="0" distL="0" distR="0" wp14:anchorId="468B5C1A" wp14:editId="0E84EE2B">
            <wp:extent cx="5943600" cy="4287520"/>
            <wp:effectExtent l="0" t="0" r="0" b="0"/>
            <wp:docPr id="6796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3208" name="Picture 679693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01E4" w14:textId="77777777" w:rsidR="00A25F23" w:rsidRPr="00B7461A" w:rsidRDefault="00A25F23" w:rsidP="00A25F23">
      <w:pPr>
        <w:rPr>
          <w:rFonts w:ascii="Times New Roman" w:hAnsi="Times New Roman" w:cs="Times New Roman"/>
        </w:rPr>
      </w:pPr>
    </w:p>
    <w:p w14:paraId="4053557D" w14:textId="77777777" w:rsidR="00A25F23" w:rsidRPr="00B7461A" w:rsidRDefault="00A25F23" w:rsidP="00A25F23">
      <w:pPr>
        <w:rPr>
          <w:rFonts w:ascii="Times New Roman" w:hAnsi="Times New Roman" w:cs="Times New Roman"/>
        </w:rPr>
      </w:pPr>
    </w:p>
    <w:p w14:paraId="0F3D5F04" w14:textId="51E6FDAC" w:rsidR="00A25F23" w:rsidRPr="00B7461A" w:rsidRDefault="00A25F23" w:rsidP="00A25F23">
      <w:pPr>
        <w:rPr>
          <w:rFonts w:ascii="Times New Roman" w:hAnsi="Times New Roman" w:cs="Times New Roman"/>
          <w:sz w:val="28"/>
          <w:szCs w:val="28"/>
        </w:rPr>
      </w:pPr>
      <w:r w:rsidRPr="00B7461A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B7461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B7461A">
        <w:rPr>
          <w:rFonts w:ascii="Times New Roman" w:hAnsi="Times New Roman" w:cs="Times New Roman"/>
          <w:sz w:val="28"/>
          <w:szCs w:val="28"/>
        </w:rPr>
        <w:t>Simulate a scenario where a device in the 'Sales' VLAN tries to ping a device in the 'Support' VLAN and explain why the ping fails, then suggest what configuration would allow inter-VLAN communication.&lt;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 xml:space="preserve">&gt;&lt;strong&gt;Hint:&lt;/strong&gt; Think about router-on-a-stick or Layer 3 switch </w:t>
      </w:r>
      <w:proofErr w:type="gramStart"/>
      <w:r w:rsidRPr="00B7461A">
        <w:rPr>
          <w:rFonts w:ascii="Times New Roman" w:hAnsi="Times New Roman" w:cs="Times New Roman"/>
          <w:sz w:val="28"/>
          <w:szCs w:val="28"/>
        </w:rPr>
        <w:t>concepts.&lt;</w:t>
      </w:r>
      <w:proofErr w:type="gramEnd"/>
      <w:r w:rsidRPr="00B746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461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461A">
        <w:rPr>
          <w:rFonts w:ascii="Times New Roman" w:hAnsi="Times New Roman" w:cs="Times New Roman"/>
          <w:sz w:val="28"/>
          <w:szCs w:val="28"/>
        </w:rPr>
        <w:t>&gt;</w:t>
      </w:r>
    </w:p>
    <w:p w14:paraId="5A758328" w14:textId="74DF4C20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OBSERVATION:</w:t>
      </w:r>
    </w:p>
    <w:p w14:paraId="477CFA25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A PC in the Sales VLAN (VLAN 10) tried to ping a PC in the Support VLAN (VLAN 20).</w:t>
      </w:r>
    </w:p>
    <w:p w14:paraId="20952573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The ping failed because VLAN 10 and VLAN 20 are separate broadcast domains. A Layer 2 switch cannot forward traffic between different VLANs.</w:t>
      </w:r>
    </w:p>
    <w:p w14:paraId="14CA759C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To allow communication, Inter-VLAN Routing must be configured using:</w:t>
      </w:r>
    </w:p>
    <w:p w14:paraId="360EAA6E" w14:textId="77777777" w:rsidR="00A25F23" w:rsidRPr="00B7461A" w:rsidRDefault="00A25F23" w:rsidP="00A25F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Router-on-a-Stick, or </w:t>
      </w:r>
    </w:p>
    <w:p w14:paraId="6BACFFBF" w14:textId="77777777" w:rsidR="00A25F23" w:rsidRPr="00B7461A" w:rsidRDefault="00A25F23" w:rsidP="00A25F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 xml:space="preserve">Layer 3 Switch </w:t>
      </w:r>
    </w:p>
    <w:p w14:paraId="66DC2EA8" w14:textId="77777777" w:rsidR="00A25F23" w:rsidRPr="00B7461A" w:rsidRDefault="00A25F23" w:rsidP="00A25F23">
      <w:pPr>
        <w:rPr>
          <w:rFonts w:ascii="Times New Roman" w:hAnsi="Times New Roman" w:cs="Times New Roman"/>
        </w:rPr>
      </w:pPr>
      <w:r w:rsidRPr="00B7461A">
        <w:rPr>
          <w:rFonts w:ascii="Times New Roman" w:hAnsi="Times New Roman" w:cs="Times New Roman"/>
        </w:rPr>
        <w:t>After configuring inter-VLAN routing, devices in different VLANs can communicate successfully.</w:t>
      </w:r>
    </w:p>
    <w:p w14:paraId="64514312" w14:textId="77777777" w:rsidR="00A25F23" w:rsidRPr="00B7461A" w:rsidRDefault="00A25F23" w:rsidP="00A25F23">
      <w:pPr>
        <w:rPr>
          <w:rFonts w:ascii="Times New Roman" w:hAnsi="Times New Roman" w:cs="Times New Roman"/>
        </w:rPr>
      </w:pPr>
    </w:p>
    <w:sectPr w:rsidR="00A25F23" w:rsidRPr="00B7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0C7"/>
    <w:multiLevelType w:val="hybridMultilevel"/>
    <w:tmpl w:val="E63C2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32C7"/>
    <w:multiLevelType w:val="hybridMultilevel"/>
    <w:tmpl w:val="CD6C2FA2"/>
    <w:lvl w:ilvl="0" w:tplc="84B6E0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A53DB"/>
    <w:multiLevelType w:val="multilevel"/>
    <w:tmpl w:val="A40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E5B84"/>
    <w:multiLevelType w:val="hybridMultilevel"/>
    <w:tmpl w:val="8772BC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884419">
    <w:abstractNumId w:val="0"/>
  </w:num>
  <w:num w:numId="2" w16cid:durableId="366493067">
    <w:abstractNumId w:val="1"/>
  </w:num>
  <w:num w:numId="3" w16cid:durableId="735516078">
    <w:abstractNumId w:val="3"/>
  </w:num>
  <w:num w:numId="4" w16cid:durableId="86135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23"/>
    <w:rsid w:val="00077FFD"/>
    <w:rsid w:val="001334D1"/>
    <w:rsid w:val="002967E4"/>
    <w:rsid w:val="00433437"/>
    <w:rsid w:val="00450378"/>
    <w:rsid w:val="005234DE"/>
    <w:rsid w:val="005F4628"/>
    <w:rsid w:val="008E4A46"/>
    <w:rsid w:val="00A25F23"/>
    <w:rsid w:val="00B7461A"/>
    <w:rsid w:val="00CE5539"/>
    <w:rsid w:val="00E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55F3"/>
  <w15:chartTrackingRefBased/>
  <w15:docId w15:val="{E4832892-977F-4648-B02E-A2E22B4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2026-07-24T18:06:00Z</dcterms:created>
  <dcterms:modified xsi:type="dcterms:W3CDTF">2026-09-29T10:24:00Z</dcterms:modified>
</cp:coreProperties>
</file>