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79D4DD" w14:textId="77777777"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Start w:id="1" w:name="_GoBack"/>
      <w:bookmarkEnd w:id="0"/>
      <w:bookmarkEnd w:id="1"/>
      <w:r>
        <w:t>CS 5035 (Fall 2016)</w:t>
      </w:r>
    </w:p>
    <w:p w14:paraId="1CE8087D" w14:textId="77777777" w:rsidR="00A55AA0" w:rsidRDefault="0060496A">
      <w:pPr>
        <w:pStyle w:val="Heading3"/>
        <w:spacing w:before="200"/>
        <w:contextualSpacing w:val="0"/>
      </w:pPr>
      <w:bookmarkStart w:id="2" w:name="h.e4xgk4o3lly2" w:colFirst="0" w:colLast="0"/>
      <w:bookmarkStart w:id="3" w:name="h.t3u7bo96eq7i" w:colFirst="0" w:colLast="0"/>
      <w:bookmarkStart w:id="4" w:name="h.59e6jqyh6yyn" w:colFirst="0" w:colLast="0"/>
      <w:bookmarkStart w:id="5" w:name="h.qxy3kfpda8v1" w:colFirst="0" w:colLast="0"/>
      <w:bookmarkEnd w:id="2"/>
      <w:bookmarkEnd w:id="3"/>
      <w:bookmarkEnd w:id="4"/>
      <w:bookmarkEnd w:id="5"/>
      <w:r>
        <w:t>Project 7</w:t>
      </w:r>
      <w:r w:rsidR="00432AE8">
        <w:t>a</w:t>
      </w:r>
      <w:r>
        <w:t xml:space="preserve">. Making our own types and </w:t>
      </w:r>
      <w:proofErr w:type="spellStart"/>
      <w:r>
        <w:t>typeclasses</w:t>
      </w:r>
      <w:proofErr w:type="spellEnd"/>
      <w:r>
        <w:t xml:space="preserve">. </w:t>
      </w:r>
    </w:p>
    <w:p w14:paraId="0C9A73F6" w14:textId="77777777" w:rsidR="00A55AA0" w:rsidRDefault="0060496A">
      <w:pPr>
        <w:spacing w:before="200"/>
      </w:pPr>
      <w:r>
        <w:t xml:space="preserve">Based on chapter </w:t>
      </w:r>
      <w:hyperlink r:id="rId7">
        <w:r>
          <w:rPr>
            <w:color w:val="1155CC"/>
            <w:u w:val="single"/>
          </w:rPr>
          <w:t>8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 xml:space="preserve">. </w:t>
      </w:r>
    </w:p>
    <w:p w14:paraId="1C5F61F6" w14:textId="77777777" w:rsidR="00A55AA0" w:rsidRDefault="0060496A">
      <w:r>
        <w:t xml:space="preserve">Here is a program that plays </w:t>
      </w:r>
      <w:hyperlink r:id="rId9">
        <w:r>
          <w:rPr>
            <w:color w:val="1155CC"/>
            <w:u w:val="single"/>
          </w:rPr>
          <w:t>Tic-Tac-Toe</w:t>
        </w:r>
      </w:hyperlink>
      <w:r>
        <w:t>.</w:t>
      </w:r>
      <w:r w:rsidR="008074E1">
        <w:t xml:space="preserve"> It is b</w:t>
      </w:r>
      <w:r w:rsidR="008074E1" w:rsidRPr="008074E1">
        <w:t>ased on a program by Peter Drake.</w:t>
      </w:r>
      <w:r>
        <w:t xml:space="preserve"> Download it, load it into </w:t>
      </w:r>
      <w:proofErr w:type="spellStart"/>
      <w:r>
        <w:t>GHCi</w:t>
      </w:r>
      <w:proofErr w:type="spellEnd"/>
      <w:r>
        <w:t>, play a few games, and follow along in the code.</w:t>
      </w:r>
    </w:p>
    <w:p w14:paraId="123DD9AF" w14:textId="77777777" w:rsidR="00A55AA0" w:rsidRDefault="0060496A" w:rsidP="00A31FB4">
      <w:pPr>
        <w:spacing w:before="240"/>
      </w:pPr>
      <w:r>
        <w:t>Play a game by using the following commands.</w:t>
      </w:r>
    </w:p>
    <w:p w14:paraId="69D4D4B4" w14:textId="77777777" w:rsidR="00A31FB4" w:rsidRDefault="00A31FB4">
      <w:r>
        <w:t xml:space="preserve">Start the game (‘X’ always goes first) with either </w:t>
      </w:r>
      <w:r w:rsidRPr="00A31FB4">
        <w:rPr>
          <w:rFonts w:ascii="Consolas" w:eastAsia="Consolas" w:hAnsi="Consolas" w:cs="Consolas"/>
          <w:color w:val="B45F06"/>
          <w:sz w:val="22"/>
          <w:szCs w:val="22"/>
        </w:rPr>
        <w:t>start</w:t>
      </w:r>
      <w:r>
        <w:t xml:space="preserve"> or </w:t>
      </w:r>
      <w:proofErr w:type="spellStart"/>
      <w:r w:rsidRPr="00A31FB4">
        <w:rPr>
          <w:rFonts w:ascii="Consolas" w:eastAsia="Consolas" w:hAnsi="Consolas" w:cs="Consolas"/>
          <w:color w:val="B45F06"/>
          <w:sz w:val="22"/>
          <w:szCs w:val="22"/>
        </w:rPr>
        <w:t>startAt</w:t>
      </w:r>
      <w:proofErr w:type="spellEnd"/>
      <w: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r</w:t>
      </w:r>
      <w: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c</w:t>
      </w:r>
      <w:r>
        <w:t>.</w:t>
      </w:r>
    </w:p>
    <w:p w14:paraId="24F0FE32" w14:textId="77777777" w:rsidR="00A55AA0" w:rsidRDefault="0060496A" w:rsidP="00A31FB4">
      <w:pPr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start --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Start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a game by placing an X at </w:t>
      </w:r>
      <w:r w:rsidR="00C40E38">
        <w:rPr>
          <w:rFonts w:ascii="Consolas" w:eastAsia="Consolas" w:hAnsi="Consolas" w:cs="Consolas"/>
          <w:color w:val="B45F06"/>
          <w:sz w:val="22"/>
          <w:szCs w:val="22"/>
        </w:rPr>
        <w:t>row 1, col 1</w:t>
      </w:r>
      <w:r>
        <w:rPr>
          <w:rFonts w:ascii="Consolas" w:eastAsia="Consolas" w:hAnsi="Consolas" w:cs="Consolas"/>
          <w:color w:val="B45F06"/>
          <w:sz w:val="22"/>
          <w:szCs w:val="22"/>
        </w:rPr>
        <w:t>.</w:t>
      </w:r>
    </w:p>
    <w:p w14:paraId="4C5480DB" w14:textId="77777777" w:rsidR="00A31FB4" w:rsidRDefault="00A31FB4" w:rsidP="00A31FB4">
      <w:pPr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cs="Consolas"/>
          <w:color w:val="B45F06"/>
          <w:sz w:val="22"/>
          <w:szCs w:val="22"/>
        </w:rPr>
        <w:t>startAt</w:t>
      </w:r>
      <w:proofErr w:type="spellEnd"/>
      <w:r>
        <w:rPr>
          <w:rFonts w:ascii="Consolas" w:eastAsia="Consolas" w:hAnsi="Consolas" w:cs="Consolas"/>
          <w:color w:val="B45F06"/>
          <w:sz w:val="22"/>
          <w:szCs w:val="22"/>
        </w:rPr>
        <w:t xml:space="preserve"> r c -- Start a game by placing an X at row r, col c.</w:t>
      </w:r>
    </w:p>
    <w:p w14:paraId="60E03057" w14:textId="77777777" w:rsidR="00A31FB4" w:rsidRDefault="00A31FB4" w:rsidP="00C40E38">
      <w:pPr>
        <w:spacing w:before="120"/>
      </w:pPr>
      <w:r w:rsidRPr="00A31FB4">
        <w:t>Make a move after the first move</w:t>
      </w:r>
      <w:r>
        <w:t xml:space="preserve"> with either </w:t>
      </w:r>
      <w:r w:rsidRPr="00A31FB4">
        <w:rPr>
          <w:rFonts w:ascii="Consolas" w:eastAsia="Consolas" w:hAnsi="Consolas" w:cs="Consolas"/>
          <w:color w:val="B45F06"/>
          <w:sz w:val="22"/>
          <w:szCs w:val="22"/>
        </w:rPr>
        <w:t>next</w:t>
      </w:r>
      <w:r>
        <w:t xml:space="preserve"> </w:t>
      </w:r>
      <w:r w:rsidRPr="00A31FB4"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or </w:t>
      </w:r>
      <w:r>
        <w:rPr>
          <w:rFonts w:ascii="Consolas" w:eastAsia="Consolas" w:hAnsi="Consolas" w:cs="Consolas"/>
          <w:color w:val="B45F06"/>
          <w:sz w:val="22"/>
          <w:szCs w:val="22"/>
        </w:rPr>
        <w:t>play</w:t>
      </w:r>
      <w: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r</w:t>
      </w:r>
      <w: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c</w:t>
      </w:r>
      <w:r>
        <w:t xml:space="preserve"> </w:t>
      </w:r>
      <w:r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>.</w:t>
      </w:r>
    </w:p>
    <w:p w14:paraId="13AB7132" w14:textId="77777777" w:rsidR="00A31FB4" w:rsidRDefault="0060496A" w:rsidP="00A31FB4">
      <w:pPr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next it -- Place an X or an O (depending on whose turn it is) </w:t>
      </w:r>
    </w:p>
    <w:p w14:paraId="33223ABF" w14:textId="77777777" w:rsidR="00A55AA0" w:rsidRDefault="00A31FB4" w:rsidP="00A31FB4">
      <w:pPr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          -- </w:t>
      </w:r>
      <w:r w:rsidR="0060496A">
        <w:rPr>
          <w:rFonts w:ascii="Consolas" w:eastAsia="Consolas" w:hAnsi="Consolas" w:cs="Consolas"/>
          <w:color w:val="B45F06"/>
          <w:sz w:val="22"/>
          <w:szCs w:val="22"/>
        </w:rPr>
        <w:t>optimally.</w:t>
      </w:r>
    </w:p>
    <w:p w14:paraId="433471FA" w14:textId="77777777" w:rsidR="00A31FB4" w:rsidRDefault="0060496A" w:rsidP="00A31FB4">
      <w:pPr>
        <w:ind w:left="720"/>
        <w:rPr>
          <w:rFonts w:ascii="Consolas" w:eastAsia="Consolas" w:hAnsi="Consolas" w:cs="Consolas"/>
          <w:color w:val="B45F06"/>
          <w:sz w:val="22"/>
          <w:szCs w:val="22"/>
        </w:rPr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&gt; play r c it -- </w:t>
      </w:r>
      <w:r w:rsidR="00A31FB4">
        <w:rPr>
          <w:rFonts w:ascii="Consolas" w:eastAsia="Consolas" w:hAnsi="Consolas" w:cs="Consolas"/>
          <w:color w:val="B45F06"/>
          <w:sz w:val="22"/>
          <w:szCs w:val="22"/>
        </w:rPr>
        <w:t>Place an X or an O (depending on whose turn it is)</w:t>
      </w:r>
    </w:p>
    <w:p w14:paraId="4E054D53" w14:textId="77777777" w:rsidR="00A55AA0" w:rsidRDefault="00A31FB4" w:rsidP="00A31FB4">
      <w:pPr>
        <w:ind w:left="720"/>
      </w:pPr>
      <w:r>
        <w:rPr>
          <w:rFonts w:ascii="Consolas" w:eastAsia="Consolas" w:hAnsi="Consolas" w:cs="Consolas"/>
          <w:color w:val="B45F06"/>
          <w:sz w:val="22"/>
          <w:szCs w:val="22"/>
        </w:rPr>
        <w:t xml:space="preserve">              --</w:t>
      </w:r>
      <w:r w:rsidR="0060496A">
        <w:rPr>
          <w:rFonts w:ascii="Consolas" w:eastAsia="Consolas" w:hAnsi="Consolas" w:cs="Consolas"/>
          <w:color w:val="B45F06"/>
          <w:sz w:val="22"/>
          <w:szCs w:val="22"/>
        </w:rPr>
        <w:t xml:space="preserve"> at row r, col c.</w:t>
      </w:r>
    </w:p>
    <w:p w14:paraId="3C744A43" w14:textId="77777777" w:rsidR="00A55AA0" w:rsidRDefault="0060496A">
      <w:pPr>
        <w:spacing w:before="200"/>
      </w:pPr>
      <w:r>
        <w:t xml:space="preserve">The game takes advantage of the fact that the Haskell REPL uses </w:t>
      </w:r>
      <w:r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to refer to the most recent value. So the </w:t>
      </w:r>
      <w:r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in the commands above refer to the result of the previous play. </w:t>
      </w:r>
      <w:r w:rsidR="00C40E38">
        <w:t xml:space="preserve">A command that uses </w:t>
      </w:r>
      <w:r w:rsidR="00C40E38">
        <w:rPr>
          <w:rFonts w:ascii="Consolas" w:eastAsia="Consolas" w:hAnsi="Consolas" w:cs="Consolas"/>
          <w:color w:val="B45F06"/>
          <w:sz w:val="22"/>
          <w:szCs w:val="22"/>
        </w:rPr>
        <w:t>it</w:t>
      </w:r>
      <w:r>
        <w:t xml:space="preserve"> must follow immediately after a previous move in the game.</w:t>
      </w:r>
    </w:p>
    <w:p w14:paraId="5451AF66" w14:textId="77777777" w:rsidR="00554CAF" w:rsidRDefault="0060496A" w:rsidP="00C40E38">
      <w:pPr>
        <w:spacing w:before="200"/>
      </w:pPr>
      <w:r>
        <w:t>Your responsibility is to read the code and explain it to me.</w:t>
      </w:r>
      <w:r w:rsidR="00C40E38">
        <w:t xml:space="preserve"> </w:t>
      </w:r>
      <w:r w:rsidR="00554CAF">
        <w:t>For this assignment you should understand and be able to explain:</w:t>
      </w:r>
    </w:p>
    <w:p w14:paraId="5CC2CBB2" w14:textId="77777777" w:rsidR="001B5B6E" w:rsidRDefault="00554CAF" w:rsidP="00554CAF">
      <w:pPr>
        <w:pStyle w:val="ListParagraph"/>
        <w:numPr>
          <w:ilvl w:val="0"/>
          <w:numId w:val="11"/>
        </w:numPr>
      </w:pPr>
      <w:r>
        <w:t xml:space="preserve">the type and constant declarations: lines 8 – </w:t>
      </w:r>
      <w:r w:rsidR="001A089A">
        <w:t>33</w:t>
      </w:r>
      <w:r w:rsidR="001B5B6E">
        <w:t>;</w:t>
      </w:r>
    </w:p>
    <w:p w14:paraId="380D5E3B" w14:textId="77777777" w:rsidR="00554CAF" w:rsidRDefault="001B5B6E" w:rsidP="00554CAF">
      <w:pPr>
        <w:pStyle w:val="ListParagraph"/>
        <w:numPr>
          <w:ilvl w:val="0"/>
          <w:numId w:val="11"/>
        </w:numPr>
      </w:pPr>
      <w:r>
        <w:t>in particular,</w:t>
      </w:r>
      <w:r w:rsidRPr="001B5B6E">
        <w:t xml:space="preserve"> </w:t>
      </w:r>
      <w:r>
        <w:t xml:space="preserve">how the </w:t>
      </w:r>
      <w:r w:rsidRPr="001B5B6E">
        <w:rPr>
          <w:rFonts w:ascii="Consolas" w:eastAsia="Consolas" w:hAnsi="Consolas" w:cs="Consolas"/>
          <w:color w:val="B45F06"/>
          <w:sz w:val="22"/>
          <w:szCs w:val="22"/>
        </w:rPr>
        <w:t>Game</w:t>
      </w:r>
      <w:r>
        <w:t xml:space="preserve"> data type is created (line </w:t>
      </w:r>
      <w:r w:rsidR="001B3DFE">
        <w:t>22</w:t>
      </w:r>
      <w:r>
        <w:t xml:space="preserve">) and used </w:t>
      </w:r>
      <w:r w:rsidR="00633230">
        <w:t>throughout</w:t>
      </w:r>
      <w:r w:rsidR="00554CAF">
        <w:t>;</w:t>
      </w:r>
      <w:r w:rsidR="00C40E38">
        <w:t xml:space="preserve"> (</w:t>
      </w:r>
      <w:r w:rsidR="00C40E38" w:rsidRPr="001B5B6E">
        <w:rPr>
          <w:rFonts w:ascii="Consolas" w:eastAsia="Consolas" w:hAnsi="Consolas" w:cs="Consolas"/>
          <w:color w:val="B45F06"/>
          <w:sz w:val="22"/>
          <w:szCs w:val="22"/>
        </w:rPr>
        <w:t>Game</w:t>
      </w:r>
      <w:r w:rsidR="00C40E38">
        <w:t xml:space="preserve"> is very much like a </w:t>
      </w:r>
      <w:r w:rsidR="00C40E38" w:rsidRPr="00C40E38">
        <w:rPr>
          <w:b/>
        </w:rPr>
        <w:t>class</w:t>
      </w:r>
      <w:r w:rsidR="00C40E38">
        <w:t xml:space="preserve"> in Java.)</w:t>
      </w:r>
    </w:p>
    <w:p w14:paraId="73E4CCDB" w14:textId="77777777" w:rsidR="00554CAF" w:rsidRDefault="00554CAF" w:rsidP="00554CAF">
      <w:pPr>
        <w:pStyle w:val="ListParagraph"/>
        <w:numPr>
          <w:ilvl w:val="0"/>
          <w:numId w:val="11"/>
        </w:numPr>
      </w:pPr>
      <w:r>
        <w:t xml:space="preserve">the type declarations for the </w:t>
      </w:r>
      <w:r w:rsidR="00D43F57">
        <w:t xml:space="preserve">other </w:t>
      </w:r>
      <w:r>
        <w:t>functions</w:t>
      </w:r>
      <w:r w:rsidR="001B3DFE">
        <w:t xml:space="preserve">, including the </w:t>
      </w:r>
      <w:r w:rsidR="001B3DFE" w:rsidRPr="001B3DFE">
        <w:rPr>
          <w:rFonts w:ascii="Consolas" w:eastAsia="Consolas" w:hAnsi="Consolas" w:cs="Consolas"/>
          <w:b/>
          <w:color w:val="B45F06"/>
          <w:sz w:val="22"/>
          <w:szCs w:val="22"/>
        </w:rPr>
        <w:t>where</w:t>
      </w:r>
      <w:r w:rsidR="001B3DFE">
        <w:t xml:space="preserve"> sub-functions</w:t>
      </w:r>
      <w:r>
        <w:t>;</w:t>
      </w:r>
    </w:p>
    <w:p w14:paraId="2B93DC14" w14:textId="77777777" w:rsidR="001B5B6E" w:rsidRDefault="00554CAF" w:rsidP="001B5B6E">
      <w:pPr>
        <w:pStyle w:val="ListParagraph"/>
        <w:numPr>
          <w:ilvl w:val="0"/>
          <w:numId w:val="11"/>
        </w:numPr>
      </w:pPr>
      <w:r>
        <w:t xml:space="preserve">the intent of the functions, i.e., what they claim to compute. </w:t>
      </w:r>
      <w:r w:rsidR="00C40E38">
        <w:t xml:space="preserve">For </w:t>
      </w:r>
      <w:r w:rsidR="001B3DFE">
        <w:t>now,</w:t>
      </w:r>
      <w:r w:rsidR="00C40E38">
        <w:t xml:space="preserve"> y</w:t>
      </w:r>
      <w:r>
        <w:t>ou need not understand the details of how th</w:t>
      </w:r>
      <w:r w:rsidR="00C40E38">
        <w:t>ose computation</w:t>
      </w:r>
      <w:r>
        <w:t>s</w:t>
      </w:r>
      <w:r w:rsidR="00C40E38">
        <w:t xml:space="preserve"> are</w:t>
      </w:r>
      <w:r>
        <w:t xml:space="preserve"> performed</w:t>
      </w:r>
      <w:bookmarkStart w:id="6" w:name="h.7d9ucmyrlc6j" w:colFirst="0" w:colLast="0"/>
      <w:bookmarkEnd w:id="6"/>
      <w:r w:rsidR="00633230">
        <w:t>.</w:t>
      </w:r>
      <w:r w:rsidR="00D43F57">
        <w:t xml:space="preserve"> </w:t>
      </w:r>
      <w:r w:rsidR="00D43F57" w:rsidRPr="00D43F57">
        <w:t xml:space="preserve">A good way to explain the intent of a function is to generate some </w:t>
      </w:r>
      <w:r w:rsidR="00D43F57">
        <w:t>example</w:t>
      </w:r>
      <w:r w:rsidR="00D43F57" w:rsidRPr="00D43F57">
        <w:t xml:space="preserve"> inputs and outputs and to discuss the relationship between a</w:t>
      </w:r>
      <w:r w:rsidR="00D43F57">
        <w:t xml:space="preserve"> function’s</w:t>
      </w:r>
      <w:r w:rsidR="00D43F57" w:rsidRPr="00D43F57">
        <w:t xml:space="preserve"> input and </w:t>
      </w:r>
      <w:r w:rsidR="00D43F57">
        <w:t>the</w:t>
      </w:r>
      <w:r w:rsidR="00D43F57" w:rsidRPr="00D43F57">
        <w:t xml:space="preserve"> corresponding output.</w:t>
      </w:r>
    </w:p>
    <w:p w14:paraId="626EC21B" w14:textId="77777777" w:rsidR="00E43EDF" w:rsidRDefault="00E43EDF" w:rsidP="003A53CE">
      <w:pPr>
        <w:pStyle w:val="ListParagraph"/>
        <w:numPr>
          <w:ilvl w:val="0"/>
          <w:numId w:val="11"/>
        </w:numPr>
        <w:spacing w:before="200"/>
      </w:pPr>
      <w:r>
        <w:t xml:space="preserve">how the </w:t>
      </w:r>
      <w:r w:rsidRPr="001B5B6E">
        <w:rPr>
          <w:rFonts w:ascii="Consolas" w:eastAsia="Consolas" w:hAnsi="Consolas" w:cs="Consolas"/>
          <w:color w:val="B45F06"/>
          <w:sz w:val="22"/>
          <w:szCs w:val="22"/>
        </w:rPr>
        <w:t>Maybe</w:t>
      </w:r>
      <w:r>
        <w:t xml:space="preserve"> data type </w:t>
      </w:r>
      <w:r w:rsidR="001B5B6E">
        <w:t>is</w:t>
      </w:r>
      <w:r>
        <w:t xml:space="preserve"> </w:t>
      </w:r>
      <w:r w:rsidR="001B5B6E">
        <w:t xml:space="preserve">used </w:t>
      </w:r>
      <w:proofErr w:type="gramStart"/>
      <w:r w:rsidR="00633230">
        <w:t>throughout</w:t>
      </w:r>
      <w:r w:rsidR="001B3DFE">
        <w:t>.</w:t>
      </w:r>
      <w:proofErr w:type="gramEnd"/>
    </w:p>
    <w:p w14:paraId="4E1973A7" w14:textId="77777777" w:rsidR="00A55AA0" w:rsidRPr="00C40E38" w:rsidRDefault="00C40E38" w:rsidP="00E43EDF">
      <w:pPr>
        <w:spacing w:before="200"/>
        <w:rPr>
          <w:i/>
        </w:rPr>
      </w:pPr>
      <w:r w:rsidRPr="00C40E38">
        <w:rPr>
          <w:b/>
          <w:i/>
        </w:rPr>
        <w:t>Hint</w:t>
      </w:r>
      <w:r w:rsidRPr="00C40E38">
        <w:rPr>
          <w:i/>
        </w:rPr>
        <w:t>: the code is written to drag out a game as long as possible without giving up an advantage.</w:t>
      </w:r>
      <w:r>
        <w:rPr>
          <w:i/>
        </w:rPr>
        <w:t xml:space="preserve"> So an “optimal” move by </w:t>
      </w:r>
      <w:r w:rsidRPr="00C40E38">
        <w:rPr>
          <w:rFonts w:ascii="Consolas" w:eastAsia="Consolas" w:hAnsi="Consolas" w:cs="Consolas"/>
          <w:color w:val="B45F06"/>
          <w:sz w:val="22"/>
          <w:szCs w:val="22"/>
        </w:rPr>
        <w:t>next</w:t>
      </w:r>
      <w:r>
        <w:rPr>
          <w:i/>
        </w:rPr>
        <w:t xml:space="preserve"> may not be what you expect. </w:t>
      </w:r>
    </w:p>
    <w:sectPr w:rsidR="00A55AA0" w:rsidRPr="00C40E3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43EC0" w14:textId="77777777" w:rsidR="00B605F2" w:rsidRDefault="00B605F2">
      <w:pPr>
        <w:spacing w:after="0" w:line="240" w:lineRule="auto"/>
      </w:pPr>
      <w:r>
        <w:separator/>
      </w:r>
    </w:p>
  </w:endnote>
  <w:endnote w:type="continuationSeparator" w:id="0">
    <w:p w14:paraId="04F71972" w14:textId="77777777" w:rsidR="00B605F2" w:rsidRDefault="00B6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3FD02" w14:textId="77777777"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9E1B2A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9E1B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D43B2" w14:textId="77777777" w:rsidR="00B605F2" w:rsidRDefault="00B605F2">
      <w:pPr>
        <w:spacing w:after="0" w:line="240" w:lineRule="auto"/>
      </w:pPr>
      <w:r>
        <w:separator/>
      </w:r>
    </w:p>
  </w:footnote>
  <w:footnote w:type="continuationSeparator" w:id="0">
    <w:p w14:paraId="0801537E" w14:textId="77777777" w:rsidR="00B605F2" w:rsidRDefault="00B60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E9053C1"/>
    <w:multiLevelType w:val="hybridMultilevel"/>
    <w:tmpl w:val="D9A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72830"/>
    <w:rsid w:val="00112366"/>
    <w:rsid w:val="0014609B"/>
    <w:rsid w:val="001A089A"/>
    <w:rsid w:val="001B3DFE"/>
    <w:rsid w:val="001B5B6E"/>
    <w:rsid w:val="0024682A"/>
    <w:rsid w:val="00263584"/>
    <w:rsid w:val="002B5CDA"/>
    <w:rsid w:val="003A320B"/>
    <w:rsid w:val="00415B4B"/>
    <w:rsid w:val="00432AE8"/>
    <w:rsid w:val="00554CAF"/>
    <w:rsid w:val="0057687E"/>
    <w:rsid w:val="005A2523"/>
    <w:rsid w:val="005E1367"/>
    <w:rsid w:val="0060102C"/>
    <w:rsid w:val="0060496A"/>
    <w:rsid w:val="00633230"/>
    <w:rsid w:val="007D7C44"/>
    <w:rsid w:val="008050C4"/>
    <w:rsid w:val="008074E1"/>
    <w:rsid w:val="00837B9D"/>
    <w:rsid w:val="008D5302"/>
    <w:rsid w:val="009E1B2A"/>
    <w:rsid w:val="00A031BA"/>
    <w:rsid w:val="00A31FB4"/>
    <w:rsid w:val="00A55AA0"/>
    <w:rsid w:val="00B11289"/>
    <w:rsid w:val="00B605F2"/>
    <w:rsid w:val="00BA1427"/>
    <w:rsid w:val="00BE2115"/>
    <w:rsid w:val="00C40E38"/>
    <w:rsid w:val="00CA6A3C"/>
    <w:rsid w:val="00D43F57"/>
    <w:rsid w:val="00D65CFC"/>
    <w:rsid w:val="00E43EDF"/>
    <w:rsid w:val="00E44B97"/>
    <w:rsid w:val="00E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C690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earnyouahaskell.com/making-our-own-types-and-typeclasses" TargetMode="External"/><Relationship Id="rId8" Type="http://schemas.openxmlformats.org/officeDocument/2006/relationships/hyperlink" Target="https://sites.google.com/a/lclark.edu/drake/courses/pls/lesson-7-haskell-making-our-own-types-and-typeclasses" TargetMode="External"/><Relationship Id="rId9" Type="http://schemas.openxmlformats.org/officeDocument/2006/relationships/hyperlink" Target="https://drive.google.com/file/d/0B-I58s-_d3o5bTRRbzlQX1p5NEU/view?usp=sharin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Microsoft Office User</cp:lastModifiedBy>
  <cp:revision>2</cp:revision>
  <dcterms:created xsi:type="dcterms:W3CDTF">2016-11-26T07:10:00Z</dcterms:created>
  <dcterms:modified xsi:type="dcterms:W3CDTF">2016-11-26T07:10:00Z</dcterms:modified>
</cp:coreProperties>
</file>