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73" w:rsidRPr="00FE66B4" w:rsidRDefault="00222073" w:rsidP="00B673EC">
      <w:pPr>
        <w:jc w:val="center"/>
        <w:rPr>
          <w:sz w:val="24"/>
          <w:szCs w:val="24"/>
        </w:rPr>
      </w:pPr>
      <w:r w:rsidRPr="00FE66B4">
        <w:rPr>
          <w:sz w:val="32"/>
          <w:szCs w:val="32"/>
        </w:rPr>
        <w:t xml:space="preserve">Path </w:t>
      </w:r>
      <w:proofErr w:type="spellStart"/>
      <w:r w:rsidRPr="00FE66B4">
        <w:rPr>
          <w:sz w:val="32"/>
          <w:szCs w:val="32"/>
        </w:rPr>
        <w:t>Replanning</w:t>
      </w:r>
      <w:proofErr w:type="spellEnd"/>
      <w:r w:rsidRPr="00FE66B4">
        <w:rPr>
          <w:sz w:val="32"/>
          <w:szCs w:val="32"/>
        </w:rPr>
        <w:t xml:space="preserve"> Algorithms</w:t>
      </w:r>
    </w:p>
    <w:p w:rsidR="009100F8" w:rsidRPr="000B0381" w:rsidRDefault="009100F8" w:rsidP="00FE66B4">
      <w:pPr>
        <w:jc w:val="both"/>
      </w:pPr>
      <w:r w:rsidRPr="000B0381">
        <w:t xml:space="preserve">Path planning\Path finding algorithms </w:t>
      </w:r>
      <w:r w:rsidR="00EB0F49">
        <w:t xml:space="preserve">development </w:t>
      </w:r>
      <w:r w:rsidRPr="000B0381">
        <w:t xml:space="preserve">started in the 1950’s with the Dijkstra’s algorithm. Since then a lot of progress has been made considering the complexities of real environment. Starting from uninformed search to informed search and dynamic continuously changing environment, a number of algorithms have been developed. </w:t>
      </w:r>
    </w:p>
    <w:p w:rsidR="009100F8" w:rsidRPr="000B0381" w:rsidRDefault="009100F8" w:rsidP="00FE66B4">
      <w:pPr>
        <w:jc w:val="both"/>
      </w:pPr>
      <w:r w:rsidRPr="000B0381">
        <w:t xml:space="preserve">For informed search, A* search </w:t>
      </w:r>
      <w:r w:rsidR="00630E38" w:rsidRPr="000B0381">
        <w:t>has been the</w:t>
      </w:r>
      <w:r w:rsidRPr="000B0381">
        <w:t xml:space="preserve"> main algorithm. A* search is a static algorithm </w:t>
      </w:r>
      <w:r w:rsidR="000D419B">
        <w:t>in which the costs(</w:t>
      </w:r>
      <w:r w:rsidRPr="000B0381">
        <w:t xml:space="preserve">heuristic) do not change with time. To handle dynamic environment, </w:t>
      </w:r>
      <w:r w:rsidR="00D92575" w:rsidRPr="000B0381">
        <w:t xml:space="preserve">LPA* (Lifelong Planning A*), </w:t>
      </w:r>
      <w:r w:rsidR="00773E2E" w:rsidRPr="000B0381">
        <w:t>algorithm was</w:t>
      </w:r>
      <w:r w:rsidR="00D92575" w:rsidRPr="000B0381">
        <w:t xml:space="preserve"> developed</w:t>
      </w:r>
      <w:r w:rsidR="00773E2E" w:rsidRPr="000B0381">
        <w:t xml:space="preserve"> by </w:t>
      </w:r>
      <w:r w:rsidR="00773E2E" w:rsidRPr="000B0381">
        <w:t>Sven Koenig</w:t>
      </w:r>
      <w:r w:rsidR="00773E2E" w:rsidRPr="000B0381">
        <w:t xml:space="preserve"> and </w:t>
      </w:r>
      <w:r w:rsidR="00773E2E" w:rsidRPr="000B0381">
        <w:t xml:space="preserve">Maxim </w:t>
      </w:r>
      <w:proofErr w:type="spellStart"/>
      <w:r w:rsidR="00773E2E" w:rsidRPr="000B0381">
        <w:t>Likhachev</w:t>
      </w:r>
      <w:proofErr w:type="spellEnd"/>
      <w:r w:rsidR="00D92575" w:rsidRPr="000B0381">
        <w:t xml:space="preserve">. </w:t>
      </w:r>
      <w:r w:rsidR="00773E2E" w:rsidRPr="000B0381">
        <w:t>LPA* is an incremental version of A*. It applies to finite graph search problems on known graphs whose edge costs increase or decrease over time</w:t>
      </w:r>
      <w:r w:rsidR="00773E2E" w:rsidRPr="000B0381">
        <w:t xml:space="preserve"> </w:t>
      </w:r>
      <w:r w:rsidR="00C23295" w:rsidRPr="000B0381">
        <w:t>[Ref:</w:t>
      </w:r>
      <w:r w:rsidR="00773E2E" w:rsidRPr="000B0381">
        <w:t>3</w:t>
      </w:r>
      <w:r w:rsidR="00C23295" w:rsidRPr="000B0381">
        <w:t>]</w:t>
      </w:r>
    </w:p>
    <w:p w:rsidR="0061233D" w:rsidRPr="000B0381" w:rsidRDefault="00AA7AC3" w:rsidP="00FE66B4">
      <w:pPr>
        <w:jc w:val="both"/>
        <w:rPr>
          <w:color w:val="000000"/>
        </w:rPr>
      </w:pPr>
      <w:r w:rsidRPr="000B0381">
        <w:t xml:space="preserve">A variant of dynamic algorithm D* ( Dynamic A*) was developed </w:t>
      </w:r>
      <w:r w:rsidR="0061233D" w:rsidRPr="000B0381">
        <w:t xml:space="preserve">by </w:t>
      </w:r>
      <w:r w:rsidR="0061233D" w:rsidRPr="000B0381">
        <w:t xml:space="preserve">Anthony </w:t>
      </w:r>
      <w:proofErr w:type="spellStart"/>
      <w:r w:rsidR="0061233D" w:rsidRPr="000B0381">
        <w:t>Stentz</w:t>
      </w:r>
      <w:proofErr w:type="spellEnd"/>
      <w:r w:rsidR="0061233D" w:rsidRPr="000B0381">
        <w:t xml:space="preserve"> to consider dynamic changing environment in real time. D* algorithm is </w:t>
      </w:r>
      <w:r w:rsidR="0061233D" w:rsidRPr="000B0381">
        <w:t xml:space="preserve">capable of planning paths in unknown, partially known, and changing environments in an efficient, optimal, and complete manner. </w:t>
      </w:r>
      <w:r w:rsidR="0061233D" w:rsidRPr="000B0381">
        <w:t xml:space="preserve"> </w:t>
      </w:r>
      <w:r w:rsidR="0061233D" w:rsidRPr="000B0381">
        <w:rPr>
          <w:color w:val="000000"/>
        </w:rPr>
        <w:t>D* is a planning algorithm that produces an initial plan based on known and assumed information, and then incrementally repairs the plan as new information is discovered about the world</w:t>
      </w:r>
      <w:r w:rsidR="0061233D" w:rsidRPr="000B0381">
        <w:rPr>
          <w:color w:val="000000"/>
        </w:rPr>
        <w:t xml:space="preserve">. </w:t>
      </w:r>
      <w:r w:rsidR="0061233D" w:rsidRPr="000B0381">
        <w:rPr>
          <w:color w:val="000000"/>
        </w:rPr>
        <w:t>Experimental tests show</w:t>
      </w:r>
      <w:r w:rsidR="0061233D" w:rsidRPr="000B0381">
        <w:rPr>
          <w:color w:val="000000"/>
        </w:rPr>
        <w:t>ed</w:t>
      </w:r>
      <w:r w:rsidR="0061233D" w:rsidRPr="000B0381">
        <w:rPr>
          <w:color w:val="000000"/>
        </w:rPr>
        <w:t xml:space="preserve"> that D* is several hundred times faster than </w:t>
      </w:r>
      <w:proofErr w:type="spellStart"/>
      <w:r w:rsidR="0061233D" w:rsidRPr="000B0381">
        <w:rPr>
          <w:color w:val="000000"/>
        </w:rPr>
        <w:t>replanning</w:t>
      </w:r>
      <w:proofErr w:type="spellEnd"/>
      <w:r w:rsidR="0061233D" w:rsidRPr="000B0381">
        <w:rPr>
          <w:color w:val="000000"/>
        </w:rPr>
        <w:t xml:space="preserve"> from scratch for large problems.</w:t>
      </w:r>
      <w:r w:rsidR="00773E2E" w:rsidRPr="000B0381">
        <w:rPr>
          <w:color w:val="000000"/>
        </w:rPr>
        <w:t xml:space="preserve"> [</w:t>
      </w:r>
      <w:r w:rsidR="0061233D" w:rsidRPr="000B0381">
        <w:rPr>
          <w:color w:val="000000"/>
        </w:rPr>
        <w:t>Ref : 1, Ref : 2</w:t>
      </w:r>
      <w:r w:rsidR="00773E2E" w:rsidRPr="000B0381">
        <w:rPr>
          <w:color w:val="000000"/>
        </w:rPr>
        <w:t>]</w:t>
      </w:r>
    </w:p>
    <w:p w:rsidR="00FF51E2" w:rsidRPr="000B0381" w:rsidRDefault="00FE66B4" w:rsidP="00FE66B4">
      <w:pPr>
        <w:jc w:val="both"/>
      </w:pPr>
      <w:r w:rsidRPr="000B0381">
        <w:t xml:space="preserve">An easier to understand variant of D*, D* Lite was developed by Sven Koenig and Maxim </w:t>
      </w:r>
      <w:proofErr w:type="spellStart"/>
      <w:r w:rsidRPr="000B0381">
        <w:t>Likhachev</w:t>
      </w:r>
      <w:proofErr w:type="spellEnd"/>
      <w:r w:rsidRPr="000B0381">
        <w:t>.</w:t>
      </w:r>
      <w:r w:rsidRPr="000B0381">
        <w:t xml:space="preserve"> It is similar in behavior to D* but algorithmically different</w:t>
      </w:r>
      <w:r w:rsidR="000D419B">
        <w:t xml:space="preserve"> and simpler</w:t>
      </w:r>
      <w:r w:rsidRPr="000B0381">
        <w:t>. It is based on LPA* algorithm, only difference is that D* Lite s</w:t>
      </w:r>
      <w:r w:rsidR="00AA7AC3" w:rsidRPr="000B0381">
        <w:t xml:space="preserve">tarted </w:t>
      </w:r>
      <w:r w:rsidRPr="000B0381">
        <w:t xml:space="preserve">search </w:t>
      </w:r>
      <w:r w:rsidR="00AA7AC3" w:rsidRPr="000B0381">
        <w:t xml:space="preserve">backward from goal to start node. </w:t>
      </w:r>
    </w:p>
    <w:p w:rsidR="00AA7AC3" w:rsidRPr="000B0381" w:rsidRDefault="00AA7AC3" w:rsidP="00FE66B4">
      <w:pPr>
        <w:jc w:val="both"/>
      </w:pPr>
      <w:r w:rsidRPr="000B0381">
        <w:t>Results :</w:t>
      </w:r>
    </w:p>
    <w:p w:rsidR="00AA7AC3" w:rsidRPr="000B0381" w:rsidRDefault="000B3DF6" w:rsidP="00FE66B4">
      <w:pPr>
        <w:jc w:val="both"/>
      </w:pPr>
      <w:r w:rsidRPr="000B0381">
        <w:t>LPA* vs A* : LPA* is better to A* in terms of : (1) Fewer vertices expansion in LPA*, (2)</w:t>
      </w:r>
      <w:r w:rsidRPr="000B0381">
        <w:t xml:space="preserve"> LPA* is efficient because it performs heuristic searches and thus calculates only the g-values of those vertices that are important to determine a </w:t>
      </w:r>
      <w:r w:rsidR="007D520A" w:rsidRPr="000B0381">
        <w:t xml:space="preserve">shortest path. </w:t>
      </w:r>
    </w:p>
    <w:p w:rsidR="00AA7AC3" w:rsidRPr="000B0381" w:rsidRDefault="000B3DF6" w:rsidP="00FE66B4">
      <w:pPr>
        <w:jc w:val="both"/>
      </w:pPr>
      <w:r w:rsidRPr="000B0381">
        <w:t>D* Lite vs LPA* : LPA* works from start vertex to goal vertex. D* Lite works in reverse direction – from goal vertex to start vertex.</w:t>
      </w:r>
      <w:r w:rsidR="00657444" w:rsidRPr="000B0381">
        <w:t xml:space="preserve"> </w:t>
      </w:r>
      <w:r w:rsidR="00657444" w:rsidRPr="000B0381">
        <w:t xml:space="preserve">This showed a </w:t>
      </w:r>
      <w:r w:rsidR="00657444" w:rsidRPr="000B0381">
        <w:t>further improvement in performance for D* Lite.</w:t>
      </w:r>
    </w:p>
    <w:p w:rsidR="009255E1" w:rsidRPr="000B0381" w:rsidRDefault="009255E1" w:rsidP="00FE66B4">
      <w:pPr>
        <w:jc w:val="both"/>
      </w:pPr>
      <w:r w:rsidRPr="000B0381">
        <w:t xml:space="preserve">D* vs D*Lite – </w:t>
      </w:r>
      <w:r w:rsidR="00657444" w:rsidRPr="000B0381">
        <w:t>E</w:t>
      </w:r>
      <w:r w:rsidR="00657444" w:rsidRPr="000B0381">
        <w:t>xperimental properties show</w:t>
      </w:r>
      <w:r w:rsidR="00657444" w:rsidRPr="000B0381">
        <w:t>ed</w:t>
      </w:r>
      <w:r w:rsidR="00657444" w:rsidRPr="000B0381">
        <w:t xml:space="preserve"> that D* Lite is at least as efficient as D*</w:t>
      </w:r>
      <w:r w:rsidR="00657444" w:rsidRPr="000B0381">
        <w:t>[Ref:3]</w:t>
      </w:r>
      <w:r w:rsidR="00657444" w:rsidRPr="000B0381">
        <w:t>.</w:t>
      </w:r>
      <w:r w:rsidR="00657444" w:rsidRPr="000B0381">
        <w:t xml:space="preserve"> [Ref 4] shows that D* Lite is significantly better in some cases.</w:t>
      </w:r>
      <w:r w:rsidRPr="000B0381">
        <w:t xml:space="preserve"> D* Lite is simpler and easier to understand. </w:t>
      </w:r>
    </w:p>
    <w:p w:rsidR="00B673EC" w:rsidRPr="000B0381" w:rsidRDefault="00B673EC" w:rsidP="00FE66B4">
      <w:pPr>
        <w:jc w:val="both"/>
      </w:pPr>
      <w:r w:rsidRPr="000B0381">
        <w:t xml:space="preserve">D* vs A* :  </w:t>
      </w:r>
      <w:proofErr w:type="spellStart"/>
      <w:r w:rsidRPr="000B0381">
        <w:t>Focussed</w:t>
      </w:r>
      <w:proofErr w:type="spellEnd"/>
      <w:r w:rsidRPr="000B0381">
        <w:t xml:space="preserve"> Dynamic A* (D</w:t>
      </w:r>
      <w:r w:rsidRPr="000B0381">
        <w:t>*)</w:t>
      </w:r>
      <w:r w:rsidRPr="000B0381">
        <w:t xml:space="preserve"> achieve</w:t>
      </w:r>
      <w:r w:rsidRPr="000B0381">
        <w:t>d</w:t>
      </w:r>
      <w:r w:rsidRPr="000B0381">
        <w:t xml:space="preserve"> a speedup of one to two orders of magnitudes over repeated A* searches</w:t>
      </w:r>
      <w:r w:rsidRPr="000B0381">
        <w:t>. [ Ref :3</w:t>
      </w:r>
      <w:r w:rsidR="000B0381" w:rsidRPr="000B0381">
        <w:t>, Ref : 4</w:t>
      </w:r>
      <w:r w:rsidRPr="000B0381">
        <w:t>]</w:t>
      </w:r>
      <w:r w:rsidR="000B0381" w:rsidRPr="000B0381">
        <w:t xml:space="preserve"> </w:t>
      </w:r>
    </w:p>
    <w:p w:rsidR="0061233D" w:rsidRPr="000B0381" w:rsidRDefault="00D92575" w:rsidP="00B673EC">
      <w:pPr>
        <w:jc w:val="both"/>
      </w:pPr>
      <w:r w:rsidRPr="000B0381">
        <w:t>Ref:</w:t>
      </w:r>
      <w:bookmarkStart w:id="0" w:name="_GoBack"/>
      <w:bookmarkEnd w:id="0"/>
    </w:p>
    <w:p w:rsidR="0061233D" w:rsidRPr="000B0381" w:rsidRDefault="0061233D" w:rsidP="00FE66B4">
      <w:pPr>
        <w:pStyle w:val="ListParagraph"/>
        <w:numPr>
          <w:ilvl w:val="0"/>
          <w:numId w:val="1"/>
        </w:numPr>
        <w:jc w:val="both"/>
      </w:pPr>
      <w:hyperlink r:id="rId5" w:history="1">
        <w:r w:rsidRPr="000B0381">
          <w:rPr>
            <w:rStyle w:val="Hyperlink"/>
          </w:rPr>
          <w:t>http://www.ai.sri.com/~konolige/cs225b/stentz94optimal.pdf</w:t>
        </w:r>
      </w:hyperlink>
    </w:p>
    <w:p w:rsidR="00D92575" w:rsidRPr="000B0381" w:rsidRDefault="00D92575" w:rsidP="00FE66B4">
      <w:pPr>
        <w:pStyle w:val="ListParagraph"/>
        <w:numPr>
          <w:ilvl w:val="0"/>
          <w:numId w:val="1"/>
        </w:numPr>
        <w:jc w:val="both"/>
      </w:pPr>
      <w:hyperlink r:id="rId6" w:history="1">
        <w:r w:rsidRPr="000B0381">
          <w:rPr>
            <w:rStyle w:val="Hyperlink"/>
          </w:rPr>
          <w:t>http://idm-lab.org/bib/abstracts/papers/aaai02b.pdf</w:t>
        </w:r>
      </w:hyperlink>
    </w:p>
    <w:p w:rsidR="00657444" w:rsidRPr="000B0381" w:rsidRDefault="00657444" w:rsidP="007D520A">
      <w:pPr>
        <w:pStyle w:val="ListParagraph"/>
        <w:numPr>
          <w:ilvl w:val="0"/>
          <w:numId w:val="1"/>
        </w:numPr>
        <w:jc w:val="both"/>
      </w:pPr>
      <w:hyperlink r:id="rId7" w:history="1">
        <w:r w:rsidRPr="000B0381">
          <w:rPr>
            <w:rStyle w:val="Hyperlink"/>
          </w:rPr>
          <w:t>http://www.seas.upenn.edu/~maximl/files/tutorials/tutorial_icra10_v26.pdf</w:t>
        </w:r>
      </w:hyperlink>
      <w:r w:rsidRPr="000B0381">
        <w:t xml:space="preserve"> </w:t>
      </w:r>
    </w:p>
    <w:p w:rsidR="007D520A" w:rsidRPr="000B0381" w:rsidRDefault="00657444" w:rsidP="00657444">
      <w:pPr>
        <w:pStyle w:val="ListParagraph"/>
        <w:jc w:val="both"/>
      </w:pPr>
      <w:r w:rsidRPr="000B0381">
        <w:t>( performance comparison – Slide 237,239)</w:t>
      </w:r>
    </w:p>
    <w:p w:rsidR="000B0381" w:rsidRDefault="000D419B" w:rsidP="000B0381">
      <w:pPr>
        <w:pStyle w:val="ListParagraph"/>
        <w:numPr>
          <w:ilvl w:val="0"/>
          <w:numId w:val="1"/>
        </w:numPr>
        <w:jc w:val="both"/>
      </w:pPr>
      <w:hyperlink r:id="rId8" w:history="1">
        <w:r w:rsidRPr="001C1F66">
          <w:rPr>
            <w:rStyle w:val="Hyperlink"/>
          </w:rPr>
          <w:t>https://en.wikipedia.org/wiki/D*</w:t>
        </w:r>
      </w:hyperlink>
    </w:p>
    <w:p w:rsidR="000D419B" w:rsidRPr="000B0381" w:rsidRDefault="000D419B" w:rsidP="000B0381">
      <w:pPr>
        <w:pStyle w:val="ListParagraph"/>
        <w:numPr>
          <w:ilvl w:val="0"/>
          <w:numId w:val="1"/>
        </w:numPr>
        <w:jc w:val="both"/>
      </w:pPr>
      <w:hyperlink r:id="rId9" w:history="1">
        <w:r w:rsidRPr="000B0381">
          <w:rPr>
            <w:rStyle w:val="Hyperlink"/>
          </w:rPr>
          <w:t>http://www.frc.ri.cmu.edu/~axs/dynamic_plan.html</w:t>
        </w:r>
      </w:hyperlink>
    </w:p>
    <w:sectPr w:rsidR="000D419B" w:rsidRPr="000B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23654"/>
    <w:multiLevelType w:val="hybridMultilevel"/>
    <w:tmpl w:val="1EA62E76"/>
    <w:lvl w:ilvl="0" w:tplc="656675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73"/>
    <w:rsid w:val="000B0381"/>
    <w:rsid w:val="000B3DF6"/>
    <w:rsid w:val="000D419B"/>
    <w:rsid w:val="001E38BB"/>
    <w:rsid w:val="001F4851"/>
    <w:rsid w:val="00222073"/>
    <w:rsid w:val="003708A7"/>
    <w:rsid w:val="00394918"/>
    <w:rsid w:val="00507DB0"/>
    <w:rsid w:val="00610A70"/>
    <w:rsid w:val="0061233D"/>
    <w:rsid w:val="00630E38"/>
    <w:rsid w:val="00657444"/>
    <w:rsid w:val="00663DDC"/>
    <w:rsid w:val="006875D1"/>
    <w:rsid w:val="007009BC"/>
    <w:rsid w:val="00773E2E"/>
    <w:rsid w:val="007D520A"/>
    <w:rsid w:val="00863352"/>
    <w:rsid w:val="008E72C2"/>
    <w:rsid w:val="009100F8"/>
    <w:rsid w:val="00911155"/>
    <w:rsid w:val="009255E1"/>
    <w:rsid w:val="00962618"/>
    <w:rsid w:val="00985AAE"/>
    <w:rsid w:val="00995439"/>
    <w:rsid w:val="00AA7AC3"/>
    <w:rsid w:val="00B673EC"/>
    <w:rsid w:val="00C23295"/>
    <w:rsid w:val="00CA43BA"/>
    <w:rsid w:val="00CD34EF"/>
    <w:rsid w:val="00D92575"/>
    <w:rsid w:val="00DD0708"/>
    <w:rsid w:val="00EB0F49"/>
    <w:rsid w:val="00FE66B4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ABD3"/>
  <w15:chartTrackingRefBased/>
  <w15:docId w15:val="{7FC7F4D6-2A7C-4F4A-ABE4-AF3B530C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57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257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*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as.upenn.edu/~maximl/files/tutorials/tutorial_icra10_v2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m-lab.org/bib/abstracts/papers/aaai02b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i.sri.com/~konolige/cs225b/stentz94optimal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rc.ri.cmu.edu/~axs/dynamic_p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Latawa, Vikram (US - San Francisco)</dc:creator>
  <cp:keywords/>
  <dc:description/>
  <cp:lastModifiedBy>Latawa, Vikram (US - San Francisco)</cp:lastModifiedBy>
  <cp:revision>3</cp:revision>
  <dcterms:created xsi:type="dcterms:W3CDTF">2017-04-23T19:48:00Z</dcterms:created>
  <dcterms:modified xsi:type="dcterms:W3CDTF">2017-04-23T22:13:00Z</dcterms:modified>
</cp:coreProperties>
</file>