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2D5A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ibrary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: - Library is a collection of modules (and packages) that together cater to a specific type of applications or requirements.</w:t>
      </w:r>
    </w:p>
    <w:p w14:paraId="12828D85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Modules: - The act of partitioning a program into individual components (known as modules) is called modularity.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A module is a separate unit in itself.</w:t>
      </w:r>
    </w:p>
    <w:p w14:paraId="357BE728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Advantage of module: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It reduces its complexity to some degree.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It creates a number of well defined, documented boundaries within the program.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Its contents can be reused in other programs, without having to rewrite or recreate them.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Python module: - A python module is a file (.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py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file) containing variables, class definitions, statement and functions related to a particular task.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The python module that come preloaded with python are called standard library modules.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Importing Modules in a Python Program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Python provides import statement to import modules in a program. The import statement can be used in two forms.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(1) To import entire module: the import &lt;module&gt; command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(2) To import selected objects from a module: the from &lt;module&gt; import &lt;object&gt; command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Importing Entire Module: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The imports statement can be used to import entire module and even for importing selected items.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To import entire module syntax is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 &lt;module 1 &gt;, &lt;module 2&gt;....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</w:p>
    <w:p w14:paraId="6D5FBA14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import time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 decimals, fractions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Dot notation :- After importing a module, to access one of the functions, you have to specify the name of the module and the name of the function, separated by a dot (also known as a period) this format is called dot notation.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Syntax: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&lt;module-name&gt;.&lt;function-name&gt; ()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This way of referring to a module's object is called dot notation.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 math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math.sqrt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(16)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You can give alias name to imported module as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Syntax 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 &lt;module&gt; as &lt;alias name&gt;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 :-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br/>
        <w:t>import math as a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a.sqrt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(16)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Importing Select Objects from a Module: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If you want to import some selected items, not all from a module, then you can use following syntax:-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from &lt;module name &gt;import&lt;object name&gt;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from math import sqrt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To Import Multiple Objects:-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If you want to import multiple objects from the module then you can use following syntax :-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from &lt;module name &gt;import&lt;object name&gt;,&lt;object name&gt;,&lt;object name&gt;....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from math import sqrt, pi, pow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0C727539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1E07CB2C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USING PYTHON STANDARD LIBRARY'S FUNCTIONS AND MODULES: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Python's standard library offers many built in functions and modules for specialized type of functionality.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(),str(),type()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math module, random module , etc.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Using python's built in functions: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The python interpreter has a number of functions built into it that are always available, you need not import any module for them.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7BCA488B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1A4DFC8D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Python's built in string functions: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That are ---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 xml:space="preserve">• &lt;str&gt;.join (&lt;string 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iterable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&gt;) - Joins a string or character after each member of the string 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iterator.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(I) If the string based iterator is a string then the &lt;str&gt; is inserted after every character of the string.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</w:p>
    <w:p w14:paraId="3CDE7109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&gt;&gt;&gt;"***". join ("Hello")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'H***e***l***l***o'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(ii) If the string based iterator is a list or tuple of string then, the given string / character is joined with each member of the list or tuple, But the list or tuple must have all member as strings otherwise Python will raise an error.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&gt;&gt;&gt;"***". join (("Hello", "Python"))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'Hello***Python'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&gt;&gt;&gt;"***". join (["Hello", "Python", "Language"])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'Hello***Python***Language'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&gt;&gt;&gt;"***". join ((123,"Hello","Python"))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Error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 &lt;str&gt;. split (&lt;string/char&gt;) - Split a string based on given string or character and return a list containing split strings as members.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) If you do not provide any argument to split then by default it will split the give string considering whitespace as a separator.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&gt;&gt;&gt;"I Love Python". split()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['I', 'Love', 'Python']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(ii) If you provide a string or a character as an argument to split (),then the given string is divided into parts considering the given string/character as separate and separator character is not included in the split string.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&gt;&gt;&gt;"I Love Python". split ("o")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['I L','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ve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Pyth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','n']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 &lt;str&gt;. replace (&lt;word to be replaced&gt;,&lt;replace word&gt;) - Replaces a word or part of the string with another in the given string &lt;str&gt;.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&gt;&gt;&gt;"I Love Python". replace ("Python", "Programming")</w:t>
      </w:r>
    </w:p>
    <w:p w14:paraId="3CA32882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&gt;&gt;&gt;"I Love Programming"</w:t>
      </w:r>
    </w:p>
    <w:p w14:paraId="5A55CC95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14:paraId="2896434D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27A0AC47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USING RANDOM MODULE: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Python has a module namely random that provides random number generators.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To use random number generators in your Python program, you first need to import module random using any import command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 random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Some most common random number generator functions in random module are: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random () : - It returns a random floating point number N in range [0.0,1.0] , i.e., 0.0 ≤ N ≥ 1.0.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randint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(a, b) : - It returns a random integer N in the range (a, b) , i.e. , a ≤ N ≤ b (both range-limit are inclusive).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random.uniform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(a, b) : - It returns a random floating point number N such that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a ≤ N ≤ b for a ≤ b and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b ≤ N ≤ a for b &lt; a and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random.randrange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(stop) or 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random.randrange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(start, stop, [ steps]) : - It returns a randomly selected element from rang ( start, stop, step ) 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USING STRING MODULE: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Python has a module by the name string that comes with many constant and classes.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If you want to use string module, then you must import it by using import command: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Like that: -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import string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59FDE853" w14:textId="0A27D7BD" w:rsidR="00105D05" w:rsidRPr="00105D05" w:rsidRDefault="00105D05" w:rsidP="00105D0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CC68B65" w14:textId="77777777" w:rsidR="00105D05" w:rsidRPr="00105D05" w:rsidRDefault="00105D05" w:rsidP="00105D0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For example: -</w:t>
      </w:r>
    </w:p>
    <w:p w14:paraId="67DE9A53" w14:textId="760B9B7D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&gt;&gt;&gt;import string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&gt;&gt;&gt;</w:t>
      </w:r>
      <w:proofErr w:type="spellStart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string.digits</w:t>
      </w:r>
      <w:proofErr w:type="spellEnd"/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'0123456789'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 xml:space="preserve">Package: - A package is a collection of Python modules under a common namespace, created 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by placing different modules on a single directory along with some special file such (__init__.py).</w:t>
      </w: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  <w:t>• A library can have one or more packages and sub-packages.</w:t>
      </w:r>
    </w:p>
    <w:p w14:paraId="61D34D13" w14:textId="77777777" w:rsidR="00105D05" w:rsidRPr="00105D05" w:rsidRDefault="00105D05" w:rsidP="00105D05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05D0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625F893C" w14:textId="77777777" w:rsidR="004B4273" w:rsidRPr="00105D05" w:rsidRDefault="004B4273">
      <w:pPr>
        <w:rPr>
          <w:rFonts w:asciiTheme="majorHAnsi" w:hAnsiTheme="majorHAnsi" w:cstheme="majorHAnsi"/>
          <w:sz w:val="24"/>
          <w:szCs w:val="24"/>
        </w:rPr>
      </w:pPr>
    </w:p>
    <w:sectPr w:rsidR="004B4273" w:rsidRPr="0010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05"/>
    <w:rsid w:val="00105D05"/>
    <w:rsid w:val="004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94E7"/>
  <w15:chartTrackingRefBased/>
  <w15:docId w15:val="{4B0EE11C-EF6D-44BE-9512-B34B58A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1</cp:revision>
  <dcterms:created xsi:type="dcterms:W3CDTF">2022-04-12T14:47:00Z</dcterms:created>
  <dcterms:modified xsi:type="dcterms:W3CDTF">2022-04-12T14:50:00Z</dcterms:modified>
</cp:coreProperties>
</file>