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8437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>
        <w:t xml:space="preserve"> </w:t>
      </w:r>
      <w:r w:rsidRPr="00BB6988">
        <w:rPr>
          <w:rFonts w:cstheme="majorHAnsi"/>
          <w:color w:val="292929"/>
          <w:sz w:val="22"/>
          <w:szCs w:val="22"/>
        </w:rPr>
        <w:t>types of statements:-</w:t>
      </w:r>
    </w:p>
    <w:p w14:paraId="0A40FFE9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(1) empty statement:-</w:t>
      </w:r>
    </w:p>
    <w:p w14:paraId="7AA63D85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the simplest statement is empty statement i.e,</w:t>
      </w:r>
    </w:p>
    <w:p w14:paraId="56931A24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 which does nothing.in python an empty statement is pass statement in the flow of control.</w:t>
      </w:r>
    </w:p>
    <w:p w14:paraId="645EB69C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pass</w:t>
      </w:r>
    </w:p>
    <w:p w14:paraId="20906F37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(2)simple statement:-</w:t>
      </w:r>
    </w:p>
    <w:p w14:paraId="60076413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any single excutable statement is a simple statement in python.for example, following is simple statement in python:</w:t>
      </w:r>
    </w:p>
    <w:p w14:paraId="1697179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name = input(“your name”)</w:t>
      </w:r>
    </w:p>
    <w:p w14:paraId="3D713B99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(3)compound statement:-</w:t>
      </w:r>
    </w:p>
    <w:p w14:paraId="3C082F74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a compound statement represents a group of statements executed as a unit. the compound statement of python are written in a specific pattern as shown below:</w:t>
      </w:r>
    </w:p>
    <w:p w14:paraId="21114AF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&lt;compound statement header&gt;</w:t>
      </w:r>
    </w:p>
    <w:p w14:paraId="2F748BD7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&lt;indented body containing multiple simple</w:t>
      </w:r>
    </w:p>
    <w:p w14:paraId="252588D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and /or compound statement&gt;</w:t>
      </w:r>
    </w:p>
    <w:p w14:paraId="2BFFF38E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 in flow of control:-</w:t>
      </w:r>
    </w:p>
    <w:p w14:paraId="152F58B1" w14:textId="77777777" w:rsidR="00470A6B" w:rsidRPr="00BB6988" w:rsidRDefault="00470A6B" w:rsidP="00470A6B">
      <w:pPr>
        <w:pStyle w:val="Heading2"/>
        <w:shd w:val="clear" w:color="auto" w:fill="FFFFFF"/>
        <w:spacing w:before="569" w:beforeAutospacing="0" w:after="0" w:afterAutospacing="0"/>
        <w:rPr>
          <w:rFonts w:asciiTheme="majorHAnsi" w:hAnsiTheme="majorHAnsi" w:cstheme="majorHAnsi"/>
          <w:color w:val="292929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z w:val="22"/>
          <w:szCs w:val="22"/>
        </w:rPr>
        <w:t>(1)sequence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(2)selection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(3)iteration(looping)</w:t>
      </w:r>
    </w:p>
    <w:p w14:paraId="546A4A6D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lastRenderedPageBreak/>
        <w:t>Program Logic Development Tool</w:t>
      </w:r>
      <w:r w:rsidRPr="00BB6988">
        <w:rPr>
          <w:rFonts w:cstheme="majorHAnsi"/>
          <w:color w:val="292929"/>
          <w:sz w:val="22"/>
          <w:szCs w:val="22"/>
        </w:rPr>
        <w:br/>
        <w:t>A program has following development stages:</w:t>
      </w:r>
    </w:p>
    <w:p w14:paraId="0CB6266C" w14:textId="77777777" w:rsidR="00470A6B" w:rsidRPr="00BB6988" w:rsidRDefault="00470A6B" w:rsidP="00470A6B">
      <w:pPr>
        <w:pStyle w:val="Heading2"/>
        <w:shd w:val="clear" w:color="auto" w:fill="FFFFFF"/>
        <w:spacing w:before="569" w:beforeAutospacing="0" w:after="0" w:afterAutospacing="0"/>
        <w:rPr>
          <w:rFonts w:asciiTheme="majorHAnsi" w:hAnsiTheme="majorHAnsi" w:cstheme="majorHAnsi"/>
          <w:color w:val="292929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z w:val="22"/>
          <w:szCs w:val="22"/>
        </w:rPr>
        <w:t>1.Identification of the problem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2.Analysis of problem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3.Writing Algorithm or Designing Flowchart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4.Writing Code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5.Testing and Debugging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6.Implementation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7.Maintenance</w:t>
      </w:r>
    </w:p>
    <w:p w14:paraId="42ECA326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Algorithm</w:t>
      </w:r>
    </w:p>
    <w:p w14:paraId="0B3BBF33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A process or set of rules to be followed in problemsolving operations is an algorithm.</w:t>
      </w:r>
    </w:p>
    <w:p w14:paraId="0E22CB9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For ex Algorithm to add two numbers is as under</w:t>
      </w:r>
    </w:p>
    <w:p w14:paraId="67E82A74" w14:textId="77777777" w:rsidR="00470A6B" w:rsidRPr="00BB6988" w:rsidRDefault="00470A6B" w:rsidP="00470A6B">
      <w:pPr>
        <w:pStyle w:val="Heading2"/>
        <w:shd w:val="clear" w:color="auto" w:fill="FFFFFF"/>
        <w:spacing w:before="569" w:beforeAutospacing="0" w:after="0" w:afterAutospacing="0"/>
        <w:rPr>
          <w:rFonts w:asciiTheme="majorHAnsi" w:hAnsiTheme="majorHAnsi" w:cstheme="majorHAnsi"/>
          <w:color w:val="292929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z w:val="22"/>
          <w:szCs w:val="22"/>
        </w:rPr>
        <w:t>1. Input First Number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2. Input Second Number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3. Add First Number with Second Number and store into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Third number.</w:t>
      </w:r>
      <w:r w:rsidRPr="00BB6988">
        <w:rPr>
          <w:rFonts w:asciiTheme="majorHAnsi" w:hAnsiTheme="majorHAnsi" w:cstheme="majorHAnsi"/>
          <w:color w:val="292929"/>
          <w:sz w:val="22"/>
          <w:szCs w:val="22"/>
        </w:rPr>
        <w:br/>
        <w:t>4. Display Third number</w:t>
      </w:r>
    </w:p>
    <w:p w14:paraId="50B1877F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Flowcharts</w:t>
      </w:r>
    </w:p>
    <w:p w14:paraId="45A7E76E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A flowchart is a graphical representation of an algorithm,</w:t>
      </w:r>
    </w:p>
    <w:p w14:paraId="55664E1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workflow or process. The flowchart shows the steps as boxes of</w:t>
      </w:r>
    </w:p>
    <w:p w14:paraId="50CD934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various kinds, and their order by connecting the boxes with</w:t>
      </w:r>
    </w:p>
    <w:p w14:paraId="7996FD7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arrows.</w:t>
      </w:r>
    </w:p>
    <w:p w14:paraId="30871B7F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if Statement:-</w:t>
      </w:r>
    </w:p>
    <w:p w14:paraId="4A369973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In Python, if statement is used to select statement</w:t>
      </w:r>
    </w:p>
    <w:p w14:paraId="2BA9A11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for processing. If execution of a statement is to be</w:t>
      </w:r>
    </w:p>
    <w:p w14:paraId="2596317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done on the basis of a condition, if statement is to be used. Its syntax is-</w:t>
      </w:r>
    </w:p>
    <w:p w14:paraId="0DF5A0D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>if &lt;condition&gt;:</w:t>
      </w:r>
    </w:p>
    <w:p w14:paraId="232736F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</w:t>
      </w:r>
    </w:p>
    <w:p w14:paraId="327353D4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if-else Statement</w:t>
      </w:r>
    </w:p>
    <w:p w14:paraId="0D63C02A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If out of two statements, it is required to select one</w:t>
      </w:r>
    </w:p>
    <w:p w14:paraId="46CFBE0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 for processing on the basis of a condition,</w:t>
      </w:r>
    </w:p>
    <w:p w14:paraId="2ABB2522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if-else statement is to be used. Its syntax is-</w:t>
      </w:r>
    </w:p>
    <w:p w14:paraId="688C6177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 &lt;condition&gt;:</w:t>
      </w:r>
    </w:p>
    <w:p w14:paraId="6C840372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 when condition is true</w:t>
      </w:r>
    </w:p>
    <w:p w14:paraId="1F8517D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else:</w:t>
      </w:r>
    </w:p>
    <w:p w14:paraId="4FF13F0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 when condition is false</w:t>
      </w:r>
    </w:p>
    <w:p w14:paraId="750C66F4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if-elif Statements:-</w:t>
      </w:r>
    </w:p>
    <w:p w14:paraId="77D6964C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If out of multiple statements, it is required to select</w:t>
      </w:r>
    </w:p>
    <w:p w14:paraId="7E50E4F5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one statement for processing on the basis of a</w:t>
      </w:r>
    </w:p>
    <w:p w14:paraId="006C74E2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condition, if-elif statement is to be used. Its syntax</w:t>
      </w:r>
    </w:p>
    <w:p w14:paraId="5BCCA88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is-</w:t>
      </w:r>
    </w:p>
    <w:p w14:paraId="556A96F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 &lt;condition1&gt;:</w:t>
      </w:r>
    </w:p>
    <w:p w14:paraId="752D749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 when condition1 is true</w:t>
      </w:r>
    </w:p>
    <w:p w14:paraId="6BDDB06C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elif &lt;condition2&gt;:</w:t>
      </w:r>
    </w:p>
    <w:p w14:paraId="32C5FFA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 when condition2 is true</w:t>
      </w:r>
    </w:p>
    <w:p w14:paraId="70EE1444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>elif &lt;condition3&gt;:</w:t>
      </w:r>
    </w:p>
    <w:p w14:paraId="788C6A0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statement(s) when condition3 is true</w:t>
      </w:r>
    </w:p>
    <w:p w14:paraId="3DCCECD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else:</w:t>
      </w:r>
    </w:p>
    <w:p w14:paraId="79A764B2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Loop/ Repetition/ Iteration:-</w:t>
      </w:r>
    </w:p>
    <w:p w14:paraId="25CF0A62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These control structures are used for repeated</w:t>
      </w:r>
    </w:p>
    <w:p w14:paraId="12CE260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execution of statement(s) on the basis of a condition.</w:t>
      </w:r>
    </w:p>
    <w:p w14:paraId="0996690A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Loop has 3 main components1. Start (initialization of loop)</w:t>
      </w:r>
    </w:p>
    <w:p w14:paraId="6A484D77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2. Step (moving forward in loop )</w:t>
      </w:r>
    </w:p>
    <w:p w14:paraId="72D0CE35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3. Stop (ending of loop)</w:t>
      </w:r>
    </w:p>
    <w:p w14:paraId="4F83AA62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Python has following loops:</w:t>
      </w:r>
    </w:p>
    <w:p w14:paraId="092C576F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– for loop</w:t>
      </w:r>
    </w:p>
    <w:p w14:paraId="0522EB09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– while loop</w:t>
      </w:r>
    </w:p>
    <w:p w14:paraId="279F641B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range () Function</w:t>
      </w:r>
    </w:p>
    <w:p w14:paraId="28D01D40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In Python, an important function is range( ). its</w:t>
      </w:r>
    </w:p>
    <w:p w14:paraId="52FEF7F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syntax isrange ( &lt;lower limit&gt;,&lt;upper limit&gt;)</w:t>
      </w:r>
    </w:p>
    <w:p w14:paraId="1A7C99A7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 we write — range (0,5 )</w:t>
      </w:r>
    </w:p>
    <w:p w14:paraId="391F4EF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Then a list will be created with the values [0,1,2,3,4] i.e. from</w:t>
      </w:r>
    </w:p>
    <w:p w14:paraId="0126506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lower limit to the value one less than ending limit.</w:t>
      </w:r>
    </w:p>
    <w:p w14:paraId="35E62E25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range (0,10,2) will have the list [0,2,4,6,8].</w:t>
      </w:r>
    </w:p>
    <w:p w14:paraId="5A850EE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>range (5,0,-1) will have the list [5,4,3,2,1].</w:t>
      </w:r>
    </w:p>
    <w:p w14:paraId="3D9A2BA2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in and not in operator:-</w:t>
      </w:r>
    </w:p>
    <w:p w14:paraId="5E88ACA8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• in operator3 in [1,2,3,4] will return True.</w:t>
      </w:r>
    </w:p>
    <w:p w14:paraId="3C549BD2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5 in [1,2,3,4] will return False.</w:t>
      </w:r>
    </w:p>
    <w:p w14:paraId="14EAAB9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– not in operator5 not in [1,2,3,4] will return True.</w:t>
      </w:r>
    </w:p>
    <w:p w14:paraId="09C6AE8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Table of a number by For loop:</w:t>
      </w:r>
    </w:p>
    <w:p w14:paraId="2623557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Syntax of For Loop</w:t>
      </w:r>
    </w:p>
    <w:p w14:paraId="349305A2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for &lt;var&gt; in &lt;sequence&gt;:</w:t>
      </w:r>
    </w:p>
    <w:p w14:paraId="074BE94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&lt;statements to repeat&gt;</w:t>
      </w:r>
    </w:p>
    <w:p w14:paraId="0641F376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num=int(input(“enter a number”)</w:t>
      </w:r>
    </w:p>
    <w:p w14:paraId="2B25AA18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for y in range(1,11):</w:t>
      </w:r>
    </w:p>
    <w:p w14:paraId="5EFB2559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print(num,”x”,y,”=”,num*y)</w:t>
      </w:r>
    </w:p>
    <w:p w14:paraId="63D49DDF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Table of a number by while loop:-</w:t>
      </w:r>
    </w:p>
    <w:p w14:paraId="6EB96C58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Syntax of While Loop</w:t>
      </w:r>
    </w:p>
    <w:p w14:paraId="5A7E613B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While &lt;LogicalExpression&gt;:</w:t>
      </w:r>
    </w:p>
    <w:p w14:paraId="3D64F89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&lt;loop body with increment</w:t>
      </w:r>
    </w:p>
    <w:p w14:paraId="65A2734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or decrement&gt;</w:t>
      </w:r>
    </w:p>
    <w:p w14:paraId="242C64C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n=int(input(“enter a number”)</w:t>
      </w:r>
    </w:p>
    <w:p w14:paraId="5621CEF3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c=1</w:t>
      </w:r>
    </w:p>
    <w:p w14:paraId="6A0D18C4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>while c&lt;11:</w:t>
      </w:r>
    </w:p>
    <w:p w14:paraId="137C04E7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print(n,”x”,c,”=”,n*c)</w:t>
      </w:r>
    </w:p>
    <w:p w14:paraId="17D4C266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c+=1</w:t>
      </w:r>
    </w:p>
    <w:p w14:paraId="58328A89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Jump Statements:-</w:t>
      </w:r>
      <w:r w:rsidRPr="00BB6988">
        <w:rPr>
          <w:rFonts w:cstheme="majorHAnsi"/>
          <w:color w:val="292929"/>
          <w:sz w:val="22"/>
          <w:szCs w:val="22"/>
        </w:rPr>
        <w:br/>
        <w:t>break Statement</w:t>
      </w:r>
    </w:p>
    <w:p w14:paraId="25F98E8D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while &lt;test-condition&gt;:</w:t>
      </w:r>
    </w:p>
    <w:p w14:paraId="71DE7676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statement1</w:t>
      </w:r>
    </w:p>
    <w:p w14:paraId="7E737264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 &lt;condition&gt;:</w:t>
      </w:r>
    </w:p>
    <w:p w14:paraId="2DF86B54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break</w:t>
      </w:r>
    </w:p>
    <w:p w14:paraId="2E3A38E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statement2</w:t>
      </w:r>
    </w:p>
    <w:p w14:paraId="0AA4CE88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statement3</w:t>
      </w:r>
    </w:p>
    <w:p w14:paraId="6F93F31F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Statement4</w:t>
      </w:r>
    </w:p>
    <w:p w14:paraId="19E2E38D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statement5</w:t>
      </w:r>
    </w:p>
    <w:p w14:paraId="3040524B" w14:textId="77777777" w:rsidR="00470A6B" w:rsidRPr="00BB6988" w:rsidRDefault="00470A6B" w:rsidP="00470A6B">
      <w:pPr>
        <w:pStyle w:val="Heading1"/>
        <w:shd w:val="clear" w:color="auto" w:fill="FFFFFF"/>
        <w:spacing w:before="754" w:line="240" w:lineRule="auto"/>
        <w:rPr>
          <w:rFonts w:cstheme="majorHAnsi"/>
          <w:color w:val="292929"/>
          <w:sz w:val="22"/>
          <w:szCs w:val="22"/>
        </w:rPr>
      </w:pPr>
      <w:r w:rsidRPr="00BB6988">
        <w:rPr>
          <w:rFonts w:cstheme="majorHAnsi"/>
          <w:color w:val="292929"/>
          <w:sz w:val="22"/>
          <w:szCs w:val="22"/>
        </w:rPr>
        <w:t>Jump Statements</w:t>
      </w:r>
    </w:p>
    <w:p w14:paraId="2EA1D852" w14:textId="77777777" w:rsidR="00470A6B" w:rsidRPr="00BB6988" w:rsidRDefault="00470A6B" w:rsidP="00470A6B">
      <w:pPr>
        <w:pStyle w:val="pw-post-body-paragraph"/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continue Statement</w:t>
      </w:r>
    </w:p>
    <w:p w14:paraId="11F489CC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while &lt;test-condition&gt;:</w:t>
      </w:r>
    </w:p>
    <w:p w14:paraId="6D571FF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statement1</w:t>
      </w:r>
    </w:p>
    <w:p w14:paraId="4271294E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if &lt;condition&gt;:</w:t>
      </w:r>
    </w:p>
    <w:p w14:paraId="0A4A7D91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continue</w:t>
      </w:r>
    </w:p>
    <w:p w14:paraId="66BFCA30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lastRenderedPageBreak/>
        <w:t>statement2</w:t>
      </w:r>
    </w:p>
    <w:p w14:paraId="66BC7B36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statement3</w:t>
      </w:r>
    </w:p>
    <w:p w14:paraId="67CFB668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Statement4</w:t>
      </w:r>
    </w:p>
    <w:p w14:paraId="2695B449" w14:textId="77777777" w:rsidR="00470A6B" w:rsidRPr="00BB6988" w:rsidRDefault="00470A6B" w:rsidP="00470A6B">
      <w:pPr>
        <w:pStyle w:val="pw-post-body-paragraph"/>
        <w:shd w:val="clear" w:color="auto" w:fill="FFFFFF"/>
        <w:spacing w:before="480" w:beforeAutospacing="0" w:after="0" w:afterAutospacing="0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 w:rsidRPr="00BB6988">
        <w:rPr>
          <w:rFonts w:asciiTheme="majorHAnsi" w:hAnsiTheme="majorHAnsi" w:cstheme="majorHAnsi"/>
          <w:color w:val="292929"/>
          <w:spacing w:val="-1"/>
          <w:sz w:val="22"/>
          <w:szCs w:val="22"/>
        </w:rPr>
        <w:t>statement5</w:t>
      </w:r>
    </w:p>
    <w:p w14:paraId="58321BB3" w14:textId="77777777" w:rsidR="00470A6B" w:rsidRDefault="00470A6B" w:rsidP="00470A6B">
      <w:pPr>
        <w:shd w:val="clear" w:color="auto" w:fill="FFFFFF"/>
        <w:spacing w:line="240" w:lineRule="auto"/>
        <w:rPr>
          <w:rFonts w:asciiTheme="majorHAnsi" w:hAnsiTheme="majorHAnsi" w:cstheme="majorHAnsi"/>
        </w:rPr>
      </w:pPr>
    </w:p>
    <w:p w14:paraId="155D914C" w14:textId="77777777" w:rsidR="00470A6B" w:rsidRDefault="00470A6B" w:rsidP="00470A6B">
      <w:pPr>
        <w:shd w:val="clear" w:color="auto" w:fill="FFFFFF"/>
        <w:spacing w:line="240" w:lineRule="auto"/>
        <w:rPr>
          <w:rFonts w:asciiTheme="majorHAnsi" w:hAnsiTheme="majorHAnsi" w:cstheme="majorHAnsi"/>
        </w:rPr>
      </w:pPr>
    </w:p>
    <w:p w14:paraId="419BE055" w14:textId="77777777" w:rsidR="00470A6B" w:rsidRPr="00062453" w:rsidRDefault="00470A6B" w:rsidP="00470A6B">
      <w:pPr>
        <w:shd w:val="clear" w:color="auto" w:fill="FFFFFF"/>
        <w:spacing w:line="240" w:lineRule="auto"/>
        <w:rPr>
          <w:rFonts w:asciiTheme="majorHAnsi" w:hAnsiTheme="majorHAnsi" w:cstheme="majorHAnsi"/>
        </w:rPr>
      </w:pPr>
    </w:p>
    <w:p w14:paraId="41F6C5CF" w14:textId="13FA00E9" w:rsidR="00277146" w:rsidRDefault="00277146"/>
    <w:sectPr w:rsidR="0027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3D2"/>
    <w:multiLevelType w:val="multilevel"/>
    <w:tmpl w:val="349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9"/>
    <w:rsid w:val="00277146"/>
    <w:rsid w:val="00401F39"/>
    <w:rsid w:val="0047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2DD9"/>
  <w15:chartTrackingRefBased/>
  <w15:docId w15:val="{CE37E353-9DE8-44D1-95AC-B04D2E9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6B"/>
  </w:style>
  <w:style w:type="paragraph" w:styleId="Heading1">
    <w:name w:val="heading 1"/>
    <w:basedOn w:val="Normal"/>
    <w:next w:val="Normal"/>
    <w:link w:val="Heading1Char"/>
    <w:uiPriority w:val="9"/>
    <w:qFormat/>
    <w:rsid w:val="0047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1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F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7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47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2</cp:revision>
  <dcterms:created xsi:type="dcterms:W3CDTF">2022-03-24T13:53:00Z</dcterms:created>
  <dcterms:modified xsi:type="dcterms:W3CDTF">2022-03-24T13:53:00Z</dcterms:modified>
</cp:coreProperties>
</file>