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7D5" w14:textId="77777777" w:rsidR="007F068E" w:rsidRPr="00F83A98" w:rsidRDefault="007F068E" w:rsidP="00F83A98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3A3A3A"/>
          <w:sz w:val="22"/>
          <w:szCs w:val="22"/>
        </w:rPr>
      </w:pPr>
      <w:r w:rsidRPr="00F83A98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 </w:t>
      </w:r>
      <w:r w:rsidRPr="00F83A98">
        <w:rPr>
          <w:rStyle w:val="has-inline-color"/>
          <w:rFonts w:asciiTheme="majorHAnsi" w:eastAsiaTheme="majorEastAsia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What is String in Python</w:t>
      </w:r>
      <w:r w:rsidRPr="00F83A98">
        <w:rPr>
          <w:rStyle w:val="has-inline-color"/>
          <w:rFonts w:asciiTheme="majorHAnsi" w:eastAsiaTheme="majorEastAsia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?</w:t>
      </w:r>
    </w:p>
    <w:p w14:paraId="66A75442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Strings are contiguous series of characters enclosed in single or double quotes. Python doesn’t have any separate data type for </w:t>
      </w:r>
      <w:proofErr w:type="gram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characters</w:t>
      </w:r>
      <w:proofErr w:type="gram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so they are represented as a single character string. </w:t>
      </w:r>
    </w:p>
    <w:p w14:paraId="3C5847CF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36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Fonts w:asciiTheme="majorHAnsi" w:hAnsiTheme="majorHAnsi" w:cstheme="majorHAnsi"/>
          <w:color w:val="3A3A3A"/>
          <w:sz w:val="22"/>
          <w:szCs w:val="22"/>
        </w:rPr>
        <w:t>For </w:t>
      </w:r>
      <w:proofErr w:type="spellStart"/>
      <w:r w:rsidRPr="00F83A98">
        <w:rPr>
          <w:rFonts w:asciiTheme="majorHAnsi" w:hAnsiTheme="majorHAnsi" w:cstheme="majorHAnsi"/>
          <w:color w:val="3A3A3A"/>
          <w:sz w:val="22"/>
          <w:szCs w:val="22"/>
        </w:rPr>
        <w:t>eg</w:t>
      </w:r>
      <w:proofErr w:type="spellEnd"/>
      <w:r w:rsidRPr="00F83A98">
        <w:rPr>
          <w:rFonts w:asciiTheme="majorHAnsi" w:hAnsiTheme="majorHAnsi" w:cstheme="majorHAnsi"/>
          <w:color w:val="3A3A3A"/>
          <w:sz w:val="22"/>
          <w:szCs w:val="22"/>
        </w:rPr>
        <w:t>: </w:t>
      </w:r>
    </w:p>
    <w:p w14:paraId="21C7B641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&gt;&gt;&gt; </w:t>
      </w:r>
      <w:proofErr w:type="spell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s_name</w:t>
      </w:r>
      <w:proofErr w:type="spell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 = “Amit” # </w:t>
      </w:r>
      <w:proofErr w:type="spell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s_name</w:t>
      </w:r>
      <w:proofErr w:type="spell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 is a variable storing a string.  </w:t>
      </w:r>
    </w:p>
    <w:p w14:paraId="05A79E3A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&gt;&gt;&gt;s = ‘a</w:t>
      </w:r>
      <w:proofErr w:type="gram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’  #</w:t>
      </w:r>
      <w:proofErr w:type="gram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String can also be enclosed in single  quotes</w:t>
      </w:r>
    </w:p>
    <w:p w14:paraId="0A6DDCE8" w14:textId="77777777" w:rsidR="007F068E" w:rsidRPr="00F83A98" w:rsidRDefault="007F068E" w:rsidP="00F83A98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3A3A3A"/>
          <w:sz w:val="22"/>
          <w:szCs w:val="22"/>
        </w:rPr>
      </w:pPr>
      <w:r w:rsidRPr="00F83A98">
        <w:rPr>
          <w:rStyle w:val="has-inline-color"/>
          <w:rFonts w:asciiTheme="majorHAnsi" w:eastAsiaTheme="majorEastAsia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How to Create Strings</w:t>
      </w:r>
      <w:r w:rsidRPr="00F83A98">
        <w:rPr>
          <w:rFonts w:asciiTheme="majorHAnsi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 </w:t>
      </w:r>
      <w:r w:rsidRPr="00F83A98">
        <w:rPr>
          <w:rStyle w:val="has-inline-color"/>
          <w:rFonts w:asciiTheme="majorHAnsi" w:eastAsiaTheme="majorEastAsia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in Python?</w:t>
      </w:r>
    </w:p>
    <w:p w14:paraId="33C06ED9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Creating strings: To create string enclose the character or sequence of character in Single or Double Quotes</w:t>
      </w:r>
      <w:r w:rsidRPr="00F83A98">
        <w:rPr>
          <w:rFonts w:asciiTheme="majorHAnsi" w:hAnsiTheme="majorHAnsi" w:cstheme="majorHAnsi"/>
          <w:color w:val="3A3A3A"/>
          <w:sz w:val="22"/>
          <w:szCs w:val="22"/>
        </w:rPr>
        <w:t> </w:t>
      </w: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like shown below</w:t>
      </w:r>
    </w:p>
    <w:p w14:paraId="78694801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&gt;&gt;&gt; </w:t>
      </w:r>
      <w:proofErr w:type="spell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s_name</w:t>
      </w:r>
      <w:proofErr w:type="spell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 = “</w:t>
      </w:r>
      <w:proofErr w:type="gram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Amit”  #</w:t>
      </w:r>
      <w:proofErr w:type="gram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String enclosed in double quotes</w:t>
      </w:r>
    </w:p>
    <w:p w14:paraId="79FC5202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&gt;&gt;&gt;s = ‘a’ # String enclosed in Single Quotes</w:t>
      </w:r>
    </w:p>
    <w:p w14:paraId="5FE31C79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We can also use </w:t>
      </w:r>
      <w:proofErr w:type="gram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str(</w:t>
      </w:r>
      <w:proofErr w:type="gram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) function to create string: </w:t>
      </w:r>
    </w:p>
    <w:p w14:paraId="26C830A4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N = str () # </w:t>
      </w:r>
      <w:r w:rsidRPr="00F83A98">
        <w:rPr>
          <w:rStyle w:val="has-inline-color"/>
          <w:rFonts w:asciiTheme="majorHAnsi" w:eastAsiaTheme="majorEastAsia" w:hAnsiTheme="majorHAnsi" w:cstheme="majorHAnsi"/>
          <w:color w:val="3A3A3A"/>
          <w:sz w:val="22"/>
          <w:szCs w:val="22"/>
          <w:bdr w:val="none" w:sz="0" w:space="0" w:color="auto" w:frame="1"/>
        </w:rPr>
        <w:t>This function will create an empty string</w:t>
      </w: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 </w:t>
      </w:r>
    </w:p>
    <w:p w14:paraId="68FEBF85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name = </w:t>
      </w:r>
      <w:proofErr w:type="gramStart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str(</w:t>
      </w:r>
      <w:proofErr w:type="gramEnd"/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1234) # This will create a variable name which store a string “1234” </w:t>
      </w:r>
    </w:p>
    <w:p w14:paraId="10063726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If we execute the following code: </w:t>
      </w:r>
    </w:p>
    <w:p w14:paraId="597E5A82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&gt;&gt;&gt;print(name) </w:t>
      </w:r>
    </w:p>
    <w:p w14:paraId="5F6325C9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Output will come</w:t>
      </w:r>
      <w:r w:rsidRPr="00F83A98">
        <w:rPr>
          <w:rFonts w:asciiTheme="majorHAnsi" w:hAnsiTheme="majorHAnsi" w:cstheme="majorHAnsi"/>
          <w:color w:val="3A3A3A"/>
          <w:sz w:val="22"/>
          <w:szCs w:val="22"/>
        </w:rPr>
        <w:t> </w:t>
      </w:r>
    </w:p>
    <w:p w14:paraId="79AD73D2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1234</w:t>
      </w:r>
    </w:p>
    <w:p w14:paraId="4D03AA9E" w14:textId="77777777" w:rsidR="007F068E" w:rsidRPr="00F83A98" w:rsidRDefault="007F068E" w:rsidP="00F83A98">
      <w:pPr>
        <w:pStyle w:val="Heading2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 w:val="0"/>
          <w:bCs w:val="0"/>
          <w:color w:val="3A3A3A"/>
          <w:sz w:val="22"/>
          <w:szCs w:val="22"/>
        </w:rPr>
      </w:pPr>
      <w:r w:rsidRPr="00F83A98">
        <w:rPr>
          <w:rStyle w:val="has-inline-color"/>
          <w:rFonts w:asciiTheme="majorHAnsi" w:eastAsiaTheme="majorEastAsia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Traversing Strings in Python</w:t>
      </w:r>
      <w:r w:rsidRPr="00F83A98">
        <w:rPr>
          <w:rFonts w:asciiTheme="majorHAnsi" w:hAnsiTheme="majorHAnsi" w:cstheme="majorHAnsi"/>
          <w:b w:val="0"/>
          <w:bCs w:val="0"/>
          <w:color w:val="3A3A3A"/>
          <w:sz w:val="22"/>
          <w:szCs w:val="22"/>
        </w:rPr>
        <w:t>:</w:t>
      </w:r>
    </w:p>
    <w:p w14:paraId="20B53AC7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Traversing a String:   It means accessing all the elements of the string one by one using index value.</w:t>
      </w:r>
      <w:r w:rsidRPr="00F83A98">
        <w:rPr>
          <w:rFonts w:asciiTheme="majorHAnsi" w:hAnsiTheme="majorHAnsi" w:cstheme="majorHAnsi"/>
          <w:color w:val="3A3A3A"/>
          <w:sz w:val="22"/>
          <w:szCs w:val="22"/>
        </w:rPr>
        <w:t> </w:t>
      </w:r>
    </w:p>
    <w:p w14:paraId="639CB3CA" w14:textId="77777777" w:rsidR="007F068E" w:rsidRPr="00F83A98" w:rsidRDefault="007F068E" w:rsidP="00F83A9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3A3A3A"/>
          <w:sz w:val="22"/>
          <w:szCs w:val="22"/>
        </w:rPr>
      </w:pPr>
      <w:r w:rsidRPr="00F83A98">
        <w:rPr>
          <w:rStyle w:val="Strong"/>
          <w:rFonts w:asciiTheme="majorHAnsi" w:hAnsiTheme="majorHAnsi" w:cstheme="majorHAnsi"/>
          <w:b w:val="0"/>
          <w:bCs w:val="0"/>
          <w:color w:val="3A3A3A"/>
          <w:sz w:val="22"/>
          <w:szCs w:val="22"/>
          <w:bdr w:val="none" w:sz="0" w:space="0" w:color="auto" w:frame="1"/>
        </w:rPr>
        <w:t>St = “PYTHON”</w:t>
      </w:r>
      <w:r w:rsidRPr="00F83A98">
        <w:rPr>
          <w:rFonts w:asciiTheme="majorHAnsi" w:hAnsiTheme="majorHAnsi" w:cstheme="majorHAnsi"/>
          <w:color w:val="3A3A3A"/>
          <w:sz w:val="22"/>
          <w:szCs w:val="22"/>
        </w:rPr>
        <w:t> </w:t>
      </w:r>
    </w:p>
    <w:p w14:paraId="0DAA41E0" w14:textId="59D6C85F" w:rsidR="007F068E" w:rsidRPr="007F068E" w:rsidRDefault="007F068E" w:rsidP="007F068E">
      <w:pPr>
        <w:spacing w:line="240" w:lineRule="auto"/>
        <w:rPr>
          <w:rFonts w:asciiTheme="majorHAnsi" w:hAnsiTheme="majorHAnsi" w:cstheme="majorHAnsi"/>
        </w:rPr>
      </w:pPr>
      <w:r w:rsidRPr="007F068E">
        <w:rPr>
          <w:rFonts w:asciiTheme="majorHAnsi" w:hAnsiTheme="majorHAnsi" w:cstheme="majorHAnsi"/>
          <w:noProof/>
        </w:rPr>
        <w:drawing>
          <wp:inline distT="0" distB="0" distL="0" distR="0" wp14:anchorId="4C009291" wp14:editId="20A55040">
            <wp:extent cx="3562350" cy="1895475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68E">
        <w:rPr>
          <w:rFonts w:asciiTheme="majorHAnsi" w:hAnsiTheme="majorHAnsi" w:cstheme="majorHAnsi"/>
        </w:rPr>
        <w:t>Strings in Python</w:t>
      </w:r>
    </w:p>
    <w:tbl>
      <w:tblPr>
        <w:tblW w:w="1256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1"/>
        <w:gridCol w:w="3056"/>
        <w:gridCol w:w="3250"/>
        <w:gridCol w:w="3166"/>
      </w:tblGrid>
      <w:tr w:rsidR="007F068E" w:rsidRPr="007F068E" w14:paraId="4717A440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DDAA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St[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1] = Y 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A464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St[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5] = N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71D8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St[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-1] = N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4E165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St[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-6] = P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</w:tr>
    </w:tbl>
    <w:p w14:paraId="4941C492" w14:textId="77777777" w:rsidR="007F068E" w:rsidRPr="007F068E" w:rsidRDefault="007F068E" w:rsidP="007F068E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7F068E">
        <w:rPr>
          <w:rFonts w:asciiTheme="majorHAnsi" w:hAnsiTheme="majorHAnsi" w:cstheme="majorHAnsi"/>
          <w:sz w:val="22"/>
          <w:szCs w:val="22"/>
        </w:rPr>
        <w:t>Accessing a string through loop</w:t>
      </w:r>
    </w:p>
    <w:p w14:paraId="7B1EF552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 xml:space="preserve">As we have discussed a string is a collection of letters, numbers, and symbols each entity has its own position in the string. This is called an index. </w:t>
      </w:r>
      <w:proofErr w:type="gramStart"/>
      <w:r w:rsidRPr="007F068E">
        <w:rPr>
          <w:rFonts w:asciiTheme="majorHAnsi" w:hAnsiTheme="majorHAnsi" w:cstheme="majorHAnsi"/>
          <w:color w:val="4B4F58"/>
          <w:sz w:val="22"/>
          <w:szCs w:val="22"/>
        </w:rPr>
        <w:t>So</w:t>
      </w:r>
      <w:proofErr w:type="gramEnd"/>
      <w:r w:rsidRPr="007F068E">
        <w:rPr>
          <w:rFonts w:asciiTheme="majorHAnsi" w:hAnsiTheme="majorHAnsi" w:cstheme="majorHAnsi"/>
          <w:color w:val="4B4F58"/>
          <w:sz w:val="22"/>
          <w:szCs w:val="22"/>
        </w:rPr>
        <w:t xml:space="preserve"> using by using these indices you can access the string trough a </w:t>
      </w:r>
      <w:hyperlink r:id="rId6" w:history="1">
        <w:r w:rsidRPr="007F068E">
          <w:rPr>
            <w:rStyle w:val="Hyperlink"/>
            <w:rFonts w:asciiTheme="majorHAnsi" w:hAnsiTheme="majorHAnsi" w:cstheme="majorHAnsi"/>
            <w:color w:val="0A0AF8"/>
            <w:sz w:val="22"/>
            <w:szCs w:val="22"/>
          </w:rPr>
          <w:t>loop</w:t>
        </w:r>
      </w:hyperlink>
      <w:r w:rsidRPr="007F068E">
        <w:rPr>
          <w:rFonts w:asciiTheme="majorHAnsi" w:hAnsiTheme="majorHAnsi" w:cstheme="majorHAnsi"/>
          <w:color w:val="4B4F58"/>
          <w:sz w:val="22"/>
          <w:szCs w:val="22"/>
        </w:rPr>
        <w:t>.</w:t>
      </w:r>
    </w:p>
    <w:p w14:paraId="6DB63449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>Accessing a string by its index letter by letter is also known as traversing.</w:t>
      </w:r>
    </w:p>
    <w:p w14:paraId="0200CB23" w14:textId="77777777" w:rsidR="007F068E" w:rsidRPr="007F068E" w:rsidRDefault="007F068E" w:rsidP="007F068E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auto"/>
          <w:sz w:val="22"/>
          <w:szCs w:val="22"/>
        </w:rPr>
      </w:pPr>
      <w:r w:rsidRPr="007F068E">
        <w:rPr>
          <w:rFonts w:cstheme="majorHAnsi"/>
          <w:sz w:val="22"/>
          <w:szCs w:val="22"/>
        </w:rPr>
        <w:lastRenderedPageBreak/>
        <w:t>Accessing string through for loop</w:t>
      </w:r>
    </w:p>
    <w:p w14:paraId="737D9F81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>To access the string letter by letter for loop can be used. Take a look at the following code:</w:t>
      </w:r>
    </w:p>
    <w:p w14:paraId="355D14FF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&gt;&gt;&gt; text = "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TutorialAICSIP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"</w:t>
      </w:r>
    </w:p>
    <w:p w14:paraId="4EFB523A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&gt;&gt;&gt; for 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 in text:</w:t>
      </w:r>
    </w:p>
    <w:p w14:paraId="1A8E61E0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ab/>
        <w:t>print(</w:t>
      </w:r>
      <w:proofErr w:type="spellStart"/>
      <w:proofErr w:type="gram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ch,end</w:t>
      </w:r>
      <w:proofErr w:type="spellEnd"/>
      <w:proofErr w:type="gram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="*")</w:t>
      </w:r>
    </w:p>
    <w:p w14:paraId="634D89F1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</w:p>
    <w:p w14:paraId="30B1CBE7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The output will be:</w:t>
      </w:r>
    </w:p>
    <w:p w14:paraId="2FE81F3B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T*u*t*o*r*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i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*a*l*A*I*C*S*I*P*</w:t>
      </w:r>
    </w:p>
    <w:p w14:paraId="7702EAC1" w14:textId="77777777" w:rsidR="007F068E" w:rsidRPr="007F068E" w:rsidRDefault="007F068E" w:rsidP="007F068E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auto"/>
          <w:sz w:val="22"/>
          <w:szCs w:val="22"/>
        </w:rPr>
      </w:pPr>
      <w:r w:rsidRPr="007F068E">
        <w:rPr>
          <w:rFonts w:cstheme="majorHAnsi"/>
          <w:sz w:val="22"/>
          <w:szCs w:val="22"/>
        </w:rPr>
        <w:t>Accessing string through the loop using the range function</w:t>
      </w:r>
    </w:p>
    <w:p w14:paraId="45F4E387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text = "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TutorialAICSIP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"</w:t>
      </w:r>
    </w:p>
    <w:p w14:paraId="5EC97DCB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&gt;&gt;&gt; for 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 in range(</w:t>
      </w:r>
      <w:proofErr w:type="gram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0,len</w:t>
      </w:r>
      <w:proofErr w:type="gram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(text),1):</w:t>
      </w:r>
    </w:p>
    <w:p w14:paraId="72EBC715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ab/>
        <w:t>print(text[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</w:t>
      </w:r>
      <w:proofErr w:type="spellEnd"/>
      <w:proofErr w:type="gram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],end</w:t>
      </w:r>
      <w:proofErr w:type="gram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="*")</w:t>
      </w:r>
    </w:p>
    <w:p w14:paraId="5A4177E0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</w:p>
    <w:p w14:paraId="1CA0A0F9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The output will be:</w:t>
      </w:r>
    </w:p>
    <w:p w14:paraId="594C26B4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T*u*t*o*r*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i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*a*l*A*I*C*S*I*P*</w:t>
      </w:r>
    </w:p>
    <w:p w14:paraId="5975B4B6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 xml:space="preserve">When you want to access the string using range function another built-in function </w:t>
      </w:r>
      <w:proofErr w:type="spellStart"/>
      <w:proofErr w:type="gramStart"/>
      <w:r w:rsidRPr="007F068E">
        <w:rPr>
          <w:rFonts w:asciiTheme="majorHAnsi" w:hAnsiTheme="majorHAnsi" w:cstheme="majorHAnsi"/>
          <w:color w:val="4B4F58"/>
          <w:sz w:val="22"/>
          <w:szCs w:val="22"/>
        </w:rPr>
        <w:t>len</w:t>
      </w:r>
      <w:proofErr w:type="spellEnd"/>
      <w:r w:rsidRPr="007F068E">
        <w:rPr>
          <w:rFonts w:asciiTheme="majorHAnsi" w:hAnsiTheme="majorHAnsi" w:cstheme="majorHAnsi"/>
          <w:color w:val="4B4F58"/>
          <w:sz w:val="22"/>
          <w:szCs w:val="22"/>
        </w:rPr>
        <w:t>(</w:t>
      </w:r>
      <w:proofErr w:type="gramEnd"/>
      <w:r w:rsidRPr="007F068E">
        <w:rPr>
          <w:rFonts w:asciiTheme="majorHAnsi" w:hAnsiTheme="majorHAnsi" w:cstheme="majorHAnsi"/>
          <w:color w:val="4B4F58"/>
          <w:sz w:val="22"/>
          <w:szCs w:val="22"/>
        </w:rPr>
        <w:t>) will be used to identify the length of a string.</w:t>
      </w:r>
    </w:p>
    <w:p w14:paraId="13A2847C" w14:textId="77777777" w:rsidR="007F068E" w:rsidRPr="007F068E" w:rsidRDefault="007F068E" w:rsidP="007F068E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auto"/>
          <w:sz w:val="22"/>
          <w:szCs w:val="22"/>
        </w:rPr>
      </w:pPr>
      <w:r w:rsidRPr="007F068E">
        <w:rPr>
          <w:rFonts w:cstheme="majorHAnsi"/>
          <w:sz w:val="22"/>
          <w:szCs w:val="22"/>
        </w:rPr>
        <w:t>Reverse a string</w:t>
      </w:r>
    </w:p>
    <w:p w14:paraId="5CC13EC5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&gt;&gt;&gt; text ="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TutorialAICSIP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"</w:t>
      </w:r>
    </w:p>
    <w:p w14:paraId="7C91EE78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&gt;&gt;&gt; l =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len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(text)</w:t>
      </w:r>
    </w:p>
    <w:p w14:paraId="057668CF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&gt;&gt;&gt; for 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 xml:space="preserve"> in range(-</w:t>
      </w:r>
      <w:proofErr w:type="gram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1,(</w:t>
      </w:r>
      <w:proofErr w:type="gram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-l-1),-1):</w:t>
      </w:r>
    </w:p>
    <w:p w14:paraId="2A9F8060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ab/>
        <w:t>print(text[</w:t>
      </w: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ch</w:t>
      </w:r>
      <w:proofErr w:type="spellEnd"/>
      <w:proofErr w:type="gram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],end</w:t>
      </w:r>
      <w:proofErr w:type="gram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="")</w:t>
      </w:r>
    </w:p>
    <w:p w14:paraId="440CBF09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</w:p>
    <w:p w14:paraId="3809A625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The output will be:</w:t>
      </w:r>
    </w:p>
    <w:p w14:paraId="6537A62B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PISCIAlairotuT</w:t>
      </w:r>
      <w:proofErr w:type="spellEnd"/>
    </w:p>
    <w:p w14:paraId="22EE9976" w14:textId="77777777" w:rsidR="007F068E" w:rsidRPr="007F068E" w:rsidRDefault="007F068E" w:rsidP="007F068E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7F068E">
        <w:rPr>
          <w:rFonts w:asciiTheme="majorHAnsi" w:hAnsiTheme="majorHAnsi" w:cstheme="majorHAnsi"/>
          <w:sz w:val="22"/>
          <w:szCs w:val="22"/>
        </w:rPr>
        <w:t>String Manipulation in Python using Basic Operators</w:t>
      </w:r>
    </w:p>
    <w:p w14:paraId="3682158A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>As you have used basic arithmetic operators + and * for </w:t>
      </w: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“addition”</w:t>
      </w:r>
      <w:r w:rsidRPr="007F068E">
        <w:rPr>
          <w:rFonts w:asciiTheme="majorHAnsi" w:hAnsiTheme="majorHAnsi" w:cstheme="majorHAnsi"/>
          <w:color w:val="4B4F58"/>
          <w:sz w:val="22"/>
          <w:szCs w:val="22"/>
        </w:rPr>
        <w:t> and </w:t>
      </w: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“multiplication”</w:t>
      </w:r>
      <w:r w:rsidRPr="007F068E">
        <w:rPr>
          <w:rFonts w:asciiTheme="majorHAnsi" w:hAnsiTheme="majorHAnsi" w:cstheme="majorHAnsi"/>
          <w:color w:val="4B4F58"/>
          <w:sz w:val="22"/>
          <w:szCs w:val="22"/>
        </w:rPr>
        <w:t> respectively.</w:t>
      </w:r>
    </w:p>
    <w:p w14:paraId="37812886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>These operators can be used for string manipulation in python as well. Here in string manipulation these operators are known as “</w:t>
      </w: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concatenation</w:t>
      </w:r>
      <w:r w:rsidRPr="007F068E">
        <w:rPr>
          <w:rFonts w:asciiTheme="majorHAnsi" w:hAnsiTheme="majorHAnsi" w:cstheme="majorHAnsi"/>
          <w:color w:val="4B4F58"/>
          <w:sz w:val="22"/>
          <w:szCs w:val="22"/>
        </w:rPr>
        <w:t>” and “</w:t>
      </w: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replication</w:t>
      </w:r>
      <w:r w:rsidRPr="007F068E">
        <w:rPr>
          <w:rFonts w:asciiTheme="majorHAnsi" w:hAnsiTheme="majorHAnsi" w:cstheme="majorHAnsi"/>
          <w:color w:val="4B4F58"/>
          <w:sz w:val="22"/>
          <w:szCs w:val="22"/>
        </w:rPr>
        <w:t>” operator.</w:t>
      </w:r>
    </w:p>
    <w:p w14:paraId="70FC6AE7" w14:textId="77777777" w:rsidR="007F068E" w:rsidRPr="007F068E" w:rsidRDefault="007F068E" w:rsidP="007F068E">
      <w:pPr>
        <w:pStyle w:val="Heading3"/>
        <w:shd w:val="clear" w:color="auto" w:fill="FFFFFF"/>
        <w:spacing w:before="0" w:after="300" w:line="240" w:lineRule="auto"/>
        <w:textAlignment w:val="baseline"/>
        <w:rPr>
          <w:rFonts w:cstheme="majorHAnsi"/>
          <w:color w:val="auto"/>
          <w:sz w:val="22"/>
          <w:szCs w:val="22"/>
        </w:rPr>
      </w:pPr>
      <w:r w:rsidRPr="007F068E">
        <w:rPr>
          <w:rFonts w:cstheme="majorHAnsi"/>
          <w:sz w:val="22"/>
          <w:szCs w:val="22"/>
        </w:rPr>
        <w:t>String concatenation operator “+”</w:t>
      </w:r>
    </w:p>
    <w:p w14:paraId="1E9E1209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Fonts w:asciiTheme="majorHAnsi" w:hAnsiTheme="majorHAnsi" w:cstheme="majorHAnsi"/>
          <w:color w:val="4B4F58"/>
          <w:sz w:val="22"/>
          <w:szCs w:val="22"/>
        </w:rPr>
        <w:t>It is used to join two words. Observe the below given code and output:</w:t>
      </w:r>
    </w:p>
    <w:p w14:paraId="3126AF53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&gt;&gt;&gt; text ="Tutorial" + "AI-CS-IP"</w:t>
      </w:r>
    </w:p>
    <w:p w14:paraId="3420C4A4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&gt;&gt;&gt; print(text)</w:t>
      </w:r>
    </w:p>
    <w:p w14:paraId="682497F9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The output will be:</w:t>
      </w:r>
    </w:p>
    <w:p w14:paraId="5EE727D6" w14:textId="77777777" w:rsidR="007F068E" w:rsidRPr="007F068E" w:rsidRDefault="007F068E" w:rsidP="007F068E">
      <w:pPr>
        <w:pStyle w:val="HTMLPreformatted"/>
        <w:shd w:val="clear" w:color="auto" w:fill="EEEEEE"/>
        <w:spacing w:after="384"/>
        <w:textAlignment w:val="baseline"/>
        <w:rPr>
          <w:rStyle w:val="HTMLCode"/>
          <w:rFonts w:asciiTheme="majorHAnsi" w:hAnsiTheme="majorHAnsi" w:cstheme="majorHAnsi"/>
          <w:color w:val="4B4F58"/>
          <w:sz w:val="22"/>
          <w:szCs w:val="22"/>
        </w:rPr>
      </w:pPr>
      <w:proofErr w:type="spellStart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TutorialAI</w:t>
      </w:r>
      <w:proofErr w:type="spellEnd"/>
      <w:r w:rsidRPr="007F068E">
        <w:rPr>
          <w:rStyle w:val="HTMLCode"/>
          <w:rFonts w:asciiTheme="majorHAnsi" w:hAnsiTheme="majorHAnsi" w:cstheme="majorHAnsi"/>
          <w:color w:val="4B4F58"/>
          <w:sz w:val="22"/>
          <w:szCs w:val="22"/>
        </w:rPr>
        <w:t>-CS-IP</w:t>
      </w:r>
    </w:p>
    <w:p w14:paraId="64F02AA9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Valid combinations for + operator:</w:t>
      </w:r>
    </w:p>
    <w:p w14:paraId="6CA18124" w14:textId="77777777" w:rsidR="007F068E" w:rsidRPr="007F068E" w:rsidRDefault="007F068E" w:rsidP="007F068E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7F068E">
        <w:rPr>
          <w:rFonts w:asciiTheme="majorHAnsi" w:hAnsiTheme="majorHAnsi" w:cstheme="majorHAnsi"/>
          <w:color w:val="4B4F58"/>
        </w:rPr>
        <w:t>n + n = 3 + 3 = 6</w:t>
      </w:r>
    </w:p>
    <w:p w14:paraId="0AE42390" w14:textId="77777777" w:rsidR="007F068E" w:rsidRPr="007F068E" w:rsidRDefault="007F068E" w:rsidP="007F068E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7F068E">
        <w:rPr>
          <w:rFonts w:asciiTheme="majorHAnsi" w:hAnsiTheme="majorHAnsi" w:cstheme="majorHAnsi"/>
          <w:color w:val="4B4F58"/>
        </w:rPr>
        <w:t>s + s = “3” + “3” = 33</w:t>
      </w:r>
    </w:p>
    <w:p w14:paraId="6D350AED" w14:textId="77777777" w:rsidR="007F068E" w:rsidRPr="007F068E" w:rsidRDefault="007F068E" w:rsidP="007F068E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ajorHAnsi" w:hAnsiTheme="majorHAnsi" w:cstheme="majorHAnsi"/>
          <w:color w:val="4B4F58"/>
          <w:sz w:val="22"/>
          <w:szCs w:val="22"/>
        </w:rPr>
      </w:pPr>
      <w:r w:rsidRPr="007F068E">
        <w:rPr>
          <w:rStyle w:val="Strong"/>
          <w:rFonts w:asciiTheme="majorHAnsi" w:hAnsiTheme="majorHAnsi" w:cstheme="majorHAnsi"/>
          <w:color w:val="4B4F58"/>
          <w:sz w:val="22"/>
          <w:szCs w:val="22"/>
        </w:rPr>
        <w:t>Invalid combinations:</w:t>
      </w:r>
    </w:p>
    <w:p w14:paraId="26F1081B" w14:textId="77777777" w:rsidR="007F068E" w:rsidRPr="007F068E" w:rsidRDefault="007F068E" w:rsidP="007F068E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7F068E">
        <w:rPr>
          <w:rFonts w:asciiTheme="majorHAnsi" w:hAnsiTheme="majorHAnsi" w:cstheme="majorHAnsi"/>
          <w:color w:val="4B4F58"/>
        </w:rPr>
        <w:t>n + s = 3 + “3”</w:t>
      </w:r>
    </w:p>
    <w:p w14:paraId="07D0BDC4" w14:textId="77777777" w:rsidR="007F068E" w:rsidRPr="007F068E" w:rsidRDefault="007F068E" w:rsidP="007F068E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hAnsiTheme="majorHAnsi" w:cstheme="majorHAnsi"/>
          <w:color w:val="4B4F58"/>
        </w:rPr>
      </w:pPr>
      <w:r w:rsidRPr="007F068E">
        <w:rPr>
          <w:rFonts w:asciiTheme="majorHAnsi" w:hAnsiTheme="majorHAnsi" w:cstheme="majorHAnsi"/>
          <w:color w:val="4B4F58"/>
        </w:rPr>
        <w:t>s + n = “3” + 3</w:t>
      </w:r>
    </w:p>
    <w:p w14:paraId="2B78AEF6" w14:textId="77777777" w:rsidR="007F068E" w:rsidRPr="007F068E" w:rsidRDefault="007F068E" w:rsidP="00285E2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A3A3A"/>
          <w:sz w:val="22"/>
          <w:szCs w:val="22"/>
        </w:rPr>
      </w:pPr>
      <w:r w:rsidRPr="007F068E">
        <w:rPr>
          <w:rStyle w:val="Strong"/>
          <w:rFonts w:asciiTheme="majorHAnsi" w:eastAsiaTheme="majorEastAsia" w:hAnsiTheme="majorHAnsi" w:cstheme="majorHAnsi"/>
          <w:color w:val="3A3A3A"/>
          <w:sz w:val="22"/>
          <w:szCs w:val="22"/>
          <w:bdr w:val="none" w:sz="0" w:space="0" w:color="auto" w:frame="1"/>
        </w:rPr>
        <w:t>NOTE</w:t>
      </w:r>
      <w:r w:rsidRPr="007F068E">
        <w:rPr>
          <w:rStyle w:val="has-inline-color"/>
          <w:rFonts w:asciiTheme="majorHAnsi" w:hAnsiTheme="majorHAnsi" w:cstheme="majorHAnsi"/>
          <w:color w:val="3A3A3A"/>
          <w:sz w:val="22"/>
          <w:szCs w:val="22"/>
          <w:bdr w:val="none" w:sz="0" w:space="0" w:color="auto" w:frame="1"/>
        </w:rPr>
        <w:t>: </w:t>
      </w:r>
      <w:r w:rsidRPr="007F068E">
        <w:rPr>
          <w:rStyle w:val="Strong"/>
          <w:rFonts w:asciiTheme="majorHAnsi" w:eastAsiaTheme="majorEastAsia" w:hAnsiTheme="majorHAnsi" w:cstheme="majorHAnsi"/>
          <w:color w:val="3A3A3A"/>
          <w:sz w:val="22"/>
          <w:szCs w:val="22"/>
          <w:bdr w:val="none" w:sz="0" w:space="0" w:color="auto" w:frame="1"/>
        </w:rPr>
        <w:t>Strings are immutable means that the content of the string cannot be changed</w:t>
      </w:r>
      <w:r w:rsidRPr="007F068E">
        <w:rPr>
          <w:rStyle w:val="has-inline-color"/>
          <w:rFonts w:asciiTheme="majorHAnsi" w:hAnsiTheme="majorHAnsi" w:cstheme="majorHAnsi"/>
          <w:color w:val="3A3A3A"/>
          <w:sz w:val="22"/>
          <w:szCs w:val="22"/>
          <w:bdr w:val="none" w:sz="0" w:space="0" w:color="auto" w:frame="1"/>
        </w:rPr>
        <w:t> </w:t>
      </w:r>
    </w:p>
    <w:p w14:paraId="4FDCD647" w14:textId="1FBFCC07" w:rsidR="007F068E" w:rsidRPr="007F068E" w:rsidRDefault="007F068E" w:rsidP="00285E2A">
      <w:pPr>
        <w:pStyle w:val="ListParagraph"/>
        <w:shd w:val="clear" w:color="auto" w:fill="FFFFFF"/>
        <w:spacing w:after="360" w:line="240" w:lineRule="auto"/>
        <w:rPr>
          <w:rFonts w:asciiTheme="majorHAnsi" w:hAnsiTheme="majorHAnsi" w:cstheme="majorHAnsi"/>
          <w:color w:val="3A3A3A"/>
        </w:rPr>
      </w:pPr>
      <w:r w:rsidRPr="007F068E">
        <w:rPr>
          <w:rFonts w:asciiTheme="majorHAnsi" w:hAnsiTheme="majorHAnsi" w:cstheme="majorHAnsi"/>
          <w:noProof/>
        </w:rPr>
        <w:drawing>
          <wp:inline distT="0" distB="0" distL="0" distR="0" wp14:anchorId="78FD60D4" wp14:editId="01046705">
            <wp:extent cx="5731510" cy="854710"/>
            <wp:effectExtent l="0" t="0" r="254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437F" w14:textId="77777777" w:rsidR="007F068E" w:rsidRPr="007F068E" w:rsidRDefault="007F068E" w:rsidP="00285E2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3A3A3A"/>
          <w:sz w:val="22"/>
          <w:szCs w:val="22"/>
        </w:rPr>
      </w:pPr>
      <w:r w:rsidRPr="007F068E">
        <w:rPr>
          <w:rStyle w:val="has-inline-color"/>
          <w:rFonts w:asciiTheme="majorHAnsi" w:hAnsiTheme="majorHAnsi" w:cstheme="majorHAnsi"/>
          <w:b/>
          <w:bCs/>
          <w:color w:val="3A3A3A"/>
          <w:sz w:val="22"/>
          <w:szCs w:val="22"/>
          <w:bdr w:val="none" w:sz="0" w:space="0" w:color="auto" w:frame="1"/>
        </w:rPr>
        <w:t xml:space="preserve">We </w:t>
      </w:r>
      <w:proofErr w:type="spellStart"/>
      <w:r w:rsidRPr="007F068E">
        <w:rPr>
          <w:rStyle w:val="has-inline-color"/>
          <w:rFonts w:asciiTheme="majorHAnsi" w:hAnsiTheme="majorHAnsi" w:cstheme="majorHAnsi"/>
          <w:b/>
          <w:bCs/>
          <w:color w:val="3A3A3A"/>
          <w:sz w:val="22"/>
          <w:szCs w:val="22"/>
          <w:bdr w:val="none" w:sz="0" w:space="0" w:color="auto" w:frame="1"/>
        </w:rPr>
        <w:t>can not</w:t>
      </w:r>
      <w:proofErr w:type="spellEnd"/>
      <w:r w:rsidRPr="007F068E">
        <w:rPr>
          <w:rStyle w:val="has-inline-color"/>
          <w:rFonts w:asciiTheme="majorHAnsi" w:hAnsiTheme="majorHAnsi" w:cstheme="majorHAnsi"/>
          <w:b/>
          <w:bCs/>
          <w:color w:val="3A3A3A"/>
          <w:sz w:val="22"/>
          <w:szCs w:val="22"/>
          <w:bdr w:val="none" w:sz="0" w:space="0" w:color="auto" w:frame="1"/>
        </w:rPr>
        <w:t xml:space="preserve"> change the character in the String</w:t>
      </w:r>
    </w:p>
    <w:p w14:paraId="58CB59F1" w14:textId="77777777" w:rsidR="007F068E" w:rsidRPr="007F068E" w:rsidRDefault="007F068E" w:rsidP="00285E2A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b w:val="0"/>
          <w:bCs w:val="0"/>
          <w:color w:val="3A3A3A"/>
          <w:sz w:val="22"/>
          <w:szCs w:val="22"/>
        </w:rPr>
      </w:pPr>
      <w:r w:rsidRPr="007F068E">
        <w:rPr>
          <w:rStyle w:val="has-inline-color"/>
          <w:rFonts w:asciiTheme="majorHAnsi" w:hAnsiTheme="majorHAnsi" w:cstheme="majorHAnsi"/>
          <w:color w:val="3A3A3A"/>
          <w:sz w:val="22"/>
          <w:szCs w:val="22"/>
          <w:u w:val="single"/>
          <w:bdr w:val="none" w:sz="0" w:space="0" w:color="auto" w:frame="1"/>
        </w:rPr>
        <w:t>Inbuilt Functions of Strings in Python:</w:t>
      </w:r>
      <w:r w:rsidRPr="007F068E">
        <w:rPr>
          <w:rFonts w:asciiTheme="majorHAnsi" w:hAnsiTheme="majorHAnsi" w:cstheme="majorHAnsi"/>
          <w:b w:val="0"/>
          <w:bCs w:val="0"/>
          <w:color w:val="3A3A3A"/>
          <w:sz w:val="22"/>
          <w:szCs w:val="22"/>
          <w:u w:val="single"/>
          <w:bdr w:val="none" w:sz="0" w:space="0" w:color="auto" w:frame="1"/>
        </w:rPr>
        <w:t> </w:t>
      </w:r>
    </w:p>
    <w:tbl>
      <w:tblPr>
        <w:tblW w:w="1256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4015"/>
        <w:gridCol w:w="3679"/>
        <w:gridCol w:w="3301"/>
      </w:tblGrid>
      <w:tr w:rsidR="007F068E" w:rsidRPr="007F068E" w14:paraId="73064B48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6679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has-inline-color"/>
                <w:rFonts w:asciiTheme="majorHAnsi" w:hAnsiTheme="majorHAnsi" w:cstheme="majorHAnsi"/>
                <w:b/>
                <w:bCs/>
                <w:bdr w:val="none" w:sz="0" w:space="0" w:color="auto" w:frame="1"/>
              </w:rPr>
              <w:t>Function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0DB0F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has-inline-color"/>
                <w:rFonts w:asciiTheme="majorHAnsi" w:hAnsiTheme="majorHAnsi" w:cstheme="majorHAnsi"/>
                <w:b/>
                <w:bCs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081B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has-inline-color"/>
                <w:rFonts w:asciiTheme="majorHAnsi" w:hAnsiTheme="majorHAnsi" w:cstheme="majorHAnsi"/>
                <w:b/>
                <w:bCs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C932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has-inline-color"/>
                <w:rFonts w:asciiTheme="majorHAnsi" w:hAnsiTheme="majorHAnsi" w:cstheme="majorHAnsi"/>
                <w:b/>
                <w:bCs/>
                <w:bdr w:val="none" w:sz="0" w:space="0" w:color="auto" w:frame="1"/>
              </w:rPr>
              <w:t>Output</w:t>
            </w:r>
          </w:p>
        </w:tc>
      </w:tr>
      <w:tr w:rsidR="007F068E" w:rsidRPr="007F068E" w14:paraId="1D104248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FC9F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lastRenderedPageBreak/>
              <w:t>split(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3627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splits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string into a list of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string on the basis of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delimiter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609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str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 ”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str.split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971D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[‘I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’ ,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‘am’ , ‘Learning’ , ‘Python’ ]</w:t>
            </w:r>
          </w:p>
        </w:tc>
      </w:tr>
      <w:tr w:rsidR="007F068E" w:rsidRPr="007F068E" w14:paraId="7303A393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987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upper(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45AE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converts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string into uppercase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F412E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str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 ”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str.upper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45A9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 AM LEARNING PYTHON</w:t>
            </w:r>
          </w:p>
        </w:tc>
      </w:tr>
      <w:tr w:rsidR="007F068E" w:rsidRPr="007F068E" w14:paraId="5F4C310C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7270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lower(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1AB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converts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string into lowercase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DD816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str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 ”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str.lower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</w:t>
            </w:r>
            <w:r w:rsidRPr="007F068E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7BCA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</w:t>
            </w:r>
          </w:p>
        </w:tc>
      </w:tr>
      <w:tr w:rsidR="007F068E" w:rsidRPr="007F068E" w14:paraId="70E55EB5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7AFF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replace(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52FC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Fonts w:asciiTheme="majorHAnsi" w:hAnsiTheme="majorHAnsi" w:cstheme="majorHAnsi"/>
              </w:rPr>
              <w:t> 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replaces a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substring from the main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string.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As strings are immutable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so this function creates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 new string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5AB8B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str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 ”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newstr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str.replace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(“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Learning”,”Doing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”)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newstr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2E8B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 am Doing Python</w:t>
            </w:r>
          </w:p>
        </w:tc>
      </w:tr>
      <w:tr w:rsidR="007F068E" w:rsidRPr="007F068E" w14:paraId="550B8E6D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F3D7E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find(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C87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This function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return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index of substring in a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main string.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45D56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 = “I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str.find</w:t>
            </w:r>
            <w:proofErr w:type="spellEnd"/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(‘am’))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D6E4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</w:t>
            </w:r>
          </w:p>
        </w:tc>
      </w:tr>
      <w:tr w:rsidR="007F068E" w:rsidRPr="007F068E" w14:paraId="5AF87F2D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3CB2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len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A189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 the length of the string</w:t>
            </w:r>
            <w:r w:rsidRPr="007F068E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5B18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 = “I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len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(str))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7663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20</w:t>
            </w:r>
          </w:p>
        </w:tc>
      </w:tr>
      <w:tr w:rsidR="007F068E" w:rsidRPr="007F068E" w14:paraId="1C210780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3DA96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strip(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5BED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is used to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remove leading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and trailing whitespace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from the string.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445C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 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len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(str))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strnew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</w:t>
            </w: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str.strip</w:t>
            </w:r>
            <w:proofErr w:type="spellEnd"/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len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strnew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4A87F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25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20</w:t>
            </w:r>
          </w:p>
        </w:tc>
      </w:tr>
      <w:tr w:rsidR="007F068E" w:rsidRPr="007F068E" w14:paraId="02F72297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97A8A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count(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ECD15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counts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number of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occurrences of a substring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in main string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8D6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str.count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(‘a’))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str.count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(‘n’))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2612F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3</w:t>
            </w:r>
          </w:p>
        </w:tc>
      </w:tr>
      <w:tr w:rsidR="007F068E" w:rsidRPr="007F068E" w14:paraId="5A23893B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BE8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capitalize(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A89E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converts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first alphabet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of the string to upper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case and all other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alphabets in small case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C9E0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str.capitalize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2F5A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 am learning python</w:t>
            </w:r>
          </w:p>
        </w:tc>
      </w:tr>
      <w:tr w:rsidR="007F068E" w:rsidRPr="007F068E" w14:paraId="6CDC89B7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4733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index(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45267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lowest index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of substring in a string.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A225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str.index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(‘a’))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62A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2</w:t>
            </w:r>
          </w:p>
        </w:tc>
      </w:tr>
      <w:tr w:rsidR="007F068E" w:rsidRPr="007F068E" w14:paraId="42303591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C24A5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lastRenderedPageBreak/>
              <w:t>isalnum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AED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if it’s made of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alphanumeric characters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only. If there is one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space in a string,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will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return False.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DA92B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str.isalnum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IamLearningPython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str.isalnum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D2A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 (#it contain spaces)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</w:t>
            </w:r>
          </w:p>
        </w:tc>
      </w:tr>
      <w:tr w:rsidR="007F068E" w:rsidRPr="007F068E" w14:paraId="249F6A34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3D5AA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isdigit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8BA5E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Fonts w:asciiTheme="majorHAnsi" w:hAnsiTheme="majorHAnsi" w:cstheme="majorHAnsi"/>
              </w:rPr>
              <w:t> 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if all the characters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in the string are digits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otherwise False.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794D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str=”12345678″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str.isdigit</w:t>
            </w:r>
            <w:proofErr w:type="spellEnd"/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str=”12345678A”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str.isdigit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42796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#only digits)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False(#contain alphabet)</w:t>
            </w:r>
          </w:p>
        </w:tc>
      </w:tr>
      <w:tr w:rsidR="007F068E" w:rsidRPr="007F068E" w14:paraId="46A78F28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A1606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islower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A273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if all the characters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in the string are in lower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3C71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str.islower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str.islower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9380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#contain upper case alphabet)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</w:t>
            </w:r>
          </w:p>
        </w:tc>
      </w:tr>
      <w:tr w:rsidR="007F068E" w:rsidRPr="007F068E" w14:paraId="45DB423E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BBBF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isupper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5A7D4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if all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characters in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string are in upper case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427FD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str.isupper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str=”I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str.isupper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EE2B0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#contain small case)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</w:t>
            </w:r>
          </w:p>
        </w:tc>
      </w:tr>
      <w:tr w:rsidR="007F068E" w:rsidRPr="007F068E" w14:paraId="65B78020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9293B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isspace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F74B5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returns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if all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characters in the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string is whitespace.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D070A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str.isspace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str=” “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str.isspace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 = “”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str.isspace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3E8D1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True (#contain only space)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False</w:t>
            </w:r>
          </w:p>
        </w:tc>
      </w:tr>
      <w:tr w:rsidR="007F068E" w:rsidRPr="007F068E" w14:paraId="5E573105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B4289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istitle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465B9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converts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given string in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title 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case(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first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alphabet of each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word is in upper case).</w:t>
            </w:r>
            <w:r w:rsidRPr="007F068E">
              <w:rPr>
                <w:rFonts w:asciiTheme="majorHAnsi" w:hAnsiTheme="majorHAnsi" w:cstheme="majorHAnsi"/>
              </w:rPr>
              <w:t> </w:t>
            </w:r>
            <w:r w:rsidRPr="007F068E">
              <w:rPr>
                <w:rFonts w:asciiTheme="majorHAnsi" w:hAnsiTheme="majorHAnsi" w:cstheme="majorHAnsi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F4FE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</w:t>
            </w:r>
            <w:proofErr w:type="spellEnd"/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str.title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87D98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 Am Learning Python</w:t>
            </w:r>
          </w:p>
        </w:tc>
      </w:tr>
      <w:tr w:rsidR="007F068E" w:rsidRPr="007F068E" w14:paraId="5AE0E77B" w14:textId="77777777" w:rsidTr="007F068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6FF2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lastRenderedPageBreak/>
              <w:t>swapcase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)</w:t>
            </w:r>
            <w:r w:rsidRPr="007F068E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37CAA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This function converts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the lowercase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characters to upper</w:t>
            </w:r>
            <w:r w:rsidRPr="007F068E">
              <w:rPr>
                <w:rFonts w:asciiTheme="majorHAnsi" w:hAnsiTheme="majorHAnsi" w:cstheme="majorHAnsi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case and vice-versa</w:t>
            </w:r>
            <w:r w:rsidRPr="007F068E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7939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</w:t>
            </w:r>
            <w:proofErr w:type="gram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=”I</w:t>
            </w:r>
            <w:proofErr w:type="gram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Learning Python”</w:t>
            </w:r>
            <w:r w:rsidRPr="007F068E">
              <w:rPr>
                <w:rFonts w:asciiTheme="majorHAnsi" w:hAnsiTheme="majorHAnsi" w:cstheme="majorHAnsi"/>
                <w:b/>
                <w:bCs/>
                <w:bdr w:val="none" w:sz="0" w:space="0" w:color="auto" w:frame="1"/>
              </w:rPr>
              <w:br/>
            </w:r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print(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str.swapcase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5619" w14:textId="77777777" w:rsidR="007F068E" w:rsidRPr="007F068E" w:rsidRDefault="007F068E" w:rsidP="007F068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i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AM 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lEARNING</w:t>
            </w:r>
            <w:proofErr w:type="spellEnd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 xml:space="preserve"> </w:t>
            </w:r>
            <w:proofErr w:type="spellStart"/>
            <w:r w:rsidRPr="007F068E">
              <w:rPr>
                <w:rStyle w:val="Strong"/>
                <w:rFonts w:asciiTheme="majorHAnsi" w:hAnsiTheme="majorHAnsi" w:cstheme="majorHAnsi"/>
                <w:bdr w:val="none" w:sz="0" w:space="0" w:color="auto" w:frame="1"/>
              </w:rPr>
              <w:t>pYTHON</w:t>
            </w:r>
            <w:proofErr w:type="spellEnd"/>
          </w:p>
        </w:tc>
      </w:tr>
    </w:tbl>
    <w:p w14:paraId="41F6C5CF" w14:textId="0E413D66" w:rsidR="00277146" w:rsidRPr="007F068E" w:rsidRDefault="00277146" w:rsidP="007F068E">
      <w:pPr>
        <w:spacing w:line="240" w:lineRule="auto"/>
        <w:rPr>
          <w:rFonts w:asciiTheme="majorHAnsi" w:hAnsiTheme="majorHAnsi" w:cstheme="majorHAnsi"/>
        </w:rPr>
      </w:pPr>
    </w:p>
    <w:sectPr w:rsidR="00277146" w:rsidRPr="007F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73D2"/>
    <w:multiLevelType w:val="multilevel"/>
    <w:tmpl w:val="349A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368C5"/>
    <w:multiLevelType w:val="multilevel"/>
    <w:tmpl w:val="3F14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75923"/>
    <w:multiLevelType w:val="multilevel"/>
    <w:tmpl w:val="B8BC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9"/>
    <w:rsid w:val="00277146"/>
    <w:rsid w:val="00285E2A"/>
    <w:rsid w:val="00401F39"/>
    <w:rsid w:val="00470A6B"/>
    <w:rsid w:val="007F068E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2DD9"/>
  <w15:chartTrackingRefBased/>
  <w15:docId w15:val="{CE37E353-9DE8-44D1-95AC-B04D2E9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6B"/>
  </w:style>
  <w:style w:type="paragraph" w:styleId="Heading1">
    <w:name w:val="heading 1"/>
    <w:basedOn w:val="Normal"/>
    <w:next w:val="Normal"/>
    <w:link w:val="Heading1Char"/>
    <w:uiPriority w:val="9"/>
    <w:qFormat/>
    <w:rsid w:val="0047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1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F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7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47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068E"/>
    <w:rPr>
      <w:b/>
      <w:bCs/>
    </w:rPr>
  </w:style>
  <w:style w:type="character" w:customStyle="1" w:styleId="has-inline-color">
    <w:name w:val="has-inline-color"/>
    <w:basedOn w:val="DefaultParagraphFont"/>
    <w:rsid w:val="007F068E"/>
  </w:style>
  <w:style w:type="character" w:styleId="Hyperlink">
    <w:name w:val="Hyperlink"/>
    <w:basedOn w:val="DefaultParagraphFont"/>
    <w:uiPriority w:val="99"/>
    <w:semiHidden/>
    <w:unhideWhenUsed/>
    <w:rsid w:val="007F06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6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06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aicsip.com/computer-science-xi/iterative-statements-in-pyth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2</cp:revision>
  <dcterms:created xsi:type="dcterms:W3CDTF">2022-03-24T14:01:00Z</dcterms:created>
  <dcterms:modified xsi:type="dcterms:W3CDTF">2022-03-24T14:01:00Z</dcterms:modified>
</cp:coreProperties>
</file>