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E0A3E" w14:textId="0D5D5BBF" w:rsidR="00F21108" w:rsidRPr="005F39F9" w:rsidRDefault="005F39F9" w:rsidP="005F39F9">
      <w:pPr>
        <w:jc w:val="center"/>
        <w:rPr>
          <w:b/>
          <w:bCs/>
          <w:u w:val="single"/>
          <w:lang w:val="en-US"/>
        </w:rPr>
      </w:pPr>
      <w:r w:rsidRPr="005F39F9">
        <w:rPr>
          <w:b/>
          <w:bCs/>
          <w:u w:val="single"/>
          <w:lang w:val="en-US"/>
        </w:rPr>
        <w:t xml:space="preserve">NAME – Navneet </w:t>
      </w:r>
      <w:proofErr w:type="spellStart"/>
      <w:r w:rsidRPr="005F39F9">
        <w:rPr>
          <w:b/>
          <w:bCs/>
          <w:u w:val="single"/>
          <w:lang w:val="en-US"/>
        </w:rPr>
        <w:t>kumar</w:t>
      </w:r>
      <w:proofErr w:type="spellEnd"/>
    </w:p>
    <w:p w14:paraId="41D3ED22" w14:textId="5195708C" w:rsidR="005F39F9" w:rsidRPr="005F39F9" w:rsidRDefault="005F39F9" w:rsidP="005F39F9">
      <w:pPr>
        <w:jc w:val="center"/>
        <w:rPr>
          <w:b/>
          <w:bCs/>
          <w:u w:val="single"/>
          <w:lang w:val="en-US"/>
        </w:rPr>
      </w:pPr>
      <w:r w:rsidRPr="005F39F9">
        <w:rPr>
          <w:b/>
          <w:bCs/>
          <w:u w:val="single"/>
          <w:lang w:val="en-US"/>
        </w:rPr>
        <w:t>USN – 1BM23CS207</w:t>
      </w:r>
    </w:p>
    <w:p w14:paraId="6D0B939B" w14:textId="702A9EF6" w:rsidR="005F39F9" w:rsidRDefault="005F39F9">
      <w:pPr>
        <w:rPr>
          <w:lang w:val="en-US"/>
        </w:rPr>
      </w:pPr>
    </w:p>
    <w:p w14:paraId="2E2134BC" w14:textId="0F37CE17" w:rsidR="005F39F9" w:rsidRDefault="005F39F9">
      <w:pPr>
        <w:rPr>
          <w:b/>
          <w:bCs/>
          <w:u w:val="single"/>
          <w:lang w:val="en-US"/>
        </w:rPr>
      </w:pPr>
      <w:r w:rsidRPr="005F39F9">
        <w:rPr>
          <w:b/>
          <w:bCs/>
          <w:u w:val="single"/>
          <w:lang w:val="en-US"/>
        </w:rPr>
        <w:t>Code:</w:t>
      </w:r>
    </w:p>
    <w:p w14:paraId="74AA4167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Apply appropriate Optimization Algorithm for </w:t>
      </w:r>
      <w:proofErr w:type="spellStart"/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Analyzing</w:t>
      </w:r>
      <w:proofErr w:type="spellEnd"/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protein-protein interaction</w:t>
      </w:r>
    </w:p>
    <w:p w14:paraId="429BF92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B1A321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5DCC2D0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networkx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nx</w:t>
      </w:r>
      <w:proofErr w:type="spellEnd"/>
    </w:p>
    <w:p w14:paraId="7CE7A80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5E25E98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7C1FD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07DDEEAC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1. Load or simulate a PPI network</w:t>
      </w:r>
    </w:p>
    <w:p w14:paraId="6819EA4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453D0BDE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load_ppi_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network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1FD235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77414BFE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Example: creates a synthetic PPI network.</w:t>
      </w:r>
    </w:p>
    <w:p w14:paraId="1F0D407E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In real use, load from </w:t>
      </w:r>
      <w:proofErr w:type="spellStart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BioGRID</w:t>
      </w:r>
      <w:proofErr w:type="spell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STRING, or </w:t>
      </w:r>
      <w:proofErr w:type="spellStart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IntAct</w:t>
      </w:r>
      <w:proofErr w:type="spell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data.</w:t>
      </w:r>
    </w:p>
    <w:p w14:paraId="5A6FE6EE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11FB2B67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nx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barabasi</w:t>
      </w:r>
      <w:proofErr w:type="gramEnd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_albert_graph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synthetic scale-free PPI-like graph</w:t>
      </w:r>
    </w:p>
    <w:p w14:paraId="6BBCDA51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</w:t>
      </w:r>
    </w:p>
    <w:p w14:paraId="471055B4" w14:textId="77777777" w:rsidR="005F39F9" w:rsidRPr="005F39F9" w:rsidRDefault="005F39F9" w:rsidP="005F39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B4B308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27450F2D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2. Fitness function — Modularity of clustering</w:t>
      </w:r>
    </w:p>
    <w:p w14:paraId="1F63FFF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5A5ED58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fitness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331B9F7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25B7F520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Compute modularity of the clustering.</w:t>
      </w:r>
    </w:p>
    <w:p w14:paraId="1D438F8A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clusters: array of cluster IDs for each node (same length as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G.nodes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14:paraId="43E6737B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7AE9010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community_dict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14:paraId="57DA924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cluster_id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72BD64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community_</w:t>
      </w:r>
      <w:proofErr w:type="gram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setdefault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cluster_id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[]).append(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7C7A1F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9CF0C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communities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community_</w:t>
      </w:r>
      <w:proofErr w:type="gram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14:paraId="4FCD9B5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nx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algorithms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community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.quality.modularity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communities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DCC660B" w14:textId="77777777" w:rsidR="005F39F9" w:rsidRPr="005F39F9" w:rsidRDefault="005F39F9" w:rsidP="005F39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7371E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78E4ECA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3. Cuckoo Search Algorithm</w:t>
      </w:r>
    </w:p>
    <w:p w14:paraId="01579EA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196F5527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cuckoo_search_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ppi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n_nests</w:t>
      </w:r>
      <w:proofErr w:type="spellEnd"/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F2267C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.nodes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5F3FB8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randint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n_nests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  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 possible clusters</w:t>
      </w:r>
    </w:p>
    <w:p w14:paraId="3C0504B8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fitness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792D3CC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D4017D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argmax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E4A041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proofErr w:type="gramStart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88B742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68F37319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93871B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iteration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CB30EC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n_nests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C4A6DFC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Lévy flight (random walk)</w:t>
      </w:r>
    </w:p>
    <w:p w14:paraId="2E6A554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step_size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randn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055905B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step_</w:t>
      </w:r>
      <w:proofErr w:type="gram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astype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D8FC28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%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keep cluster IDs within range</w:t>
      </w:r>
    </w:p>
    <w:p w14:paraId="7F27B71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fitness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A7268D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7EB02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Replace if better</w:t>
      </w:r>
    </w:p>
    <w:p w14:paraId="3B39E76C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376FE6E3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new_nest</w:t>
      </w:r>
      <w:proofErr w:type="spellEnd"/>
    </w:p>
    <w:p w14:paraId="5AF9655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</w:p>
    <w:p w14:paraId="2CB16A09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3DB449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Abandon some nests (discovery probability)</w:t>
      </w:r>
    </w:p>
    <w:p w14:paraId="333A264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n_nests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8DADF0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FAC32EA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randint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2A2D7F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fitness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29204FF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A8365B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Update the global best</w:t>
      </w:r>
    </w:p>
    <w:p w14:paraId="6B3A1E6B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3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argmax</w:t>
      </w:r>
      <w:proofErr w:type="spellEnd"/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FADD52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AD6EA6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fitness_values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61EB0B7E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proofErr w:type="gramStart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copy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124C2B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4E5CBD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"Iteration</w:t>
      </w:r>
      <w:proofErr w:type="spell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iteration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3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Best modularity = </w:t>
      </w: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r w:rsidRPr="005F39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B48A75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485E90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</w:p>
    <w:p w14:paraId="0C60AFBB" w14:textId="77777777" w:rsidR="005F39F9" w:rsidRPr="005F39F9" w:rsidRDefault="005F39F9" w:rsidP="005F39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423E5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2C5DC22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4. Run optimization</w:t>
      </w:r>
    </w:p>
    <w:p w14:paraId="23ED4D06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14:paraId="61B09B4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F4199D4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39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load_ppi_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network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2B74C35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best_clusters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best_score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3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cuckoo_search_ppi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39F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F36032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F39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F39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5F39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5F39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best modularity:"</w:t>
      </w:r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5F3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best_score</w:t>
      </w:r>
      <w:proofErr w:type="spellEnd"/>
      <w:r w:rsidRPr="005F39F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FBE614A" w14:textId="55A728ED" w:rsid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D9EC29" w14:textId="77777777" w:rsidR="005F39F9" w:rsidRPr="005F39F9" w:rsidRDefault="005F39F9" w:rsidP="005F3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EA12E8" w14:textId="2B458F20" w:rsidR="005F39F9" w:rsidRDefault="005F39F9">
      <w:pPr>
        <w:rPr>
          <w:b/>
          <w:bCs/>
          <w:u w:val="single"/>
          <w:lang w:val="en-US"/>
        </w:rPr>
      </w:pPr>
    </w:p>
    <w:p w14:paraId="26909B3D" w14:textId="0B8ACCC8" w:rsidR="005F39F9" w:rsidRDefault="005F39F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Output:</w:t>
      </w:r>
    </w:p>
    <w:p w14:paraId="66DED0AC" w14:textId="6C914B8C" w:rsidR="005F39F9" w:rsidRDefault="005F39F9">
      <w:pPr>
        <w:rPr>
          <w:b/>
          <w:bCs/>
          <w:u w:val="single"/>
          <w:lang w:val="en-US"/>
        </w:rPr>
      </w:pPr>
      <w:r w:rsidRPr="005F39F9">
        <w:rPr>
          <w:b/>
          <w:bCs/>
          <w:u w:val="single"/>
          <w:lang w:val="en-US"/>
        </w:rPr>
        <w:drawing>
          <wp:inline distT="0" distB="0" distL="0" distR="0" wp14:anchorId="1D0C295B" wp14:editId="46964A37">
            <wp:extent cx="5731510" cy="3140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FC5E" w14:textId="77777777" w:rsidR="005F39F9" w:rsidRPr="005F39F9" w:rsidRDefault="005F39F9">
      <w:pPr>
        <w:rPr>
          <w:lang w:val="en-US"/>
        </w:rPr>
      </w:pPr>
    </w:p>
    <w:sectPr w:rsidR="005F39F9" w:rsidRPr="005F3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F9"/>
    <w:rsid w:val="005F39F9"/>
    <w:rsid w:val="00824AAE"/>
    <w:rsid w:val="00B0136B"/>
    <w:rsid w:val="00F2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DCFA"/>
  <w15:chartTrackingRefBased/>
  <w15:docId w15:val="{1EA07E4D-9B27-40E3-BEB6-9BE71A7C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9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Kr</dc:creator>
  <cp:keywords/>
  <dc:description/>
  <cp:lastModifiedBy>Navneet Kr</cp:lastModifiedBy>
  <cp:revision>1</cp:revision>
  <dcterms:created xsi:type="dcterms:W3CDTF">2025-11-10T08:21:00Z</dcterms:created>
  <dcterms:modified xsi:type="dcterms:W3CDTF">2025-11-10T08:23:00Z</dcterms:modified>
</cp:coreProperties>
</file>