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6A8D9D2E" w14:textId="2B6B6F49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39A8F35" wp14:editId="4B74A537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3309">
            <w:rPr>
              <w:noProof/>
            </w:rPr>
            <w:drawing>
              <wp:inline distT="0" distB="0" distL="0" distR="0" wp14:anchorId="539908E7" wp14:editId="30F76767">
                <wp:extent cx="2000250" cy="447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5D3CDCE" w14:textId="77777777" w:rsidR="002331B6" w:rsidRDefault="005947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005C" wp14:editId="2CACE2B3">
                <wp:simplePos x="0" y="0"/>
                <wp:positionH relativeFrom="column">
                  <wp:posOffset>-523875</wp:posOffset>
                </wp:positionH>
                <wp:positionV relativeFrom="paragraph">
                  <wp:posOffset>2909570</wp:posOffset>
                </wp:positionV>
                <wp:extent cx="2667000" cy="476250"/>
                <wp:effectExtent l="0" t="0" r="0" b="0"/>
                <wp:wrapThrough wrapText="bothSides">
                  <wp:wrapPolygon edited="0">
                    <wp:start x="309" y="0"/>
                    <wp:lineTo x="309" y="20736"/>
                    <wp:lineTo x="21137" y="20736"/>
                    <wp:lineTo x="21137" y="0"/>
                    <wp:lineTo x="30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B721" w14:textId="1F2B2035" w:rsidR="00BD3A56" w:rsidRDefault="00C5338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Navneet</w:t>
                            </w:r>
                            <w:r w:rsidR="00502335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500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.25pt;margin-top:229.1pt;width:210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" filled="f" stroked="f">
                <v:textbox>
                  <w:txbxContent>
                    <w:p w14:paraId="1AEFB721" w14:textId="1F2B2035" w:rsidR="00BD3A56" w:rsidRDefault="00C53389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Navneet</w:t>
                      </w:r>
                      <w:r w:rsidR="00502335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Kumar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BB41850" wp14:editId="67157F64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D8EAE8" wp14:editId="48B88CA4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DCB6348" w14:textId="2A9BF6D5" w:rsidR="00412DAF" w:rsidRPr="00FB2CE1" w:rsidRDefault="00412DAF" w:rsidP="00FB2CE1">
      <w:pPr>
        <w:rPr>
          <w:rFonts w:ascii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3"/>
        <w:gridCol w:w="6696"/>
      </w:tblGrid>
      <w:tr w:rsidR="00412DAF" w14:paraId="21A2D934" w14:textId="77777777" w:rsidTr="00F971C7">
        <w:trPr>
          <w:trHeight w:val="1"/>
        </w:trPr>
        <w:tc>
          <w:tcPr>
            <w:tcW w:w="879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EACAE2D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Experience Summary</w:t>
            </w:r>
          </w:p>
        </w:tc>
      </w:tr>
      <w:tr w:rsidR="00412DAF" w14:paraId="3341D805" w14:textId="77777777" w:rsidTr="00F971C7">
        <w:trPr>
          <w:trHeight w:val="1"/>
        </w:trPr>
        <w:tc>
          <w:tcPr>
            <w:tcW w:w="879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BB928" w14:textId="77777777" w:rsidR="00FB2CE1" w:rsidRPr="00DC6AA7" w:rsidRDefault="00FB2CE1" w:rsidP="00FB2CE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Software engineer</w:t>
            </w:r>
          </w:p>
          <w:p w14:paraId="61BB1B74" w14:textId="6F77C0E9" w:rsidR="00FB2CE1" w:rsidRPr="00040F88" w:rsidRDefault="00FB2CE1" w:rsidP="00FB2CE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 w:rsidRPr="00C2004C">
              <w:rPr>
                <w:b/>
                <w:bCs/>
              </w:rPr>
              <w:t>A</w:t>
            </w:r>
            <w:r w:rsidRPr="00C2004C">
              <w:rPr>
                <w:rFonts w:cs="Arial"/>
                <w:b/>
                <w:color w:val="404040" w:themeColor="text1" w:themeTint="BF"/>
              </w:rPr>
              <w:t xml:space="preserve"> technology enthusiast working in</w:t>
            </w:r>
            <w:r>
              <w:rPr>
                <w:rFonts w:cs="Arial"/>
                <w:b/>
                <w:color w:val="404040" w:themeColor="text1" w:themeTint="BF"/>
              </w:rPr>
              <w:t xml:space="preserve"> the DevOps</w:t>
            </w:r>
            <w:r w:rsidRPr="00C2004C">
              <w:rPr>
                <w:rFonts w:cs="Arial"/>
                <w:b/>
                <w:color w:val="404040" w:themeColor="text1" w:themeTint="BF"/>
              </w:rPr>
              <w:t xml:space="preserve"> BU. I have been trained in </w:t>
            </w:r>
            <w:r w:rsidR="00E65B68">
              <w:rPr>
                <w:rFonts w:cs="Arial"/>
                <w:b/>
                <w:color w:val="404040" w:themeColor="text1" w:themeTint="BF"/>
              </w:rPr>
              <w:t>AWS</w:t>
            </w:r>
            <w:r w:rsidRPr="00C2004C">
              <w:rPr>
                <w:rFonts w:cs="Arial"/>
                <w:b/>
                <w:color w:val="404040" w:themeColor="text1" w:themeTint="BF"/>
              </w:rPr>
              <w:t xml:space="preserve"> </w:t>
            </w:r>
            <w:r>
              <w:rPr>
                <w:rFonts w:cs="Arial"/>
                <w:b/>
                <w:color w:val="404040" w:themeColor="text1" w:themeTint="BF"/>
              </w:rPr>
              <w:t xml:space="preserve">cloud platforms and </w:t>
            </w:r>
            <w:r w:rsidRPr="00C2004C">
              <w:rPr>
                <w:rFonts w:cs="Arial"/>
                <w:b/>
                <w:color w:val="404040" w:themeColor="text1" w:themeTint="BF"/>
              </w:rPr>
              <w:t>DevOps tools and associated technologies.</w:t>
            </w:r>
            <w:r>
              <w:rPr>
                <w:rFonts w:cs="Arial"/>
                <w:b/>
                <w:color w:val="404040" w:themeColor="text1" w:themeTint="BF"/>
              </w:rPr>
              <w:t xml:space="preserve"> </w:t>
            </w:r>
          </w:p>
          <w:p w14:paraId="29D19A2C" w14:textId="77777777" w:rsidR="00FB2CE1" w:rsidRPr="00FB2CE1" w:rsidRDefault="00000000" w:rsidP="00FB2CE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Style w:val="Hyperlink"/>
                <w:rFonts w:cs="Arial"/>
                <w:color w:val="auto"/>
                <w:u w:val="none"/>
              </w:rPr>
            </w:pPr>
            <w:hyperlink r:id="rId14">
              <w:r w:rsidR="00FB2CE1" w:rsidRPr="4049EA80">
                <w:rPr>
                  <w:rStyle w:val="Hyperlink"/>
                  <w:b/>
                  <w:bCs/>
                </w:rPr>
                <w:t>LinkedIn</w:t>
              </w:r>
            </w:hyperlink>
          </w:p>
          <w:p w14:paraId="1329522A" w14:textId="133D1815" w:rsidR="00412DAF" w:rsidRPr="00FB2CE1" w:rsidRDefault="00000000" w:rsidP="00FB2CE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hyperlink r:id="rId15">
              <w:r w:rsidR="00FB2CE1" w:rsidRPr="00FB2CE1">
                <w:rPr>
                  <w:rStyle w:val="Hyperlink"/>
                  <w:rFonts w:cs="Arial"/>
                </w:rPr>
                <w:t>Github</w:t>
              </w:r>
            </w:hyperlink>
          </w:p>
        </w:tc>
      </w:tr>
      <w:tr w:rsidR="00412DAF" w14:paraId="760E562D" w14:textId="77777777" w:rsidTr="00F971C7">
        <w:trPr>
          <w:trHeight w:val="1"/>
        </w:trPr>
        <w:tc>
          <w:tcPr>
            <w:tcW w:w="8799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0090B97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Skills Summary</w:t>
            </w:r>
          </w:p>
        </w:tc>
      </w:tr>
      <w:tr w:rsidR="00412DAF" w14:paraId="0003142C" w14:textId="77777777" w:rsidTr="00F971C7">
        <w:trPr>
          <w:trHeight w:val="1"/>
        </w:trPr>
        <w:tc>
          <w:tcPr>
            <w:tcW w:w="2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F0CF0A4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Domain</w:t>
            </w:r>
          </w:p>
        </w:tc>
        <w:tc>
          <w:tcPr>
            <w:tcW w:w="669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78813E" w14:textId="004B98C8" w:rsidR="00412DAF" w:rsidRDefault="00C53389" w:rsidP="00295E46">
            <w:pPr>
              <w:tabs>
                <w:tab w:val="left" w:pos="360"/>
              </w:tabs>
              <w:spacing w:before="60" w:after="60"/>
            </w:pPr>
            <w:r w:rsidRPr="679739EB">
              <w:rPr>
                <w:rFonts w:ascii="Calibri Light" w:hAnsi="Calibri Light" w:cs="Arial"/>
                <w:color w:val="000000" w:themeColor="text1"/>
                <w:sz w:val="22"/>
                <w:szCs w:val="22"/>
              </w:rPr>
              <w:t>General DevOps</w:t>
            </w:r>
          </w:p>
        </w:tc>
      </w:tr>
      <w:tr w:rsidR="00412DAF" w14:paraId="66C69B22" w14:textId="77777777" w:rsidTr="00F971C7">
        <w:trPr>
          <w:trHeight w:val="1"/>
        </w:trPr>
        <w:tc>
          <w:tcPr>
            <w:tcW w:w="2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1299E00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Programming Languages</w:t>
            </w:r>
          </w:p>
        </w:tc>
        <w:tc>
          <w:tcPr>
            <w:tcW w:w="669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F1A75" w14:textId="4127406A" w:rsidR="00412DAF" w:rsidRDefault="00C53389" w:rsidP="00295E46">
            <w:pPr>
              <w:tabs>
                <w:tab w:val="left" w:pos="360"/>
              </w:tabs>
              <w:spacing w:before="60" w:after="60"/>
            </w:pPr>
            <w:r w:rsidRPr="708BB9C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Python, Java ,DBMS</w:t>
            </w:r>
          </w:p>
        </w:tc>
      </w:tr>
      <w:tr w:rsidR="00412DAF" w14:paraId="3C645E98" w14:textId="77777777" w:rsidTr="00F971C7">
        <w:trPr>
          <w:trHeight w:val="1"/>
        </w:trPr>
        <w:tc>
          <w:tcPr>
            <w:tcW w:w="2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C3A586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Operating System /  ERP Version</w:t>
            </w:r>
          </w:p>
        </w:tc>
        <w:tc>
          <w:tcPr>
            <w:tcW w:w="669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D6E7D" w14:textId="34023873" w:rsidR="00412DAF" w:rsidRDefault="00C53389" w:rsidP="00295E46">
            <w:pPr>
              <w:tabs>
                <w:tab w:val="left" w:pos="360"/>
              </w:tabs>
              <w:spacing w:before="60" w:after="60"/>
            </w:pPr>
            <w:r w:rsidRPr="63FF36F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 10, Linux</w:t>
            </w:r>
          </w:p>
        </w:tc>
      </w:tr>
      <w:tr w:rsidR="00412DAF" w14:paraId="25CCFF7A" w14:textId="77777777" w:rsidTr="00F971C7">
        <w:trPr>
          <w:trHeight w:val="1008"/>
        </w:trPr>
        <w:tc>
          <w:tcPr>
            <w:tcW w:w="2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8DB4FF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Tools /DB/Packages / Framework / ERP Components</w:t>
            </w:r>
          </w:p>
        </w:tc>
        <w:tc>
          <w:tcPr>
            <w:tcW w:w="669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3B1622" w14:textId="1A032B82" w:rsidR="00412DAF" w:rsidRDefault="00C53389" w:rsidP="00295E46">
            <w:r w:rsidRPr="708BB9C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Networking, Linux, Amazon AWS, Microsoft Azure,Git, Docker, Jenkins, Ansible, </w:t>
            </w:r>
            <w:r w:rsidR="00E65B6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Terraform, helm,</w:t>
            </w:r>
            <w:r w:rsidRPr="708BB9C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Kubernetes.</w:t>
            </w:r>
          </w:p>
        </w:tc>
      </w:tr>
      <w:tr w:rsidR="00C53389" w14:paraId="5129E081" w14:textId="77777777" w:rsidTr="00F971C7">
        <w:trPr>
          <w:trHeight w:val="599"/>
        </w:trPr>
        <w:tc>
          <w:tcPr>
            <w:tcW w:w="2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408961E" w14:textId="01A838A9" w:rsidR="00C53389" w:rsidRDefault="00C53389" w:rsidP="00295E46">
            <w:pPr>
              <w:tabs>
                <w:tab w:val="left" w:pos="360"/>
              </w:tabs>
              <w:spacing w:before="60" w:after="60"/>
              <w:rPr>
                <w:rFonts w:ascii="Calibri Light" w:eastAsia="Calibri Light" w:hAnsi="Calibri Light" w:cs="Calibri Light"/>
                <w:b/>
                <w:color w:val="FFFFFF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69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73E520" w14:textId="08CE291E" w:rsidR="00C53389" w:rsidRPr="708BB9C3" w:rsidRDefault="00C53389" w:rsidP="00295E46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412DAF" w14:paraId="5ABF91E9" w14:textId="77777777" w:rsidTr="00F971C7">
        <w:trPr>
          <w:trHeight w:val="1"/>
        </w:trPr>
        <w:tc>
          <w:tcPr>
            <w:tcW w:w="8799" w:type="dxa"/>
            <w:gridSpan w:val="2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1BF2A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73600D2D" w14:textId="77777777" w:rsidTr="00F971C7">
        <w:trPr>
          <w:trHeight w:val="1"/>
        </w:trPr>
        <w:tc>
          <w:tcPr>
            <w:tcW w:w="879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24D87D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</w:rPr>
              <w:t>Professional Certifications/ Trainings</w:t>
            </w:r>
          </w:p>
        </w:tc>
      </w:tr>
    </w:tbl>
    <w:p w14:paraId="52A70147" w14:textId="25C6F89C" w:rsidR="00FB2CE1" w:rsidRDefault="00FB2CE1" w:rsidP="00FB2CE1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color w:val="404040" w:themeColor="text1" w:themeTint="BF"/>
          <w:sz w:val="22"/>
          <w:szCs w:val="22"/>
        </w:rPr>
      </w:pPr>
      <w:r w:rsidRPr="159D1A62">
        <w:rPr>
          <w:rFonts w:ascii="Calibri Light" w:hAnsi="Calibri Light" w:cs="Arial"/>
          <w:color w:val="404040" w:themeColor="text1" w:themeTint="BF"/>
          <w:sz w:val="22"/>
          <w:szCs w:val="22"/>
        </w:rPr>
        <w:t xml:space="preserve">Attended various trainings on AWS, Azure, GCP, Git, Docker, Jenkins, Ansible, Maven, </w:t>
      </w:r>
      <w:r w:rsidR="00E65B68">
        <w:rPr>
          <w:rFonts w:ascii="Calibri Light" w:hAnsi="Calibri Light" w:cs="Arial"/>
          <w:color w:val="404040" w:themeColor="text1" w:themeTint="BF"/>
          <w:sz w:val="22"/>
          <w:szCs w:val="22"/>
        </w:rPr>
        <w:t xml:space="preserve">Python </w:t>
      </w:r>
      <w:r w:rsidRPr="159D1A62">
        <w:rPr>
          <w:rFonts w:ascii="Calibri Light" w:hAnsi="Calibri Light" w:cs="Arial"/>
          <w:color w:val="404040" w:themeColor="text1" w:themeTint="BF"/>
          <w:sz w:val="22"/>
          <w:szCs w:val="22"/>
        </w:rPr>
        <w:t>scripting, Networking.</w:t>
      </w:r>
    </w:p>
    <w:p w14:paraId="1B07DEAA" w14:textId="77777777" w:rsidR="00957278" w:rsidRDefault="00957278" w:rsidP="00FB2CE1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color w:val="404040" w:themeColor="text1" w:themeTint="BF"/>
          <w:sz w:val="22"/>
          <w:szCs w:val="22"/>
        </w:rPr>
      </w:pP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1507"/>
        <w:gridCol w:w="7517"/>
      </w:tblGrid>
      <w:tr w:rsidR="00FB2CE1" w:rsidRPr="006118B7" w14:paraId="1CC615A0" w14:textId="77777777" w:rsidTr="00D65AE0">
        <w:trPr>
          <w:trHeight w:val="820"/>
        </w:trPr>
        <w:tc>
          <w:tcPr>
            <w:tcW w:w="1507" w:type="dxa"/>
          </w:tcPr>
          <w:p w14:paraId="26E3D3A0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 w:rsidRPr="006118B7">
              <w:rPr>
                <w:rFonts w:asciiTheme="majorHAnsi" w:hAnsiTheme="majorHAnsi" w:cs="Arial"/>
                <w:b/>
                <w:bCs/>
                <w:sz w:val="19"/>
                <w:szCs w:val="19"/>
              </w:rPr>
              <w:t>Git</w:t>
            </w:r>
          </w:p>
        </w:tc>
        <w:tc>
          <w:tcPr>
            <w:tcW w:w="7517" w:type="dxa"/>
          </w:tcPr>
          <w:p w14:paraId="0D3A652A" w14:textId="0AB4DD00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 Light" w:hAnsi="Calibri Light" w:cs="Calibri Light"/>
                <w:sz w:val="19"/>
                <w:szCs w:val="19"/>
                <w:lang w:val="en-IN"/>
              </w:rPr>
            </w:pPr>
            <w:r w:rsidRPr="679739EB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n-IN"/>
              </w:rPr>
              <w:t>Developed understanding of repository, branch, clone, fork, commit, push, fetch, merge, diff, tag, reset, revert,  stash, remote repos, rebase</w:t>
            </w:r>
            <w:r w:rsidR="00E65B6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n-IN"/>
              </w:rPr>
              <w:t>.</w:t>
            </w:r>
          </w:p>
          <w:p w14:paraId="1447AD0A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sz w:val="19"/>
                <w:szCs w:val="19"/>
              </w:rPr>
            </w:pPr>
          </w:p>
        </w:tc>
      </w:tr>
      <w:tr w:rsidR="00FB2CE1" w:rsidRPr="006118B7" w14:paraId="482E4D7F" w14:textId="77777777" w:rsidTr="00D65AE0">
        <w:trPr>
          <w:trHeight w:val="587"/>
        </w:trPr>
        <w:tc>
          <w:tcPr>
            <w:tcW w:w="1507" w:type="dxa"/>
          </w:tcPr>
          <w:p w14:paraId="76386F6B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 w:rsidRPr="006118B7">
              <w:rPr>
                <w:rFonts w:asciiTheme="majorHAnsi" w:hAnsiTheme="majorHAnsi" w:cs="Arial"/>
                <w:b/>
                <w:bCs/>
                <w:sz w:val="19"/>
                <w:szCs w:val="19"/>
              </w:rPr>
              <w:t>Docker</w:t>
            </w:r>
          </w:p>
        </w:tc>
        <w:tc>
          <w:tcPr>
            <w:tcW w:w="7517" w:type="dxa"/>
          </w:tcPr>
          <w:p w14:paraId="6E1742F8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 Light" w:hAnsi="Calibri Light" w:cs="Calibri Light"/>
                <w:sz w:val="19"/>
                <w:szCs w:val="19"/>
                <w:lang w:val="en-IN"/>
              </w:rPr>
            </w:pPr>
            <w:r w:rsidRPr="679739EB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n-IN"/>
              </w:rPr>
              <w:t>Container based virtualization, docker engine, client and daemon, images, registry, networking, docker file, docker hub, linking containers, docker compose, volumes.</w:t>
            </w:r>
          </w:p>
          <w:p w14:paraId="0D7121E7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sz w:val="19"/>
                <w:szCs w:val="19"/>
              </w:rPr>
            </w:pPr>
          </w:p>
        </w:tc>
      </w:tr>
      <w:tr w:rsidR="00FB2CE1" w:rsidRPr="679739EB" w14:paraId="1DFEE924" w14:textId="77777777" w:rsidTr="00D65AE0">
        <w:trPr>
          <w:trHeight w:val="587"/>
        </w:trPr>
        <w:tc>
          <w:tcPr>
            <w:tcW w:w="1507" w:type="dxa"/>
          </w:tcPr>
          <w:p w14:paraId="335FCBEB" w14:textId="77777777" w:rsidR="00FB2CE1" w:rsidRPr="006118B7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Arial"/>
                <w:b/>
                <w:bCs/>
                <w:sz w:val="19"/>
                <w:szCs w:val="19"/>
              </w:rPr>
              <w:t>AWS</w:t>
            </w:r>
          </w:p>
        </w:tc>
        <w:tc>
          <w:tcPr>
            <w:tcW w:w="7517" w:type="dxa"/>
          </w:tcPr>
          <w:p w14:paraId="7D1EB47C" w14:textId="6DAAA349" w:rsidR="00957278" w:rsidRPr="00E65B68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  <w:r>
              <w:rPr>
                <w:rStyle w:val="normaltextrun"/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Attained AWS CLF-CL01 Certification.</w:t>
            </w:r>
            <w:r w:rsidR="00E65B68">
              <w:rPr>
                <w:rStyle w:val="normaltextrun"/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 xml:space="preserve"> Hands-on experience on  </w:t>
            </w:r>
            <w:r w:rsidR="00957278">
              <w:rPr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</w:rPr>
              <w:t>EC2,VPC,EKS,ECR,Storage(S3)</w:t>
            </w:r>
            <w:r w:rsidR="00966011">
              <w:rPr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</w:p>
        </w:tc>
      </w:tr>
      <w:tr w:rsidR="00FB2CE1" w14:paraId="498ABE41" w14:textId="77777777" w:rsidTr="00D65AE0">
        <w:trPr>
          <w:trHeight w:val="587"/>
        </w:trPr>
        <w:tc>
          <w:tcPr>
            <w:tcW w:w="1507" w:type="dxa"/>
          </w:tcPr>
          <w:p w14:paraId="5742D9BA" w14:textId="77777777" w:rsidR="00FB2CE1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Arial"/>
                <w:b/>
                <w:bCs/>
                <w:sz w:val="19"/>
                <w:szCs w:val="19"/>
              </w:rPr>
              <w:t>Kubernetes</w:t>
            </w:r>
          </w:p>
        </w:tc>
        <w:tc>
          <w:tcPr>
            <w:tcW w:w="7517" w:type="dxa"/>
          </w:tcPr>
          <w:p w14:paraId="3AA791A2" w14:textId="77777777" w:rsidR="00FB2CE1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ormaltextrun"/>
                <w:rFonts w:ascii="Calibri Light" w:hAnsi="Calibri Light" w:cs="Calibri Light"/>
                <w:color w:val="000000"/>
                <w:sz w:val="22"/>
                <w:szCs w:val="22"/>
                <w:bdr w:val="none" w:sz="0" w:space="0" w:color="auto" w:frame="1"/>
              </w:rPr>
              <w:t>Introduction to Kubernetes, Master-Slave architecture, Kube-API server, ETCD, Kube-schedular, Control manager, Kube proxy, kubelet, Pod.</w:t>
            </w:r>
          </w:p>
        </w:tc>
      </w:tr>
      <w:tr w:rsidR="00FB2CE1" w:rsidRPr="00C23E65" w14:paraId="640FFE49" w14:textId="77777777" w:rsidTr="00D65AE0">
        <w:trPr>
          <w:trHeight w:val="587"/>
        </w:trPr>
        <w:tc>
          <w:tcPr>
            <w:tcW w:w="1507" w:type="dxa"/>
          </w:tcPr>
          <w:p w14:paraId="6AB1AB9D" w14:textId="77777777" w:rsidR="00FB2CE1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Arial"/>
                <w:b/>
                <w:bCs/>
                <w:sz w:val="19"/>
                <w:szCs w:val="19"/>
              </w:rPr>
              <w:t>Jenkins</w:t>
            </w:r>
          </w:p>
        </w:tc>
        <w:tc>
          <w:tcPr>
            <w:tcW w:w="7517" w:type="dxa"/>
          </w:tcPr>
          <w:p w14:paraId="3D11845F" w14:textId="68782695" w:rsidR="00FB2CE1" w:rsidRPr="00C23E65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C23E65">
              <w:rPr>
                <w:rStyle w:val="normaltextrun"/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Freestyle project, declarative pipelines, stages, docker container as build agents, shared libraries, Slack notification, email notifications, build triggers, blue ocean plugin, polling, syntax validation, multi-branch pipelines, Jenkinsfile</w:t>
            </w:r>
            <w:r w:rsidR="00E65B68">
              <w:rPr>
                <w:rStyle w:val="normaltextrun"/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FB2CE1" w:rsidRPr="00C23E65" w14:paraId="7FC34EB6" w14:textId="77777777" w:rsidTr="00D65AE0">
        <w:trPr>
          <w:trHeight w:val="587"/>
        </w:trPr>
        <w:tc>
          <w:tcPr>
            <w:tcW w:w="1507" w:type="dxa"/>
          </w:tcPr>
          <w:p w14:paraId="549B2530" w14:textId="77777777" w:rsidR="00FB2CE1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Arial"/>
                <w:b/>
                <w:bCs/>
                <w:sz w:val="19"/>
                <w:szCs w:val="19"/>
              </w:rPr>
              <w:t>Ansible</w:t>
            </w:r>
          </w:p>
        </w:tc>
        <w:tc>
          <w:tcPr>
            <w:tcW w:w="7517" w:type="dxa"/>
          </w:tcPr>
          <w:p w14:paraId="5EEE8724" w14:textId="11C9A008" w:rsidR="00957278" w:rsidRPr="00957278" w:rsidRDefault="00FB2CE1" w:rsidP="00D65AE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130DAF9E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Playbook, Ad-hoc commands, Modules, Vault, Roles</w:t>
            </w:r>
          </w:p>
        </w:tc>
      </w:tr>
      <w:tr w:rsidR="00957278" w:rsidRPr="00C23E65" w14:paraId="3196499B" w14:textId="77777777" w:rsidTr="00D65AE0">
        <w:trPr>
          <w:trHeight w:val="587"/>
        </w:trPr>
        <w:tc>
          <w:tcPr>
            <w:tcW w:w="1507" w:type="dxa"/>
          </w:tcPr>
          <w:p w14:paraId="08739645" w14:textId="692FED6B" w:rsidR="00957278" w:rsidRPr="00E65B68" w:rsidRDefault="00E65B68" w:rsidP="00E65B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</w:pPr>
            <w:r w:rsidRPr="00E65B68"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  <w:t xml:space="preserve">Terraform </w:t>
            </w:r>
          </w:p>
          <w:p w14:paraId="4343EE18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6C133099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21234290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5A4C34A1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683375D1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233FB748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2FA50D4B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78687BD5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135FA3A5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76A473C5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24F2E3AA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578DD9B2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36A08244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3FE55B34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19"/>
                <w:szCs w:val="19"/>
              </w:rPr>
            </w:pPr>
          </w:p>
          <w:p w14:paraId="700D2D9E" w14:textId="46B243F1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957278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USE-CASES</w:t>
            </w:r>
          </w:p>
        </w:tc>
        <w:tc>
          <w:tcPr>
            <w:tcW w:w="7517" w:type="dxa"/>
          </w:tcPr>
          <w:p w14:paraId="5D6AFEFF" w14:textId="4D4DEB05" w:rsidR="00E65B68" w:rsidRPr="00E65B68" w:rsidRDefault="00E65B6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 xml:space="preserve">Basic commands like terraform init, terraform validate, terraform plan, terraform destroy, EC2 </w:t>
            </w:r>
            <w:r w:rsidR="006B75DE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and VPC creation on aws.</w:t>
            </w:r>
          </w:p>
          <w:p w14:paraId="78BDD681" w14:textId="0BF55282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lastRenderedPageBreak/>
              <w:t>Jenkins</w:t>
            </w:r>
          </w:p>
          <w:p w14:paraId="25DB110B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1. Create a git repository in GitHub and have a java maven springboot application</w:t>
            </w:r>
          </w:p>
          <w:p w14:paraId="6029A856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2. Install Jenkins in one Linux server and Add one linux machine as Slave (and use it as build server -&gt; install git, install maven, install java, if required install ssh related apps)</w:t>
            </w:r>
          </w:p>
          <w:p w14:paraId="392BE72D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3. Create SonarCloud and Jfrog cloud account -&gt; create access tokens -&gt; create jfrog user and give proper permissions</w:t>
            </w:r>
          </w:p>
          <w:p w14:paraId="64506D75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4. Create a CI declarative pipeline job for maven based application ( Jenkinsfile should be read from Git repo, Code Quality Scan should be performed, Build package should be deployed in Jfrog repository)</w:t>
            </w:r>
          </w:p>
          <w:p w14:paraId="7C83FF9C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5. Create a new server for deployment (install java on deployment server)</w:t>
            </w:r>
          </w:p>
          <w:p w14:paraId="6EF20944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6. Modify pipeline to deploy the applications on deployment server</w:t>
            </w:r>
          </w:p>
          <w:p w14:paraId="565A70CF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7. Convert the pipeline into parameterized pipeline -&gt; try to remove repetitive code -&gt; try to convert the pipeline into some sort of template</w:t>
            </w:r>
          </w:p>
          <w:p w14:paraId="66A69FD2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8. Separate the CI and CD pipelines (upstream and downstream job)</w:t>
            </w:r>
          </w:p>
          <w:p w14:paraId="214E2756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9. Use ThinBackup plugin to take a backup</w:t>
            </w:r>
          </w:p>
          <w:p w14:paraId="4E47E53C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Ansible</w:t>
            </w:r>
          </w:p>
          <w:p w14:paraId="37320437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10. Write ansible YAML playbook to install tomcat or nginx on client machines</w:t>
            </w:r>
          </w:p>
          <w:p w14:paraId="14D88E85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11. Use ansible playbook to build docker image and run docker container</w:t>
            </w:r>
          </w:p>
          <w:p w14:paraId="52E0444E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12. Use Ansible playbook to deploy the application</w:t>
            </w:r>
          </w:p>
          <w:p w14:paraId="00A942D3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Docker</w:t>
            </w:r>
          </w:p>
          <w:p w14:paraId="78754E00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13. Dockerize your Java application by creating Dockerfile.</w:t>
            </w:r>
          </w:p>
          <w:p w14:paraId="473E3C6E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14. Build your java container image with version tag and push it to Dockerhub</w:t>
            </w:r>
          </w:p>
          <w:p w14:paraId="39A112AA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15. Pipeline to deploy application with docker container</w:t>
            </w:r>
          </w:p>
          <w:p w14:paraId="7355E144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Kubernetes</w:t>
            </w:r>
          </w:p>
          <w:p w14:paraId="40AFE1EB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16. Create Kubernetes manifest files for container deployment ( deployment and service ).</w:t>
            </w:r>
          </w:p>
          <w:p w14:paraId="367AC3B9" w14:textId="77777777" w:rsidR="00957278" w:rsidRP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17. Add a new CD job for container deployment with Docker build, Push image to registry and Kubernetes deploy stages.</w:t>
            </w:r>
          </w:p>
          <w:p w14:paraId="1C1E132E" w14:textId="77777777" w:rsidR="00957278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  <w:r w:rsidRPr="00957278"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  <w:t>18. Container deployment with services (ClusterIP, nodePort &amp; LoadBalancer) and namespaces</w:t>
            </w:r>
          </w:p>
          <w:p w14:paraId="449C0C72" w14:textId="2FE2D781" w:rsidR="00957278" w:rsidRPr="130DAF9E" w:rsidRDefault="00957278" w:rsidP="0095727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Style w:val="normaltextrun"/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</w:p>
        </w:tc>
      </w:tr>
    </w:tbl>
    <w:p w14:paraId="1F374878" w14:textId="003C52D7" w:rsidR="00FB2CE1" w:rsidRDefault="00FB2CE1" w:rsidP="00FB2CE1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color w:val="404040" w:themeColor="text1" w:themeTint="BF"/>
          <w:sz w:val="22"/>
          <w:szCs w:val="22"/>
        </w:rPr>
      </w:pPr>
    </w:p>
    <w:p w14:paraId="2542B3DC" w14:textId="0AFAC9C8" w:rsidR="00957278" w:rsidRDefault="00957278" w:rsidP="00FB2CE1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color w:val="404040" w:themeColor="text1" w:themeTint="BF"/>
          <w:sz w:val="22"/>
          <w:szCs w:val="22"/>
        </w:rPr>
      </w:pPr>
    </w:p>
    <w:p w14:paraId="521BAAC3" w14:textId="77777777" w:rsidR="00957278" w:rsidRDefault="00957278" w:rsidP="00FB2CE1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color w:val="404040" w:themeColor="text1" w:themeTint="BF"/>
          <w:sz w:val="22"/>
          <w:szCs w:val="22"/>
        </w:rPr>
      </w:pPr>
    </w:p>
    <w:p w14:paraId="4D6221B6" w14:textId="77777777" w:rsidR="00FB2CE1" w:rsidRDefault="00FB2CE1" w:rsidP="00412DAF">
      <w:pPr>
        <w:rPr>
          <w:rFonts w:ascii="Calibri" w:eastAsia="Calibri" w:hAnsi="Calibri" w:cs="Calibri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1"/>
        <w:gridCol w:w="6719"/>
      </w:tblGrid>
      <w:tr w:rsidR="00412DAF" w14:paraId="2B3FC76C" w14:textId="77777777" w:rsidTr="00295E46"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24079"/>
            <w:tcMar>
              <w:left w:w="80" w:type="dxa"/>
              <w:right w:w="80" w:type="dxa"/>
            </w:tcMar>
          </w:tcPr>
          <w:p w14:paraId="38C9A806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-75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Educational Qualification</w:t>
            </w:r>
          </w:p>
        </w:tc>
      </w:tr>
      <w:tr w:rsidR="00412DAF" w14:paraId="337FB662" w14:textId="77777777" w:rsidTr="00295E46"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48D23A86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 &amp; Credentials</w:t>
            </w:r>
          </w:p>
        </w:tc>
        <w:tc>
          <w:tcPr>
            <w:tcW w:w="6719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EF9E2D4" w14:textId="63A15684" w:rsidR="00412DAF" w:rsidRDefault="00C53389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 w:rsidRPr="63FF36F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 of Technology (B.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Tech.) in 2022 </w:t>
            </w:r>
            <w:r w:rsidRPr="63FF36F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from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G.L Bajaj institute of technology and management.</w:t>
            </w:r>
          </w:p>
        </w:tc>
      </w:tr>
    </w:tbl>
    <w:p w14:paraId="78DAED07" w14:textId="77777777" w:rsidR="00FB2CE1" w:rsidRDefault="00FB2CE1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931"/>
      </w:tblGrid>
      <w:tr w:rsidR="00014EB3" w14:paraId="0E0CF8C8" w14:textId="77777777" w:rsidTr="00610433">
        <w:trPr>
          <w:trHeight w:val="386"/>
        </w:trPr>
        <w:tc>
          <w:tcPr>
            <w:tcW w:w="875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24079"/>
            <w:hideMark/>
          </w:tcPr>
          <w:p w14:paraId="2AC2CBB0" w14:textId="5AD7F9EE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Personal Details</w:t>
            </w:r>
          </w:p>
        </w:tc>
      </w:tr>
      <w:tr w:rsidR="00014EB3" w14:paraId="1ECE8F7D" w14:textId="77777777" w:rsidTr="00610433">
        <w:trPr>
          <w:trHeight w:val="431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22B0BBF8" w14:textId="77777777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Languages Known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7CC1E" w14:textId="77777777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English, Hindi</w:t>
            </w:r>
          </w:p>
        </w:tc>
      </w:tr>
      <w:tr w:rsidR="00014EB3" w14:paraId="444BBE79" w14:textId="77777777" w:rsidTr="00610433">
        <w:trPr>
          <w:trHeight w:val="431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75637A29" w14:textId="77777777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Contact No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2693D" w14:textId="56DB5B43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+91</w:t>
            </w:r>
            <w:r w:rsidR="00C5338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8789189407</w:t>
            </w:r>
          </w:p>
          <w:p w14:paraId="689C03D4" w14:textId="77777777" w:rsidR="00014EB3" w:rsidRDefault="00014EB3" w:rsidP="0061043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C53389" w14:paraId="7483E831" w14:textId="77777777" w:rsidTr="00610433">
        <w:trPr>
          <w:trHeight w:val="350"/>
        </w:trPr>
        <w:tc>
          <w:tcPr>
            <w:tcW w:w="1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1075CB"/>
            <w:hideMark/>
          </w:tcPr>
          <w:p w14:paraId="28D6F55C" w14:textId="77777777" w:rsidR="00C53389" w:rsidRDefault="00C53389" w:rsidP="00C5338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E-mail ID</w:t>
            </w:r>
          </w:p>
        </w:tc>
        <w:tc>
          <w:tcPr>
            <w:tcW w:w="69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F9640" w14:textId="174D61EC" w:rsidR="00C53389" w:rsidRDefault="00C53389" w:rsidP="00C5338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t>Navneet4.kumar@lntinfotech.com</w:t>
            </w:r>
          </w:p>
        </w:tc>
      </w:tr>
    </w:tbl>
    <w:p w14:paraId="7E7D5F6D" w14:textId="77777777" w:rsidR="00014EB3" w:rsidRPr="000E054C" w:rsidRDefault="00014EB3" w:rsidP="001D17B4"/>
    <w:sectPr w:rsidR="00014EB3" w:rsidRPr="000E054C" w:rsidSect="00BD3A56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DAB2" w14:textId="77777777" w:rsidR="00963FFE" w:rsidRDefault="00963FFE" w:rsidP="008C1F02">
      <w:r>
        <w:separator/>
      </w:r>
    </w:p>
  </w:endnote>
  <w:endnote w:type="continuationSeparator" w:id="0">
    <w:p w14:paraId="2F63515D" w14:textId="77777777" w:rsidR="00963FFE" w:rsidRDefault="00963FF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DA13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4E9FD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6067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914AAC0" wp14:editId="58E76BC7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40C21194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11E9DF0" wp14:editId="4E9DE89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E00F" w14:textId="77777777" w:rsidR="00963FFE" w:rsidRDefault="00963FFE" w:rsidP="008C1F02">
      <w:r>
        <w:separator/>
      </w:r>
    </w:p>
  </w:footnote>
  <w:footnote w:type="continuationSeparator" w:id="0">
    <w:p w14:paraId="75F0FA77" w14:textId="77777777" w:rsidR="00963FFE" w:rsidRDefault="00963FF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AF0F" w14:textId="1186C578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6699E4" wp14:editId="682A92EC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4453526F" wp14:editId="4B8E38FA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A2CA1B1" wp14:editId="44B50F55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4C74AE" w14:textId="16807396" w:rsidR="001D17B4" w:rsidRDefault="006A690D" w:rsidP="001D17B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DF017B" wp14:editId="5AB2AE3A">
                                <wp:extent cx="534623" cy="657441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623" cy="6574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CA1B1" id="Rectangle 5" o:spid="_x0000_s1027" style="position:absolute;margin-left:380.25pt;margin-top:19.5pt;width:57.6pt;height:57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164C74AE" w14:textId="16807396" w:rsidR="001D17B4" w:rsidRDefault="006A690D" w:rsidP="001D17B4">
                    <w:r>
                      <w:rPr>
                        <w:noProof/>
                      </w:rPr>
                      <w:drawing>
                        <wp:inline distT="0" distB="0" distL="0" distR="0" wp14:anchorId="58DF017B" wp14:editId="5AB2AE3A">
                          <wp:extent cx="534623" cy="657441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34623" cy="6574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C46BB" wp14:editId="49626C0B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9E58" w14:textId="6AD022E4" w:rsidR="001D17B4" w:rsidRPr="00F6799F" w:rsidRDefault="00C53389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Navneet</w:t>
                          </w:r>
                          <w:r w:rsidR="00502335"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 Kumar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EC46BB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385D9E58" w14:textId="6AD022E4" w:rsidR="001D17B4" w:rsidRPr="00F6799F" w:rsidRDefault="00C53389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Navneet</w:t>
                    </w:r>
                    <w:r w:rsidR="00502335"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 Kumar</w:t>
                    </w:r>
                  </w:p>
                </w:txbxContent>
              </v:textbox>
            </v:shape>
          </w:pict>
        </mc:Fallback>
      </mc:AlternateContent>
    </w:r>
    <w:r w:rsidR="00753309">
      <w:rPr>
        <w:noProof/>
      </w:rPr>
      <w:drawing>
        <wp:inline distT="0" distB="0" distL="0" distR="0" wp14:anchorId="7A52422A" wp14:editId="4B6E72B5">
          <wp:extent cx="1417320" cy="317210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446054" cy="323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DAD607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C26C47" wp14:editId="3BC0A8B3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1A8F0CED"/>
    <w:multiLevelType w:val="multilevel"/>
    <w:tmpl w:val="38D83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2082"/>
    <w:multiLevelType w:val="multilevel"/>
    <w:tmpl w:val="1EE62082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766D"/>
    <w:multiLevelType w:val="multilevel"/>
    <w:tmpl w:val="E564C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86A31"/>
    <w:multiLevelType w:val="hybridMultilevel"/>
    <w:tmpl w:val="5C5208E0"/>
    <w:lvl w:ilvl="0" w:tplc="04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7707E15"/>
    <w:multiLevelType w:val="multilevel"/>
    <w:tmpl w:val="2C8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F83"/>
    <w:multiLevelType w:val="hybridMultilevel"/>
    <w:tmpl w:val="25F4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161F"/>
    <w:multiLevelType w:val="multilevel"/>
    <w:tmpl w:val="7090161F"/>
    <w:lvl w:ilvl="0">
      <w:numFmt w:val="bullet"/>
      <w:lvlText w:val=""/>
      <w:lvlJc w:val="left"/>
      <w:pPr>
        <w:ind w:left="66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51166">
    <w:abstractNumId w:val="4"/>
  </w:num>
  <w:num w:numId="2" w16cid:durableId="966088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9775329">
    <w:abstractNumId w:val="11"/>
  </w:num>
  <w:num w:numId="4" w16cid:durableId="553272107">
    <w:abstractNumId w:val="7"/>
  </w:num>
  <w:num w:numId="5" w16cid:durableId="695080074">
    <w:abstractNumId w:val="9"/>
  </w:num>
  <w:num w:numId="6" w16cid:durableId="318078028">
    <w:abstractNumId w:val="3"/>
  </w:num>
  <w:num w:numId="7" w16cid:durableId="1282689807">
    <w:abstractNumId w:val="10"/>
  </w:num>
  <w:num w:numId="8" w16cid:durableId="21828774">
    <w:abstractNumId w:val="2"/>
  </w:num>
  <w:num w:numId="9" w16cid:durableId="471098824">
    <w:abstractNumId w:val="1"/>
  </w:num>
  <w:num w:numId="10" w16cid:durableId="611203504">
    <w:abstractNumId w:val="0"/>
  </w:num>
  <w:num w:numId="11" w16cid:durableId="929506190">
    <w:abstractNumId w:val="6"/>
  </w:num>
  <w:num w:numId="12" w16cid:durableId="1104809868">
    <w:abstractNumId w:val="5"/>
  </w:num>
  <w:num w:numId="13" w16cid:durableId="1287735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14EB3"/>
    <w:rsid w:val="00064FB4"/>
    <w:rsid w:val="0008089C"/>
    <w:rsid w:val="000844DA"/>
    <w:rsid w:val="000909A9"/>
    <w:rsid w:val="000A2CC1"/>
    <w:rsid w:val="000B406F"/>
    <w:rsid w:val="000C1646"/>
    <w:rsid w:val="000E0D11"/>
    <w:rsid w:val="00112649"/>
    <w:rsid w:val="00122C49"/>
    <w:rsid w:val="001469D3"/>
    <w:rsid w:val="00163F1F"/>
    <w:rsid w:val="0018227F"/>
    <w:rsid w:val="00185705"/>
    <w:rsid w:val="0019376C"/>
    <w:rsid w:val="001A1BBC"/>
    <w:rsid w:val="001D17B4"/>
    <w:rsid w:val="001E582A"/>
    <w:rsid w:val="0020657B"/>
    <w:rsid w:val="0021492F"/>
    <w:rsid w:val="002264E2"/>
    <w:rsid w:val="00226A58"/>
    <w:rsid w:val="002331B6"/>
    <w:rsid w:val="002964F6"/>
    <w:rsid w:val="002C0DA7"/>
    <w:rsid w:val="002E5EAB"/>
    <w:rsid w:val="002F767B"/>
    <w:rsid w:val="00310138"/>
    <w:rsid w:val="00351DDC"/>
    <w:rsid w:val="00355EDF"/>
    <w:rsid w:val="0035676B"/>
    <w:rsid w:val="00367984"/>
    <w:rsid w:val="003C03DC"/>
    <w:rsid w:val="003D0F9A"/>
    <w:rsid w:val="003E1552"/>
    <w:rsid w:val="003E3703"/>
    <w:rsid w:val="00412DAF"/>
    <w:rsid w:val="00415D3F"/>
    <w:rsid w:val="00431CDC"/>
    <w:rsid w:val="00435B59"/>
    <w:rsid w:val="00460467"/>
    <w:rsid w:val="004749B1"/>
    <w:rsid w:val="00497597"/>
    <w:rsid w:val="00502335"/>
    <w:rsid w:val="00505B69"/>
    <w:rsid w:val="00556799"/>
    <w:rsid w:val="0059471D"/>
    <w:rsid w:val="005A12C3"/>
    <w:rsid w:val="005D5C4A"/>
    <w:rsid w:val="005F3841"/>
    <w:rsid w:val="006075B1"/>
    <w:rsid w:val="00622BF2"/>
    <w:rsid w:val="006A690D"/>
    <w:rsid w:val="006B75DE"/>
    <w:rsid w:val="00737868"/>
    <w:rsid w:val="00753309"/>
    <w:rsid w:val="00790AEB"/>
    <w:rsid w:val="007923AB"/>
    <w:rsid w:val="007F796A"/>
    <w:rsid w:val="00801386"/>
    <w:rsid w:val="008345EA"/>
    <w:rsid w:val="00857D4E"/>
    <w:rsid w:val="00867BB4"/>
    <w:rsid w:val="008C1F02"/>
    <w:rsid w:val="008C6A42"/>
    <w:rsid w:val="008E6B72"/>
    <w:rsid w:val="00933911"/>
    <w:rsid w:val="009349CC"/>
    <w:rsid w:val="00957278"/>
    <w:rsid w:val="00963FFE"/>
    <w:rsid w:val="00966011"/>
    <w:rsid w:val="00973355"/>
    <w:rsid w:val="00980D2C"/>
    <w:rsid w:val="00984D6B"/>
    <w:rsid w:val="00A12588"/>
    <w:rsid w:val="00A37AE2"/>
    <w:rsid w:val="00A4525F"/>
    <w:rsid w:val="00A45A39"/>
    <w:rsid w:val="00A76D59"/>
    <w:rsid w:val="00AC39D0"/>
    <w:rsid w:val="00AE719D"/>
    <w:rsid w:val="00B07108"/>
    <w:rsid w:val="00B07875"/>
    <w:rsid w:val="00B11FC8"/>
    <w:rsid w:val="00B1574F"/>
    <w:rsid w:val="00B20685"/>
    <w:rsid w:val="00B25E84"/>
    <w:rsid w:val="00B3413E"/>
    <w:rsid w:val="00B64FF5"/>
    <w:rsid w:val="00BD181A"/>
    <w:rsid w:val="00BD2B15"/>
    <w:rsid w:val="00BD319B"/>
    <w:rsid w:val="00BD3A56"/>
    <w:rsid w:val="00BE01A6"/>
    <w:rsid w:val="00BF125C"/>
    <w:rsid w:val="00C40B98"/>
    <w:rsid w:val="00C410AA"/>
    <w:rsid w:val="00C41290"/>
    <w:rsid w:val="00C421C7"/>
    <w:rsid w:val="00C53389"/>
    <w:rsid w:val="00CA47D8"/>
    <w:rsid w:val="00CA73E8"/>
    <w:rsid w:val="00CB3448"/>
    <w:rsid w:val="00CC2FE3"/>
    <w:rsid w:val="00CD4105"/>
    <w:rsid w:val="00D560A3"/>
    <w:rsid w:val="00D744D4"/>
    <w:rsid w:val="00D958EF"/>
    <w:rsid w:val="00DE30E0"/>
    <w:rsid w:val="00E56798"/>
    <w:rsid w:val="00E65B68"/>
    <w:rsid w:val="00E7289E"/>
    <w:rsid w:val="00EC47B9"/>
    <w:rsid w:val="00F03F19"/>
    <w:rsid w:val="00F070FC"/>
    <w:rsid w:val="00F347C8"/>
    <w:rsid w:val="00F577CD"/>
    <w:rsid w:val="00F62E92"/>
    <w:rsid w:val="00F639E5"/>
    <w:rsid w:val="00F640F7"/>
    <w:rsid w:val="00F6799F"/>
    <w:rsid w:val="00F861A1"/>
    <w:rsid w:val="00F90F77"/>
    <w:rsid w:val="00F971C7"/>
    <w:rsid w:val="00FA2575"/>
    <w:rsid w:val="00FB2CE1"/>
    <w:rsid w:val="00FC32FF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B81AC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rsid w:val="005023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502335"/>
  </w:style>
  <w:style w:type="character" w:customStyle="1" w:styleId="eop">
    <w:name w:val="eop"/>
    <w:basedOn w:val="DefaultParagraphFont"/>
    <w:rsid w:val="00502335"/>
  </w:style>
  <w:style w:type="character" w:styleId="Hyperlink">
    <w:name w:val="Hyperlink"/>
    <w:basedOn w:val="DefaultParagraphFont"/>
    <w:uiPriority w:val="99"/>
    <w:unhideWhenUsed/>
    <w:rsid w:val="00014E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33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B2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navneet9122?tab=repositories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navneet-kumar-1191931b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5" Type="http://schemas.openxmlformats.org/officeDocument/2006/relationships/image" Target="media/image2.png"/><Relationship Id="rId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Navneet4 Kumar</cp:lastModifiedBy>
  <cp:revision>8</cp:revision>
  <dcterms:created xsi:type="dcterms:W3CDTF">2023-03-08T09:18:00Z</dcterms:created>
  <dcterms:modified xsi:type="dcterms:W3CDTF">2023-06-20T05:19:00Z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GrammarlyDocumentId">
    <vt:lpwstr>d805c2d876c0f2d91cfae8afac7b3046e4b09fa34a8f2ea39b47b000b30b288c</vt:lpwstr>
  </property>
</Properties>
</file>