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29DA9" w14:textId="59160B39" w:rsidR="00BD66E3" w:rsidRDefault="00E04C92" w:rsidP="00E04C92">
      <w:pPr>
        <w:spacing w:after="0"/>
        <w:ind w:left="2160" w:firstLine="720"/>
        <w:rPr>
          <w:rFonts w:ascii="Aptos" w:hAnsi="Aptos"/>
          <w:b/>
          <w:bCs/>
          <w:sz w:val="48"/>
          <w:szCs w:val="48"/>
          <w:lang w:val="en-US"/>
        </w:rPr>
      </w:pPr>
      <w:r>
        <w:rPr>
          <w:rFonts w:ascii="Aptos" w:hAnsi="Aptos"/>
          <w:b/>
          <w:bCs/>
          <w:sz w:val="48"/>
          <w:szCs w:val="48"/>
          <w:lang w:val="en-US"/>
        </w:rPr>
        <w:t xml:space="preserve"> </w:t>
      </w:r>
      <w:r w:rsidR="004813E9">
        <w:rPr>
          <w:rFonts w:ascii="Aptos" w:hAnsi="Aptos"/>
          <w:b/>
          <w:bCs/>
          <w:sz w:val="48"/>
          <w:szCs w:val="48"/>
          <w:lang w:val="en-US"/>
        </w:rPr>
        <w:t xml:space="preserve"> </w:t>
      </w:r>
      <w:r>
        <w:rPr>
          <w:rFonts w:ascii="Aptos" w:hAnsi="Aptos"/>
          <w:b/>
          <w:bCs/>
          <w:sz w:val="48"/>
          <w:szCs w:val="48"/>
          <w:lang w:val="en-US"/>
        </w:rPr>
        <w:t>Lab Assignment 4</w:t>
      </w:r>
    </w:p>
    <w:p w14:paraId="3BD718C2" w14:textId="25201B5B" w:rsidR="00E04C92" w:rsidRDefault="00E04C92" w:rsidP="00E04C92">
      <w:pPr>
        <w:spacing w:after="0"/>
        <w:rPr>
          <w:rFonts w:ascii="Aptos" w:hAnsi="Aptos"/>
          <w:b/>
          <w:bCs/>
          <w:sz w:val="40"/>
          <w:szCs w:val="40"/>
          <w:lang w:val="en-US"/>
        </w:rPr>
      </w:pPr>
      <w:r>
        <w:rPr>
          <w:rFonts w:ascii="Aptos" w:hAnsi="Aptos"/>
          <w:b/>
          <w:bCs/>
          <w:sz w:val="40"/>
          <w:szCs w:val="40"/>
          <w:lang w:val="en-US"/>
        </w:rPr>
        <w:t>Dataset Given</w:t>
      </w:r>
    </w:p>
    <w:p w14:paraId="5D585665" w14:textId="7EF7D753" w:rsidR="00E04C92" w:rsidRDefault="00E04C92" w:rsidP="00E04C92">
      <w:pPr>
        <w:spacing w:after="0"/>
        <w:rPr>
          <w:rFonts w:ascii="Aptos" w:hAnsi="Aptos"/>
          <w:b/>
          <w:bCs/>
          <w:sz w:val="40"/>
          <w:szCs w:val="40"/>
          <w:lang w:val="en-US"/>
        </w:rPr>
      </w:pPr>
      <w:r w:rsidRPr="00E04C92">
        <w:rPr>
          <w:rFonts w:ascii="Aptos" w:hAnsi="Aptos"/>
          <w:b/>
          <w:bCs/>
          <w:sz w:val="40"/>
          <w:szCs w:val="40"/>
          <w:lang w:val="en-US"/>
        </w:rPr>
        <w:drawing>
          <wp:inline distT="0" distB="0" distL="0" distR="0" wp14:anchorId="050C8AAF" wp14:editId="14D600B4">
            <wp:extent cx="6645910" cy="2063115"/>
            <wp:effectExtent l="0" t="0" r="0" b="0"/>
            <wp:docPr id="129010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09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6D13" w14:textId="77777777" w:rsidR="00E04C92" w:rsidRDefault="00E04C92" w:rsidP="00E04C92">
      <w:pPr>
        <w:spacing w:after="0"/>
        <w:rPr>
          <w:rFonts w:ascii="Aptos" w:hAnsi="Aptos"/>
          <w:b/>
          <w:bCs/>
          <w:sz w:val="40"/>
          <w:szCs w:val="40"/>
          <w:lang w:val="en-US"/>
        </w:rPr>
      </w:pPr>
    </w:p>
    <w:p w14:paraId="03C70571" w14:textId="77777777" w:rsidR="000170BA" w:rsidRDefault="000170BA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7994AE5A" w14:textId="77777777" w:rsidR="000170BA" w:rsidRDefault="000170BA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2148D986" w14:textId="05286418" w:rsidR="00E04C92" w:rsidRDefault="00E04C9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Q1. </w:t>
      </w:r>
      <w:r w:rsidRPr="00E04C92">
        <w:rPr>
          <w:rFonts w:ascii="Aptos" w:hAnsi="Aptos"/>
          <w:b/>
          <w:bCs/>
          <w:sz w:val="32"/>
          <w:szCs w:val="32"/>
          <w:lang w:val="en-US"/>
        </w:rPr>
        <w:t>Use INDEX and MATCH to find the sales for Product C in March. </w:t>
      </w:r>
    </w:p>
    <w:p w14:paraId="3F3FDAFA" w14:textId="77777777" w:rsidR="00E04C92" w:rsidRDefault="00E04C9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1DF33202" w14:textId="06794D18" w:rsidR="00E04C92" w:rsidRDefault="00E04C92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E04C92">
        <w:rPr>
          <w:rFonts w:ascii="Aptos" w:hAnsi="Aptos"/>
          <w:sz w:val="32"/>
          <w:szCs w:val="32"/>
          <w:lang w:val="en-US"/>
        </w:rPr>
        <w:t>=INDEX(D2:H7,MATCH("PRODC",B2:B7,0),3)</w:t>
      </w:r>
    </w:p>
    <w:p w14:paraId="741EA126" w14:textId="64572CDA" w:rsidR="00E04C92" w:rsidRDefault="00E04C92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Output Obtained:  Sales for Product C in March = 220</w:t>
      </w:r>
    </w:p>
    <w:p w14:paraId="5AE4A2AF" w14:textId="28ED15E8" w:rsidR="00E04C92" w:rsidRDefault="00E04C92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E04C92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2A6E40D8" wp14:editId="63092B8D">
            <wp:extent cx="6645910" cy="2853055"/>
            <wp:effectExtent l="0" t="0" r="0" b="0"/>
            <wp:docPr id="90947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78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6B8A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5164A04C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20F8D579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0FFBCA8E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29C7919D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2E49943B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40B7EB0F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1A086DE1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5B382029" w14:textId="57BC9492" w:rsidR="000170BA" w:rsidRDefault="000170BA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 xml:space="preserve">Q2. </w:t>
      </w:r>
      <w:r w:rsidRPr="000170BA">
        <w:rPr>
          <w:rFonts w:ascii="Aptos" w:hAnsi="Aptos"/>
          <w:b/>
          <w:bCs/>
          <w:sz w:val="32"/>
          <w:szCs w:val="32"/>
          <w:lang w:val="en-US"/>
        </w:rPr>
        <w:t>Use INDEX and MATCH to find the category for Product E</w:t>
      </w:r>
      <w:r>
        <w:rPr>
          <w:rFonts w:ascii="Aptos" w:hAnsi="Aptos"/>
          <w:b/>
          <w:bCs/>
          <w:sz w:val="32"/>
          <w:szCs w:val="32"/>
          <w:lang w:val="en-US"/>
        </w:rPr>
        <w:t>.</w:t>
      </w:r>
    </w:p>
    <w:p w14:paraId="27716744" w14:textId="516FDF6A" w:rsidR="000170BA" w:rsidRDefault="000170BA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206A5C56" w14:textId="7472A262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0170BA">
        <w:rPr>
          <w:rFonts w:ascii="Aptos" w:hAnsi="Aptos"/>
          <w:sz w:val="32"/>
          <w:szCs w:val="32"/>
          <w:lang w:val="en-US"/>
        </w:rPr>
        <w:t>=INDEX(C2:H7,MATCH("PRODE",B2:B7,0),1)</w:t>
      </w:r>
    </w:p>
    <w:p w14:paraId="7C9063DC" w14:textId="197F7898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Output Obtained: </w:t>
      </w:r>
      <w:r w:rsidR="00504D74">
        <w:rPr>
          <w:rFonts w:ascii="Aptos" w:hAnsi="Aptos"/>
          <w:sz w:val="32"/>
          <w:szCs w:val="32"/>
          <w:lang w:val="en-US"/>
        </w:rPr>
        <w:t>Category for Product E = Furniture</w:t>
      </w:r>
    </w:p>
    <w:p w14:paraId="2E97D1AB" w14:textId="754E92CC" w:rsidR="000170BA" w:rsidRDefault="002753C2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2753C2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62628BE7" wp14:editId="58E30256">
            <wp:extent cx="6645910" cy="2862580"/>
            <wp:effectExtent l="0" t="0" r="0" b="0"/>
            <wp:docPr id="130325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58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708C" w14:textId="77777777" w:rsidR="002753C2" w:rsidRDefault="002753C2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41439CF5" w14:textId="77777777" w:rsidR="002753C2" w:rsidRDefault="002753C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51A5BBEE" w14:textId="038FDDFB" w:rsidR="002753C2" w:rsidRDefault="002753C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Q3. </w:t>
      </w:r>
      <w:r w:rsidRPr="002753C2">
        <w:rPr>
          <w:rFonts w:ascii="Aptos" w:hAnsi="Aptos"/>
          <w:b/>
          <w:bCs/>
          <w:sz w:val="32"/>
          <w:szCs w:val="32"/>
          <w:lang w:val="en-US"/>
        </w:rPr>
        <w:t> Use INDEX and MATCH to find the maximum sales for Product B across all months. </w:t>
      </w:r>
    </w:p>
    <w:p w14:paraId="628B2AC1" w14:textId="15ED7ED1" w:rsidR="002753C2" w:rsidRDefault="002753C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1464086D" w14:textId="468EB8E6" w:rsidR="002753C2" w:rsidRDefault="002753C2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2753C2">
        <w:rPr>
          <w:rFonts w:ascii="Aptos" w:hAnsi="Aptos"/>
          <w:sz w:val="32"/>
          <w:szCs w:val="32"/>
          <w:lang w:val="en-US"/>
        </w:rPr>
        <w:t>=MAX(INDEX(D2:H7,MATCH("PRODB",B2:B7,0),1),INDEX(D2:H7,MATCH("PRODB",B2:B7,0),2),INDEX(D2:H7,MATCH("PRODB",B2:B7,0),3),INDEX(D2:H7,MATCH("PRODB",B2:B7,0),4),INDEX(D2:H7,MATCH("PRODB",B2:B7,0),5))</w:t>
      </w:r>
    </w:p>
    <w:p w14:paraId="0BAF0B16" w14:textId="77777777" w:rsidR="002753C2" w:rsidRDefault="002753C2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6AA7E6AA" w14:textId="2EEAB54E" w:rsidR="002753C2" w:rsidRDefault="002753C2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Output Obtained: </w:t>
      </w:r>
      <w:r w:rsidR="00504D74">
        <w:rPr>
          <w:rFonts w:ascii="Aptos" w:hAnsi="Aptos"/>
          <w:sz w:val="32"/>
          <w:szCs w:val="32"/>
          <w:lang w:val="en-US"/>
        </w:rPr>
        <w:t>Max Sales for Product B across all months = 190</w:t>
      </w:r>
    </w:p>
    <w:p w14:paraId="4E9A4C3C" w14:textId="62CCD583" w:rsidR="002753C2" w:rsidRDefault="002753C2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2753C2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6727E8CB" wp14:editId="45E79784">
            <wp:extent cx="6645910" cy="2789555"/>
            <wp:effectExtent l="0" t="0" r="0" b="0"/>
            <wp:docPr id="58533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39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3185" w14:textId="473BAA3B" w:rsidR="00A83A82" w:rsidRDefault="00A83A8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 xml:space="preserve">Q4. </w:t>
      </w:r>
      <w:r w:rsidRPr="00A83A82">
        <w:rPr>
          <w:rFonts w:ascii="Aptos" w:hAnsi="Aptos"/>
          <w:b/>
          <w:bCs/>
          <w:sz w:val="32"/>
          <w:szCs w:val="32"/>
          <w:lang w:val="en-US"/>
        </w:rPr>
        <w:t> Use INDEX and MATCH to find the month with the maximum sales for Product A. </w:t>
      </w:r>
    </w:p>
    <w:p w14:paraId="7C8D3F98" w14:textId="77777777" w:rsidR="00A83A82" w:rsidRDefault="00A83A8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5BC4AF52" w14:textId="5E9DF394" w:rsidR="00A83A82" w:rsidRDefault="00A83A82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A83A82">
        <w:rPr>
          <w:rFonts w:ascii="Aptos" w:hAnsi="Aptos"/>
          <w:sz w:val="32"/>
          <w:szCs w:val="32"/>
          <w:lang w:val="en-US"/>
        </w:rPr>
        <w:t>=MAX(INDEX(D2:H7,MATCH("PRODA",B2:B7,0),1),INDEX(D2:H7,MATCH("PRODA",B2:B7,0),2),INDEX(D2:H7,MATCH("PRODA",B2:B7,0),3),INDEX(D2:H7,MATCH("PRODA",B2:B7,0),4),INDEX(D2:H7,MATCH("PRODA",B2:B7,0),5))</w:t>
      </w:r>
    </w:p>
    <w:p w14:paraId="614074B7" w14:textId="77777777" w:rsidR="00A83A82" w:rsidRDefault="00A83A82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729C8398" w14:textId="721A71D0" w:rsidR="00A83A82" w:rsidRDefault="00A83A82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Output Obtained:</w:t>
      </w:r>
      <w:r w:rsidR="00A84381">
        <w:rPr>
          <w:rFonts w:ascii="Aptos" w:hAnsi="Aptos"/>
          <w:sz w:val="32"/>
          <w:szCs w:val="32"/>
          <w:lang w:val="en-US"/>
        </w:rPr>
        <w:t xml:space="preserve"> Maximum sales were made in the month of May</w:t>
      </w:r>
      <w:r w:rsidR="00522F26">
        <w:rPr>
          <w:rFonts w:ascii="Aptos" w:hAnsi="Aptos"/>
          <w:sz w:val="32"/>
          <w:szCs w:val="32"/>
          <w:lang w:val="en-US"/>
        </w:rPr>
        <w:t xml:space="preserve"> for PRODA</w:t>
      </w:r>
      <w:r w:rsidR="004F70B7">
        <w:rPr>
          <w:rFonts w:ascii="Aptos" w:hAnsi="Aptos"/>
          <w:sz w:val="32"/>
          <w:szCs w:val="32"/>
          <w:lang w:val="en-US"/>
        </w:rPr>
        <w:t xml:space="preserve"> = 160</w:t>
      </w:r>
    </w:p>
    <w:p w14:paraId="181D4A02" w14:textId="5B8C3E00" w:rsidR="00A83A82" w:rsidRDefault="00A83A82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A83A82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2E336370" wp14:editId="5B292E85">
            <wp:extent cx="4921723" cy="2766060"/>
            <wp:effectExtent l="0" t="0" r="0" b="0"/>
            <wp:docPr id="140383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30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468" cy="277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5B3F" w14:textId="77777777" w:rsidR="00A83A82" w:rsidRDefault="00A83A82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4F4A39F9" w14:textId="5B9B13E5" w:rsidR="00A83A82" w:rsidRDefault="00A83A8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Q5. </w:t>
      </w:r>
      <w:r w:rsidR="0082259A" w:rsidRPr="0082259A">
        <w:rPr>
          <w:rFonts w:ascii="Aptos" w:hAnsi="Aptos"/>
          <w:b/>
          <w:bCs/>
          <w:sz w:val="32"/>
          <w:szCs w:val="32"/>
          <w:lang w:val="en-US"/>
        </w:rPr>
        <w:t> Use INDEX, MATCH, and SUMIF to sum the sales for all products in the "Electronics" category for April. </w:t>
      </w:r>
    </w:p>
    <w:p w14:paraId="12C8C9AB" w14:textId="77777777" w:rsidR="0082259A" w:rsidRDefault="0082259A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1AE2BD77" w14:textId="1778EDA9" w:rsidR="0082259A" w:rsidRDefault="0082259A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82259A">
        <w:rPr>
          <w:rFonts w:ascii="Aptos" w:hAnsi="Aptos"/>
          <w:sz w:val="32"/>
          <w:szCs w:val="32"/>
          <w:lang w:val="en-US"/>
        </w:rPr>
        <w:t>=SUMIF(C2:C7,"Electronics",G2:G7)</w:t>
      </w:r>
    </w:p>
    <w:p w14:paraId="2715056F" w14:textId="43B869DE" w:rsidR="0082259A" w:rsidRDefault="0082259A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Output Obtained: </w:t>
      </w:r>
      <w:r w:rsidR="00BB7C16">
        <w:rPr>
          <w:rFonts w:ascii="Aptos" w:hAnsi="Aptos"/>
          <w:sz w:val="32"/>
          <w:szCs w:val="32"/>
          <w:lang w:val="en-US"/>
        </w:rPr>
        <w:t>Sales of Electronics category = 540</w:t>
      </w:r>
    </w:p>
    <w:p w14:paraId="257C9885" w14:textId="3A0682C7" w:rsidR="0082259A" w:rsidRDefault="0082259A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82259A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26D3F1AC" wp14:editId="26D88544">
            <wp:extent cx="4754880" cy="2453466"/>
            <wp:effectExtent l="0" t="0" r="0" b="0"/>
            <wp:docPr id="209583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36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332" cy="24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C557" w14:textId="55DEDE33" w:rsidR="00C048D0" w:rsidRDefault="00C048D0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 xml:space="preserve">Q6. </w:t>
      </w:r>
      <w:r w:rsidRPr="00C048D0">
        <w:rPr>
          <w:rFonts w:ascii="Aptos" w:hAnsi="Aptos"/>
          <w:b/>
          <w:bCs/>
          <w:sz w:val="32"/>
          <w:szCs w:val="32"/>
          <w:lang w:val="en-US"/>
        </w:rPr>
        <w:t>Use INDEX and MATCH to calculate the average sales for Product D across all months. </w:t>
      </w:r>
    </w:p>
    <w:p w14:paraId="1342C5E9" w14:textId="77777777" w:rsidR="00C048D0" w:rsidRDefault="00C048D0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74CBF19E" w14:textId="7EBF5B86" w:rsidR="00C048D0" w:rsidRDefault="00C048D0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 w:rsidR="00430E89">
        <w:rPr>
          <w:rFonts w:ascii="Aptos" w:hAnsi="Aptos"/>
          <w:sz w:val="32"/>
          <w:szCs w:val="32"/>
          <w:lang w:val="en-US"/>
        </w:rPr>
        <w:t xml:space="preserve"> Formula Used: </w:t>
      </w:r>
      <w:r w:rsidR="00430E89" w:rsidRPr="00430E89">
        <w:rPr>
          <w:rFonts w:ascii="Aptos" w:hAnsi="Aptos"/>
          <w:sz w:val="32"/>
          <w:szCs w:val="32"/>
          <w:lang w:val="en-US"/>
        </w:rPr>
        <w:t>=AVERAGE(INDEX(D2:H7,MATCH("PRODD",B2:B7,0),1),INDEX(D2:H7,MATCH("PRODD",B2:B7,0),2),INDEX(D2:H7,MATCH("PRODD",B2:B7,0),3),INDEX(D2:H7,MATCH("PRODD",B2:B7,0),4),INDEX(D2:H7,MATCH("PRODD",B2:B7,0),5))</w:t>
      </w:r>
    </w:p>
    <w:p w14:paraId="0F813C4D" w14:textId="1DE00BE0" w:rsidR="00430E89" w:rsidRDefault="00430E89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br/>
        <w:t>Output Obtained: Average sales for product D across all months = 110</w:t>
      </w:r>
    </w:p>
    <w:p w14:paraId="7C357803" w14:textId="02FA1300" w:rsidR="00430E89" w:rsidRDefault="00430E89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430E89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4EB799E0" wp14:editId="4255DD6A">
            <wp:extent cx="4943776" cy="2606040"/>
            <wp:effectExtent l="0" t="0" r="0" b="0"/>
            <wp:docPr id="83000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01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108" cy="261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B527" w14:textId="77777777" w:rsidR="00023B61" w:rsidRDefault="00023B61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3F4F883F" w14:textId="21175461" w:rsidR="00023B61" w:rsidRDefault="00023B61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Q7. </w:t>
      </w:r>
      <w:r w:rsidR="00A84381" w:rsidRPr="00A84381">
        <w:rPr>
          <w:rFonts w:ascii="Aptos" w:hAnsi="Aptos"/>
          <w:b/>
          <w:bCs/>
          <w:sz w:val="32"/>
          <w:szCs w:val="32"/>
          <w:lang w:val="en-US"/>
        </w:rPr>
        <w:t>Use INDEX and MATCH to find the sales for Product ID 105 in May</w:t>
      </w:r>
      <w:r w:rsidR="0079510A">
        <w:rPr>
          <w:rFonts w:ascii="Aptos" w:hAnsi="Aptos"/>
          <w:b/>
          <w:bCs/>
          <w:sz w:val="32"/>
          <w:szCs w:val="32"/>
          <w:lang w:val="en-US"/>
        </w:rPr>
        <w:t>.</w:t>
      </w:r>
    </w:p>
    <w:p w14:paraId="5F0DA0DE" w14:textId="77777777" w:rsidR="0079510A" w:rsidRDefault="0079510A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658E62EA" w14:textId="1EB49D05" w:rsidR="0079510A" w:rsidRDefault="0079510A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79510A">
        <w:rPr>
          <w:rFonts w:ascii="Aptos" w:hAnsi="Aptos"/>
          <w:sz w:val="32"/>
          <w:szCs w:val="32"/>
          <w:lang w:val="en-US"/>
        </w:rPr>
        <w:t>=INDEX(D2:H7,MATCH(105,A2:A7,0),5)</w:t>
      </w:r>
    </w:p>
    <w:p w14:paraId="0446A09D" w14:textId="01941349" w:rsidR="0079510A" w:rsidRDefault="0079510A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Output Obtained: </w:t>
      </w:r>
      <w:r w:rsidR="004F70B7">
        <w:rPr>
          <w:rFonts w:ascii="Aptos" w:hAnsi="Aptos"/>
          <w:sz w:val="32"/>
          <w:szCs w:val="32"/>
          <w:lang w:val="en-US"/>
        </w:rPr>
        <w:t>Sales in May for Product ID 105 = 260</w:t>
      </w:r>
    </w:p>
    <w:p w14:paraId="0126E6E2" w14:textId="7370011A" w:rsidR="0079510A" w:rsidRDefault="004867DE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4867DE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2AE738C2" wp14:editId="2D93E83A">
            <wp:extent cx="5313177" cy="3040380"/>
            <wp:effectExtent l="0" t="0" r="0" b="0"/>
            <wp:docPr id="84388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80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246" cy="304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7F7B" w14:textId="3B947A31" w:rsidR="004867DE" w:rsidRDefault="004867DE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 xml:space="preserve">Q8. </w:t>
      </w:r>
      <w:r w:rsidRPr="004867DE">
        <w:rPr>
          <w:rFonts w:ascii="Aptos" w:hAnsi="Aptos"/>
          <w:b/>
          <w:bCs/>
          <w:sz w:val="32"/>
          <w:szCs w:val="32"/>
          <w:lang w:val="en-US"/>
        </w:rPr>
        <w:t>Use INDEX and MATCH to create a dynamic lookup where the user can input a product and a month, and the formula returns the corresponding sales</w:t>
      </w:r>
      <w:r>
        <w:rPr>
          <w:rFonts w:ascii="Aptos" w:hAnsi="Aptos"/>
          <w:b/>
          <w:bCs/>
          <w:sz w:val="32"/>
          <w:szCs w:val="32"/>
          <w:lang w:val="en-US"/>
        </w:rPr>
        <w:t>.</w:t>
      </w:r>
    </w:p>
    <w:p w14:paraId="5D4A1208" w14:textId="77777777" w:rsidR="004867DE" w:rsidRDefault="004867DE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0E7B93E5" w14:textId="52A691FA" w:rsidR="004867DE" w:rsidRPr="004867DE" w:rsidRDefault="004867DE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 </w:t>
      </w:r>
      <w:r>
        <w:rPr>
          <w:rFonts w:ascii="Aptos" w:hAnsi="Aptos"/>
          <w:sz w:val="32"/>
          <w:szCs w:val="32"/>
          <w:lang w:val="en-US"/>
        </w:rPr>
        <w:t>To make the lookup dynamic, we use the data validation feature to allow various inputs without manually changing the formula again and again.</w:t>
      </w:r>
    </w:p>
    <w:p w14:paraId="3BE4E1DD" w14:textId="56B9BB91" w:rsidR="004867DE" w:rsidRDefault="004867DE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ab/>
      </w:r>
    </w:p>
    <w:p w14:paraId="6460ADD2" w14:textId="35E561C7" w:rsidR="004867DE" w:rsidRDefault="004867DE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4867DE">
        <w:rPr>
          <w:rFonts w:ascii="Aptos" w:hAnsi="Aptos"/>
          <w:sz w:val="32"/>
          <w:szCs w:val="32"/>
          <w:lang w:val="en-US"/>
        </w:rPr>
        <w:t>=INDEX(D2:H7,MATCH(C12,B2:B7,0),MATCH(D12,D1:H1,0))</w:t>
      </w:r>
    </w:p>
    <w:p w14:paraId="03A0315C" w14:textId="23080208" w:rsidR="004867DE" w:rsidRDefault="004867DE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Output Obtained: </w:t>
      </w:r>
      <w:r w:rsidR="004F70B7">
        <w:rPr>
          <w:rFonts w:ascii="Aptos" w:hAnsi="Aptos"/>
          <w:sz w:val="32"/>
          <w:szCs w:val="32"/>
          <w:lang w:val="en-US"/>
        </w:rPr>
        <w:t>Example = PRODD Apr Sales = 120</w:t>
      </w:r>
    </w:p>
    <w:p w14:paraId="1C154711" w14:textId="55C38B18" w:rsidR="004867DE" w:rsidRDefault="00DD2B09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DD2B09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49BBEC9D" wp14:editId="14B02103">
            <wp:extent cx="5676900" cy="3406357"/>
            <wp:effectExtent l="0" t="0" r="0" b="0"/>
            <wp:docPr id="123906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68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947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706" w14:textId="44C3B683" w:rsidR="004867DE" w:rsidRPr="004867DE" w:rsidRDefault="004867DE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sectPr w:rsidR="004867DE" w:rsidRPr="004867DE" w:rsidSect="00E04C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27D"/>
    <w:rsid w:val="000170BA"/>
    <w:rsid w:val="00023B61"/>
    <w:rsid w:val="00113D89"/>
    <w:rsid w:val="001940B2"/>
    <w:rsid w:val="002753C2"/>
    <w:rsid w:val="003D4067"/>
    <w:rsid w:val="00430E89"/>
    <w:rsid w:val="004813E9"/>
    <w:rsid w:val="004867DE"/>
    <w:rsid w:val="004F70B7"/>
    <w:rsid w:val="00504D74"/>
    <w:rsid w:val="00522F26"/>
    <w:rsid w:val="0079510A"/>
    <w:rsid w:val="0082259A"/>
    <w:rsid w:val="00861610"/>
    <w:rsid w:val="009C17E0"/>
    <w:rsid w:val="00A83A82"/>
    <w:rsid w:val="00A84381"/>
    <w:rsid w:val="00B6127D"/>
    <w:rsid w:val="00BB7C16"/>
    <w:rsid w:val="00BD66E3"/>
    <w:rsid w:val="00C048D0"/>
    <w:rsid w:val="00CC3414"/>
    <w:rsid w:val="00DD2B09"/>
    <w:rsid w:val="00E0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E635"/>
  <w15:chartTrackingRefBased/>
  <w15:docId w15:val="{A802B619-AA1B-424D-B14F-831E8412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</dc:creator>
  <cp:keywords/>
  <dc:description/>
  <cp:lastModifiedBy>Navneet P</cp:lastModifiedBy>
  <cp:revision>13</cp:revision>
  <cp:lastPrinted>2024-08-03T08:25:00Z</cp:lastPrinted>
  <dcterms:created xsi:type="dcterms:W3CDTF">2024-08-03T07:04:00Z</dcterms:created>
  <dcterms:modified xsi:type="dcterms:W3CDTF">2024-08-03T08:27:00Z</dcterms:modified>
</cp:coreProperties>
</file>