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A376" w14:textId="77777777" w:rsidR="008E0D83" w:rsidRPr="008E0D83" w:rsidRDefault="008E0D83" w:rsidP="008E0D83">
      <w:pPr>
        <w:rPr>
          <w:b/>
          <w:bCs/>
        </w:rPr>
      </w:pPr>
      <w:r w:rsidRPr="008E0D83">
        <w:rPr>
          <w:b/>
          <w:bCs/>
        </w:rPr>
        <w:t>Algorithm Overview</w:t>
      </w:r>
    </w:p>
    <w:p w14:paraId="06A4A51C" w14:textId="77777777" w:rsidR="008E0D83" w:rsidRPr="008E0D83" w:rsidRDefault="008E0D83" w:rsidP="008E0D83">
      <w:pPr>
        <w:numPr>
          <w:ilvl w:val="0"/>
          <w:numId w:val="1"/>
        </w:numPr>
      </w:pPr>
      <w:r w:rsidRPr="008E0D83">
        <w:rPr>
          <w:b/>
          <w:bCs/>
        </w:rPr>
        <w:t>Data Transmission from Raspberry Pi:</w:t>
      </w:r>
    </w:p>
    <w:p w14:paraId="755EE255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Raspberry Pi collects data from sensors or inputs.</w:t>
      </w:r>
    </w:p>
    <w:p w14:paraId="541DDBCD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Raspberry Pi publishes the data to AWS IoT Core using MQTT protocol.</w:t>
      </w:r>
    </w:p>
    <w:p w14:paraId="18862A4E" w14:textId="77777777" w:rsidR="008E0D83" w:rsidRPr="008E0D83" w:rsidRDefault="008E0D83" w:rsidP="008E0D83">
      <w:pPr>
        <w:numPr>
          <w:ilvl w:val="0"/>
          <w:numId w:val="1"/>
        </w:numPr>
      </w:pPr>
      <w:r w:rsidRPr="008E0D83">
        <w:rPr>
          <w:b/>
          <w:bCs/>
        </w:rPr>
        <w:t>AWS IoT Core:</w:t>
      </w:r>
    </w:p>
    <w:p w14:paraId="6E11BC36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AWS IoT Core receives data from Raspberry Pi.</w:t>
      </w:r>
    </w:p>
    <w:p w14:paraId="396E6791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An IoT rule triggers an AWS Lambda function whenever new data is received.</w:t>
      </w:r>
    </w:p>
    <w:p w14:paraId="5B87FA91" w14:textId="77777777" w:rsidR="008E0D83" w:rsidRPr="008E0D83" w:rsidRDefault="008E0D83" w:rsidP="008E0D83">
      <w:pPr>
        <w:numPr>
          <w:ilvl w:val="0"/>
          <w:numId w:val="1"/>
        </w:numPr>
      </w:pPr>
      <w:r w:rsidRPr="008E0D83">
        <w:rPr>
          <w:b/>
          <w:bCs/>
        </w:rPr>
        <w:t>AWS Lambda Function:</w:t>
      </w:r>
    </w:p>
    <w:p w14:paraId="0AA4852A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The Lambda function processes the incoming data.</w:t>
      </w:r>
    </w:p>
    <w:p w14:paraId="649552BB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It stores processed data into DynamoDB for structured storage.</w:t>
      </w:r>
    </w:p>
    <w:p w14:paraId="4F93ABCC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It uploads raw or processed data files to S3 for further analysis or long-term storage.</w:t>
      </w:r>
    </w:p>
    <w:p w14:paraId="6F327F1B" w14:textId="77777777" w:rsidR="008E0D83" w:rsidRPr="008E0D83" w:rsidRDefault="008E0D83" w:rsidP="008E0D83">
      <w:pPr>
        <w:numPr>
          <w:ilvl w:val="0"/>
          <w:numId w:val="1"/>
        </w:numPr>
      </w:pPr>
      <w:r w:rsidRPr="008E0D83">
        <w:rPr>
          <w:b/>
          <w:bCs/>
        </w:rPr>
        <w:t>Data Reflection on AWS Server:</w:t>
      </w:r>
    </w:p>
    <w:p w14:paraId="7F433261" w14:textId="77777777" w:rsidR="008E0D83" w:rsidRPr="008E0D83" w:rsidRDefault="008E0D83" w:rsidP="008E0D83">
      <w:pPr>
        <w:numPr>
          <w:ilvl w:val="1"/>
          <w:numId w:val="1"/>
        </w:numPr>
      </w:pPr>
      <w:r w:rsidRPr="008E0D83">
        <w:t>Data stored in DynamoDB and S3 is accessed for visualization or analytics via APIs or AWS services.</w:t>
      </w:r>
    </w:p>
    <w:p w14:paraId="4FF0B1F1" w14:textId="77777777" w:rsidR="008E0D83" w:rsidRPr="008E0D83" w:rsidRDefault="008E0D83" w:rsidP="008E0D83">
      <w:pPr>
        <w:rPr>
          <w:b/>
          <w:bCs/>
        </w:rPr>
      </w:pPr>
      <w:r w:rsidRPr="008E0D83">
        <w:rPr>
          <w:b/>
          <w:bCs/>
        </w:rPr>
        <w:t>Detailed Step-by-Step Configuration</w:t>
      </w:r>
    </w:p>
    <w:p w14:paraId="5FE74A62" w14:textId="77777777" w:rsidR="008E0D83" w:rsidRPr="008E0D83" w:rsidRDefault="008E0D83" w:rsidP="008E0D83">
      <w:pPr>
        <w:numPr>
          <w:ilvl w:val="0"/>
          <w:numId w:val="2"/>
        </w:numPr>
      </w:pPr>
      <w:r w:rsidRPr="008E0D83">
        <w:rPr>
          <w:b/>
          <w:bCs/>
        </w:rPr>
        <w:t>Create AWS IoT Core Thing and Policy:</w:t>
      </w:r>
    </w:p>
    <w:p w14:paraId="471D77A7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Create an IoT Core Thing and register your Raspberry Pi.</w:t>
      </w:r>
    </w:p>
    <w:p w14:paraId="50842AA4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Create and attach an IoT policy that allows publishing to IoT topics.</w:t>
      </w:r>
    </w:p>
    <w:p w14:paraId="7964C1C5" w14:textId="77777777" w:rsidR="008E0D83" w:rsidRPr="008E0D83" w:rsidRDefault="008E0D83" w:rsidP="008E0D83">
      <w:pPr>
        <w:numPr>
          <w:ilvl w:val="0"/>
          <w:numId w:val="2"/>
        </w:numPr>
      </w:pPr>
      <w:r w:rsidRPr="008E0D83">
        <w:rPr>
          <w:b/>
          <w:bCs/>
        </w:rPr>
        <w:t>Create AWS Lambda Function:</w:t>
      </w:r>
    </w:p>
    <w:p w14:paraId="296AADDC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Create a Lambda function that will process incoming IoT data.</w:t>
      </w:r>
    </w:p>
    <w:p w14:paraId="7C9C9E2B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Set up appropriate IAM roles and permissions for Lambda to access DynamoDB and S3.</w:t>
      </w:r>
    </w:p>
    <w:p w14:paraId="1F6CE23E" w14:textId="77777777" w:rsidR="008E0D83" w:rsidRPr="008E0D83" w:rsidRDefault="008E0D83" w:rsidP="008E0D83">
      <w:pPr>
        <w:numPr>
          <w:ilvl w:val="0"/>
          <w:numId w:val="2"/>
        </w:numPr>
      </w:pPr>
      <w:r w:rsidRPr="008E0D83">
        <w:rPr>
          <w:b/>
          <w:bCs/>
        </w:rPr>
        <w:t>Set Up DynamoDB:</w:t>
      </w:r>
    </w:p>
    <w:p w14:paraId="2F301980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Create a DynamoDB table to store the processed data from Raspberry Pi.</w:t>
      </w:r>
    </w:p>
    <w:p w14:paraId="634F0715" w14:textId="77777777" w:rsidR="008E0D83" w:rsidRPr="008E0D83" w:rsidRDefault="008E0D83" w:rsidP="008E0D83">
      <w:pPr>
        <w:numPr>
          <w:ilvl w:val="0"/>
          <w:numId w:val="2"/>
        </w:numPr>
      </w:pPr>
      <w:r w:rsidRPr="008E0D83">
        <w:rPr>
          <w:b/>
          <w:bCs/>
        </w:rPr>
        <w:t>Set Up AWS S3:</w:t>
      </w:r>
    </w:p>
    <w:p w14:paraId="69CFAAAF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Create an S3 bucket for storing raw data files.</w:t>
      </w:r>
    </w:p>
    <w:p w14:paraId="5ED3F7A7" w14:textId="77777777" w:rsidR="008E0D83" w:rsidRPr="008E0D83" w:rsidRDefault="008E0D83" w:rsidP="008E0D83">
      <w:pPr>
        <w:numPr>
          <w:ilvl w:val="0"/>
          <w:numId w:val="2"/>
        </w:numPr>
      </w:pPr>
      <w:r w:rsidRPr="008E0D83">
        <w:rPr>
          <w:b/>
          <w:bCs/>
        </w:rPr>
        <w:t>Create IoT Rule to Trigger Lambda Function:</w:t>
      </w:r>
    </w:p>
    <w:p w14:paraId="04D0BA15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Define an IoT rule to invoke the Lambda function when data is published to a specific topic.</w:t>
      </w:r>
    </w:p>
    <w:p w14:paraId="567F6722" w14:textId="77777777" w:rsidR="008E0D83" w:rsidRPr="008E0D83" w:rsidRDefault="008E0D83" w:rsidP="008E0D83">
      <w:pPr>
        <w:numPr>
          <w:ilvl w:val="0"/>
          <w:numId w:val="2"/>
        </w:numPr>
      </w:pPr>
      <w:r w:rsidRPr="008E0D83">
        <w:rPr>
          <w:b/>
          <w:bCs/>
        </w:rPr>
        <w:t>IAM User and Role Configuration:</w:t>
      </w:r>
    </w:p>
    <w:p w14:paraId="70A46355" w14:textId="77777777" w:rsidR="008E0D83" w:rsidRPr="008E0D83" w:rsidRDefault="008E0D83" w:rsidP="008E0D83">
      <w:pPr>
        <w:numPr>
          <w:ilvl w:val="1"/>
          <w:numId w:val="2"/>
        </w:numPr>
      </w:pPr>
      <w:r w:rsidRPr="008E0D83">
        <w:t>Configure IAM roles and policies to ensure secure access for all services, including Lambda, DynamoDB, and IoT.</w:t>
      </w:r>
    </w:p>
    <w:p w14:paraId="23A7BD6F" w14:textId="77777777" w:rsidR="00B33604" w:rsidRDefault="00B33604"/>
    <w:sectPr w:rsidR="00B33604" w:rsidSect="005F5B2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7ED"/>
    <w:multiLevelType w:val="multilevel"/>
    <w:tmpl w:val="D41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84DBC"/>
    <w:multiLevelType w:val="multilevel"/>
    <w:tmpl w:val="F5A2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905691">
    <w:abstractNumId w:val="0"/>
  </w:num>
  <w:num w:numId="2" w16cid:durableId="87150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B98"/>
    <w:rsid w:val="001A2B98"/>
    <w:rsid w:val="005F5B21"/>
    <w:rsid w:val="008E0D83"/>
    <w:rsid w:val="00A91B3A"/>
    <w:rsid w:val="00B33604"/>
    <w:rsid w:val="00C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6E85F-BD29-4FDA-A024-95BF4796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>TATA Motors Limited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PISE [ TMPV, Engineering, Pune ]</dc:creator>
  <cp:keywords/>
  <dc:description/>
  <cp:lastModifiedBy>NAVNEET PISE [ TMPV, Engineering, Pune ]</cp:lastModifiedBy>
  <cp:revision>2</cp:revision>
  <dcterms:created xsi:type="dcterms:W3CDTF">2024-09-12T04:46:00Z</dcterms:created>
  <dcterms:modified xsi:type="dcterms:W3CDTF">2024-09-12T04:47:00Z</dcterms:modified>
</cp:coreProperties>
</file>