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6B72" w14:textId="77777777" w:rsidR="00871249" w:rsidRPr="00871249" w:rsidRDefault="00871249" w:rsidP="00871249">
      <w:pPr>
        <w:shd w:val="clear" w:color="auto" w:fill="FFFFFE"/>
        <w:spacing w:after="0" w:line="285" w:lineRule="atLeast"/>
        <w:rPr>
          <w:b/>
          <w:bCs/>
        </w:rPr>
      </w:pPr>
      <w:r w:rsidRPr="00871249">
        <w:rPr>
          <w:b/>
          <w:bCs/>
        </w:rPr>
        <w:t>Diagram Explanation</w:t>
      </w:r>
    </w:p>
    <w:p w14:paraId="4DA9B4B4" w14:textId="77777777" w:rsidR="00871249" w:rsidRPr="00871249" w:rsidRDefault="00871249" w:rsidP="00871249">
      <w:pPr>
        <w:numPr>
          <w:ilvl w:val="0"/>
          <w:numId w:val="1"/>
        </w:numPr>
        <w:shd w:val="clear" w:color="auto" w:fill="FFFFFE"/>
        <w:spacing w:after="0" w:line="285" w:lineRule="atLeast"/>
      </w:pPr>
      <w:r w:rsidRPr="00871249">
        <w:rPr>
          <w:b/>
          <w:bCs/>
        </w:rPr>
        <w:t>High-Level Architecture Diagram</w:t>
      </w:r>
      <w:r w:rsidRPr="00871249">
        <w:t>: Shows a simplified view of the data flow from the Raspberry Pi to various AWS services.</w:t>
      </w:r>
    </w:p>
    <w:p w14:paraId="02863164" w14:textId="77777777" w:rsidR="00871249" w:rsidRPr="00871249" w:rsidRDefault="00871249" w:rsidP="00871249">
      <w:pPr>
        <w:numPr>
          <w:ilvl w:val="0"/>
          <w:numId w:val="1"/>
        </w:numPr>
        <w:shd w:val="clear" w:color="auto" w:fill="FFFFFE"/>
        <w:spacing w:after="0" w:line="285" w:lineRule="atLeast"/>
      </w:pPr>
      <w:r w:rsidRPr="00871249">
        <w:rPr>
          <w:b/>
          <w:bCs/>
        </w:rPr>
        <w:t>Detailed Sequence Flow Diagram</w:t>
      </w:r>
      <w:r w:rsidRPr="00871249">
        <w:t>: Describes the sequential interactions between components, highlighting how data moves through the system.</w:t>
      </w:r>
    </w:p>
    <w:p w14:paraId="71216E31" w14:textId="77777777" w:rsidR="00871249" w:rsidRPr="00871249" w:rsidRDefault="00871249" w:rsidP="00871249">
      <w:pPr>
        <w:numPr>
          <w:ilvl w:val="0"/>
          <w:numId w:val="1"/>
        </w:numPr>
        <w:shd w:val="clear" w:color="auto" w:fill="FFFFFE"/>
        <w:spacing w:after="0" w:line="285" w:lineRule="atLeast"/>
      </w:pPr>
      <w:r w:rsidRPr="00871249">
        <w:rPr>
          <w:b/>
          <w:bCs/>
        </w:rPr>
        <w:t>AWS Service Interaction Diagram</w:t>
      </w:r>
      <w:r w:rsidRPr="00871249">
        <w:t>: Provides an overview of the main AWS services involved in the system and how they interact.</w:t>
      </w:r>
    </w:p>
    <w:p w14:paraId="2A8D35BB" w14:textId="77777777" w:rsidR="00871249" w:rsidRPr="00871249" w:rsidRDefault="00871249" w:rsidP="00871249">
      <w:pPr>
        <w:numPr>
          <w:ilvl w:val="0"/>
          <w:numId w:val="1"/>
        </w:numPr>
        <w:shd w:val="clear" w:color="auto" w:fill="FFFFFE"/>
        <w:spacing w:after="0" w:line="285" w:lineRule="atLeast"/>
      </w:pPr>
      <w:r w:rsidRPr="00871249">
        <w:rPr>
          <w:b/>
          <w:bCs/>
        </w:rPr>
        <w:t>Component Diagram with Roles and Permissions</w:t>
      </w:r>
      <w:r w:rsidRPr="00871249">
        <w:t>: Displays the specific AWS services, their interactions, and the IAM roles involved, illustrating the access permissions required.</w:t>
      </w:r>
    </w:p>
    <w:p w14:paraId="06530EF2" w14:textId="77777777" w:rsidR="00871249" w:rsidRPr="00871249" w:rsidRDefault="00871249" w:rsidP="00871249">
      <w:pPr>
        <w:numPr>
          <w:ilvl w:val="0"/>
          <w:numId w:val="1"/>
        </w:numPr>
        <w:shd w:val="clear" w:color="auto" w:fill="FFFFFE"/>
        <w:spacing w:after="0" w:line="285" w:lineRule="atLeast"/>
      </w:pPr>
      <w:r w:rsidRPr="00871249">
        <w:rPr>
          <w:b/>
          <w:bCs/>
        </w:rPr>
        <w:t>Data Flow and Processing Diagram</w:t>
      </w:r>
      <w:r w:rsidRPr="00871249">
        <w:t>: Focuses on the movement and processing of data, emphasizing the key actions performed by each component.</w:t>
      </w:r>
    </w:p>
    <w:p w14:paraId="6E749A42" w14:textId="77777777" w:rsidR="00871249" w:rsidRDefault="00871249" w:rsidP="00E55EF2">
      <w:pPr>
        <w:shd w:val="clear" w:color="auto" w:fill="FFFFFE"/>
        <w:spacing w:after="0" w:line="285" w:lineRule="atLeast"/>
      </w:pPr>
    </w:p>
    <w:p w14:paraId="173B0822" w14:textId="2584B085" w:rsidR="00E55EF2" w:rsidRPr="00871249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</w:pPr>
      <w:r w:rsidRPr="00871249">
        <w:rPr>
          <w:b/>
          <w:bCs/>
        </w:rPr>
        <w:t>1. High-Level Architecture Diagram</w:t>
      </w:r>
    </w:p>
    <w:p w14:paraId="2BDBA66D" w14:textId="4C98A692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graph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TD</w:t>
      </w:r>
    </w:p>
    <w:p w14:paraId="248C684F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A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Raspberry Pi]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|Publish Sensor Data|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B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[AWS IoT Core]</w:t>
      </w:r>
    </w:p>
    <w:p w14:paraId="398A67D4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B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|Trigger Rule|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C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AWS Lambda]</w:t>
      </w:r>
    </w:p>
    <w:p w14:paraId="0DBE14A6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C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|Store Data|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D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[DynamoDB]</w:t>
      </w:r>
    </w:p>
    <w:p w14:paraId="502AD59B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C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|Save File|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E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>S3 Bucket]</w:t>
      </w:r>
    </w:p>
    <w:p w14:paraId="2D08AC7C" w14:textId="0897B99B" w:rsidR="00B33604" w:rsidRDefault="00B33604">
      <w:pPr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</w:pPr>
    </w:p>
    <w:p w14:paraId="338339A5" w14:textId="5AA04994" w:rsidR="00E55EF2" w:rsidRDefault="00E55EF2" w:rsidP="00E55EF2">
      <w:pPr>
        <w:jc w:val="center"/>
      </w:pPr>
      <w:r w:rsidRPr="00E55EF2">
        <w:drawing>
          <wp:inline distT="0" distB="0" distL="0" distR="0" wp14:anchorId="52338E54" wp14:editId="1EE80502">
            <wp:extent cx="3817951" cy="4892464"/>
            <wp:effectExtent l="0" t="0" r="0" b="3810"/>
            <wp:docPr id="30146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1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A62" w14:textId="77777777" w:rsidR="00E55EF2" w:rsidRPr="00871249" w:rsidRDefault="00E55EF2" w:rsidP="00E55EF2">
      <w:pPr>
        <w:shd w:val="clear" w:color="auto" w:fill="FFFFFE"/>
        <w:spacing w:after="0" w:line="285" w:lineRule="atLeast"/>
        <w:rPr>
          <w:b/>
          <w:bCs/>
        </w:rPr>
      </w:pPr>
      <w:r w:rsidRPr="00871249">
        <w:rPr>
          <w:b/>
          <w:bCs/>
        </w:rPr>
        <w:t>2. Detailed Sequence Flow Diagram</w:t>
      </w:r>
    </w:p>
    <w:p w14:paraId="5DD7542A" w14:textId="34D75D1A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sequenceDiagram</w:t>
      </w:r>
      <w:proofErr w:type="spellEnd"/>
    </w:p>
    <w:p w14:paraId="28C4B72F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participant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Pi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as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Raspberry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Pi</w:t>
      </w:r>
    </w:p>
    <w:p w14:paraId="1DB45D71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participant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as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AWS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Core</w:t>
      </w:r>
    </w:p>
    <w:p w14:paraId="2B7189F3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participant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as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AWS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</w:p>
    <w:p w14:paraId="3DC5F735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participant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DB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as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DynamoDB</w:t>
      </w:r>
    </w:p>
    <w:p w14:paraId="6EA9947A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participant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S3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649696"/>
          <w:kern w:val="0"/>
          <w:sz w:val="21"/>
          <w:szCs w:val="21"/>
          <w:lang w:eastAsia="en-IN"/>
          <w14:ligatures w14:val="none"/>
        </w:rPr>
        <w:t>as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S3</w:t>
      </w: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Bucket</w:t>
      </w:r>
    </w:p>
    <w:p w14:paraId="7AB1FF8F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A5F8E1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Pi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Publish Sensor Data (MQTT)</w:t>
      </w:r>
    </w:p>
    <w:p w14:paraId="0F4980D2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Trigger Lambda via Rule</w:t>
      </w:r>
    </w:p>
    <w:p w14:paraId="11DFAACB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DB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Insert Data into DynamoDB</w:t>
      </w:r>
    </w:p>
    <w:p w14:paraId="4CA7F18E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S3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Upload JSON File to S3</w:t>
      </w:r>
    </w:p>
    <w:p w14:paraId="61EABD2F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S3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Confirm Upload</w:t>
      </w:r>
    </w:p>
    <w:p w14:paraId="0568A3CC" w14:textId="77777777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DB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Confirm Data Storage</w:t>
      </w:r>
    </w:p>
    <w:p w14:paraId="1A6075EB" w14:textId="77777777" w:rsid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E55EF2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55EF2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IN"/>
          <w14:ligatures w14:val="none"/>
        </w:rPr>
        <w:t xml:space="preserve"> Processing Acknowledgement</w:t>
      </w:r>
    </w:p>
    <w:p w14:paraId="1B0F8AC9" w14:textId="64B41EE0" w:rsidR="00E55EF2" w:rsidRPr="00E55EF2" w:rsidRDefault="00E55EF2" w:rsidP="00E55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D11599B" wp14:editId="6BC06EEC">
            <wp:extent cx="6645910" cy="2772410"/>
            <wp:effectExtent l="0" t="0" r="0" b="0"/>
            <wp:docPr id="188692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3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43A5" w14:textId="77777777" w:rsidR="00E55EF2" w:rsidRDefault="00E55EF2" w:rsidP="00E55EF2">
      <w:pPr>
        <w:tabs>
          <w:tab w:val="left" w:pos="1809"/>
        </w:tabs>
      </w:pPr>
    </w:p>
    <w:p w14:paraId="64DA6702" w14:textId="1E79608E" w:rsidR="00E55EF2" w:rsidRPr="00871249" w:rsidRDefault="00E55EF2" w:rsidP="00E55EF2">
      <w:pPr>
        <w:tabs>
          <w:tab w:val="left" w:pos="1809"/>
        </w:tabs>
        <w:rPr>
          <w:b/>
          <w:bCs/>
        </w:rPr>
      </w:pPr>
      <w:r w:rsidRPr="00871249">
        <w:rPr>
          <w:b/>
          <w:bCs/>
        </w:rPr>
        <w:t>3. AWS Service Interaction Diagram</w:t>
      </w:r>
    </w:p>
    <w:p w14:paraId="10FB3141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graph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5E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LR</w:t>
      </w:r>
      <w:proofErr w:type="gramEnd"/>
    </w:p>
    <w:p w14:paraId="0F9D4297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Cloud</w:t>
      </w:r>
    </w:p>
    <w:p w14:paraId="1F104245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IoT Core]</w:t>
      </w:r>
    </w:p>
    <w:p w14:paraId="4DCB195F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Lambda]</w:t>
      </w:r>
    </w:p>
    <w:p w14:paraId="03993638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DB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[DynamoDB]</w:t>
      </w:r>
    </w:p>
    <w:p w14:paraId="27C1BA9E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[S3 Bucket]</w:t>
      </w:r>
    </w:p>
    <w:p w14:paraId="4E2102AF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6370D1C2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BE5AD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Pi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Raspberry Pi]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|MQTT|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</w:p>
    <w:p w14:paraId="011714C3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|Invoke|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proofErr w:type="gramEnd"/>
    </w:p>
    <w:p w14:paraId="6D843A81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|Store|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DB</w:t>
      </w:r>
    </w:p>
    <w:p w14:paraId="04C55384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|Upload|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</w:t>
      </w:r>
    </w:p>
    <w:p w14:paraId="500C5CC7" w14:textId="75E25BD4" w:rsidR="00E55EF2" w:rsidRDefault="00E55EF2" w:rsidP="00E55EF2">
      <w:pPr>
        <w:tabs>
          <w:tab w:val="left" w:pos="1809"/>
        </w:tabs>
      </w:pPr>
      <w:r w:rsidRPr="00E55EF2">
        <w:drawing>
          <wp:inline distT="0" distB="0" distL="0" distR="0" wp14:anchorId="07E9DAE4" wp14:editId="0A4EAF65">
            <wp:extent cx="6645910" cy="2189480"/>
            <wp:effectExtent l="0" t="0" r="0" b="0"/>
            <wp:docPr id="3994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60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1FC" w14:textId="77777777" w:rsidR="00871249" w:rsidRDefault="00871249" w:rsidP="00E55EF2">
      <w:pPr>
        <w:rPr>
          <w:b/>
          <w:bCs/>
        </w:rPr>
      </w:pPr>
    </w:p>
    <w:p w14:paraId="1C4AA29E" w14:textId="0A4EBBCF" w:rsidR="00E55EF2" w:rsidRPr="00871249" w:rsidRDefault="00E55EF2" w:rsidP="00E55EF2">
      <w:pPr>
        <w:rPr>
          <w:b/>
          <w:bCs/>
        </w:rPr>
      </w:pPr>
      <w:r w:rsidRPr="00871249">
        <w:rPr>
          <w:b/>
          <w:bCs/>
        </w:rPr>
        <w:lastRenderedPageBreak/>
        <w:t>4. Component Diagram with Roles and Permissions</w:t>
      </w:r>
    </w:p>
    <w:p w14:paraId="2477CA45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graph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</w:p>
    <w:p w14:paraId="22977DC7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AWS</w:t>
      </w:r>
    </w:p>
    <w:p w14:paraId="28C1046D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E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direction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LR</w:t>
      </w:r>
    </w:p>
    <w:p w14:paraId="0FD387DE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IoTCore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IoT Core]</w:t>
      </w:r>
    </w:p>
    <w:p w14:paraId="411000F4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LambdaFn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Lambda]</w:t>
      </w:r>
    </w:p>
    <w:p w14:paraId="1E01580D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</w:t>
      </w:r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Storage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S3 Bucket]</w:t>
      </w:r>
    </w:p>
    <w:p w14:paraId="349BA22C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DynamoDBTable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DynamoDB]</w:t>
      </w:r>
    </w:p>
    <w:p w14:paraId="51A93558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IAMRoleLambda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IAM Role: Lambda]</w:t>
      </w:r>
    </w:p>
    <w:p w14:paraId="6370561F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IAMUser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IAM User: </w:t>
      </w:r>
      <w:proofErr w:type="spellStart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RaspberryPiUser</w:t>
      </w:r>
      <w:proofErr w:type="spellEnd"/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</w:p>
    <w:p w14:paraId="67A4C557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55EF2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373391E4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0B843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|MQTT Publish|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IoTCore</w:t>
      </w:r>
      <w:proofErr w:type="spellEnd"/>
      <w:proofErr w:type="gramEnd"/>
    </w:p>
    <w:p w14:paraId="0F59B36A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IoTCore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|Trigger|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LambdaFn</w:t>
      </w:r>
      <w:proofErr w:type="spellEnd"/>
    </w:p>
    <w:p w14:paraId="7F44B183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LambdaFn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|Store Data|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DynamoDBTable</w:t>
      </w:r>
      <w:proofErr w:type="spellEnd"/>
    </w:p>
    <w:p w14:paraId="095ADDC9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LambdaFn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|Upload File|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S3Storage</w:t>
      </w:r>
    </w:p>
    <w:p w14:paraId="7DFB30C5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8B0415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IAMUser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|Policies|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IoTCore</w:t>
      </w:r>
      <w:proofErr w:type="spellEnd"/>
    </w:p>
    <w:p w14:paraId="78285FAF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IAMRoleLambda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|Permissions|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LambdaFn</w:t>
      </w:r>
      <w:proofErr w:type="spellEnd"/>
    </w:p>
    <w:p w14:paraId="3FEBB668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IAMRoleLambda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|Access|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S3Storage</w:t>
      </w:r>
    </w:p>
    <w:p w14:paraId="50C19B1B" w14:textId="77777777" w:rsidR="00E55EF2" w:rsidRPr="00E55EF2" w:rsidRDefault="00E55EF2" w:rsidP="00E5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IAMRoleLambda</w:t>
      </w:r>
      <w:proofErr w:type="spellEnd"/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5E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|Access|</w:t>
      </w:r>
      <w:r w:rsidRPr="00E55E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EF2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DynamoDBTable</w:t>
      </w:r>
      <w:proofErr w:type="spellEnd"/>
    </w:p>
    <w:p w14:paraId="3CEBE1B0" w14:textId="77777777" w:rsidR="00E55EF2" w:rsidRDefault="00E55EF2" w:rsidP="00E55EF2"/>
    <w:p w14:paraId="717E9608" w14:textId="797B1167" w:rsidR="00E55EF2" w:rsidRDefault="00E55EF2" w:rsidP="00E55EF2">
      <w:r w:rsidRPr="00E55EF2">
        <w:drawing>
          <wp:inline distT="0" distB="0" distL="0" distR="0" wp14:anchorId="01579BBA" wp14:editId="069E5ADA">
            <wp:extent cx="6645910" cy="4555490"/>
            <wp:effectExtent l="0" t="0" r="0" b="0"/>
            <wp:docPr id="9622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E7A3" w14:textId="53E1FA6F" w:rsidR="00E55EF2" w:rsidRDefault="00E55EF2" w:rsidP="00E55EF2">
      <w:r>
        <w:t>5. Data Flow and Processing Diagram</w:t>
      </w:r>
    </w:p>
    <w:p w14:paraId="3D4B3FD3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</w:t>
      </w:r>
    </w:p>
    <w:p w14:paraId="0ADC494A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Pi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Raspberry Pi]</w:t>
      </w:r>
    </w:p>
    <w:p w14:paraId="3FF441DF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IoT Core]</w:t>
      </w:r>
    </w:p>
    <w:p w14:paraId="188FE560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 Lambda]</w:t>
      </w:r>
    </w:p>
    <w:p w14:paraId="635F53C9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Dynamo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DynamoDB]</w:t>
      </w:r>
    </w:p>
    <w:p w14:paraId="5B1E43E6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[S3 Bucket]</w:t>
      </w:r>
    </w:p>
    <w:p w14:paraId="331FAE64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71F204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Pi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|Send Data|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  <w:proofErr w:type="gramEnd"/>
    </w:p>
    <w:p w14:paraId="6B5E6C6D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IoT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|Trigger Function|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</w:p>
    <w:p w14:paraId="20727DCC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|Store Data|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Dynamo</w:t>
      </w:r>
    </w:p>
    <w:p w14:paraId="6350B9AC" w14:textId="77777777" w:rsidR="00871249" w:rsidRPr="00871249" w:rsidRDefault="00871249" w:rsidP="0087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Lambda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|Upload Data|</w:t>
      </w:r>
      <w:r w:rsidRPr="008712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249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S3</w:t>
      </w:r>
    </w:p>
    <w:p w14:paraId="0FA316BD" w14:textId="77777777" w:rsidR="00E55EF2" w:rsidRDefault="00E55EF2" w:rsidP="00E55EF2"/>
    <w:p w14:paraId="2E2DB3C6" w14:textId="2493D3FD" w:rsidR="00871249" w:rsidRPr="00E55EF2" w:rsidRDefault="00871249" w:rsidP="00871249">
      <w:pPr>
        <w:jc w:val="center"/>
      </w:pPr>
      <w:r w:rsidRPr="00871249">
        <w:drawing>
          <wp:inline distT="0" distB="0" distL="0" distR="0" wp14:anchorId="5638552B" wp14:editId="4A283EAB">
            <wp:extent cx="3558848" cy="4930567"/>
            <wp:effectExtent l="0" t="0" r="3810" b="3810"/>
            <wp:docPr id="7106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249" w:rsidRPr="00E55EF2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78"/>
    <w:multiLevelType w:val="multilevel"/>
    <w:tmpl w:val="EDC2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63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2"/>
    <w:rsid w:val="005F5B21"/>
    <w:rsid w:val="00871249"/>
    <w:rsid w:val="00A91B3A"/>
    <w:rsid w:val="00B33604"/>
    <w:rsid w:val="00C94EE2"/>
    <w:rsid w:val="00E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1002"/>
  <w15:chartTrackingRefBased/>
  <w15:docId w15:val="{27B30F79-D4C0-4479-8374-834FD5A3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1</cp:revision>
  <dcterms:created xsi:type="dcterms:W3CDTF">2024-09-12T10:16:00Z</dcterms:created>
  <dcterms:modified xsi:type="dcterms:W3CDTF">2024-09-12T10:34:00Z</dcterms:modified>
</cp:coreProperties>
</file>