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1A34" w14:textId="013BAB61" w:rsidR="00DA3DF6" w:rsidRDefault="00E132DB">
      <w:pPr>
        <w:spacing w:line="360" w:lineRule="auto"/>
        <w:jc w:val="center"/>
        <w:rPr>
          <w:b/>
          <w:sz w:val="32"/>
          <w:szCs w:val="32"/>
        </w:rPr>
      </w:pPr>
      <w:r>
        <w:rPr>
          <w:sz w:val="36"/>
          <w:szCs w:val="36"/>
        </w:rPr>
        <w:t xml:space="preserve">Design and Development of </w:t>
      </w:r>
      <w:r w:rsidR="007834A4">
        <w:rPr>
          <w:sz w:val="36"/>
          <w:szCs w:val="36"/>
        </w:rPr>
        <w:t>LiKerBOT</w:t>
      </w:r>
    </w:p>
    <w:p w14:paraId="770A0425" w14:textId="77777777" w:rsidR="00DA3DF6" w:rsidRDefault="00E132D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MINOR PROJECT REPORT</w:t>
      </w:r>
    </w:p>
    <w:p w14:paraId="564DF5AD" w14:textId="77777777" w:rsidR="00DA3DF6" w:rsidRDefault="00E132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in partial fulfillment of the requirements</w:t>
      </w:r>
    </w:p>
    <w:p w14:paraId="07D6DFF8" w14:textId="77777777" w:rsidR="00DA3DF6" w:rsidRDefault="00E132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For the degree of</w:t>
      </w:r>
    </w:p>
    <w:p w14:paraId="595AD2B5" w14:textId="77777777" w:rsidR="00DA3DF6" w:rsidRDefault="00E132D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ENGINEERING</w:t>
      </w:r>
    </w:p>
    <w:p w14:paraId="0C524AA4" w14:textId="77777777" w:rsidR="00DA3DF6" w:rsidRDefault="00E132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</w:t>
      </w:r>
    </w:p>
    <w:p w14:paraId="4C0623BC" w14:textId="77777777" w:rsidR="00DA3DF6" w:rsidRDefault="00E132DB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COMPUTER SCIENCE &amp; ENGINEERING</w:t>
      </w:r>
    </w:p>
    <w:p w14:paraId="2295B8F1" w14:textId="77777777" w:rsidR="00DA3DF6" w:rsidRDefault="00E132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64E4C0A1" w14:textId="690394FE" w:rsidR="00DA3DF6" w:rsidRDefault="00E132D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NO. </w:t>
      </w:r>
      <w:r w:rsidR="007834A4">
        <w:rPr>
          <w:b/>
          <w:sz w:val="28"/>
          <w:szCs w:val="28"/>
        </w:rPr>
        <w:t>41</w:t>
      </w:r>
    </w:p>
    <w:p w14:paraId="4977B335" w14:textId="77777777" w:rsidR="00C26BCD" w:rsidRDefault="00C26BCD">
      <w:pPr>
        <w:spacing w:line="360" w:lineRule="auto"/>
        <w:jc w:val="center"/>
        <w:rPr>
          <w:sz w:val="28"/>
          <w:szCs w:val="28"/>
        </w:rPr>
      </w:pPr>
      <w:bookmarkStart w:id="1" w:name="_GoBack"/>
      <w:bookmarkEnd w:id="1"/>
    </w:p>
    <w:p w14:paraId="060F84D8" w14:textId="55618374" w:rsidR="001A6524" w:rsidRDefault="00E132DB" w:rsidP="001A6524">
      <w:pPr>
        <w:spacing w:line="480" w:lineRule="auto"/>
      </w:pPr>
      <w:r>
        <w:t xml:space="preserve">                                           </w:t>
      </w:r>
      <w:r w:rsidR="007834A4">
        <w:tab/>
        <w:t>SHYAM MAURYA (0187CS171153)</w:t>
      </w:r>
    </w:p>
    <w:p w14:paraId="1103720D" w14:textId="18FCDA07" w:rsidR="007834A4" w:rsidRDefault="007834A4" w:rsidP="001A6524">
      <w:pPr>
        <w:spacing w:line="480" w:lineRule="auto"/>
      </w:pPr>
      <w:r>
        <w:tab/>
      </w:r>
      <w:r>
        <w:tab/>
      </w:r>
      <w:r>
        <w:tab/>
      </w:r>
      <w:r>
        <w:tab/>
        <w:t>NAVNEET PUROHIT (0187CS171089)</w:t>
      </w:r>
    </w:p>
    <w:p w14:paraId="734D1FA5" w14:textId="7CA648A5" w:rsidR="00DA3DF6" w:rsidRDefault="007834A4" w:rsidP="001A6524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70C3E803" w14:textId="77777777" w:rsidR="00DA3DF6" w:rsidRDefault="00E132DB">
      <w:r>
        <w:t xml:space="preserve">                                                         </w:t>
      </w:r>
      <w:r>
        <w:rPr>
          <w:sz w:val="28"/>
          <w:szCs w:val="28"/>
        </w:rPr>
        <w:t>Under the guidance of</w:t>
      </w:r>
    </w:p>
    <w:p w14:paraId="26A8AAA9" w14:textId="77777777" w:rsidR="00DA3DF6" w:rsidRDefault="00E132D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Dr. Rajeev Kumar Gupta</w:t>
      </w:r>
    </w:p>
    <w:p w14:paraId="2FA7DAB4" w14:textId="77777777" w:rsidR="00DA3DF6" w:rsidRDefault="00E132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Associate Professor Department of CSE/IT</w:t>
      </w:r>
    </w:p>
    <w:p w14:paraId="557E05E7" w14:textId="77777777" w:rsidR="00DA3DF6" w:rsidRDefault="00E132D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noProof/>
          <w:sz w:val="28"/>
          <w:szCs w:val="28"/>
        </w:rPr>
        <w:drawing>
          <wp:inline distT="0" distB="0" distL="0" distR="0" wp14:anchorId="5F1DC214" wp14:editId="13AB5DBF">
            <wp:extent cx="1066800" cy="1352550"/>
            <wp:effectExtent l="0" t="0" r="0" b="0"/>
            <wp:docPr id="1" name="image1.png" descr="SIST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ISTec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558F1" w14:textId="77F22EFE" w:rsidR="00DA3DF6" w:rsidRDefault="001A652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Oct</w:t>
      </w:r>
      <w:r w:rsidR="00E132DB">
        <w:rPr>
          <w:b/>
          <w:sz w:val="28"/>
          <w:szCs w:val="28"/>
        </w:rPr>
        <w:t>-2019</w:t>
      </w:r>
    </w:p>
    <w:p w14:paraId="6E21F036" w14:textId="77777777" w:rsidR="00DA3DF6" w:rsidRDefault="00E132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27093F94" w14:textId="77777777" w:rsidR="00DA3DF6" w:rsidRDefault="00E132D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Sagar Institute of Science &amp; Technology (SISTec)</w:t>
      </w:r>
    </w:p>
    <w:p w14:paraId="28D8E343" w14:textId="77777777" w:rsidR="00DA3DF6" w:rsidRDefault="00E132D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</w:rPr>
        <w:t>Bhopal (M.P.)</w:t>
      </w:r>
    </w:p>
    <w:p w14:paraId="23935AA8" w14:textId="77777777" w:rsidR="00DA3DF6" w:rsidRDefault="00E132DB">
      <w:pPr>
        <w:tabs>
          <w:tab w:val="left" w:pos="3412"/>
          <w:tab w:val="center" w:pos="4448"/>
        </w:tabs>
        <w:spacing w:before="72"/>
        <w:ind w:right="463"/>
        <w:jc w:val="center"/>
        <w:rPr>
          <w:b/>
        </w:rPr>
      </w:pPr>
      <w:r>
        <w:rPr>
          <w:b/>
        </w:rPr>
        <w:t>An ISO 9001:2008 Certified Institution</w:t>
      </w:r>
    </w:p>
    <w:p w14:paraId="6709A649" w14:textId="77777777" w:rsidR="00DA3DF6" w:rsidRDefault="00E132DB">
      <w:pPr>
        <w:tabs>
          <w:tab w:val="left" w:pos="3412"/>
          <w:tab w:val="center" w:pos="4448"/>
        </w:tabs>
        <w:spacing w:before="72"/>
        <w:ind w:right="463"/>
        <w:jc w:val="center"/>
        <w:rPr>
          <w:b/>
        </w:rPr>
      </w:pPr>
      <w:r>
        <w:rPr>
          <w:b/>
        </w:rPr>
        <w:t>Approved by AICTE, New Delhi &amp; Govt. of M.P.</w:t>
      </w:r>
    </w:p>
    <w:p w14:paraId="783D34C1" w14:textId="77777777" w:rsidR="00DA3DF6" w:rsidRDefault="00E132DB">
      <w:pPr>
        <w:tabs>
          <w:tab w:val="left" w:pos="3412"/>
          <w:tab w:val="center" w:pos="4448"/>
        </w:tabs>
        <w:spacing w:before="72"/>
        <w:ind w:right="463"/>
        <w:jc w:val="center"/>
        <w:rPr>
          <w:b/>
          <w:color w:val="4F81BD"/>
        </w:rPr>
      </w:pPr>
      <w:r>
        <w:rPr>
          <w:b/>
        </w:rPr>
        <w:t xml:space="preserve">Affiliated to Rajiv Gandhi </w:t>
      </w:r>
      <w:proofErr w:type="spellStart"/>
      <w:r>
        <w:rPr>
          <w:b/>
        </w:rPr>
        <w:t>Proudyogiki</w:t>
      </w:r>
      <w:proofErr w:type="spellEnd"/>
      <w:r>
        <w:rPr>
          <w:b/>
        </w:rPr>
        <w:t xml:space="preserve"> Vishwavidyalaya, Bhopal (M.P.)</w:t>
      </w:r>
    </w:p>
    <w:sectPr w:rsidR="00DA3D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720" w:left="1440" w:header="18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C5802" w14:textId="77777777" w:rsidR="00E4588D" w:rsidRDefault="00E4588D">
      <w:r>
        <w:separator/>
      </w:r>
    </w:p>
  </w:endnote>
  <w:endnote w:type="continuationSeparator" w:id="0">
    <w:p w14:paraId="2892E030" w14:textId="77777777" w:rsidR="00E4588D" w:rsidRDefault="00E4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5558C" w14:textId="77777777" w:rsidR="00DA3DF6" w:rsidRDefault="00DA3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010A2" w14:textId="77777777" w:rsidR="00DA3DF6" w:rsidRDefault="00DA3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1DAC8" w14:textId="77777777" w:rsidR="00DA3DF6" w:rsidRDefault="00DA3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6578E" w14:textId="77777777" w:rsidR="00E4588D" w:rsidRDefault="00E4588D">
      <w:r>
        <w:separator/>
      </w:r>
    </w:p>
  </w:footnote>
  <w:footnote w:type="continuationSeparator" w:id="0">
    <w:p w14:paraId="2950E13E" w14:textId="77777777" w:rsidR="00E4588D" w:rsidRDefault="00E4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EE22E" w14:textId="77777777" w:rsidR="00DA3DF6" w:rsidRDefault="00DA3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31C26" w14:textId="77777777" w:rsidR="00DA3DF6" w:rsidRDefault="00DA3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9CC8" w14:textId="77777777" w:rsidR="00DA3DF6" w:rsidRDefault="00DA3D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DF6"/>
    <w:rsid w:val="001A6524"/>
    <w:rsid w:val="007834A4"/>
    <w:rsid w:val="00C26BCD"/>
    <w:rsid w:val="00DA3DF6"/>
    <w:rsid w:val="00E132DB"/>
    <w:rsid w:val="00E4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273D"/>
  <w15:docId w15:val="{041EFA40-A75D-4BE6-A2C6-D75D97F1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3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36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2019-10-10T13:48:00Z</dcterms:created>
  <dcterms:modified xsi:type="dcterms:W3CDTF">2019-10-10T14:00:00Z</dcterms:modified>
</cp:coreProperties>
</file>