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F689" w14:textId="77777777" w:rsidR="00D93579" w:rsidRDefault="00D93579" w:rsidP="00804F65">
      <w:pPr>
        <w:pBdr>
          <w:bottom w:val="single" w:sz="4" w:space="1" w:color="auto"/>
        </w:pBd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Business Process Analytics</w:t>
      </w:r>
    </w:p>
    <w:p w14:paraId="1D55CF32" w14:textId="77777777" w:rsidR="00FE10B4" w:rsidRPr="00664756" w:rsidRDefault="00664756" w:rsidP="00664756">
      <w:pPr>
        <w:pBdr>
          <w:bottom w:val="single" w:sz="4" w:space="1" w:color="auto"/>
        </w:pBdr>
        <w:rPr>
          <w:rFonts w:ascii="Constantia" w:hAnsi="Constantia"/>
          <w:b/>
          <w:sz w:val="28"/>
          <w:szCs w:val="28"/>
        </w:rPr>
      </w:pPr>
      <w:r w:rsidRPr="00664756">
        <w:rPr>
          <w:rFonts w:ascii="Constantia" w:hAnsi="Constantia"/>
          <w:b/>
          <w:sz w:val="28"/>
          <w:szCs w:val="28"/>
        </w:rPr>
        <w:t xml:space="preserve">Questions for the </w:t>
      </w:r>
      <w:r w:rsidR="00FE10B4" w:rsidRPr="00664756">
        <w:rPr>
          <w:rFonts w:ascii="Constantia" w:hAnsi="Constantia"/>
          <w:b/>
          <w:sz w:val="28"/>
          <w:szCs w:val="28"/>
        </w:rPr>
        <w:t xml:space="preserve">Supply Contracts at </w:t>
      </w:r>
      <w:proofErr w:type="spellStart"/>
      <w:r w:rsidR="00FE10B4" w:rsidRPr="00664756">
        <w:rPr>
          <w:rFonts w:ascii="Constantia" w:hAnsi="Constantia"/>
          <w:b/>
          <w:sz w:val="28"/>
          <w:szCs w:val="28"/>
        </w:rPr>
        <w:t>SkiRetail</w:t>
      </w:r>
      <w:proofErr w:type="spellEnd"/>
    </w:p>
    <w:p w14:paraId="7FFA7A84" w14:textId="77777777" w:rsidR="007E5050" w:rsidRPr="00DA562F" w:rsidRDefault="007E5050" w:rsidP="00725ABC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</w:t>
      </w:r>
      <w:r w:rsidR="00E009B5" w:rsidRPr="00DA562F">
        <w:rPr>
          <w:rFonts w:ascii="Constantia" w:hAnsi="Constantia"/>
        </w:rPr>
        <w:t>1</w:t>
      </w:r>
      <w:r w:rsidRPr="00DA562F">
        <w:rPr>
          <w:rFonts w:ascii="Constantia" w:hAnsi="Constantia"/>
        </w:rPr>
        <w:t xml:space="preserve">:  </w:t>
      </w:r>
      <w:r w:rsidR="00BD0421" w:rsidRPr="00DA562F">
        <w:rPr>
          <w:rFonts w:ascii="Constantia" w:hAnsi="Constantia"/>
        </w:rPr>
        <w:t xml:space="preserve">Consider </w:t>
      </w:r>
      <w:r w:rsidRPr="00DA562F">
        <w:rPr>
          <w:rFonts w:ascii="Constantia" w:hAnsi="Constantia"/>
        </w:rPr>
        <w:t xml:space="preserve">the case in which </w:t>
      </w:r>
      <w:proofErr w:type="spellStart"/>
      <w:r w:rsidRPr="00DA562F">
        <w:rPr>
          <w:rFonts w:ascii="Constantia" w:hAnsi="Constantia"/>
        </w:rPr>
        <w:t>Skiekz</w:t>
      </w:r>
      <w:proofErr w:type="spellEnd"/>
      <w:r w:rsidRPr="00DA562F">
        <w:rPr>
          <w:rFonts w:ascii="Constantia" w:hAnsi="Constantia"/>
        </w:rPr>
        <w:t xml:space="preserve"> and </w:t>
      </w:r>
      <w:proofErr w:type="spellStart"/>
      <w:r w:rsidRPr="00DA562F">
        <w:rPr>
          <w:rFonts w:ascii="Constantia" w:hAnsi="Constantia"/>
        </w:rPr>
        <w:t>SkiRetail</w:t>
      </w:r>
      <w:proofErr w:type="spellEnd"/>
      <w:r w:rsidRPr="00DA562F">
        <w:rPr>
          <w:rFonts w:ascii="Constantia" w:hAnsi="Constantia"/>
        </w:rPr>
        <w:t xml:space="preserve"> </w:t>
      </w:r>
      <w:r w:rsidR="00BD0421" w:rsidRPr="00DA562F">
        <w:rPr>
          <w:rFonts w:ascii="Constantia" w:hAnsi="Constantia"/>
        </w:rPr>
        <w:t>were</w:t>
      </w:r>
      <w:r w:rsidRPr="00DA562F">
        <w:rPr>
          <w:rFonts w:ascii="Constantia" w:hAnsi="Constantia"/>
        </w:rPr>
        <w:t xml:space="preserve"> vertically integrated and hence there are no internal transactions.  What is the optimal production quantity and the expected profit for “the company”? </w:t>
      </w:r>
    </w:p>
    <w:p w14:paraId="473B137D" w14:textId="77777777" w:rsidR="00FE10B4" w:rsidRPr="00DA562F" w:rsidRDefault="007A0EE1" w:rsidP="00881007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</w:t>
      </w:r>
      <w:r w:rsidR="00E009B5" w:rsidRPr="00DA562F">
        <w:rPr>
          <w:rFonts w:ascii="Constantia" w:hAnsi="Constantia"/>
        </w:rPr>
        <w:t>2</w:t>
      </w:r>
      <w:r w:rsidRPr="00DA562F">
        <w:rPr>
          <w:rFonts w:ascii="Constantia" w:hAnsi="Constantia"/>
        </w:rPr>
        <w:t>:</w:t>
      </w:r>
      <w:r w:rsidR="0088053E" w:rsidRPr="00DA562F">
        <w:rPr>
          <w:rFonts w:ascii="Constantia" w:hAnsi="Constantia"/>
        </w:rPr>
        <w:t xml:space="preserve"> </w:t>
      </w:r>
      <w:r w:rsidR="007E5050" w:rsidRPr="00DA562F">
        <w:rPr>
          <w:rFonts w:ascii="Constantia" w:hAnsi="Constantia"/>
        </w:rPr>
        <w:t xml:space="preserve">Consider the current </w:t>
      </w:r>
      <w:r w:rsidR="00BD0421" w:rsidRPr="00DA562F">
        <w:rPr>
          <w:rFonts w:ascii="Constantia" w:hAnsi="Constantia"/>
        </w:rPr>
        <w:t>scenario</w:t>
      </w:r>
      <w:r w:rsidR="007E5050" w:rsidRPr="00DA562F">
        <w:rPr>
          <w:rFonts w:ascii="Constantia" w:hAnsi="Constantia"/>
        </w:rPr>
        <w:t xml:space="preserve"> where the supplier “</w:t>
      </w:r>
      <w:proofErr w:type="spellStart"/>
      <w:r w:rsidR="007E5050" w:rsidRPr="00DA562F">
        <w:rPr>
          <w:rFonts w:ascii="Constantia" w:hAnsi="Constantia"/>
        </w:rPr>
        <w:t>Skiekz</w:t>
      </w:r>
      <w:proofErr w:type="spellEnd"/>
      <w:r w:rsidR="007E5050" w:rsidRPr="00DA562F">
        <w:rPr>
          <w:rFonts w:ascii="Constantia" w:hAnsi="Constantia"/>
        </w:rPr>
        <w:t>” and the retailer “</w:t>
      </w:r>
      <w:proofErr w:type="spellStart"/>
      <w:r w:rsidR="007E5050" w:rsidRPr="00DA562F">
        <w:rPr>
          <w:rFonts w:ascii="Constantia" w:hAnsi="Constantia"/>
        </w:rPr>
        <w:t>SkiRetail</w:t>
      </w:r>
      <w:proofErr w:type="spellEnd"/>
      <w:r w:rsidR="007E5050" w:rsidRPr="00DA562F">
        <w:rPr>
          <w:rFonts w:ascii="Constantia" w:hAnsi="Constantia"/>
        </w:rPr>
        <w:t xml:space="preserve">” are not vertically integrated. </w:t>
      </w:r>
      <w:proofErr w:type="spellStart"/>
      <w:r w:rsidR="0088053E" w:rsidRPr="00DA562F">
        <w:rPr>
          <w:rFonts w:ascii="Constantia" w:hAnsi="Constantia"/>
        </w:rPr>
        <w:t>Bergard</w:t>
      </w:r>
      <w:proofErr w:type="spellEnd"/>
      <w:r w:rsidR="0088053E" w:rsidRPr="00DA562F">
        <w:rPr>
          <w:rFonts w:ascii="Constantia" w:hAnsi="Constantia"/>
        </w:rPr>
        <w:t xml:space="preserve"> believes that </w:t>
      </w:r>
      <w:proofErr w:type="spellStart"/>
      <w:r w:rsidR="0088053E" w:rsidRPr="00DA562F">
        <w:rPr>
          <w:rFonts w:ascii="Constantia" w:hAnsi="Constantia"/>
        </w:rPr>
        <w:t>SkiRetail</w:t>
      </w:r>
      <w:proofErr w:type="spellEnd"/>
      <w:r w:rsidR="0088053E" w:rsidRPr="00DA562F">
        <w:rPr>
          <w:rFonts w:ascii="Constantia" w:hAnsi="Constantia"/>
        </w:rPr>
        <w:t xml:space="preserve"> should place an order for a quantity that </w:t>
      </w:r>
      <w:r w:rsidR="00881007" w:rsidRPr="00DA562F">
        <w:rPr>
          <w:rFonts w:ascii="Constantia" w:hAnsi="Constantia"/>
        </w:rPr>
        <w:t>is in its best economic interest. W</w:t>
      </w:r>
      <w:r w:rsidR="0088053E" w:rsidRPr="00DA562F">
        <w:rPr>
          <w:rFonts w:ascii="Constantia" w:hAnsi="Constantia"/>
        </w:rPr>
        <w:t xml:space="preserve">hat is your estimate of the quantity for ski jackets that </w:t>
      </w:r>
      <w:proofErr w:type="spellStart"/>
      <w:r w:rsidR="00881007" w:rsidRPr="00DA562F">
        <w:rPr>
          <w:rFonts w:ascii="Constantia" w:hAnsi="Constantia"/>
        </w:rPr>
        <w:t>Bergard</w:t>
      </w:r>
      <w:proofErr w:type="spellEnd"/>
      <w:r w:rsidR="00881007" w:rsidRPr="00DA562F">
        <w:rPr>
          <w:rFonts w:ascii="Constantia" w:hAnsi="Constantia"/>
        </w:rPr>
        <w:t xml:space="preserve"> (</w:t>
      </w:r>
      <w:proofErr w:type="spellStart"/>
      <w:r w:rsidR="0088053E" w:rsidRPr="00DA562F">
        <w:rPr>
          <w:rFonts w:ascii="Constantia" w:hAnsi="Constantia"/>
        </w:rPr>
        <w:t>SkiRetail</w:t>
      </w:r>
      <w:proofErr w:type="spellEnd"/>
      <w:r w:rsidR="00881007" w:rsidRPr="00DA562F">
        <w:rPr>
          <w:rFonts w:ascii="Constantia" w:hAnsi="Constantia"/>
        </w:rPr>
        <w:t>)</w:t>
      </w:r>
      <w:r w:rsidR="0088053E" w:rsidRPr="00DA562F">
        <w:rPr>
          <w:rFonts w:ascii="Constantia" w:hAnsi="Constantia"/>
        </w:rPr>
        <w:t xml:space="preserve"> shall place an order for? </w:t>
      </w:r>
    </w:p>
    <w:p w14:paraId="40676DDD" w14:textId="77777777" w:rsidR="0088053E" w:rsidRPr="00DA562F" w:rsidRDefault="00ED73CD" w:rsidP="00DA562F">
      <w:pPr>
        <w:pStyle w:val="ListParagraph"/>
        <w:numPr>
          <w:ilvl w:val="0"/>
          <w:numId w:val="18"/>
        </w:numPr>
        <w:rPr>
          <w:rFonts w:ascii="Constantia" w:hAnsi="Constantia"/>
        </w:rPr>
      </w:pPr>
      <w:r w:rsidRPr="00DA562F">
        <w:rPr>
          <w:rFonts w:ascii="Constantia" w:hAnsi="Constantia"/>
        </w:rPr>
        <w:t>Determine</w:t>
      </w:r>
      <w:r w:rsidR="006E3803" w:rsidRPr="00DA562F">
        <w:rPr>
          <w:rFonts w:ascii="Constantia" w:hAnsi="Constantia"/>
        </w:rPr>
        <w:t xml:space="preserve"> the expected profit for </w:t>
      </w:r>
      <w:proofErr w:type="spellStart"/>
      <w:r w:rsidR="006E3803" w:rsidRPr="00DA562F">
        <w:rPr>
          <w:rFonts w:ascii="Constantia" w:hAnsi="Constantia"/>
        </w:rPr>
        <w:t>SkiRetail</w:t>
      </w:r>
      <w:proofErr w:type="spellEnd"/>
      <w:r w:rsidR="006E3803" w:rsidRPr="00DA562F">
        <w:rPr>
          <w:rFonts w:ascii="Constantia" w:hAnsi="Constantia"/>
        </w:rPr>
        <w:t xml:space="preserve"> </w:t>
      </w:r>
      <w:r w:rsidR="004A4029" w:rsidRPr="00DA562F">
        <w:rPr>
          <w:rFonts w:ascii="Constantia" w:hAnsi="Constantia"/>
        </w:rPr>
        <w:t>based on</w:t>
      </w:r>
      <w:r w:rsidR="006E3803" w:rsidRPr="00DA562F">
        <w:rPr>
          <w:rFonts w:ascii="Constantia" w:hAnsi="Constantia"/>
        </w:rPr>
        <w:t xml:space="preserve"> your estimate of order quantity.</w:t>
      </w:r>
    </w:p>
    <w:p w14:paraId="5AEE8DC0" w14:textId="77777777" w:rsidR="000D2644" w:rsidRPr="00DA562F" w:rsidRDefault="00ED73CD" w:rsidP="00DA562F">
      <w:pPr>
        <w:pStyle w:val="ListParagraph"/>
        <w:numPr>
          <w:ilvl w:val="0"/>
          <w:numId w:val="18"/>
        </w:numPr>
        <w:rPr>
          <w:rFonts w:ascii="Constantia" w:hAnsi="Constantia"/>
        </w:rPr>
      </w:pPr>
      <w:r w:rsidRPr="00DA562F">
        <w:rPr>
          <w:rFonts w:ascii="Constantia" w:hAnsi="Constantia"/>
        </w:rPr>
        <w:t>Determine</w:t>
      </w:r>
      <w:r w:rsidR="000D2644" w:rsidRPr="00DA562F">
        <w:rPr>
          <w:rFonts w:ascii="Constantia" w:hAnsi="Constantia"/>
        </w:rPr>
        <w:t xml:space="preserve"> the expected profit for </w:t>
      </w:r>
      <w:proofErr w:type="spellStart"/>
      <w:r w:rsidR="000D2644" w:rsidRPr="00DA562F">
        <w:rPr>
          <w:rFonts w:ascii="Constantia" w:hAnsi="Constantia"/>
        </w:rPr>
        <w:t>Skiekz</w:t>
      </w:r>
      <w:proofErr w:type="spellEnd"/>
      <w:r w:rsidR="000D2644" w:rsidRPr="00DA562F">
        <w:rPr>
          <w:rFonts w:ascii="Constantia" w:hAnsi="Constantia"/>
        </w:rPr>
        <w:t xml:space="preserve"> </w:t>
      </w:r>
      <w:r w:rsidR="004A4029" w:rsidRPr="00DA562F">
        <w:rPr>
          <w:rFonts w:ascii="Constantia" w:hAnsi="Constantia"/>
        </w:rPr>
        <w:t>based</w:t>
      </w:r>
      <w:r w:rsidR="000D2644" w:rsidRPr="00DA562F">
        <w:rPr>
          <w:rFonts w:ascii="Constantia" w:hAnsi="Constantia"/>
        </w:rPr>
        <w:t xml:space="preserve"> </w:t>
      </w:r>
      <w:r w:rsidR="004A4029" w:rsidRPr="00DA562F">
        <w:rPr>
          <w:rFonts w:ascii="Constantia" w:hAnsi="Constantia"/>
        </w:rPr>
        <w:t>on</w:t>
      </w:r>
      <w:r w:rsidR="000D2644" w:rsidRPr="00DA562F">
        <w:rPr>
          <w:rFonts w:ascii="Constantia" w:hAnsi="Constantia"/>
        </w:rPr>
        <w:t xml:space="preserve"> estimate of order quantity.</w:t>
      </w:r>
    </w:p>
    <w:p w14:paraId="0CC0F01F" w14:textId="77777777" w:rsidR="00F139A7" w:rsidRPr="00DA562F" w:rsidRDefault="00F139A7" w:rsidP="00DA562F">
      <w:pPr>
        <w:pStyle w:val="ListParagraph"/>
        <w:numPr>
          <w:ilvl w:val="0"/>
          <w:numId w:val="18"/>
        </w:numPr>
        <w:rPr>
          <w:rFonts w:ascii="Constantia" w:hAnsi="Constantia"/>
        </w:rPr>
      </w:pPr>
      <w:proofErr w:type="gramStart"/>
      <w:r w:rsidRPr="00DA562F">
        <w:rPr>
          <w:rFonts w:ascii="Constantia" w:hAnsi="Constantia"/>
        </w:rPr>
        <w:t>Estimate is</w:t>
      </w:r>
      <w:proofErr w:type="gramEnd"/>
      <w:r w:rsidRPr="00DA562F">
        <w:rPr>
          <w:rFonts w:ascii="Constantia" w:hAnsi="Constantia"/>
        </w:rPr>
        <w:t xml:space="preserve"> the total supply chain </w:t>
      </w:r>
      <w:proofErr w:type="gramStart"/>
      <w:r w:rsidRPr="00DA562F">
        <w:rPr>
          <w:rFonts w:ascii="Constantia" w:hAnsi="Constantia"/>
        </w:rPr>
        <w:t>profit?</w:t>
      </w:r>
      <w:proofErr w:type="gramEnd"/>
      <w:r w:rsidR="00555D52" w:rsidRPr="00DA562F">
        <w:rPr>
          <w:rFonts w:ascii="Constantia" w:hAnsi="Constantia"/>
        </w:rPr>
        <w:t xml:space="preserve"> How does this profit compare to the vertically integrated case (Q 1). </w:t>
      </w:r>
    </w:p>
    <w:p w14:paraId="60C881EB" w14:textId="77777777" w:rsidR="007B6C0A" w:rsidRPr="00DA562F" w:rsidRDefault="0042613D" w:rsidP="00306E4F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</w:t>
      </w:r>
      <w:r w:rsidR="00E009B5" w:rsidRPr="00DA562F">
        <w:rPr>
          <w:rFonts w:ascii="Constantia" w:hAnsi="Constantia"/>
        </w:rPr>
        <w:t>3</w:t>
      </w:r>
      <w:r w:rsidRPr="00DA562F">
        <w:rPr>
          <w:rFonts w:ascii="Constantia" w:hAnsi="Constantia"/>
        </w:rPr>
        <w:t xml:space="preserve">: </w:t>
      </w:r>
      <w:proofErr w:type="spellStart"/>
      <w:r w:rsidR="008F12EF" w:rsidRPr="00DA562F">
        <w:rPr>
          <w:rFonts w:ascii="Constantia" w:hAnsi="Constantia"/>
        </w:rPr>
        <w:t>Skiekz</w:t>
      </w:r>
      <w:proofErr w:type="spellEnd"/>
      <w:r w:rsidR="008F12EF" w:rsidRPr="00DA562F">
        <w:rPr>
          <w:rFonts w:ascii="Constantia" w:hAnsi="Constantia"/>
        </w:rPr>
        <w:t xml:space="preserve"> and </w:t>
      </w:r>
      <w:proofErr w:type="spellStart"/>
      <w:r w:rsidR="008F12EF" w:rsidRPr="00DA562F">
        <w:rPr>
          <w:rFonts w:ascii="Constantia" w:hAnsi="Constantia"/>
        </w:rPr>
        <w:t>SkiRetail</w:t>
      </w:r>
      <w:proofErr w:type="spellEnd"/>
      <w:r w:rsidR="008F12EF" w:rsidRPr="00DA562F">
        <w:rPr>
          <w:rFonts w:ascii="Constantia" w:hAnsi="Constantia"/>
        </w:rPr>
        <w:t xml:space="preserve"> would like to explore the option of buy-back contract, in which </w:t>
      </w:r>
      <w:proofErr w:type="spellStart"/>
      <w:r w:rsidR="008F12EF" w:rsidRPr="00DA562F">
        <w:rPr>
          <w:rFonts w:ascii="Constantia" w:hAnsi="Constantia"/>
        </w:rPr>
        <w:t>Skiekz</w:t>
      </w:r>
      <w:proofErr w:type="spellEnd"/>
      <w:r w:rsidR="008F12EF" w:rsidRPr="00DA562F">
        <w:rPr>
          <w:rFonts w:ascii="Constantia" w:hAnsi="Constantia"/>
        </w:rPr>
        <w:t xml:space="preserve"> would buy unsold goods from </w:t>
      </w:r>
      <w:proofErr w:type="spellStart"/>
      <w:r w:rsidR="008F12EF" w:rsidRPr="00DA562F">
        <w:rPr>
          <w:rFonts w:ascii="Constantia" w:hAnsi="Constantia"/>
        </w:rPr>
        <w:t>SkiRetail</w:t>
      </w:r>
      <w:proofErr w:type="spellEnd"/>
      <w:r w:rsidR="008F12EF" w:rsidRPr="00DA562F">
        <w:rPr>
          <w:rFonts w:ascii="Constantia" w:hAnsi="Constantia"/>
        </w:rPr>
        <w:t xml:space="preserve"> at an agreed upon price (referred as “buy-back price”).  </w:t>
      </w:r>
    </w:p>
    <w:p w14:paraId="072CF81B" w14:textId="77777777" w:rsidR="005F3063" w:rsidRPr="00DA562F" w:rsidRDefault="005F3063" w:rsidP="00DA562F">
      <w:pPr>
        <w:pStyle w:val="ListParagraph"/>
        <w:numPr>
          <w:ilvl w:val="0"/>
          <w:numId w:val="19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Analyze the impact of </w:t>
      </w:r>
      <w:r w:rsidR="00C87892" w:rsidRPr="00DA562F">
        <w:rPr>
          <w:rFonts w:ascii="Constantia" w:hAnsi="Constantia"/>
        </w:rPr>
        <w:t>different</w:t>
      </w:r>
      <w:r w:rsidRPr="00DA562F">
        <w:rPr>
          <w:rFonts w:ascii="Constantia" w:hAnsi="Constantia"/>
        </w:rPr>
        <w:t xml:space="preserve"> buy-back price</w:t>
      </w:r>
      <w:r w:rsidR="00C87892" w:rsidRPr="00DA562F">
        <w:rPr>
          <w:rFonts w:ascii="Constantia" w:hAnsi="Constantia"/>
        </w:rPr>
        <w:t>s</w:t>
      </w:r>
      <w:r w:rsidRPr="00DA562F">
        <w:rPr>
          <w:rFonts w:ascii="Constantia" w:hAnsi="Constantia"/>
        </w:rPr>
        <w:t xml:space="preserve"> on the </w:t>
      </w:r>
      <w:r w:rsidR="00C87892" w:rsidRPr="00DA562F">
        <w:rPr>
          <w:rFonts w:ascii="Constantia" w:hAnsi="Constantia"/>
        </w:rPr>
        <w:t xml:space="preserve">optimal </w:t>
      </w:r>
      <w:r w:rsidRPr="00DA562F">
        <w:rPr>
          <w:rFonts w:ascii="Constantia" w:hAnsi="Constantia"/>
        </w:rPr>
        <w:t xml:space="preserve">order quantity, retailer’s expected profit, supplier’s expected profit, as well as the total supply chain profit? Show your results using some plots. </w:t>
      </w:r>
    </w:p>
    <w:p w14:paraId="6336CE37" w14:textId="77777777" w:rsidR="007B6C0A" w:rsidRPr="00DA562F" w:rsidRDefault="008F12EF" w:rsidP="00DA562F">
      <w:pPr>
        <w:pStyle w:val="ListParagraph"/>
        <w:numPr>
          <w:ilvl w:val="0"/>
          <w:numId w:val="19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What is the </w:t>
      </w:r>
      <w:r w:rsidR="00306E4F" w:rsidRPr="00DA562F">
        <w:rPr>
          <w:rFonts w:ascii="Constantia" w:hAnsi="Constantia"/>
        </w:rPr>
        <w:t>“</w:t>
      </w:r>
      <w:r w:rsidRPr="00DA562F">
        <w:rPr>
          <w:rFonts w:ascii="Constantia" w:hAnsi="Constantia"/>
        </w:rPr>
        <w:t>optimal</w:t>
      </w:r>
      <w:r w:rsidR="00306E4F" w:rsidRPr="00DA562F">
        <w:rPr>
          <w:rFonts w:ascii="Constantia" w:hAnsi="Constantia"/>
        </w:rPr>
        <w:t>”</w:t>
      </w:r>
      <w:r w:rsidRPr="00DA562F">
        <w:rPr>
          <w:rFonts w:ascii="Constantia" w:hAnsi="Constantia"/>
        </w:rPr>
        <w:t xml:space="preserve"> </w:t>
      </w:r>
      <w:r w:rsidR="00F0341F" w:rsidRPr="00DA562F">
        <w:rPr>
          <w:rFonts w:ascii="Constantia" w:hAnsi="Constantia"/>
        </w:rPr>
        <w:t xml:space="preserve">range of </w:t>
      </w:r>
      <w:r w:rsidRPr="00DA562F">
        <w:rPr>
          <w:rFonts w:ascii="Constantia" w:hAnsi="Constantia"/>
        </w:rPr>
        <w:t xml:space="preserve">buy-back price that you would propose to the firms? </w:t>
      </w:r>
    </w:p>
    <w:p w14:paraId="48920CD7" w14:textId="77777777" w:rsidR="007B6C0A" w:rsidRPr="00DA562F" w:rsidRDefault="008F12EF" w:rsidP="00DA562F">
      <w:pPr>
        <w:pStyle w:val="ListParagraph"/>
        <w:numPr>
          <w:ilvl w:val="0"/>
          <w:numId w:val="19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Determine the expected profit for the </w:t>
      </w:r>
      <w:r w:rsidR="00306E4F" w:rsidRPr="00DA562F">
        <w:rPr>
          <w:rFonts w:ascii="Constantia" w:hAnsi="Constantia"/>
        </w:rPr>
        <w:t>“</w:t>
      </w:r>
      <w:r w:rsidRPr="00DA562F">
        <w:rPr>
          <w:rFonts w:ascii="Constantia" w:hAnsi="Constantia"/>
        </w:rPr>
        <w:t>retailer</w:t>
      </w:r>
      <w:r w:rsidR="00306E4F" w:rsidRPr="00DA562F">
        <w:rPr>
          <w:rFonts w:ascii="Constantia" w:hAnsi="Constantia"/>
        </w:rPr>
        <w:t>”</w:t>
      </w:r>
      <w:r w:rsidRPr="00DA562F">
        <w:rPr>
          <w:rFonts w:ascii="Constantia" w:hAnsi="Constantia"/>
        </w:rPr>
        <w:t xml:space="preserve"> under the proposed buy-back </w:t>
      </w:r>
      <w:r w:rsidR="00306E4F" w:rsidRPr="00DA562F">
        <w:rPr>
          <w:rFonts w:ascii="Constantia" w:hAnsi="Constantia"/>
        </w:rPr>
        <w:t>contract</w:t>
      </w:r>
      <w:r w:rsidRPr="00DA562F">
        <w:rPr>
          <w:rFonts w:ascii="Constantia" w:hAnsi="Constantia"/>
        </w:rPr>
        <w:t>.</w:t>
      </w:r>
      <w:r w:rsidR="00306E4F" w:rsidRPr="00DA562F">
        <w:rPr>
          <w:rFonts w:ascii="Constantia" w:hAnsi="Constantia"/>
        </w:rPr>
        <w:t xml:space="preserve"> </w:t>
      </w:r>
    </w:p>
    <w:p w14:paraId="26036D6C" w14:textId="77777777" w:rsidR="00306E4F" w:rsidRPr="00DA562F" w:rsidRDefault="00306E4F" w:rsidP="00DA562F">
      <w:pPr>
        <w:pStyle w:val="ListParagraph"/>
        <w:numPr>
          <w:ilvl w:val="0"/>
          <w:numId w:val="19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>Determine the expected profit for the “supplier” under the proposed buy-back contract.</w:t>
      </w:r>
    </w:p>
    <w:p w14:paraId="6C898F7D" w14:textId="77777777" w:rsidR="007E59B2" w:rsidRPr="00DA562F" w:rsidRDefault="007B6C0A" w:rsidP="00DA562F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</w:t>
      </w:r>
      <w:r w:rsidR="00E009B5" w:rsidRPr="00DA562F">
        <w:rPr>
          <w:rFonts w:ascii="Constantia" w:hAnsi="Constantia"/>
        </w:rPr>
        <w:t>4</w:t>
      </w:r>
      <w:r w:rsidRPr="00DA562F">
        <w:rPr>
          <w:rFonts w:ascii="Constantia" w:hAnsi="Constantia"/>
        </w:rPr>
        <w:t xml:space="preserve">: </w:t>
      </w:r>
      <w:proofErr w:type="spellStart"/>
      <w:r w:rsidR="005E4E50" w:rsidRPr="00DA562F">
        <w:rPr>
          <w:rFonts w:ascii="Constantia" w:hAnsi="Constantia"/>
        </w:rPr>
        <w:t>Skiekz</w:t>
      </w:r>
      <w:proofErr w:type="spellEnd"/>
      <w:r w:rsidR="005E4E50" w:rsidRPr="00DA562F">
        <w:rPr>
          <w:rFonts w:ascii="Constantia" w:hAnsi="Constantia"/>
        </w:rPr>
        <w:t xml:space="preserve"> and </w:t>
      </w:r>
      <w:proofErr w:type="spellStart"/>
      <w:r w:rsidR="005E4E50" w:rsidRPr="00DA562F">
        <w:rPr>
          <w:rFonts w:ascii="Constantia" w:hAnsi="Constantia"/>
        </w:rPr>
        <w:t>SkiRetail</w:t>
      </w:r>
      <w:proofErr w:type="spellEnd"/>
      <w:r w:rsidR="005E4E50" w:rsidRPr="00DA562F">
        <w:rPr>
          <w:rFonts w:ascii="Constantia" w:hAnsi="Constantia"/>
        </w:rPr>
        <w:t xml:space="preserve"> would like to explore the option of revenue-sharing contract, in which </w:t>
      </w:r>
      <w:proofErr w:type="spellStart"/>
      <w:r w:rsidR="005E4E50" w:rsidRPr="00DA562F">
        <w:rPr>
          <w:rFonts w:ascii="Constantia" w:hAnsi="Constantia"/>
        </w:rPr>
        <w:t>SkiRetail</w:t>
      </w:r>
      <w:proofErr w:type="spellEnd"/>
      <w:r w:rsidR="005E4E50" w:rsidRPr="00DA562F">
        <w:rPr>
          <w:rFonts w:ascii="Constantia" w:hAnsi="Constantia"/>
        </w:rPr>
        <w:t xml:space="preserve"> is willing to share 15% of its revenues from regular sales</w:t>
      </w:r>
      <w:r w:rsidR="002B4827" w:rsidRPr="00DA562F">
        <w:rPr>
          <w:rFonts w:ascii="Constantia" w:hAnsi="Constantia"/>
        </w:rPr>
        <w:t xml:space="preserve"> for </w:t>
      </w:r>
      <w:r w:rsidR="00A511DA" w:rsidRPr="00DA562F">
        <w:rPr>
          <w:rFonts w:ascii="Constantia" w:hAnsi="Constantia"/>
        </w:rPr>
        <w:t xml:space="preserve">a reduced </w:t>
      </w:r>
      <w:r w:rsidR="002B4827" w:rsidRPr="00DA562F">
        <w:rPr>
          <w:rFonts w:ascii="Constantia" w:hAnsi="Constantia"/>
        </w:rPr>
        <w:t>purchase /wholesale price</w:t>
      </w:r>
      <w:r w:rsidR="005E4E50" w:rsidRPr="00DA562F">
        <w:rPr>
          <w:rFonts w:ascii="Constantia" w:hAnsi="Constantia"/>
        </w:rPr>
        <w:t xml:space="preserve">. </w:t>
      </w:r>
    </w:p>
    <w:p w14:paraId="7452A4A5" w14:textId="77777777" w:rsidR="007E59B2" w:rsidRPr="00DA562F" w:rsidRDefault="007E59B2" w:rsidP="00DA562F">
      <w:pPr>
        <w:pStyle w:val="ListParagraph"/>
        <w:numPr>
          <w:ilvl w:val="0"/>
          <w:numId w:val="20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Analyze the impact of varying </w:t>
      </w:r>
      <w:r w:rsidR="00A511DA" w:rsidRPr="00DA562F">
        <w:rPr>
          <w:rFonts w:ascii="Constantia" w:hAnsi="Constantia"/>
        </w:rPr>
        <w:t>wholesale price</w:t>
      </w:r>
      <w:r w:rsidRPr="00DA562F">
        <w:rPr>
          <w:rFonts w:ascii="Constantia" w:hAnsi="Constantia"/>
        </w:rPr>
        <w:t xml:space="preserve"> on the </w:t>
      </w:r>
      <w:r w:rsidR="00C87892" w:rsidRPr="00DA562F">
        <w:rPr>
          <w:rFonts w:ascii="Constantia" w:hAnsi="Constantia"/>
        </w:rPr>
        <w:t xml:space="preserve">optimal </w:t>
      </w:r>
      <w:r w:rsidRPr="00DA562F">
        <w:rPr>
          <w:rFonts w:ascii="Constantia" w:hAnsi="Constantia"/>
        </w:rPr>
        <w:t xml:space="preserve">order quantity, retailer’s expected profit, supplier’s expected profit, as well as the total supply chain profit? Show your results using some plots. </w:t>
      </w:r>
    </w:p>
    <w:p w14:paraId="2183400F" w14:textId="77777777" w:rsidR="00E41E88" w:rsidRPr="00DA562F" w:rsidRDefault="005E4E50" w:rsidP="00DA562F">
      <w:pPr>
        <w:pStyle w:val="ListParagraph"/>
        <w:numPr>
          <w:ilvl w:val="0"/>
          <w:numId w:val="20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What is the optimal purchase /wholesale price that </w:t>
      </w:r>
      <w:proofErr w:type="spellStart"/>
      <w:r w:rsidR="00E41E88" w:rsidRPr="00DA562F">
        <w:rPr>
          <w:rFonts w:ascii="Constantia" w:hAnsi="Constantia"/>
        </w:rPr>
        <w:t>Skiekz</w:t>
      </w:r>
      <w:proofErr w:type="spellEnd"/>
      <w:r w:rsidR="00E41E88" w:rsidRPr="00DA562F">
        <w:rPr>
          <w:rFonts w:ascii="Constantia" w:hAnsi="Constantia"/>
        </w:rPr>
        <w:t xml:space="preserve"> should propose? </w:t>
      </w:r>
    </w:p>
    <w:p w14:paraId="433D4B80" w14:textId="77777777" w:rsidR="00E41E88" w:rsidRPr="00DA562F" w:rsidRDefault="00E41E88" w:rsidP="00DA562F">
      <w:pPr>
        <w:pStyle w:val="ListParagraph"/>
        <w:numPr>
          <w:ilvl w:val="0"/>
          <w:numId w:val="20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>Determine the expected profit for the “retailer” under the proposed revenue-sharing contract.</w:t>
      </w:r>
    </w:p>
    <w:p w14:paraId="2186555A" w14:textId="77777777" w:rsidR="00E41E88" w:rsidRPr="00DA562F" w:rsidRDefault="00E41E88" w:rsidP="00DA562F">
      <w:pPr>
        <w:pStyle w:val="ListParagraph"/>
        <w:numPr>
          <w:ilvl w:val="0"/>
          <w:numId w:val="20"/>
        </w:num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>Determine the expected profit for the “supplier” under the proposed revenue-sharing contract.</w:t>
      </w:r>
    </w:p>
    <w:p w14:paraId="39852E18" w14:textId="77777777" w:rsidR="005E4E50" w:rsidRPr="00DA562F" w:rsidRDefault="00326CAF" w:rsidP="005E4E50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</w:t>
      </w:r>
      <w:r w:rsidR="00E009B5" w:rsidRPr="00DA562F">
        <w:rPr>
          <w:rFonts w:ascii="Constantia" w:hAnsi="Constantia"/>
        </w:rPr>
        <w:t>5</w:t>
      </w:r>
      <w:r w:rsidRPr="00DA562F">
        <w:rPr>
          <w:rFonts w:ascii="Constantia" w:hAnsi="Constantia"/>
        </w:rPr>
        <w:t xml:space="preserve">: </w:t>
      </w:r>
      <w:proofErr w:type="spellStart"/>
      <w:r w:rsidR="00EE466D" w:rsidRPr="00DA562F">
        <w:rPr>
          <w:rFonts w:ascii="Constantia" w:hAnsi="Constantia"/>
        </w:rPr>
        <w:t>Skiekz</w:t>
      </w:r>
      <w:proofErr w:type="spellEnd"/>
      <w:r w:rsidR="00EE466D" w:rsidRPr="00DA562F">
        <w:rPr>
          <w:rFonts w:ascii="Constantia" w:hAnsi="Constantia"/>
        </w:rPr>
        <w:t xml:space="preserve"> and </w:t>
      </w:r>
      <w:proofErr w:type="spellStart"/>
      <w:r w:rsidR="00EE466D" w:rsidRPr="00DA562F">
        <w:rPr>
          <w:rFonts w:ascii="Constantia" w:hAnsi="Constantia"/>
        </w:rPr>
        <w:t>SkiRetail</w:t>
      </w:r>
      <w:proofErr w:type="spellEnd"/>
      <w:r w:rsidR="00EE466D" w:rsidRPr="00DA562F">
        <w:rPr>
          <w:rFonts w:ascii="Constantia" w:hAnsi="Constantia"/>
        </w:rPr>
        <w:t xml:space="preserve"> would like to explore </w:t>
      </w:r>
      <w:r w:rsidR="00EE466D" w:rsidRPr="00DA562F">
        <w:rPr>
          <w:rFonts w:ascii="Constantia" w:hAnsi="Constantia"/>
          <w:i/>
        </w:rPr>
        <w:t>optimal revenue-sharing contract</w:t>
      </w:r>
      <w:r w:rsidR="00D36ABD" w:rsidRPr="00DA562F">
        <w:rPr>
          <w:rFonts w:ascii="Constantia" w:hAnsi="Constantia"/>
          <w:i/>
        </w:rPr>
        <w:t>(s)</w:t>
      </w:r>
      <w:r w:rsidR="00EE466D" w:rsidRPr="00DA562F">
        <w:rPr>
          <w:rFonts w:ascii="Constantia" w:hAnsi="Constantia"/>
        </w:rPr>
        <w:t xml:space="preserve"> that will maximize the total expected supply chain profit as opposed to their individual expected profits. The two decision</w:t>
      </w:r>
      <w:r w:rsidR="00C01264" w:rsidRPr="00DA562F">
        <w:rPr>
          <w:rFonts w:ascii="Constantia" w:hAnsi="Constantia"/>
        </w:rPr>
        <w:t>s</w:t>
      </w:r>
      <w:r w:rsidR="00EE466D" w:rsidRPr="00DA562F">
        <w:rPr>
          <w:rFonts w:ascii="Constantia" w:hAnsi="Constantia"/>
        </w:rPr>
        <w:t xml:space="preserve"> of interests are the </w:t>
      </w:r>
      <w:r w:rsidR="00EE466D" w:rsidRPr="00DA562F">
        <w:rPr>
          <w:rFonts w:ascii="Constantia" w:hAnsi="Constantia"/>
          <w:i/>
        </w:rPr>
        <w:t>wholesale price</w:t>
      </w:r>
      <w:r w:rsidR="00EE466D" w:rsidRPr="00DA562F">
        <w:rPr>
          <w:rFonts w:ascii="Constantia" w:hAnsi="Constantia"/>
        </w:rPr>
        <w:t xml:space="preserve"> and the </w:t>
      </w:r>
      <w:r w:rsidR="00EE466D" w:rsidRPr="00DA562F">
        <w:rPr>
          <w:rFonts w:ascii="Constantia" w:hAnsi="Constantia"/>
          <w:i/>
        </w:rPr>
        <w:t xml:space="preserve">proportion of </w:t>
      </w:r>
      <w:r w:rsidR="00BA6710" w:rsidRPr="00DA562F">
        <w:rPr>
          <w:rFonts w:ascii="Constantia" w:hAnsi="Constantia"/>
          <w:i/>
        </w:rPr>
        <w:t xml:space="preserve">primary </w:t>
      </w:r>
      <w:r w:rsidR="00EE466D" w:rsidRPr="00DA562F">
        <w:rPr>
          <w:rFonts w:ascii="Constantia" w:hAnsi="Constantia"/>
          <w:i/>
        </w:rPr>
        <w:t xml:space="preserve">revenue shared. </w:t>
      </w:r>
      <w:r w:rsidRPr="00DA562F">
        <w:rPr>
          <w:rFonts w:ascii="Constantia" w:hAnsi="Constantia"/>
        </w:rPr>
        <w:t xml:space="preserve">Determine the optimal combination of wholesale price and the percentage of revenue sharing agreements that </w:t>
      </w:r>
      <w:r w:rsidR="00EA61B3" w:rsidRPr="00DA562F">
        <w:rPr>
          <w:rFonts w:ascii="Constantia" w:hAnsi="Constantia"/>
        </w:rPr>
        <w:t xml:space="preserve">will </w:t>
      </w:r>
      <w:r w:rsidRPr="00DA562F">
        <w:rPr>
          <w:rFonts w:ascii="Constantia" w:hAnsi="Constantia"/>
        </w:rPr>
        <w:t xml:space="preserve">maximize the total expected supply chain profit. </w:t>
      </w:r>
    </w:p>
    <w:p w14:paraId="454624BD" w14:textId="77777777" w:rsidR="007A0EE1" w:rsidRPr="00DA562F" w:rsidRDefault="00E009B5" w:rsidP="00725ABC">
      <w:pPr>
        <w:jc w:val="both"/>
        <w:rPr>
          <w:rFonts w:ascii="Constantia" w:hAnsi="Constantia"/>
        </w:rPr>
      </w:pPr>
      <w:r w:rsidRPr="00DA562F">
        <w:rPr>
          <w:rFonts w:ascii="Constantia" w:hAnsi="Constantia"/>
        </w:rPr>
        <w:t xml:space="preserve">Q 6: What is your recommendation to the companies: buy-back contract or revenue-sharing contract? Why? What are the potential benefits and risks associated with each? </w:t>
      </w:r>
    </w:p>
    <w:sectPr w:rsidR="007A0EE1" w:rsidRPr="00DA562F" w:rsidSect="0031038D">
      <w:footerReference w:type="default" r:id="rId7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F8FE" w14:textId="77777777" w:rsidR="0031038D" w:rsidRDefault="0031038D" w:rsidP="002D3DDD">
      <w:pPr>
        <w:spacing w:after="0" w:line="240" w:lineRule="auto"/>
      </w:pPr>
      <w:r>
        <w:separator/>
      </w:r>
    </w:p>
  </w:endnote>
  <w:endnote w:type="continuationSeparator" w:id="0">
    <w:p w14:paraId="1C9D5A53" w14:textId="77777777" w:rsidR="0031038D" w:rsidRDefault="0031038D" w:rsidP="002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813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5F979" w14:textId="77777777" w:rsidR="00CD5FD9" w:rsidRDefault="00CD5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A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F068C8" w14:textId="77777777" w:rsidR="00CD5FD9" w:rsidRDefault="00CD5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79A3" w14:textId="77777777" w:rsidR="0031038D" w:rsidRDefault="0031038D" w:rsidP="002D3DDD">
      <w:pPr>
        <w:spacing w:after="0" w:line="240" w:lineRule="auto"/>
      </w:pPr>
      <w:r>
        <w:separator/>
      </w:r>
    </w:p>
  </w:footnote>
  <w:footnote w:type="continuationSeparator" w:id="0">
    <w:p w14:paraId="213FEACB" w14:textId="77777777" w:rsidR="0031038D" w:rsidRDefault="0031038D" w:rsidP="002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6BFD"/>
    <w:multiLevelType w:val="hybridMultilevel"/>
    <w:tmpl w:val="3906F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3036"/>
    <w:multiLevelType w:val="hybridMultilevel"/>
    <w:tmpl w:val="3746DB4E"/>
    <w:lvl w:ilvl="0" w:tplc="049AD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557A"/>
    <w:multiLevelType w:val="hybridMultilevel"/>
    <w:tmpl w:val="F9A4C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13B"/>
    <w:multiLevelType w:val="hybridMultilevel"/>
    <w:tmpl w:val="F6BE8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96458"/>
    <w:multiLevelType w:val="hybridMultilevel"/>
    <w:tmpl w:val="B1720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1609"/>
    <w:multiLevelType w:val="hybridMultilevel"/>
    <w:tmpl w:val="316679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373EF"/>
    <w:multiLevelType w:val="hybridMultilevel"/>
    <w:tmpl w:val="FE465E4A"/>
    <w:lvl w:ilvl="0" w:tplc="B2EA44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1EF9"/>
    <w:multiLevelType w:val="hybridMultilevel"/>
    <w:tmpl w:val="9F561B8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6591"/>
    <w:multiLevelType w:val="hybridMultilevel"/>
    <w:tmpl w:val="556A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7A41"/>
    <w:multiLevelType w:val="hybridMultilevel"/>
    <w:tmpl w:val="E66C52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D44AD"/>
    <w:multiLevelType w:val="hybridMultilevel"/>
    <w:tmpl w:val="EC6A6758"/>
    <w:lvl w:ilvl="0" w:tplc="62605494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  <w:i w:val="0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26709"/>
    <w:multiLevelType w:val="hybridMultilevel"/>
    <w:tmpl w:val="241EF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D4077"/>
    <w:multiLevelType w:val="hybridMultilevel"/>
    <w:tmpl w:val="AD484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637E"/>
    <w:multiLevelType w:val="hybridMultilevel"/>
    <w:tmpl w:val="4240030C"/>
    <w:lvl w:ilvl="0" w:tplc="62605494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  <w:i w:val="0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C7501"/>
    <w:multiLevelType w:val="hybridMultilevel"/>
    <w:tmpl w:val="FA309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61CC7"/>
    <w:multiLevelType w:val="hybridMultilevel"/>
    <w:tmpl w:val="4EE07E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1C22"/>
    <w:multiLevelType w:val="hybridMultilevel"/>
    <w:tmpl w:val="10E471EE"/>
    <w:lvl w:ilvl="0" w:tplc="4DC274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4F6316"/>
    <w:multiLevelType w:val="hybridMultilevel"/>
    <w:tmpl w:val="04E8952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07854"/>
    <w:multiLevelType w:val="hybridMultilevel"/>
    <w:tmpl w:val="284E91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05F37"/>
    <w:multiLevelType w:val="hybridMultilevel"/>
    <w:tmpl w:val="FF2CE36E"/>
    <w:lvl w:ilvl="0" w:tplc="62605494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  <w:i w:val="0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036179">
    <w:abstractNumId w:val="1"/>
  </w:num>
  <w:num w:numId="2" w16cid:durableId="537812996">
    <w:abstractNumId w:val="8"/>
  </w:num>
  <w:num w:numId="3" w16cid:durableId="281886017">
    <w:abstractNumId w:val="12"/>
  </w:num>
  <w:num w:numId="4" w16cid:durableId="1766069369">
    <w:abstractNumId w:val="5"/>
  </w:num>
  <w:num w:numId="5" w16cid:durableId="332684196">
    <w:abstractNumId w:val="14"/>
  </w:num>
  <w:num w:numId="6" w16cid:durableId="2002848140">
    <w:abstractNumId w:val="17"/>
  </w:num>
  <w:num w:numId="7" w16cid:durableId="364064509">
    <w:abstractNumId w:val="7"/>
  </w:num>
  <w:num w:numId="8" w16cid:durableId="129834722">
    <w:abstractNumId w:val="15"/>
  </w:num>
  <w:num w:numId="9" w16cid:durableId="642388508">
    <w:abstractNumId w:val="18"/>
  </w:num>
  <w:num w:numId="10" w16cid:durableId="1351638911">
    <w:abstractNumId w:val="10"/>
  </w:num>
  <w:num w:numId="11" w16cid:durableId="1415281136">
    <w:abstractNumId w:val="19"/>
  </w:num>
  <w:num w:numId="12" w16cid:durableId="919488576">
    <w:abstractNumId w:val="13"/>
  </w:num>
  <w:num w:numId="13" w16cid:durableId="968390778">
    <w:abstractNumId w:val="16"/>
  </w:num>
  <w:num w:numId="14" w16cid:durableId="402989457">
    <w:abstractNumId w:val="6"/>
  </w:num>
  <w:num w:numId="15" w16cid:durableId="575213620">
    <w:abstractNumId w:val="11"/>
  </w:num>
  <w:num w:numId="16" w16cid:durableId="1165587976">
    <w:abstractNumId w:val="0"/>
  </w:num>
  <w:num w:numId="17" w16cid:durableId="141504466">
    <w:abstractNumId w:val="3"/>
  </w:num>
  <w:num w:numId="18" w16cid:durableId="240218725">
    <w:abstractNumId w:val="4"/>
  </w:num>
  <w:num w:numId="19" w16cid:durableId="716660799">
    <w:abstractNumId w:val="2"/>
  </w:num>
  <w:num w:numId="20" w16cid:durableId="1708216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FB"/>
    <w:rsid w:val="00023B03"/>
    <w:rsid w:val="00045830"/>
    <w:rsid w:val="000A0798"/>
    <w:rsid w:val="000B24A0"/>
    <w:rsid w:val="000D152A"/>
    <w:rsid w:val="000D2644"/>
    <w:rsid w:val="000F007A"/>
    <w:rsid w:val="000F303B"/>
    <w:rsid w:val="0010182D"/>
    <w:rsid w:val="00122ADC"/>
    <w:rsid w:val="00125709"/>
    <w:rsid w:val="001554BB"/>
    <w:rsid w:val="001A0EBA"/>
    <w:rsid w:val="001A7312"/>
    <w:rsid w:val="001B10DE"/>
    <w:rsid w:val="001C10D0"/>
    <w:rsid w:val="001F0C07"/>
    <w:rsid w:val="001F7044"/>
    <w:rsid w:val="00211307"/>
    <w:rsid w:val="00223C5F"/>
    <w:rsid w:val="00233935"/>
    <w:rsid w:val="00244E99"/>
    <w:rsid w:val="00251825"/>
    <w:rsid w:val="00261407"/>
    <w:rsid w:val="00272565"/>
    <w:rsid w:val="002A73F9"/>
    <w:rsid w:val="002B4827"/>
    <w:rsid w:val="002D3DDD"/>
    <w:rsid w:val="002E606C"/>
    <w:rsid w:val="00301B56"/>
    <w:rsid w:val="003040FC"/>
    <w:rsid w:val="00306E4F"/>
    <w:rsid w:val="0031038D"/>
    <w:rsid w:val="00317DF2"/>
    <w:rsid w:val="00326CAF"/>
    <w:rsid w:val="00332581"/>
    <w:rsid w:val="0036277E"/>
    <w:rsid w:val="003B17D7"/>
    <w:rsid w:val="003D3831"/>
    <w:rsid w:val="003E72BB"/>
    <w:rsid w:val="0042613D"/>
    <w:rsid w:val="00443748"/>
    <w:rsid w:val="004902E8"/>
    <w:rsid w:val="004A1405"/>
    <w:rsid w:val="004A4029"/>
    <w:rsid w:val="004D3E19"/>
    <w:rsid w:val="004D5038"/>
    <w:rsid w:val="00551725"/>
    <w:rsid w:val="00555D52"/>
    <w:rsid w:val="00583684"/>
    <w:rsid w:val="00585AC7"/>
    <w:rsid w:val="00586361"/>
    <w:rsid w:val="005A4ADE"/>
    <w:rsid w:val="005B22A9"/>
    <w:rsid w:val="005B2C20"/>
    <w:rsid w:val="005D51C8"/>
    <w:rsid w:val="005E4E50"/>
    <w:rsid w:val="005F3063"/>
    <w:rsid w:val="006434FB"/>
    <w:rsid w:val="00654409"/>
    <w:rsid w:val="00655881"/>
    <w:rsid w:val="00664756"/>
    <w:rsid w:val="0066592B"/>
    <w:rsid w:val="006714CF"/>
    <w:rsid w:val="006764E2"/>
    <w:rsid w:val="006E3803"/>
    <w:rsid w:val="006F2AB1"/>
    <w:rsid w:val="00710413"/>
    <w:rsid w:val="007173FB"/>
    <w:rsid w:val="00725ABC"/>
    <w:rsid w:val="00733AA5"/>
    <w:rsid w:val="0079564B"/>
    <w:rsid w:val="007960D9"/>
    <w:rsid w:val="007A0EE1"/>
    <w:rsid w:val="007B698C"/>
    <w:rsid w:val="007B6C0A"/>
    <w:rsid w:val="007E5050"/>
    <w:rsid w:val="007E52C2"/>
    <w:rsid w:val="007E59B2"/>
    <w:rsid w:val="00804F65"/>
    <w:rsid w:val="00813B88"/>
    <w:rsid w:val="00845B67"/>
    <w:rsid w:val="008606BD"/>
    <w:rsid w:val="00863604"/>
    <w:rsid w:val="0088053E"/>
    <w:rsid w:val="00881007"/>
    <w:rsid w:val="008A4FD2"/>
    <w:rsid w:val="008F12EF"/>
    <w:rsid w:val="008F6A59"/>
    <w:rsid w:val="0092064E"/>
    <w:rsid w:val="00957CD0"/>
    <w:rsid w:val="009645D6"/>
    <w:rsid w:val="00997612"/>
    <w:rsid w:val="009C4CAA"/>
    <w:rsid w:val="00A20736"/>
    <w:rsid w:val="00A511DA"/>
    <w:rsid w:val="00A55682"/>
    <w:rsid w:val="00A73828"/>
    <w:rsid w:val="00AD0A0B"/>
    <w:rsid w:val="00AE1962"/>
    <w:rsid w:val="00AE2E43"/>
    <w:rsid w:val="00AF0518"/>
    <w:rsid w:val="00AF19D5"/>
    <w:rsid w:val="00B6389B"/>
    <w:rsid w:val="00BA3C99"/>
    <w:rsid w:val="00BA6710"/>
    <w:rsid w:val="00BD0421"/>
    <w:rsid w:val="00C01264"/>
    <w:rsid w:val="00C449BE"/>
    <w:rsid w:val="00C46045"/>
    <w:rsid w:val="00C66479"/>
    <w:rsid w:val="00C80C59"/>
    <w:rsid w:val="00C845DB"/>
    <w:rsid w:val="00C87892"/>
    <w:rsid w:val="00C92B45"/>
    <w:rsid w:val="00CC4C70"/>
    <w:rsid w:val="00CD5FD9"/>
    <w:rsid w:val="00CE3A8D"/>
    <w:rsid w:val="00D173E1"/>
    <w:rsid w:val="00D36ABD"/>
    <w:rsid w:val="00D52D43"/>
    <w:rsid w:val="00D93579"/>
    <w:rsid w:val="00DA562F"/>
    <w:rsid w:val="00DB5CE8"/>
    <w:rsid w:val="00DF4666"/>
    <w:rsid w:val="00E009B5"/>
    <w:rsid w:val="00E07D7F"/>
    <w:rsid w:val="00E21C40"/>
    <w:rsid w:val="00E41E88"/>
    <w:rsid w:val="00E61A37"/>
    <w:rsid w:val="00E61F93"/>
    <w:rsid w:val="00E621F2"/>
    <w:rsid w:val="00E658C8"/>
    <w:rsid w:val="00E67768"/>
    <w:rsid w:val="00E97CB6"/>
    <w:rsid w:val="00EA3AD2"/>
    <w:rsid w:val="00EA61B3"/>
    <w:rsid w:val="00ED73CD"/>
    <w:rsid w:val="00ED7495"/>
    <w:rsid w:val="00EE1DF4"/>
    <w:rsid w:val="00EE466D"/>
    <w:rsid w:val="00F0341F"/>
    <w:rsid w:val="00F04E20"/>
    <w:rsid w:val="00F073FF"/>
    <w:rsid w:val="00F139A7"/>
    <w:rsid w:val="00F22BA9"/>
    <w:rsid w:val="00F40699"/>
    <w:rsid w:val="00F475C9"/>
    <w:rsid w:val="00F65BE0"/>
    <w:rsid w:val="00F81649"/>
    <w:rsid w:val="00F81D37"/>
    <w:rsid w:val="00FA0E95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4C3"/>
  <w15:docId w15:val="{3C45D2AA-FD4A-4800-9E48-A6DE529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9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3C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DD"/>
  </w:style>
  <w:style w:type="paragraph" w:styleId="Footer">
    <w:name w:val="footer"/>
    <w:basedOn w:val="Normal"/>
    <w:link w:val="Foot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DD"/>
  </w:style>
  <w:style w:type="paragraph" w:styleId="BodyText">
    <w:name w:val="Body Text"/>
    <w:link w:val="BodyTextChar"/>
    <w:rsid w:val="003E72BB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72BB"/>
    <w:rPr>
      <w:rFonts w:ascii="Times New Roman" w:eastAsia="Times New Roman" w:hAnsi="Times New Roman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D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Navneet Vidyarthi</cp:lastModifiedBy>
  <cp:revision>120</cp:revision>
  <cp:lastPrinted>2019-03-09T15:51:00Z</cp:lastPrinted>
  <dcterms:created xsi:type="dcterms:W3CDTF">2018-01-12T05:36:00Z</dcterms:created>
  <dcterms:modified xsi:type="dcterms:W3CDTF">2024-03-09T17:15:00Z</dcterms:modified>
</cp:coreProperties>
</file>