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tbl>
      <w:tblPr>
        <w:tblStyle w:val="a2"/>
        <w:tblW w:w="954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0"/>
        <w:gridCol w:w="8130"/>
      </w:tblGrid>
      <w:tr w:rsidR="00390DA0">
        <w:trPr>
          <w:trHeight w:val="1460"/>
        </w:trPr>
        <w:tc>
          <w:tcPr>
            <w:tcW w:w="1410" w:type="dxa"/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rFonts w:ascii="Cambria" w:eastAsia="Cambria" w:hAnsi="Cambria" w:cs="Cambria"/>
                <w:noProof/>
                <w:color w:val="000000"/>
              </w:rPr>
              <w:drawing>
                <wp:inline distT="0" distB="0" distL="0" distR="0">
                  <wp:extent cx="763625" cy="635020"/>
                  <wp:effectExtent l="0" t="0" r="0" b="0"/>
                  <wp:docPr id="3" name="image1.png" descr="https://lh4.googleusercontent.com/IwoKfdOGPMIIRDIKm46soWra-lyAcq1fWkIYfhMq9zKi4eEpxtajqIahLnzH38Da65avV26Qv1jCI0dc2tlEiZEyquJAJ_IwU7i1iNU4EU9GGF1AjCLk9wZgfjdRks7YOTnORqpEcckt9iZfV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4.googleusercontent.com/IwoKfdOGPMIIRDIKm46soWra-lyAcq1fWkIYfhMq9zKi4eEpxtajqIahLnzH38Da65avV26Qv1jCI0dc2tlEiZEyquJAJ_IwU7i1iNU4EU9GGF1AjCLk9wZgfjdRks7YOTnORqpEcckt9iZfVQ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25" cy="635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0" w:type="dxa"/>
          </w:tcPr>
          <w:p w:rsidR="00390DA0" w:rsidRDefault="004662A6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16"/>
                <w:szCs w:val="16"/>
              </w:rPr>
              <w:t xml:space="preserve">               ATHARVA EDUCATIONAL TRUST'S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ATHARVA COLLEGE OF ENGINEERING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(Approved by AICTE, Recognized by Government of Maharashtra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&amp; Affiliated to University of Mumbai - Est. 1999 - 2000)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Academic year 2018-2019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Department of Computer Engineering</w:t>
            </w:r>
          </w:p>
          <w:p w:rsidR="00390DA0" w:rsidRDefault="004662A6">
            <w:pPr>
              <w:pStyle w:val="normal0"/>
              <w:widowControl/>
              <w:rPr>
                <w:rFonts w:ascii="Lustria" w:eastAsia="Lustria" w:hAnsi="Lustria" w:cs="Lustria"/>
                <w:b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                                                                                   Term Test 2 (April 2019)</w:t>
            </w:r>
          </w:p>
          <w:p w:rsidR="00390DA0" w:rsidRDefault="004662A6">
            <w:pPr>
              <w:pStyle w:val="normal0"/>
              <w:widowControl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                                                  C</w:t>
            </w: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onducted On Behalf of Mumbai University    </w:t>
            </w:r>
          </w:p>
        </w:tc>
      </w:tr>
    </w:tbl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>Year/</w:t>
      </w:r>
      <w:proofErr w:type="spellStart"/>
      <w:r>
        <w:rPr>
          <w:b/>
          <w:color w:val="000000"/>
          <w:sz w:val="20"/>
          <w:szCs w:val="20"/>
        </w:rPr>
        <w:t>Sem</w:t>
      </w:r>
      <w:proofErr w:type="spellEnd"/>
      <w:r>
        <w:rPr>
          <w:b/>
          <w:color w:val="000000"/>
          <w:sz w:val="20"/>
          <w:szCs w:val="20"/>
        </w:rPr>
        <w:t xml:space="preserve"> :             </w:t>
      </w:r>
      <w:r>
        <w:rPr>
          <w:b/>
          <w:color w:val="000000"/>
          <w:sz w:val="20"/>
          <w:szCs w:val="20"/>
        </w:rPr>
        <w:tab/>
        <w:t xml:space="preserve">                  Subject: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              Subject Code: </w:t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Date: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Session:   </w:t>
      </w:r>
      <w:r>
        <w:rPr>
          <w:b/>
          <w:color w:val="000000"/>
          <w:sz w:val="20"/>
          <w:szCs w:val="20"/>
        </w:rPr>
        <w:tab/>
        <w:t xml:space="preserve">                                                    Marks: 20</w:t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1. Attempt any </w:t>
      </w:r>
      <w:proofErr w:type="gramStart"/>
      <w:r>
        <w:rPr>
          <w:color w:val="000000"/>
          <w:sz w:val="20"/>
          <w:szCs w:val="20"/>
        </w:rPr>
        <w:t>five(</w:t>
      </w:r>
      <w:proofErr w:type="gramEnd"/>
      <w:r>
        <w:rPr>
          <w:color w:val="000000"/>
          <w:sz w:val="20"/>
          <w:szCs w:val="20"/>
        </w:rPr>
        <w:t>each carries 2 mark)                                                                                                                              10M</w:t>
      </w:r>
    </w:p>
    <w:p w:rsidR="00390DA0" w:rsidRDefault="00390DA0" w:rsidP="004662A6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 w:rsidP="004662A6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 w:rsidP="004662A6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 w:rsidP="004662A6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4662A6" w:rsidP="004662A6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18"/>
          <w:szCs w:val="18"/>
        </w:rPr>
        <w:t xml:space="preserve"> </w:t>
      </w:r>
    </w:p>
    <w:p w:rsidR="00390DA0" w:rsidRDefault="00390DA0" w:rsidP="004662A6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18"/>
          <w:szCs w:val="18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47"/>
        <w:gridCol w:w="8129"/>
      </w:tblGrid>
      <w:tr w:rsidR="00390DA0">
        <w:trPr>
          <w:trHeight w:val="1460"/>
        </w:trPr>
        <w:tc>
          <w:tcPr>
            <w:tcW w:w="1447" w:type="dxa"/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rFonts w:ascii="Cambria" w:eastAsia="Cambria" w:hAnsi="Cambria" w:cs="Cambria"/>
                <w:noProof/>
                <w:color w:val="000000"/>
              </w:rPr>
              <w:drawing>
                <wp:inline distT="0" distB="0" distL="0" distR="0">
                  <wp:extent cx="763625" cy="635020"/>
                  <wp:effectExtent l="0" t="0" r="0" b="0"/>
                  <wp:docPr id="6" name="image1.png" descr="https://lh4.googleusercontent.com/IwoKfdOGPMIIRDIKm46soWra-lyAcq1fWkIYfhMq9zKi4eEpxtajqIahLnzH38Da65avV26Qv1jCI0dc2tlEiZEyquJAJ_IwU7i1iNU4EU9GGF1AjCLk9wZgfjdRks7YOTnORqpEcckt9iZfV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4.googleusercontent.com/IwoKfdOGPMIIRDIKm46soWra-lyAcq1fWkIYfhMq9zKi4eEpxtajqIahLnzH38Da65avV26Qv1jCI0dc2tlEiZEyquJAJ_IwU7i1iNU4EU9GGF1AjCLk9wZgfjdRks7YOTnORqpEcckt9iZfVQ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25" cy="635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9" w:type="dxa"/>
          </w:tcPr>
          <w:p w:rsidR="00390DA0" w:rsidRDefault="004662A6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16"/>
                <w:szCs w:val="16"/>
              </w:rPr>
              <w:t xml:space="preserve">               ATHARVA EDUCATIONAL TRUST'S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ATHARVA COLLEGE OF ENGINEERING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(Approved by AICTE, Recognized by Government of Maharashtra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&amp; Affiliated to University of Mumbai - Est. 1999 - 2000)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Academic year 2018-2019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Department of Computer Engineering</w:t>
            </w:r>
          </w:p>
          <w:p w:rsidR="00390DA0" w:rsidRDefault="004662A6">
            <w:pPr>
              <w:pStyle w:val="normal0"/>
              <w:widowControl/>
              <w:rPr>
                <w:rFonts w:ascii="Lustria" w:eastAsia="Lustria" w:hAnsi="Lustria" w:cs="Lustria"/>
                <w:b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                                          </w:t>
            </w: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Term Test 2 (April 2019)</w:t>
            </w:r>
          </w:p>
          <w:p w:rsidR="00390DA0" w:rsidRDefault="004662A6">
            <w:pPr>
              <w:pStyle w:val="normal0"/>
              <w:widowControl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                                                  Conducted On Behalf of Mumbai University    </w:t>
            </w:r>
          </w:p>
        </w:tc>
      </w:tr>
    </w:tbl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>Year/</w:t>
      </w:r>
      <w:proofErr w:type="spellStart"/>
      <w:proofErr w:type="gramStart"/>
      <w:r>
        <w:rPr>
          <w:b/>
          <w:color w:val="000000"/>
          <w:sz w:val="20"/>
          <w:szCs w:val="20"/>
        </w:rPr>
        <w:t>Sem</w:t>
      </w:r>
      <w:proofErr w:type="spellEnd"/>
      <w:r>
        <w:rPr>
          <w:b/>
          <w:color w:val="000000"/>
          <w:sz w:val="20"/>
          <w:szCs w:val="20"/>
        </w:rPr>
        <w:t xml:space="preserve"> :</w:t>
      </w:r>
      <w:proofErr w:type="gramEnd"/>
      <w:r>
        <w:rPr>
          <w:b/>
          <w:color w:val="000000"/>
          <w:sz w:val="20"/>
          <w:szCs w:val="20"/>
        </w:rPr>
        <w:t xml:space="preserve">             </w:t>
      </w:r>
      <w:r>
        <w:rPr>
          <w:b/>
          <w:color w:val="000000"/>
          <w:sz w:val="20"/>
          <w:szCs w:val="20"/>
        </w:rPr>
        <w:tab/>
        <w:t xml:space="preserve">                  Subject: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              Subject Code: 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Date: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Session:   </w:t>
      </w:r>
      <w:r>
        <w:rPr>
          <w:b/>
          <w:color w:val="000000"/>
          <w:sz w:val="20"/>
          <w:szCs w:val="20"/>
        </w:rPr>
        <w:tab/>
        <w:t xml:space="preserve">                                                    Marks: 20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1. Attempt any </w:t>
      </w:r>
      <w:proofErr w:type="gramStart"/>
      <w:r>
        <w:rPr>
          <w:color w:val="000000"/>
          <w:sz w:val="20"/>
          <w:szCs w:val="20"/>
        </w:rPr>
        <w:t>five(</w:t>
      </w:r>
      <w:proofErr w:type="gramEnd"/>
      <w:r>
        <w:rPr>
          <w:color w:val="000000"/>
          <w:sz w:val="20"/>
          <w:szCs w:val="20"/>
        </w:rPr>
        <w:t>each carries 2 mark)                                                                                                                              10M</w:t>
      </w:r>
    </w:p>
    <w:p w:rsidR="004662A6" w:rsidRDefault="004662A6" w:rsidP="004662A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firstLine="0"/>
        <w:rPr>
          <w:color w:val="000000"/>
        </w:rPr>
      </w:pPr>
      <w:r>
        <w:rPr>
          <w:color w:val="000000"/>
          <w:sz w:val="18"/>
          <w:szCs w:val="18"/>
        </w:rPr>
        <w:t xml:space="preserve"> </w:t>
      </w:r>
    </w:p>
    <w:p w:rsidR="004662A6" w:rsidRDefault="004662A6" w:rsidP="004662A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47"/>
        <w:gridCol w:w="8129"/>
      </w:tblGrid>
      <w:tr w:rsidR="00390DA0">
        <w:trPr>
          <w:trHeight w:val="1460"/>
        </w:trPr>
        <w:tc>
          <w:tcPr>
            <w:tcW w:w="1447" w:type="dxa"/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rFonts w:ascii="Cambria" w:eastAsia="Cambria" w:hAnsi="Cambria" w:cs="Cambria"/>
                <w:noProof/>
                <w:color w:val="000000"/>
              </w:rPr>
              <w:drawing>
                <wp:inline distT="0" distB="0" distL="0" distR="0">
                  <wp:extent cx="763625" cy="635020"/>
                  <wp:effectExtent l="0" t="0" r="0" b="0"/>
                  <wp:docPr id="5" name="image1.png" descr="https://lh4.googleusercontent.com/IwoKfdOGPMIIRDIKm46soWra-lyAcq1fWkIYfhMq9zKi4eEpxtajqIahLnzH38Da65avV26Qv1jCI0dc2tlEiZEyquJAJ_IwU7i1iNU4EU9GGF1AjCLk9wZgfjdRks7YOTnORqpEcckt9iZfV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4.googleusercontent.com/IwoKfdOGPMIIRDIKm46soWra-lyAcq1fWkIYfhMq9zKi4eEpxtajqIahLnzH38Da65avV26Qv1jCI0dc2tlEiZEyquJAJ_IwU7i1iNU4EU9GGF1AjCLk9wZgfjdRks7YOTnORqpEcckt9iZfVQ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25" cy="635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9" w:type="dxa"/>
          </w:tcPr>
          <w:p w:rsidR="00390DA0" w:rsidRDefault="004662A6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16"/>
                <w:szCs w:val="16"/>
              </w:rPr>
              <w:t xml:space="preserve">               ATHARVA EDUCATIONAL TRUST'S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ATHARVA COLLEGE OF ENGINEERING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(Approved by AICTE, Recognized by Government of Maharashtra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&amp; Affiliated to University of Mumbai - Est. 1999 - 2000)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Academic year 2018-2019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Department of C</w:t>
            </w: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omputer Engineering</w:t>
            </w:r>
          </w:p>
          <w:p w:rsidR="00390DA0" w:rsidRDefault="004662A6">
            <w:pPr>
              <w:pStyle w:val="normal0"/>
              <w:widowControl/>
              <w:rPr>
                <w:rFonts w:ascii="Lustria" w:eastAsia="Lustria" w:hAnsi="Lustria" w:cs="Lustria"/>
                <w:b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                              </w:t>
            </w: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           </w:t>
            </w: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</w:t>
            </w: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Term Test 2 (April 2019)</w:t>
            </w:r>
          </w:p>
          <w:p w:rsidR="00390DA0" w:rsidRDefault="004662A6" w:rsidP="004662A6">
            <w:pPr>
              <w:pStyle w:val="normal0"/>
              <w:widowControl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                                           </w:t>
            </w: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Conducted On Behalf of Mumbai University    </w:t>
            </w:r>
          </w:p>
        </w:tc>
      </w:tr>
    </w:tbl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                                  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>Year/</w:t>
      </w:r>
      <w:proofErr w:type="spellStart"/>
      <w:proofErr w:type="gramStart"/>
      <w:r>
        <w:rPr>
          <w:b/>
          <w:color w:val="000000"/>
          <w:sz w:val="20"/>
          <w:szCs w:val="20"/>
        </w:rPr>
        <w:t>Sem</w:t>
      </w:r>
      <w:proofErr w:type="spellEnd"/>
      <w:r>
        <w:rPr>
          <w:b/>
          <w:color w:val="000000"/>
          <w:sz w:val="20"/>
          <w:szCs w:val="20"/>
        </w:rPr>
        <w:t xml:space="preserve"> :</w:t>
      </w:r>
      <w:proofErr w:type="gramEnd"/>
      <w:r>
        <w:rPr>
          <w:b/>
          <w:color w:val="000000"/>
          <w:sz w:val="20"/>
          <w:szCs w:val="20"/>
        </w:rPr>
        <w:t xml:space="preserve">             </w:t>
      </w:r>
      <w:r>
        <w:rPr>
          <w:b/>
          <w:color w:val="000000"/>
          <w:sz w:val="20"/>
          <w:szCs w:val="20"/>
        </w:rPr>
        <w:tab/>
        <w:t xml:space="preserve">                  Subject: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              Subject Code: 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Date: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Session:   </w:t>
      </w:r>
      <w:r>
        <w:rPr>
          <w:b/>
          <w:color w:val="000000"/>
          <w:sz w:val="20"/>
          <w:szCs w:val="20"/>
        </w:rPr>
        <w:tab/>
        <w:t xml:space="preserve">                                                    Marks: 20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1. Attempt any </w:t>
      </w:r>
      <w:proofErr w:type="gramStart"/>
      <w:r>
        <w:rPr>
          <w:color w:val="000000"/>
          <w:sz w:val="20"/>
          <w:szCs w:val="20"/>
        </w:rPr>
        <w:t>five(</w:t>
      </w:r>
      <w:proofErr w:type="gramEnd"/>
      <w:r>
        <w:rPr>
          <w:color w:val="000000"/>
          <w:sz w:val="20"/>
          <w:szCs w:val="20"/>
        </w:rPr>
        <w:t>each carries 2 mark)                                                                                                                              10M</w:t>
      </w:r>
    </w:p>
    <w:p w:rsidR="004662A6" w:rsidRDefault="004662A6" w:rsidP="004662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180"/>
        <w:rPr>
          <w:color w:val="000000"/>
        </w:rPr>
      </w:pPr>
    </w:p>
    <w:p w:rsidR="004662A6" w:rsidRDefault="004662A6" w:rsidP="004662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18"/>
          <w:szCs w:val="18"/>
        </w:rPr>
        <w:t xml:space="preserve"> </w:t>
      </w:r>
    </w:p>
    <w:p w:rsidR="004662A6" w:rsidRDefault="004662A6" w:rsidP="004662A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Q)2a</w:t>
      </w:r>
      <w:proofErr w:type="gramEnd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5M</w:t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  <w:sz w:val="20"/>
          <w:szCs w:val="20"/>
        </w:rPr>
        <w:t>OR</w:t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Q)2b</w:t>
      </w:r>
      <w:proofErr w:type="gramEnd"/>
      <w:r>
        <w:rPr>
          <w:color w:val="000000"/>
          <w:sz w:val="20"/>
          <w:szCs w:val="20"/>
        </w:rPr>
        <w:t xml:space="preserve">                                                    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.                                            5</w:t>
      </w:r>
      <w:r>
        <w:rPr>
          <w:color w:val="000000"/>
          <w:sz w:val="20"/>
          <w:szCs w:val="20"/>
        </w:rPr>
        <w:t xml:space="preserve">M  </w:t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Q)3a</w:t>
      </w:r>
      <w:proofErr w:type="gramEnd"/>
      <w:r>
        <w:rPr>
          <w:color w:val="000000"/>
          <w:sz w:val="20"/>
          <w:szCs w:val="20"/>
        </w:rPr>
        <w:t xml:space="preserve">               </w:t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  <w:sz w:val="20"/>
          <w:szCs w:val="20"/>
        </w:rPr>
        <w:t>OR</w:t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5M </w:t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Q)3b</w:t>
      </w:r>
      <w:proofErr w:type="gramEnd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              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5M</w:t>
      </w: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==================================================================================</w:t>
      </w: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Q)2a</w:t>
      </w:r>
      <w:proofErr w:type="gramEnd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5M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  <w:sz w:val="20"/>
          <w:szCs w:val="20"/>
        </w:rPr>
        <w:t>OR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Q)2b</w:t>
      </w:r>
      <w:proofErr w:type="gramEnd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.                                            5M  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Q)3a</w:t>
      </w:r>
      <w:proofErr w:type="gramEnd"/>
      <w:r>
        <w:rPr>
          <w:color w:val="000000"/>
          <w:sz w:val="20"/>
          <w:szCs w:val="20"/>
        </w:rPr>
        <w:t xml:space="preserve">               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  <w:sz w:val="20"/>
          <w:szCs w:val="20"/>
        </w:rPr>
        <w:t>OR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5M 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Q)3b</w:t>
      </w:r>
      <w:proofErr w:type="gramEnd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5M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==================================================================================</w:t>
      </w: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Q)2a</w:t>
      </w:r>
      <w:proofErr w:type="gramEnd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5M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  <w:sz w:val="20"/>
          <w:szCs w:val="20"/>
        </w:rPr>
        <w:t>OR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Q)2b</w:t>
      </w:r>
      <w:proofErr w:type="gramEnd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.                                            5M  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Q)3a</w:t>
      </w:r>
      <w:proofErr w:type="gramEnd"/>
      <w:r>
        <w:rPr>
          <w:color w:val="000000"/>
          <w:sz w:val="20"/>
          <w:szCs w:val="20"/>
        </w:rPr>
        <w:t xml:space="preserve">               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  <w:sz w:val="20"/>
          <w:szCs w:val="20"/>
        </w:rPr>
        <w:t>OR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5M 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Q)3b</w:t>
      </w:r>
      <w:proofErr w:type="gramEnd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5M</w:t>
      </w: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662A6" w:rsidRDefault="004662A6" w:rsidP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>========================================================</w:t>
      </w:r>
      <w:r>
        <w:rPr>
          <w:color w:val="000000"/>
          <w:sz w:val="20"/>
          <w:szCs w:val="20"/>
        </w:rPr>
        <w:t>==========================</w:t>
      </w: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47"/>
        <w:gridCol w:w="8129"/>
      </w:tblGrid>
      <w:tr w:rsidR="00390DA0">
        <w:trPr>
          <w:trHeight w:val="1460"/>
        </w:trPr>
        <w:tc>
          <w:tcPr>
            <w:tcW w:w="1447" w:type="dxa"/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rFonts w:ascii="Cambria" w:eastAsia="Cambria" w:hAnsi="Cambria" w:cs="Cambria"/>
                <w:noProof/>
                <w:color w:val="000000"/>
              </w:rPr>
              <w:drawing>
                <wp:inline distT="0" distB="0" distL="0" distR="0">
                  <wp:extent cx="763625" cy="635020"/>
                  <wp:effectExtent l="0" t="0" r="0" b="0"/>
                  <wp:docPr id="1" name="image1.png" descr="https://lh4.googleusercontent.com/IwoKfdOGPMIIRDIKm46soWra-lyAcq1fWkIYfhMq9zKi4eEpxtajqIahLnzH38Da65avV26Qv1jCI0dc2tlEiZEyquJAJ_IwU7i1iNU4EU9GGF1AjCLk9wZgfjdRks7YOTnORqpEcckt9iZfV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4.googleusercontent.com/IwoKfdOGPMIIRDIKm46soWra-lyAcq1fWkIYfhMq9zKi4eEpxtajqIahLnzH38Da65avV26Qv1jCI0dc2tlEiZEyquJAJ_IwU7i1iNU4EU9GGF1AjCLk9wZgfjdRks7YOTnORqpEcckt9iZfVQ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25" cy="635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9" w:type="dxa"/>
          </w:tcPr>
          <w:p w:rsidR="00390DA0" w:rsidRDefault="004662A6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16"/>
                <w:szCs w:val="16"/>
              </w:rPr>
              <w:t xml:space="preserve">               ATHARVA EDUCATIONAL TRUST'S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ATHARVA COLLEGE OF ENGINEERING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(Approved by AICTE, Recognized by Government of Maharashtra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&amp; Affiliated to University of Mumbai - Est. 1999 - 2000)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Academic year 2018-2019</w:t>
            </w:r>
          </w:p>
          <w:p w:rsidR="00390DA0" w:rsidRDefault="004662A6">
            <w:pPr>
              <w:pStyle w:val="normal0"/>
              <w:widowControl/>
              <w:jc w:val="center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Department of Computer Engineering</w:t>
            </w:r>
          </w:p>
          <w:p w:rsidR="00390DA0" w:rsidRDefault="004662A6">
            <w:pPr>
              <w:pStyle w:val="normal0"/>
              <w:widowControl/>
              <w:rPr>
                <w:rFonts w:ascii="Lustria" w:eastAsia="Lustria" w:hAnsi="Lustria" w:cs="Lustria"/>
                <w:b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                                                                       Term Test 2 (April 2019)</w:t>
            </w:r>
          </w:p>
          <w:p w:rsidR="00390DA0" w:rsidRDefault="004662A6">
            <w:pPr>
              <w:pStyle w:val="normal0"/>
              <w:widowControl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  <w:r>
              <w:rPr>
                <w:rFonts w:ascii="Lustria" w:eastAsia="Lustria" w:hAnsi="Lustria" w:cs="Lustria"/>
                <w:b/>
                <w:sz w:val="16"/>
                <w:szCs w:val="16"/>
              </w:rPr>
              <w:t xml:space="preserve">                                                                     Conducted On Behalf of Mumbai Univers</w:t>
            </w:r>
            <w:r>
              <w:rPr>
                <w:rFonts w:ascii="Lustria" w:eastAsia="Lustria" w:hAnsi="Lustria" w:cs="Lustria"/>
                <w:b/>
                <w:sz w:val="16"/>
                <w:szCs w:val="16"/>
              </w:rPr>
              <w:t>ity    </w:t>
            </w:r>
          </w:p>
        </w:tc>
      </w:tr>
    </w:tbl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gjdgxs" w:colFirst="0" w:colLast="0"/>
      <w:bookmarkEnd w:id="0"/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Date: 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color w:val="000000"/>
          <w:sz w:val="24"/>
          <w:szCs w:val="24"/>
        </w:rPr>
        <w:t>Subject: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>Room No.:</w:t>
      </w:r>
      <w:r>
        <w:rPr>
          <w:b/>
          <w:color w:val="000000"/>
          <w:sz w:val="24"/>
          <w:szCs w:val="24"/>
        </w:rPr>
        <w:tab/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b/>
          <w:color w:val="000000"/>
          <w:sz w:val="24"/>
          <w:szCs w:val="24"/>
        </w:rPr>
        <w:t>Class:</w:t>
      </w:r>
    </w:p>
    <w:tbl>
      <w:tblPr>
        <w:tblStyle w:val="a6"/>
        <w:tblW w:w="8855" w:type="dxa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995"/>
        <w:gridCol w:w="3874"/>
        <w:gridCol w:w="2986"/>
      </w:tblGrid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Roll no.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         Signature</w:t>
            </w: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90DA0"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4662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90DA0" w:rsidRDefault="00390DA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b/>
          <w:color w:val="000000"/>
        </w:rPr>
        <w:t>Total number of Students Present= (     )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8"/>
          <w:szCs w:val="28"/>
        </w:rPr>
        <w:t>Name of supervisor:</w:t>
      </w: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b/>
          <w:color w:val="000000"/>
        </w:rPr>
        <w:t>Total number of Students Absent= (      )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8"/>
          <w:szCs w:val="28"/>
        </w:rPr>
        <w:t>Signature:</w:t>
      </w: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color w:val="000000"/>
        </w:rPr>
      </w:pPr>
    </w:p>
    <w:p w:rsidR="00390DA0" w:rsidRDefault="004662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               </w:t>
      </w: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0DA0" w:rsidRDefault="00390DA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90DA0" w:rsidSect="00390DA0">
      <w:pgSz w:w="12240" w:h="15840"/>
      <w:pgMar w:top="450" w:right="1440" w:bottom="5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stria"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0B5E"/>
    <w:multiLevelType w:val="hybridMultilevel"/>
    <w:tmpl w:val="A372F1BE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5421264"/>
    <w:multiLevelType w:val="hybridMultilevel"/>
    <w:tmpl w:val="9134E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7342E"/>
    <w:multiLevelType w:val="hybridMultilevel"/>
    <w:tmpl w:val="1248A74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5F062F2"/>
    <w:multiLevelType w:val="multilevel"/>
    <w:tmpl w:val="D166B4E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characterSpacingControl w:val="doNotCompress"/>
  <w:compat/>
  <w:rsids>
    <w:rsidRoot w:val="00390DA0"/>
    <w:rsid w:val="00390DA0"/>
    <w:rsid w:val="004662A6"/>
    <w:rsid w:val="007D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90DA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390DA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390DA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390DA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390DA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390DA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0DA0"/>
  </w:style>
  <w:style w:type="paragraph" w:styleId="Title">
    <w:name w:val="Title"/>
    <w:basedOn w:val="normal0"/>
    <w:next w:val="normal0"/>
    <w:rsid w:val="00390DA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390DA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0D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0D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0D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90D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90D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90D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390D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90D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2019-04-05T07:39:00Z</dcterms:created>
  <dcterms:modified xsi:type="dcterms:W3CDTF">2019-04-05T07:39:00Z</dcterms:modified>
</cp:coreProperties>
</file>