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7F52" w14:textId="1F9739BF" w:rsidR="00B0048D" w:rsidRPr="00B0048D" w:rsidRDefault="00B0048D" w:rsidP="00B0048D">
      <w:pPr>
        <w:ind w:firstLine="0"/>
        <w:rPr>
          <w:b/>
          <w:bCs/>
          <w:lang w:val="en-US"/>
        </w:rPr>
      </w:pPr>
      <w:r w:rsidRPr="00B0048D">
        <w:rPr>
          <w:b/>
          <w:bCs/>
          <w:lang w:val="en-US"/>
        </w:rPr>
        <w:t>Hiện tại</w:t>
      </w:r>
    </w:p>
    <w:p w14:paraId="626F71F9" w14:textId="5059EADA" w:rsidR="001159D4" w:rsidRPr="00B0048D" w:rsidRDefault="00704CA3" w:rsidP="00B0048D">
      <w:pPr>
        <w:ind w:firstLine="0"/>
        <w:rPr>
          <w:lang w:val="en-US"/>
        </w:rPr>
      </w:pPr>
      <w:r w:rsidRPr="00B0048D">
        <w:rPr>
          <w:lang w:val="en-US"/>
        </w:rPr>
        <w:t>Đã triển khai nhận diện lửa bằng yolo v5</w:t>
      </w:r>
    </w:p>
    <w:p w14:paraId="17B69619" w14:textId="700946B0" w:rsidR="001159D4" w:rsidRDefault="001159D4" w:rsidP="0020580D">
      <w:pPr>
        <w:ind w:firstLine="0"/>
        <w:rPr>
          <w:lang w:val="en-US"/>
        </w:rPr>
      </w:pPr>
      <w:r>
        <w:rPr>
          <w:lang w:val="en-US"/>
        </w:rPr>
        <w:t>Kết quả nhận diện hơi chậm, độ chính xác chưa cao</w:t>
      </w:r>
    </w:p>
    <w:p w14:paraId="4F132605" w14:textId="14F4B322" w:rsidR="00B0048D" w:rsidRDefault="00B0048D" w:rsidP="0020580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Dự kiến tháng kế tiếp</w:t>
      </w:r>
    </w:p>
    <w:p w14:paraId="4076E4E2" w14:textId="77777777" w:rsidR="00B0048D" w:rsidRDefault="00B0048D" w:rsidP="0020580D">
      <w:pPr>
        <w:ind w:firstLine="0"/>
        <w:rPr>
          <w:lang w:val="en-US"/>
        </w:rPr>
      </w:pPr>
      <w:r>
        <w:rPr>
          <w:lang w:val="en-US"/>
        </w:rPr>
        <w:t>Nghiên cứu cải thiện mô hình AI</w:t>
      </w:r>
    </w:p>
    <w:p w14:paraId="0F71FFC5" w14:textId="77777777" w:rsidR="00B0048D" w:rsidRDefault="00B0048D" w:rsidP="0020580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Đề xuất</w:t>
      </w:r>
    </w:p>
    <w:p w14:paraId="5BED24A4" w14:textId="77777777" w:rsidR="00B0048D" w:rsidRDefault="00B0048D" w:rsidP="0020580D">
      <w:pPr>
        <w:ind w:firstLine="0"/>
        <w:rPr>
          <w:lang w:val="en-US"/>
        </w:rPr>
      </w:pPr>
      <w:r>
        <w:rPr>
          <w:lang w:val="en-US"/>
        </w:rPr>
        <w:t>Không</w:t>
      </w:r>
    </w:p>
    <w:p w14:paraId="7096DB05" w14:textId="77777777" w:rsidR="00B0048D" w:rsidRDefault="00B0048D" w:rsidP="0020580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Khó khăn</w:t>
      </w:r>
    </w:p>
    <w:p w14:paraId="48074542" w14:textId="2DD4D1E6" w:rsidR="00B0048D" w:rsidRPr="00B0048D" w:rsidRDefault="00B0048D" w:rsidP="0020580D">
      <w:pPr>
        <w:ind w:firstLine="0"/>
        <w:rPr>
          <w:b/>
          <w:bCs/>
          <w:lang w:val="en-US"/>
        </w:rPr>
      </w:pPr>
      <w:r>
        <w:rPr>
          <w:lang w:val="en-US"/>
        </w:rPr>
        <w:t xml:space="preserve">Không </w:t>
      </w:r>
    </w:p>
    <w:sectPr w:rsidR="00B0048D" w:rsidRPr="00B0048D" w:rsidSect="00AD59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564D"/>
    <w:multiLevelType w:val="hybridMultilevel"/>
    <w:tmpl w:val="DCA89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0D"/>
    <w:rsid w:val="00081417"/>
    <w:rsid w:val="00084DDF"/>
    <w:rsid w:val="001159D4"/>
    <w:rsid w:val="001767B9"/>
    <w:rsid w:val="001A4060"/>
    <w:rsid w:val="001B3BDF"/>
    <w:rsid w:val="0020580D"/>
    <w:rsid w:val="002348B5"/>
    <w:rsid w:val="00293FD8"/>
    <w:rsid w:val="002C719F"/>
    <w:rsid w:val="00300F0D"/>
    <w:rsid w:val="003300E3"/>
    <w:rsid w:val="00433CA7"/>
    <w:rsid w:val="006618FB"/>
    <w:rsid w:val="00704CA3"/>
    <w:rsid w:val="00735885"/>
    <w:rsid w:val="0097614F"/>
    <w:rsid w:val="009D51C1"/>
    <w:rsid w:val="00A91360"/>
    <w:rsid w:val="00AD5937"/>
    <w:rsid w:val="00AE5493"/>
    <w:rsid w:val="00B0048D"/>
    <w:rsid w:val="00CA4890"/>
    <w:rsid w:val="00EC05E8"/>
    <w:rsid w:val="00E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97D"/>
  <w15:chartTrackingRefBased/>
  <w15:docId w15:val="{BBE8BB46-09B3-4D93-A637-47B86B54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1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4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1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17"/>
    <w:rPr>
      <w:rFonts w:eastAsiaTheme="majorEastAsia" w:cstheme="majorBidi"/>
      <w:b/>
      <w:color w:val="000000" w:themeColor="text1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1417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17"/>
    <w:rPr>
      <w:rFonts w:eastAsiaTheme="majorEastAsia" w:cstheme="majorBidi"/>
      <w:b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00F0D"/>
    <w:pPr>
      <w:spacing w:after="200" w:line="240" w:lineRule="auto"/>
      <w:jc w:val="center"/>
    </w:pPr>
    <w:rPr>
      <w:rFonts w:eastAsiaTheme="majorEastAsia" w:cstheme="majorBidi"/>
      <w:b/>
      <w:i/>
      <w:iCs/>
      <w:color w:val="000000" w:themeColor="text1"/>
      <w:spacing w:val="-10"/>
      <w:kern w:val="28"/>
      <w:sz w:val="24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1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Anh</dc:creator>
  <cp:keywords/>
  <dc:description/>
  <cp:lastModifiedBy>Ngọc Anh</cp:lastModifiedBy>
  <cp:revision>4</cp:revision>
  <dcterms:created xsi:type="dcterms:W3CDTF">2023-12-29T10:45:00Z</dcterms:created>
  <dcterms:modified xsi:type="dcterms:W3CDTF">2023-12-30T07:39:00Z</dcterms:modified>
</cp:coreProperties>
</file>