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50BA" w:rsidRDefault="007750BA" w:rsidP="007750BA">
      <w:pPr>
        <w:spacing w:before="100" w:beforeAutospacing="1" w:after="100" w:afterAutospacing="1" w:line="240" w:lineRule="auto"/>
        <w:rPr>
          <w:rFonts w:ascii="Times New Roman" w:eastAsia="Times New Roman" w:hAnsi="Times New Roman" w:cs="Times New Roman"/>
          <w:sz w:val="24"/>
          <w:szCs w:val="24"/>
        </w:rPr>
      </w:pPr>
    </w:p>
    <w:p w:rsidR="007750BA" w:rsidRDefault="005B6B21" w:rsidP="00124695">
      <w:pPr>
        <w:pStyle w:val="Heading2"/>
        <w:numPr>
          <w:ilvl w:val="0"/>
          <w:numId w:val="6"/>
        </w:numPr>
        <w:rPr>
          <w:rFonts w:ascii="Times New Roman" w:eastAsia="Times New Roman" w:hAnsi="Times New Roman" w:cs="Times New Roman"/>
          <w:sz w:val="24"/>
          <w:szCs w:val="24"/>
        </w:rPr>
      </w:pPr>
      <w:r>
        <w:t xml:space="preserve">Conduct onsite or off site </w:t>
      </w:r>
      <w:proofErr w:type="spellStart"/>
      <w:r>
        <w:t>programmes</w:t>
      </w:r>
      <w:proofErr w:type="spellEnd"/>
      <w:r>
        <w:t xml:space="preserve"> to improve </w:t>
      </w:r>
      <w:r w:rsidR="007750BA" w:rsidRPr="00312DA2">
        <w:t>English proficiency</w:t>
      </w:r>
    </w:p>
    <w:p w:rsidR="005B6B21" w:rsidRDefault="005B6B21" w:rsidP="005B6B21">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Training </w:t>
      </w:r>
      <w:r w:rsidR="008D4B57">
        <w:rPr>
          <w:rFonts w:ascii="Times New Roman" w:eastAsia="Times New Roman" w:hAnsi="Times New Roman" w:cs="Times New Roman"/>
          <w:sz w:val="24"/>
          <w:szCs w:val="24"/>
        </w:rPr>
        <w:t xml:space="preserve">and development department can provide English lessons for </w:t>
      </w:r>
      <w:r w:rsidR="00BB0357">
        <w:rPr>
          <w:rFonts w:ascii="Times New Roman" w:eastAsia="Times New Roman" w:hAnsi="Times New Roman" w:cs="Times New Roman"/>
          <w:sz w:val="24"/>
          <w:szCs w:val="24"/>
        </w:rPr>
        <w:t xml:space="preserve">employees </w:t>
      </w:r>
      <w:r>
        <w:rPr>
          <w:rFonts w:ascii="Times New Roman" w:eastAsia="Times New Roman" w:hAnsi="Times New Roman" w:cs="Times New Roman"/>
          <w:sz w:val="24"/>
          <w:szCs w:val="24"/>
        </w:rPr>
        <w:t>who require additional support to carry out work related tasks. I</w:t>
      </w:r>
      <w:r w:rsidR="0009443C">
        <w:rPr>
          <w:rFonts w:ascii="Times New Roman" w:eastAsia="Times New Roman" w:hAnsi="Times New Roman" w:cs="Times New Roman"/>
          <w:sz w:val="24"/>
          <w:szCs w:val="24"/>
        </w:rPr>
        <w:t>t can be either</w:t>
      </w:r>
      <w:r>
        <w:rPr>
          <w:rFonts w:ascii="Times New Roman" w:eastAsia="Times New Roman" w:hAnsi="Times New Roman" w:cs="Times New Roman"/>
          <w:sz w:val="24"/>
          <w:szCs w:val="24"/>
        </w:rPr>
        <w:t xml:space="preserve"> in a form of</w:t>
      </w:r>
      <w:r w:rsidR="0009443C">
        <w:rPr>
          <w:rFonts w:ascii="Times New Roman" w:eastAsia="Times New Roman" w:hAnsi="Times New Roman" w:cs="Times New Roman"/>
          <w:sz w:val="24"/>
          <w:szCs w:val="24"/>
        </w:rPr>
        <w:t xml:space="preserve"> </w:t>
      </w:r>
      <w:r w:rsidR="008D4B57">
        <w:rPr>
          <w:rFonts w:ascii="Times New Roman" w:eastAsia="Times New Roman" w:hAnsi="Times New Roman" w:cs="Times New Roman"/>
          <w:sz w:val="24"/>
          <w:szCs w:val="24"/>
        </w:rPr>
        <w:t xml:space="preserve">on –site or off –site English courses.  </w:t>
      </w:r>
    </w:p>
    <w:p w:rsidR="00540C79" w:rsidRDefault="008D4B57" w:rsidP="005B6B21">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On-site English </w:t>
      </w:r>
      <w:r w:rsidR="0009443C">
        <w:rPr>
          <w:rFonts w:ascii="Times New Roman" w:eastAsia="Times New Roman" w:hAnsi="Times New Roman" w:cs="Times New Roman"/>
          <w:sz w:val="24"/>
          <w:szCs w:val="24"/>
        </w:rPr>
        <w:t>lessons can be deliver</w:t>
      </w:r>
      <w:r w:rsidR="00BB0357">
        <w:rPr>
          <w:rFonts w:ascii="Times New Roman" w:eastAsia="Times New Roman" w:hAnsi="Times New Roman" w:cs="Times New Roman"/>
          <w:sz w:val="24"/>
          <w:szCs w:val="24"/>
        </w:rPr>
        <w:t>ed</w:t>
      </w:r>
      <w:r w:rsidR="005B6B21">
        <w:rPr>
          <w:rFonts w:ascii="Times New Roman" w:eastAsia="Times New Roman" w:hAnsi="Times New Roman" w:cs="Times New Roman"/>
          <w:sz w:val="24"/>
          <w:szCs w:val="24"/>
        </w:rPr>
        <w:t xml:space="preserve"> by making use of internal resources- the</w:t>
      </w:r>
      <w:r w:rsidR="00BB0357">
        <w:rPr>
          <w:rFonts w:ascii="Times New Roman" w:eastAsia="Times New Roman" w:hAnsi="Times New Roman" w:cs="Times New Roman"/>
          <w:sz w:val="24"/>
          <w:szCs w:val="24"/>
        </w:rPr>
        <w:t xml:space="preserve"> </w:t>
      </w:r>
      <w:r w:rsidR="005B6B21">
        <w:rPr>
          <w:rFonts w:ascii="Times New Roman" w:eastAsia="Times New Roman" w:hAnsi="Times New Roman" w:cs="Times New Roman"/>
          <w:sz w:val="24"/>
          <w:szCs w:val="24"/>
        </w:rPr>
        <w:t xml:space="preserve">employees </w:t>
      </w:r>
      <w:r>
        <w:rPr>
          <w:rFonts w:ascii="Times New Roman" w:eastAsia="Times New Roman" w:hAnsi="Times New Roman" w:cs="Times New Roman"/>
          <w:sz w:val="24"/>
          <w:szCs w:val="24"/>
        </w:rPr>
        <w:t>who ha</w:t>
      </w:r>
      <w:r w:rsidR="00BB0357">
        <w:rPr>
          <w:rFonts w:ascii="Times New Roman" w:eastAsia="Times New Roman" w:hAnsi="Times New Roman" w:cs="Times New Roman"/>
          <w:sz w:val="24"/>
          <w:szCs w:val="24"/>
        </w:rPr>
        <w:t>ve</w:t>
      </w:r>
      <w:r>
        <w:rPr>
          <w:rFonts w:ascii="Times New Roman" w:eastAsia="Times New Roman" w:hAnsi="Times New Roman" w:cs="Times New Roman"/>
          <w:sz w:val="24"/>
          <w:szCs w:val="24"/>
        </w:rPr>
        <w:t xml:space="preserve"> good knowledge of English to volun</w:t>
      </w:r>
      <w:r w:rsidR="0009443C">
        <w:rPr>
          <w:rFonts w:ascii="Times New Roman" w:eastAsia="Times New Roman" w:hAnsi="Times New Roman" w:cs="Times New Roman"/>
          <w:sz w:val="24"/>
          <w:szCs w:val="24"/>
        </w:rPr>
        <w:t xml:space="preserve">teer to do after work classes to </w:t>
      </w:r>
      <w:r>
        <w:rPr>
          <w:rFonts w:ascii="Times New Roman" w:eastAsia="Times New Roman" w:hAnsi="Times New Roman" w:cs="Times New Roman"/>
          <w:sz w:val="24"/>
          <w:szCs w:val="24"/>
        </w:rPr>
        <w:t xml:space="preserve">assist their </w:t>
      </w:r>
      <w:r w:rsidR="0009443C">
        <w:rPr>
          <w:rFonts w:ascii="Times New Roman" w:eastAsia="Times New Roman" w:hAnsi="Times New Roman" w:cs="Times New Roman"/>
          <w:sz w:val="24"/>
          <w:szCs w:val="24"/>
        </w:rPr>
        <w:t xml:space="preserve">other </w:t>
      </w:r>
      <w:r w:rsidR="00BB0357">
        <w:rPr>
          <w:rFonts w:ascii="Times New Roman" w:eastAsia="Times New Roman" w:hAnsi="Times New Roman" w:cs="Times New Roman"/>
          <w:sz w:val="24"/>
          <w:szCs w:val="24"/>
        </w:rPr>
        <w:t xml:space="preserve">co- </w:t>
      </w:r>
      <w:r w:rsidR="005B6B21">
        <w:rPr>
          <w:rFonts w:ascii="Times New Roman" w:eastAsia="Times New Roman" w:hAnsi="Times New Roman" w:cs="Times New Roman"/>
          <w:sz w:val="24"/>
          <w:szCs w:val="24"/>
        </w:rPr>
        <w:t>workers. If the option is not available,</w:t>
      </w:r>
      <w:r w:rsidR="0009443C">
        <w:rPr>
          <w:rFonts w:ascii="Times New Roman" w:eastAsia="Times New Roman" w:hAnsi="Times New Roman" w:cs="Times New Roman"/>
          <w:sz w:val="24"/>
          <w:szCs w:val="24"/>
        </w:rPr>
        <w:t xml:space="preserve"> by hiring a trainer to </w:t>
      </w:r>
      <w:r w:rsidR="005B6B21">
        <w:rPr>
          <w:rFonts w:ascii="Times New Roman" w:eastAsia="Times New Roman" w:hAnsi="Times New Roman" w:cs="Times New Roman"/>
          <w:sz w:val="24"/>
          <w:szCs w:val="24"/>
        </w:rPr>
        <w:t>c</w:t>
      </w:r>
      <w:r w:rsidR="00BB0357">
        <w:rPr>
          <w:rFonts w:ascii="Times New Roman" w:eastAsia="Times New Roman" w:hAnsi="Times New Roman" w:cs="Times New Roman"/>
          <w:sz w:val="24"/>
          <w:szCs w:val="24"/>
        </w:rPr>
        <w:t>onduct</w:t>
      </w:r>
      <w:r w:rsidR="0009443C">
        <w:rPr>
          <w:rFonts w:ascii="Times New Roman" w:eastAsia="Times New Roman" w:hAnsi="Times New Roman" w:cs="Times New Roman"/>
          <w:sz w:val="24"/>
          <w:szCs w:val="24"/>
        </w:rPr>
        <w:t xml:space="preserve"> English classes </w:t>
      </w:r>
      <w:r w:rsidR="00BB0357">
        <w:rPr>
          <w:rFonts w:ascii="Times New Roman" w:eastAsia="Times New Roman" w:hAnsi="Times New Roman" w:cs="Times New Roman"/>
          <w:sz w:val="24"/>
          <w:szCs w:val="24"/>
        </w:rPr>
        <w:t>during weekends or week day evening sessions</w:t>
      </w:r>
      <w:r w:rsidR="005B6B21">
        <w:rPr>
          <w:rFonts w:ascii="Times New Roman" w:eastAsia="Times New Roman" w:hAnsi="Times New Roman" w:cs="Times New Roman"/>
          <w:sz w:val="24"/>
          <w:szCs w:val="24"/>
        </w:rPr>
        <w:t xml:space="preserve"> would be an alternative.</w:t>
      </w:r>
      <w:r w:rsidR="0009443C">
        <w:rPr>
          <w:rFonts w:ascii="Times New Roman" w:eastAsia="Times New Roman" w:hAnsi="Times New Roman" w:cs="Times New Roman"/>
          <w:sz w:val="24"/>
          <w:szCs w:val="24"/>
        </w:rPr>
        <w:t xml:space="preserve"> Off-site English classes can be </w:t>
      </w:r>
      <w:r w:rsidR="00540C79">
        <w:rPr>
          <w:rFonts w:ascii="Times New Roman" w:eastAsia="Times New Roman" w:hAnsi="Times New Roman" w:cs="Times New Roman"/>
          <w:sz w:val="24"/>
          <w:szCs w:val="24"/>
        </w:rPr>
        <w:t>deliver</w:t>
      </w:r>
      <w:r w:rsidR="00BB0357">
        <w:rPr>
          <w:rFonts w:ascii="Times New Roman" w:eastAsia="Times New Roman" w:hAnsi="Times New Roman" w:cs="Times New Roman"/>
          <w:sz w:val="24"/>
          <w:szCs w:val="24"/>
        </w:rPr>
        <w:t xml:space="preserve">ed </w:t>
      </w:r>
      <w:r w:rsidR="005B6B21">
        <w:rPr>
          <w:rFonts w:ascii="Times New Roman" w:eastAsia="Times New Roman" w:hAnsi="Times New Roman" w:cs="Times New Roman"/>
          <w:sz w:val="24"/>
          <w:szCs w:val="24"/>
        </w:rPr>
        <w:t xml:space="preserve">by sending the employees </w:t>
      </w:r>
      <w:proofErr w:type="gramStart"/>
      <w:r w:rsidR="005B6B21">
        <w:rPr>
          <w:rFonts w:ascii="Times New Roman" w:eastAsia="Times New Roman" w:hAnsi="Times New Roman" w:cs="Times New Roman"/>
          <w:sz w:val="24"/>
          <w:szCs w:val="24"/>
        </w:rPr>
        <w:t>to  language</w:t>
      </w:r>
      <w:proofErr w:type="gramEnd"/>
      <w:r w:rsidR="005B6B21">
        <w:rPr>
          <w:rFonts w:ascii="Times New Roman" w:eastAsia="Times New Roman" w:hAnsi="Times New Roman" w:cs="Times New Roman"/>
          <w:sz w:val="24"/>
          <w:szCs w:val="24"/>
        </w:rPr>
        <w:t xml:space="preserve"> schools </w:t>
      </w:r>
      <w:r w:rsidR="00540C79">
        <w:rPr>
          <w:rFonts w:ascii="Times New Roman" w:eastAsia="Times New Roman" w:hAnsi="Times New Roman" w:cs="Times New Roman"/>
          <w:sz w:val="24"/>
          <w:szCs w:val="24"/>
        </w:rPr>
        <w:t xml:space="preserve">where </w:t>
      </w:r>
      <w:r w:rsidR="005B6B21">
        <w:rPr>
          <w:rFonts w:ascii="Times New Roman" w:eastAsia="Times New Roman" w:hAnsi="Times New Roman" w:cs="Times New Roman"/>
          <w:sz w:val="24"/>
          <w:szCs w:val="24"/>
        </w:rPr>
        <w:t>they</w:t>
      </w:r>
      <w:r w:rsidR="00540C79">
        <w:rPr>
          <w:rFonts w:ascii="Times New Roman" w:eastAsia="Times New Roman" w:hAnsi="Times New Roman" w:cs="Times New Roman"/>
          <w:sz w:val="24"/>
          <w:szCs w:val="24"/>
        </w:rPr>
        <w:t xml:space="preserve"> can  learn faster.</w:t>
      </w:r>
    </w:p>
    <w:p w:rsidR="005B6B21" w:rsidRDefault="005B6B21" w:rsidP="005B6B21">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maintaining dictionaries of frequently used words and phrases in work related matters, and the meanings in mother language, English and Tamil would be another way to familiarize the work environment to the employees. Moreover, enhancement of using online platforms such as “Google translator, online dictionaries, Babylon” would be an advantage to keep the employees updated with latest knowledge and usage. </w:t>
      </w:r>
    </w:p>
    <w:p w:rsidR="005B6B21" w:rsidRPr="007750BA" w:rsidRDefault="005B6B21" w:rsidP="005B6B21">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Encouraging employees to improve knowledge in English can be done through maintaining Libraries of both books and multimedia. Movies and various multimedia supplements are highly effective in drawing attention to tasks. Therefore encouraging employees to use DVD courses, and online courses, movies will help enhance knowledge in English.</w:t>
      </w:r>
    </w:p>
    <w:p w:rsidR="006324BA" w:rsidRDefault="006324BA"/>
    <w:p w:rsidR="006324BA" w:rsidRDefault="006324BA"/>
    <w:p w:rsidR="00124695" w:rsidRDefault="00124695" w:rsidP="00124695">
      <w:pPr>
        <w:pStyle w:val="ListParagraph"/>
        <w:numPr>
          <w:ilvl w:val="0"/>
          <w:numId w:val="5"/>
        </w:numPr>
      </w:pPr>
      <w:r>
        <w:t>Maintain user manuals to the systems</w:t>
      </w:r>
    </w:p>
    <w:p w:rsidR="00124695" w:rsidRDefault="00124695" w:rsidP="00124695">
      <w:pPr>
        <w:jc w:val="both"/>
      </w:pPr>
      <w:r>
        <w:t>As per the analysis, user manual on the system is only available for the current HRIS. A user manual is critical since it contains the functionality of the system. Thus it is important to request user manuals from the vendors, o create user manuals by the employees to maintain, so that even if a current employee leaves the organization, it is easy for a new recruit to use the system by using the manual. By making user manuals, knowledge can be shared widely on system usage.</w:t>
      </w:r>
    </w:p>
    <w:p w:rsidR="00124695" w:rsidRPr="00124695" w:rsidRDefault="00124695" w:rsidP="00124695"/>
    <w:p w:rsidR="00BB0357" w:rsidRDefault="004D3933" w:rsidP="004D3933">
      <w:pPr>
        <w:pStyle w:val="ListParagraph"/>
        <w:numPr>
          <w:ilvl w:val="0"/>
          <w:numId w:val="5"/>
        </w:numPr>
      </w:pPr>
      <w:r>
        <w:t>Establish a separate IT department</w:t>
      </w:r>
    </w:p>
    <w:p w:rsidR="004D3933" w:rsidRDefault="004D3933" w:rsidP="004D3933">
      <w:pPr>
        <w:spacing w:line="360" w:lineRule="auto"/>
        <w:jc w:val="both"/>
      </w:pPr>
      <w:proofErr w:type="spellStart"/>
      <w:r>
        <w:t>Markss</w:t>
      </w:r>
      <w:proofErr w:type="spellEnd"/>
      <w:r>
        <w:t xml:space="preserve"> HLC does not have a separate IT department to overlook the IT operations. </w:t>
      </w:r>
      <w:proofErr w:type="gramStart"/>
      <w:r>
        <w:t>A  system</w:t>
      </w:r>
      <w:proofErr w:type="gramEnd"/>
      <w:r>
        <w:t xml:space="preserve"> coordinator/ support officers are  not in place for support when an error occurs. Thus mostly the employees have to either go back to the manual system to complete the work tasks, or seek help from the IT system vendor which is time consuming and ineffective. </w:t>
      </w:r>
    </w:p>
    <w:p w:rsidR="00A052D6" w:rsidRDefault="004D3933" w:rsidP="004D3933">
      <w:pPr>
        <w:spacing w:line="360" w:lineRule="auto"/>
        <w:jc w:val="both"/>
      </w:pPr>
      <w:r>
        <w:lastRenderedPageBreak/>
        <w:t>By establ</w:t>
      </w:r>
      <w:r w:rsidR="00A052D6">
        <w:t xml:space="preserve">ishing a new IT department recruiting employees with IT skills and knowledge would be an advantage in resolving many system issues and even to have in house development which will be more effective as the systems would be customized as required. Time consumption, and costs in resolving issues can be therefore minimized by having an internal IT department. </w:t>
      </w:r>
    </w:p>
    <w:p w:rsidR="004D3933" w:rsidRPr="00BB0357" w:rsidRDefault="004D3933" w:rsidP="00BB0357"/>
    <w:p w:rsidR="00C72E6D" w:rsidRDefault="00C72E6D"/>
    <w:sectPr w:rsidR="00C72E6D" w:rsidSect="002E2B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84553C"/>
    <w:multiLevelType w:val="multilevel"/>
    <w:tmpl w:val="343E8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241670"/>
    <w:multiLevelType w:val="multilevel"/>
    <w:tmpl w:val="F948E6CC"/>
    <w:lvl w:ilvl="0">
      <w:start w:val="1"/>
      <w:numFmt w:val="decimal"/>
      <w:lvlText w:val="%1."/>
      <w:lvlJc w:val="left"/>
      <w:pPr>
        <w:ind w:left="720" w:hanging="360"/>
      </w:pPr>
      <w:rPr>
        <w:rFonts w:eastAsia="Times New Roman" w:cs="Times New Roman" w:hint="default"/>
      </w:rPr>
    </w:lvl>
    <w:lvl w:ilvl="1">
      <w:start w:val="1"/>
      <w:numFmt w:val="decimal"/>
      <w:isLgl/>
      <w:lvlText w:val="%1.%2."/>
      <w:lvlJc w:val="left"/>
      <w:pPr>
        <w:ind w:left="153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61FF4797"/>
    <w:multiLevelType w:val="multilevel"/>
    <w:tmpl w:val="F948E6CC"/>
    <w:lvl w:ilvl="0">
      <w:start w:val="1"/>
      <w:numFmt w:val="decimal"/>
      <w:lvlText w:val="%1."/>
      <w:lvlJc w:val="left"/>
      <w:pPr>
        <w:ind w:left="720" w:hanging="360"/>
      </w:pPr>
      <w:rPr>
        <w:rFonts w:eastAsia="Times New Roman" w:cs="Times New Roman" w:hint="default"/>
      </w:rPr>
    </w:lvl>
    <w:lvl w:ilvl="1">
      <w:start w:val="1"/>
      <w:numFmt w:val="decimal"/>
      <w:isLgl/>
      <w:lvlText w:val="%1.%2."/>
      <w:lvlJc w:val="left"/>
      <w:pPr>
        <w:ind w:left="153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733454AB"/>
    <w:multiLevelType w:val="multilevel"/>
    <w:tmpl w:val="B5D4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4203079"/>
    <w:multiLevelType w:val="hybridMultilevel"/>
    <w:tmpl w:val="7D98C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A64FBA"/>
    <w:multiLevelType w:val="hybridMultilevel"/>
    <w:tmpl w:val="53A0B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750BA"/>
    <w:rsid w:val="000043C4"/>
    <w:rsid w:val="000063BA"/>
    <w:rsid w:val="000079E7"/>
    <w:rsid w:val="00012316"/>
    <w:rsid w:val="0001433F"/>
    <w:rsid w:val="00014CF8"/>
    <w:rsid w:val="00016FA9"/>
    <w:rsid w:val="000215E7"/>
    <w:rsid w:val="00024A21"/>
    <w:rsid w:val="000267DC"/>
    <w:rsid w:val="00026ECD"/>
    <w:rsid w:val="00027488"/>
    <w:rsid w:val="00030DFE"/>
    <w:rsid w:val="0003272B"/>
    <w:rsid w:val="0003488A"/>
    <w:rsid w:val="00035DB1"/>
    <w:rsid w:val="00036B2F"/>
    <w:rsid w:val="00037416"/>
    <w:rsid w:val="000374D6"/>
    <w:rsid w:val="00040160"/>
    <w:rsid w:val="00040BD0"/>
    <w:rsid w:val="000429A4"/>
    <w:rsid w:val="00044EAD"/>
    <w:rsid w:val="000460B8"/>
    <w:rsid w:val="000466DA"/>
    <w:rsid w:val="00046AFD"/>
    <w:rsid w:val="000506EA"/>
    <w:rsid w:val="00050C64"/>
    <w:rsid w:val="00052DC1"/>
    <w:rsid w:val="00053632"/>
    <w:rsid w:val="000547FE"/>
    <w:rsid w:val="000603C3"/>
    <w:rsid w:val="000613AE"/>
    <w:rsid w:val="00065566"/>
    <w:rsid w:val="0006561E"/>
    <w:rsid w:val="000668A3"/>
    <w:rsid w:val="00066D06"/>
    <w:rsid w:val="00067DFE"/>
    <w:rsid w:val="000720F3"/>
    <w:rsid w:val="00073C54"/>
    <w:rsid w:val="000742D0"/>
    <w:rsid w:val="000771D8"/>
    <w:rsid w:val="00080008"/>
    <w:rsid w:val="00080A7F"/>
    <w:rsid w:val="00080E23"/>
    <w:rsid w:val="000827DA"/>
    <w:rsid w:val="000859FC"/>
    <w:rsid w:val="00085A3B"/>
    <w:rsid w:val="00085D4D"/>
    <w:rsid w:val="00086025"/>
    <w:rsid w:val="00087C59"/>
    <w:rsid w:val="000913E8"/>
    <w:rsid w:val="0009443C"/>
    <w:rsid w:val="00095A31"/>
    <w:rsid w:val="00097289"/>
    <w:rsid w:val="000A2E68"/>
    <w:rsid w:val="000A30E3"/>
    <w:rsid w:val="000A4D68"/>
    <w:rsid w:val="000A5194"/>
    <w:rsid w:val="000B4AF0"/>
    <w:rsid w:val="000B6676"/>
    <w:rsid w:val="000B6A2A"/>
    <w:rsid w:val="000B6B9A"/>
    <w:rsid w:val="000C34F0"/>
    <w:rsid w:val="000C3CB0"/>
    <w:rsid w:val="000C5055"/>
    <w:rsid w:val="000C5F57"/>
    <w:rsid w:val="000C6F52"/>
    <w:rsid w:val="000D6DB7"/>
    <w:rsid w:val="000D717F"/>
    <w:rsid w:val="000E199E"/>
    <w:rsid w:val="000E2C99"/>
    <w:rsid w:val="000E3361"/>
    <w:rsid w:val="000E422D"/>
    <w:rsid w:val="000E5A6E"/>
    <w:rsid w:val="000E6606"/>
    <w:rsid w:val="000F5B01"/>
    <w:rsid w:val="00100251"/>
    <w:rsid w:val="00100292"/>
    <w:rsid w:val="001005AC"/>
    <w:rsid w:val="00100D56"/>
    <w:rsid w:val="00110A75"/>
    <w:rsid w:val="00111055"/>
    <w:rsid w:val="00111EDA"/>
    <w:rsid w:val="001123E8"/>
    <w:rsid w:val="0011242E"/>
    <w:rsid w:val="001130FF"/>
    <w:rsid w:val="00113A87"/>
    <w:rsid w:val="00114269"/>
    <w:rsid w:val="00114275"/>
    <w:rsid w:val="00117F45"/>
    <w:rsid w:val="00120C6D"/>
    <w:rsid w:val="00123762"/>
    <w:rsid w:val="00124695"/>
    <w:rsid w:val="001247A9"/>
    <w:rsid w:val="001247F0"/>
    <w:rsid w:val="00126E74"/>
    <w:rsid w:val="0012751D"/>
    <w:rsid w:val="00132488"/>
    <w:rsid w:val="001337CA"/>
    <w:rsid w:val="00133B59"/>
    <w:rsid w:val="001401F9"/>
    <w:rsid w:val="00140298"/>
    <w:rsid w:val="0014093F"/>
    <w:rsid w:val="00141B93"/>
    <w:rsid w:val="001433D6"/>
    <w:rsid w:val="00144CA5"/>
    <w:rsid w:val="00147606"/>
    <w:rsid w:val="00150ED9"/>
    <w:rsid w:val="00153A7E"/>
    <w:rsid w:val="001566F9"/>
    <w:rsid w:val="00161A1B"/>
    <w:rsid w:val="00162562"/>
    <w:rsid w:val="00166589"/>
    <w:rsid w:val="00171258"/>
    <w:rsid w:val="0018003D"/>
    <w:rsid w:val="00187927"/>
    <w:rsid w:val="001879BB"/>
    <w:rsid w:val="00192DFF"/>
    <w:rsid w:val="0019318A"/>
    <w:rsid w:val="001A20DC"/>
    <w:rsid w:val="001B0582"/>
    <w:rsid w:val="001B0C98"/>
    <w:rsid w:val="001B0FF2"/>
    <w:rsid w:val="001B4261"/>
    <w:rsid w:val="001B584B"/>
    <w:rsid w:val="001B7DF2"/>
    <w:rsid w:val="001C170B"/>
    <w:rsid w:val="001C1E93"/>
    <w:rsid w:val="001C3C07"/>
    <w:rsid w:val="001C4319"/>
    <w:rsid w:val="001C5C33"/>
    <w:rsid w:val="001D1C83"/>
    <w:rsid w:val="001D20D6"/>
    <w:rsid w:val="001D22CA"/>
    <w:rsid w:val="001D4D14"/>
    <w:rsid w:val="001D77CA"/>
    <w:rsid w:val="001E284D"/>
    <w:rsid w:val="001E2F9F"/>
    <w:rsid w:val="001E345C"/>
    <w:rsid w:val="001E351D"/>
    <w:rsid w:val="001E3A36"/>
    <w:rsid w:val="001F13BE"/>
    <w:rsid w:val="001F16AB"/>
    <w:rsid w:val="001F2D6D"/>
    <w:rsid w:val="001F579F"/>
    <w:rsid w:val="00200A8B"/>
    <w:rsid w:val="00200BCC"/>
    <w:rsid w:val="002031B8"/>
    <w:rsid w:val="002075DD"/>
    <w:rsid w:val="0020767D"/>
    <w:rsid w:val="00214717"/>
    <w:rsid w:val="00217281"/>
    <w:rsid w:val="00217DE5"/>
    <w:rsid w:val="00220423"/>
    <w:rsid w:val="00220B93"/>
    <w:rsid w:val="00220DF6"/>
    <w:rsid w:val="00222B67"/>
    <w:rsid w:val="00222BFF"/>
    <w:rsid w:val="00223338"/>
    <w:rsid w:val="00225651"/>
    <w:rsid w:val="00225A85"/>
    <w:rsid w:val="00226ED2"/>
    <w:rsid w:val="00227C73"/>
    <w:rsid w:val="002333B9"/>
    <w:rsid w:val="00233588"/>
    <w:rsid w:val="0023582D"/>
    <w:rsid w:val="00235B0D"/>
    <w:rsid w:val="00236161"/>
    <w:rsid w:val="0023720F"/>
    <w:rsid w:val="00240B06"/>
    <w:rsid w:val="002413D0"/>
    <w:rsid w:val="002461B9"/>
    <w:rsid w:val="00250A2D"/>
    <w:rsid w:val="00251A19"/>
    <w:rsid w:val="00252E69"/>
    <w:rsid w:val="0025383D"/>
    <w:rsid w:val="00260F8C"/>
    <w:rsid w:val="00263005"/>
    <w:rsid w:val="0026324F"/>
    <w:rsid w:val="00263767"/>
    <w:rsid w:val="00263845"/>
    <w:rsid w:val="00264466"/>
    <w:rsid w:val="0026491D"/>
    <w:rsid w:val="00264F9E"/>
    <w:rsid w:val="00267501"/>
    <w:rsid w:val="00267701"/>
    <w:rsid w:val="00273FCE"/>
    <w:rsid w:val="00274651"/>
    <w:rsid w:val="00274D0D"/>
    <w:rsid w:val="002750ED"/>
    <w:rsid w:val="00275F0C"/>
    <w:rsid w:val="002760B3"/>
    <w:rsid w:val="00276FA0"/>
    <w:rsid w:val="00277701"/>
    <w:rsid w:val="00280A92"/>
    <w:rsid w:val="0029201F"/>
    <w:rsid w:val="002929D9"/>
    <w:rsid w:val="00295D25"/>
    <w:rsid w:val="002967B3"/>
    <w:rsid w:val="002A0B3D"/>
    <w:rsid w:val="002A0EF8"/>
    <w:rsid w:val="002A1EC9"/>
    <w:rsid w:val="002A26F7"/>
    <w:rsid w:val="002A4757"/>
    <w:rsid w:val="002A6E6A"/>
    <w:rsid w:val="002A7F29"/>
    <w:rsid w:val="002B096F"/>
    <w:rsid w:val="002B20BE"/>
    <w:rsid w:val="002B4A13"/>
    <w:rsid w:val="002B7C9E"/>
    <w:rsid w:val="002C0D08"/>
    <w:rsid w:val="002C3AB1"/>
    <w:rsid w:val="002C780A"/>
    <w:rsid w:val="002D2BD5"/>
    <w:rsid w:val="002D4857"/>
    <w:rsid w:val="002D4C7E"/>
    <w:rsid w:val="002D68AC"/>
    <w:rsid w:val="002D74A1"/>
    <w:rsid w:val="002E2BDA"/>
    <w:rsid w:val="002E7EBF"/>
    <w:rsid w:val="002F22E0"/>
    <w:rsid w:val="002F3BCC"/>
    <w:rsid w:val="002F50BF"/>
    <w:rsid w:val="002F5D8B"/>
    <w:rsid w:val="002F7E39"/>
    <w:rsid w:val="00307C89"/>
    <w:rsid w:val="00310181"/>
    <w:rsid w:val="00312764"/>
    <w:rsid w:val="003140D2"/>
    <w:rsid w:val="0031623B"/>
    <w:rsid w:val="003166FC"/>
    <w:rsid w:val="00322036"/>
    <w:rsid w:val="00322153"/>
    <w:rsid w:val="00323DFE"/>
    <w:rsid w:val="0032582B"/>
    <w:rsid w:val="003261FA"/>
    <w:rsid w:val="003273A7"/>
    <w:rsid w:val="00327DBD"/>
    <w:rsid w:val="0033012A"/>
    <w:rsid w:val="003301B9"/>
    <w:rsid w:val="00335381"/>
    <w:rsid w:val="003416C5"/>
    <w:rsid w:val="003443BE"/>
    <w:rsid w:val="0034535B"/>
    <w:rsid w:val="00346521"/>
    <w:rsid w:val="00346900"/>
    <w:rsid w:val="00350B99"/>
    <w:rsid w:val="00353A86"/>
    <w:rsid w:val="00353C96"/>
    <w:rsid w:val="00354E6A"/>
    <w:rsid w:val="00355731"/>
    <w:rsid w:val="003566EA"/>
    <w:rsid w:val="0035795B"/>
    <w:rsid w:val="003613FB"/>
    <w:rsid w:val="0036191D"/>
    <w:rsid w:val="00361FDE"/>
    <w:rsid w:val="00364596"/>
    <w:rsid w:val="003660BD"/>
    <w:rsid w:val="00366658"/>
    <w:rsid w:val="00367586"/>
    <w:rsid w:val="00367EC5"/>
    <w:rsid w:val="00373122"/>
    <w:rsid w:val="0037541A"/>
    <w:rsid w:val="003767D5"/>
    <w:rsid w:val="00377640"/>
    <w:rsid w:val="00380688"/>
    <w:rsid w:val="00381A38"/>
    <w:rsid w:val="00381C2E"/>
    <w:rsid w:val="00381CBD"/>
    <w:rsid w:val="00382687"/>
    <w:rsid w:val="00385548"/>
    <w:rsid w:val="003859D5"/>
    <w:rsid w:val="00386CCC"/>
    <w:rsid w:val="00387488"/>
    <w:rsid w:val="003922B0"/>
    <w:rsid w:val="003929CA"/>
    <w:rsid w:val="00392F1B"/>
    <w:rsid w:val="00393149"/>
    <w:rsid w:val="00394FEB"/>
    <w:rsid w:val="00395A1C"/>
    <w:rsid w:val="00395E79"/>
    <w:rsid w:val="003A000B"/>
    <w:rsid w:val="003A147E"/>
    <w:rsid w:val="003A2868"/>
    <w:rsid w:val="003A2CF8"/>
    <w:rsid w:val="003A477A"/>
    <w:rsid w:val="003A5766"/>
    <w:rsid w:val="003B22B9"/>
    <w:rsid w:val="003B421B"/>
    <w:rsid w:val="003B6165"/>
    <w:rsid w:val="003B6694"/>
    <w:rsid w:val="003C19D3"/>
    <w:rsid w:val="003C53FC"/>
    <w:rsid w:val="003C6559"/>
    <w:rsid w:val="003D0E74"/>
    <w:rsid w:val="003D0F46"/>
    <w:rsid w:val="003D51DE"/>
    <w:rsid w:val="003D5867"/>
    <w:rsid w:val="003E0024"/>
    <w:rsid w:val="003E02D3"/>
    <w:rsid w:val="003E4983"/>
    <w:rsid w:val="003E5A29"/>
    <w:rsid w:val="003E742D"/>
    <w:rsid w:val="003F3658"/>
    <w:rsid w:val="003F3F84"/>
    <w:rsid w:val="003F5C2C"/>
    <w:rsid w:val="00402055"/>
    <w:rsid w:val="004048A2"/>
    <w:rsid w:val="00404F66"/>
    <w:rsid w:val="00405762"/>
    <w:rsid w:val="004112CC"/>
    <w:rsid w:val="00411F64"/>
    <w:rsid w:val="00413107"/>
    <w:rsid w:val="004135DD"/>
    <w:rsid w:val="00414967"/>
    <w:rsid w:val="00414F6C"/>
    <w:rsid w:val="0041666F"/>
    <w:rsid w:val="00417B3C"/>
    <w:rsid w:val="00420B01"/>
    <w:rsid w:val="004228F3"/>
    <w:rsid w:val="004241E9"/>
    <w:rsid w:val="004245CD"/>
    <w:rsid w:val="00425582"/>
    <w:rsid w:val="00432C1B"/>
    <w:rsid w:val="00436669"/>
    <w:rsid w:val="00442E87"/>
    <w:rsid w:val="00443295"/>
    <w:rsid w:val="00444642"/>
    <w:rsid w:val="00444974"/>
    <w:rsid w:val="00450F43"/>
    <w:rsid w:val="004564B9"/>
    <w:rsid w:val="0045770F"/>
    <w:rsid w:val="00460BEE"/>
    <w:rsid w:val="0046106E"/>
    <w:rsid w:val="004650D3"/>
    <w:rsid w:val="004655F2"/>
    <w:rsid w:val="00466277"/>
    <w:rsid w:val="00471299"/>
    <w:rsid w:val="0047173B"/>
    <w:rsid w:val="00472765"/>
    <w:rsid w:val="004751EE"/>
    <w:rsid w:val="00477E0A"/>
    <w:rsid w:val="00487C68"/>
    <w:rsid w:val="004917CE"/>
    <w:rsid w:val="00492F79"/>
    <w:rsid w:val="00492FC3"/>
    <w:rsid w:val="004938D8"/>
    <w:rsid w:val="004952BF"/>
    <w:rsid w:val="00496A2F"/>
    <w:rsid w:val="004A1FC5"/>
    <w:rsid w:val="004A37B1"/>
    <w:rsid w:val="004A4DA7"/>
    <w:rsid w:val="004A5481"/>
    <w:rsid w:val="004A5ABE"/>
    <w:rsid w:val="004A5EC3"/>
    <w:rsid w:val="004B0861"/>
    <w:rsid w:val="004B0FB1"/>
    <w:rsid w:val="004B1A1A"/>
    <w:rsid w:val="004B280F"/>
    <w:rsid w:val="004B2D0E"/>
    <w:rsid w:val="004B2F2C"/>
    <w:rsid w:val="004B53E5"/>
    <w:rsid w:val="004B54FA"/>
    <w:rsid w:val="004C07F8"/>
    <w:rsid w:val="004C4C09"/>
    <w:rsid w:val="004D3002"/>
    <w:rsid w:val="004D3933"/>
    <w:rsid w:val="004E13BB"/>
    <w:rsid w:val="004E358F"/>
    <w:rsid w:val="004E3C04"/>
    <w:rsid w:val="004E6646"/>
    <w:rsid w:val="004F03A9"/>
    <w:rsid w:val="004F0574"/>
    <w:rsid w:val="004F105A"/>
    <w:rsid w:val="004F22E6"/>
    <w:rsid w:val="004F2AC6"/>
    <w:rsid w:val="004F5F45"/>
    <w:rsid w:val="00500CF2"/>
    <w:rsid w:val="00501BF7"/>
    <w:rsid w:val="00501C79"/>
    <w:rsid w:val="00503696"/>
    <w:rsid w:val="00505395"/>
    <w:rsid w:val="00506F1B"/>
    <w:rsid w:val="005141FF"/>
    <w:rsid w:val="00516DD3"/>
    <w:rsid w:val="00516DE2"/>
    <w:rsid w:val="00517727"/>
    <w:rsid w:val="00522262"/>
    <w:rsid w:val="0052358E"/>
    <w:rsid w:val="0052702C"/>
    <w:rsid w:val="005270DE"/>
    <w:rsid w:val="00530AB7"/>
    <w:rsid w:val="00534CE4"/>
    <w:rsid w:val="00536523"/>
    <w:rsid w:val="00537615"/>
    <w:rsid w:val="00540B3A"/>
    <w:rsid w:val="00540C79"/>
    <w:rsid w:val="0054287C"/>
    <w:rsid w:val="005433A4"/>
    <w:rsid w:val="00543F97"/>
    <w:rsid w:val="00544378"/>
    <w:rsid w:val="00544805"/>
    <w:rsid w:val="00544A6A"/>
    <w:rsid w:val="0054675E"/>
    <w:rsid w:val="0054689C"/>
    <w:rsid w:val="005479EC"/>
    <w:rsid w:val="00554BC7"/>
    <w:rsid w:val="0055698C"/>
    <w:rsid w:val="00561B47"/>
    <w:rsid w:val="00561B90"/>
    <w:rsid w:val="00562EBF"/>
    <w:rsid w:val="00572255"/>
    <w:rsid w:val="00580FB4"/>
    <w:rsid w:val="005814DA"/>
    <w:rsid w:val="00582350"/>
    <w:rsid w:val="00583728"/>
    <w:rsid w:val="00583930"/>
    <w:rsid w:val="0059298C"/>
    <w:rsid w:val="00594C78"/>
    <w:rsid w:val="00595562"/>
    <w:rsid w:val="005A55D5"/>
    <w:rsid w:val="005A5F48"/>
    <w:rsid w:val="005A7DC3"/>
    <w:rsid w:val="005B103C"/>
    <w:rsid w:val="005B1E7B"/>
    <w:rsid w:val="005B3EF8"/>
    <w:rsid w:val="005B6B21"/>
    <w:rsid w:val="005C0916"/>
    <w:rsid w:val="005C0971"/>
    <w:rsid w:val="005C22FA"/>
    <w:rsid w:val="005C2BAE"/>
    <w:rsid w:val="005C35A3"/>
    <w:rsid w:val="005C36F3"/>
    <w:rsid w:val="005C37DF"/>
    <w:rsid w:val="005C4636"/>
    <w:rsid w:val="005C5C72"/>
    <w:rsid w:val="005C6893"/>
    <w:rsid w:val="005C7E13"/>
    <w:rsid w:val="005D34B4"/>
    <w:rsid w:val="005D46DB"/>
    <w:rsid w:val="005D6B1A"/>
    <w:rsid w:val="005E3A11"/>
    <w:rsid w:val="005E637A"/>
    <w:rsid w:val="005E78F0"/>
    <w:rsid w:val="005F089A"/>
    <w:rsid w:val="005F1E20"/>
    <w:rsid w:val="005F3E1F"/>
    <w:rsid w:val="005F517F"/>
    <w:rsid w:val="005F52C0"/>
    <w:rsid w:val="005F6D6B"/>
    <w:rsid w:val="005F6E77"/>
    <w:rsid w:val="005F7F1E"/>
    <w:rsid w:val="005F7FE3"/>
    <w:rsid w:val="00600DA7"/>
    <w:rsid w:val="00604994"/>
    <w:rsid w:val="00607B19"/>
    <w:rsid w:val="006128F8"/>
    <w:rsid w:val="0061431E"/>
    <w:rsid w:val="006147FD"/>
    <w:rsid w:val="00615C7E"/>
    <w:rsid w:val="00616842"/>
    <w:rsid w:val="00623D00"/>
    <w:rsid w:val="0062402D"/>
    <w:rsid w:val="00626615"/>
    <w:rsid w:val="00626A20"/>
    <w:rsid w:val="0063013B"/>
    <w:rsid w:val="006324BA"/>
    <w:rsid w:val="00632FE8"/>
    <w:rsid w:val="0063453D"/>
    <w:rsid w:val="006353F7"/>
    <w:rsid w:val="00635E5D"/>
    <w:rsid w:val="00636ED3"/>
    <w:rsid w:val="00641FE3"/>
    <w:rsid w:val="00644DE0"/>
    <w:rsid w:val="00645441"/>
    <w:rsid w:val="00645751"/>
    <w:rsid w:val="006467EE"/>
    <w:rsid w:val="00646B7D"/>
    <w:rsid w:val="00650082"/>
    <w:rsid w:val="00652C15"/>
    <w:rsid w:val="00657B9C"/>
    <w:rsid w:val="00660410"/>
    <w:rsid w:val="00661DFF"/>
    <w:rsid w:val="006647EA"/>
    <w:rsid w:val="0066566F"/>
    <w:rsid w:val="00673986"/>
    <w:rsid w:val="00681DE4"/>
    <w:rsid w:val="00686BB3"/>
    <w:rsid w:val="00692574"/>
    <w:rsid w:val="00695BD1"/>
    <w:rsid w:val="00695CE9"/>
    <w:rsid w:val="00696E02"/>
    <w:rsid w:val="00697288"/>
    <w:rsid w:val="006A0863"/>
    <w:rsid w:val="006A5D7D"/>
    <w:rsid w:val="006A7382"/>
    <w:rsid w:val="006B06E1"/>
    <w:rsid w:val="006B38F6"/>
    <w:rsid w:val="006B3E1F"/>
    <w:rsid w:val="006B57B4"/>
    <w:rsid w:val="006B60FB"/>
    <w:rsid w:val="006B7F65"/>
    <w:rsid w:val="006C2739"/>
    <w:rsid w:val="006C381C"/>
    <w:rsid w:val="006C3C69"/>
    <w:rsid w:val="006C3DBD"/>
    <w:rsid w:val="006C4751"/>
    <w:rsid w:val="006C49A8"/>
    <w:rsid w:val="006C7A49"/>
    <w:rsid w:val="006D3333"/>
    <w:rsid w:val="006D584A"/>
    <w:rsid w:val="006E1A36"/>
    <w:rsid w:val="006E1EC8"/>
    <w:rsid w:val="006E425C"/>
    <w:rsid w:val="006E46E3"/>
    <w:rsid w:val="006E4852"/>
    <w:rsid w:val="006E6967"/>
    <w:rsid w:val="006E7332"/>
    <w:rsid w:val="006E7D84"/>
    <w:rsid w:val="006F0A8B"/>
    <w:rsid w:val="006F12DF"/>
    <w:rsid w:val="006F2ED7"/>
    <w:rsid w:val="006F39E8"/>
    <w:rsid w:val="006F4E92"/>
    <w:rsid w:val="006F5C77"/>
    <w:rsid w:val="0070068D"/>
    <w:rsid w:val="007012AB"/>
    <w:rsid w:val="00702331"/>
    <w:rsid w:val="00702854"/>
    <w:rsid w:val="00702EAA"/>
    <w:rsid w:val="00704635"/>
    <w:rsid w:val="0070537F"/>
    <w:rsid w:val="0071106A"/>
    <w:rsid w:val="0071175D"/>
    <w:rsid w:val="00712295"/>
    <w:rsid w:val="00712567"/>
    <w:rsid w:val="00714B32"/>
    <w:rsid w:val="00722D82"/>
    <w:rsid w:val="0072473A"/>
    <w:rsid w:val="00724DC0"/>
    <w:rsid w:val="00725C68"/>
    <w:rsid w:val="00731148"/>
    <w:rsid w:val="00732072"/>
    <w:rsid w:val="007326B0"/>
    <w:rsid w:val="0073285E"/>
    <w:rsid w:val="0073393E"/>
    <w:rsid w:val="00733997"/>
    <w:rsid w:val="00734C6A"/>
    <w:rsid w:val="00735226"/>
    <w:rsid w:val="00735372"/>
    <w:rsid w:val="00737114"/>
    <w:rsid w:val="0074016B"/>
    <w:rsid w:val="007405EB"/>
    <w:rsid w:val="00740790"/>
    <w:rsid w:val="00741C18"/>
    <w:rsid w:val="00741DB4"/>
    <w:rsid w:val="00744874"/>
    <w:rsid w:val="007503BD"/>
    <w:rsid w:val="007559E7"/>
    <w:rsid w:val="00756A8F"/>
    <w:rsid w:val="007613BC"/>
    <w:rsid w:val="00761BEC"/>
    <w:rsid w:val="00763050"/>
    <w:rsid w:val="0076400A"/>
    <w:rsid w:val="00765733"/>
    <w:rsid w:val="00770B22"/>
    <w:rsid w:val="00773025"/>
    <w:rsid w:val="00774D1D"/>
    <w:rsid w:val="007750BA"/>
    <w:rsid w:val="00777C08"/>
    <w:rsid w:val="00777DA9"/>
    <w:rsid w:val="00780BA2"/>
    <w:rsid w:val="0078119D"/>
    <w:rsid w:val="00783669"/>
    <w:rsid w:val="00784059"/>
    <w:rsid w:val="00784D33"/>
    <w:rsid w:val="00785131"/>
    <w:rsid w:val="0078690E"/>
    <w:rsid w:val="00787AFA"/>
    <w:rsid w:val="00792990"/>
    <w:rsid w:val="0079332D"/>
    <w:rsid w:val="007938C7"/>
    <w:rsid w:val="007943DB"/>
    <w:rsid w:val="0079506E"/>
    <w:rsid w:val="007963B0"/>
    <w:rsid w:val="007A0151"/>
    <w:rsid w:val="007A095F"/>
    <w:rsid w:val="007A61DF"/>
    <w:rsid w:val="007A6836"/>
    <w:rsid w:val="007B1383"/>
    <w:rsid w:val="007B2ECD"/>
    <w:rsid w:val="007B3EBA"/>
    <w:rsid w:val="007B5BA5"/>
    <w:rsid w:val="007B5C6D"/>
    <w:rsid w:val="007C0715"/>
    <w:rsid w:val="007C0CC8"/>
    <w:rsid w:val="007C2C10"/>
    <w:rsid w:val="007C3449"/>
    <w:rsid w:val="007C36D1"/>
    <w:rsid w:val="007C3BF8"/>
    <w:rsid w:val="007D188F"/>
    <w:rsid w:val="007D2FAA"/>
    <w:rsid w:val="007D3474"/>
    <w:rsid w:val="007D3914"/>
    <w:rsid w:val="007D4D57"/>
    <w:rsid w:val="007D582F"/>
    <w:rsid w:val="007D6C2D"/>
    <w:rsid w:val="007D7342"/>
    <w:rsid w:val="007E0511"/>
    <w:rsid w:val="007E542D"/>
    <w:rsid w:val="007F3B1C"/>
    <w:rsid w:val="007F762D"/>
    <w:rsid w:val="008011C8"/>
    <w:rsid w:val="00802C0E"/>
    <w:rsid w:val="00804D19"/>
    <w:rsid w:val="008064F8"/>
    <w:rsid w:val="0080664E"/>
    <w:rsid w:val="008068A7"/>
    <w:rsid w:val="00806C4D"/>
    <w:rsid w:val="00806DEF"/>
    <w:rsid w:val="00807D70"/>
    <w:rsid w:val="008124B2"/>
    <w:rsid w:val="00813853"/>
    <w:rsid w:val="0081462F"/>
    <w:rsid w:val="00815609"/>
    <w:rsid w:val="00815A37"/>
    <w:rsid w:val="00815FCF"/>
    <w:rsid w:val="00816942"/>
    <w:rsid w:val="008200E1"/>
    <w:rsid w:val="00823587"/>
    <w:rsid w:val="008236C0"/>
    <w:rsid w:val="008255DF"/>
    <w:rsid w:val="00833438"/>
    <w:rsid w:val="00834002"/>
    <w:rsid w:val="008350DD"/>
    <w:rsid w:val="00840DCA"/>
    <w:rsid w:val="00841C60"/>
    <w:rsid w:val="0085123C"/>
    <w:rsid w:val="00861538"/>
    <w:rsid w:val="008627C6"/>
    <w:rsid w:val="00864F6A"/>
    <w:rsid w:val="008676DE"/>
    <w:rsid w:val="00870A7F"/>
    <w:rsid w:val="0087109B"/>
    <w:rsid w:val="0087133F"/>
    <w:rsid w:val="00876A76"/>
    <w:rsid w:val="008834A8"/>
    <w:rsid w:val="008910F9"/>
    <w:rsid w:val="00891D05"/>
    <w:rsid w:val="0089267F"/>
    <w:rsid w:val="00892A36"/>
    <w:rsid w:val="00895AD6"/>
    <w:rsid w:val="00895E0B"/>
    <w:rsid w:val="008A21D1"/>
    <w:rsid w:val="008A409E"/>
    <w:rsid w:val="008A5EB9"/>
    <w:rsid w:val="008A61B1"/>
    <w:rsid w:val="008B044F"/>
    <w:rsid w:val="008B0687"/>
    <w:rsid w:val="008B0B1E"/>
    <w:rsid w:val="008B289C"/>
    <w:rsid w:val="008B4DBB"/>
    <w:rsid w:val="008B584E"/>
    <w:rsid w:val="008B5AF1"/>
    <w:rsid w:val="008B7148"/>
    <w:rsid w:val="008B7597"/>
    <w:rsid w:val="008C0474"/>
    <w:rsid w:val="008C10D4"/>
    <w:rsid w:val="008C3A1E"/>
    <w:rsid w:val="008C5231"/>
    <w:rsid w:val="008C5ED5"/>
    <w:rsid w:val="008D2239"/>
    <w:rsid w:val="008D2AA6"/>
    <w:rsid w:val="008D2FEA"/>
    <w:rsid w:val="008D3EC7"/>
    <w:rsid w:val="008D4B57"/>
    <w:rsid w:val="008D4D30"/>
    <w:rsid w:val="008D5516"/>
    <w:rsid w:val="008E0690"/>
    <w:rsid w:val="008E0E2A"/>
    <w:rsid w:val="008E6302"/>
    <w:rsid w:val="008F0E00"/>
    <w:rsid w:val="008F13B9"/>
    <w:rsid w:val="008F559D"/>
    <w:rsid w:val="008F70E1"/>
    <w:rsid w:val="00905948"/>
    <w:rsid w:val="0091120C"/>
    <w:rsid w:val="0091362D"/>
    <w:rsid w:val="00914086"/>
    <w:rsid w:val="00916D16"/>
    <w:rsid w:val="00920E26"/>
    <w:rsid w:val="009216A1"/>
    <w:rsid w:val="00921D39"/>
    <w:rsid w:val="00923635"/>
    <w:rsid w:val="009257AA"/>
    <w:rsid w:val="009278FA"/>
    <w:rsid w:val="00927F2F"/>
    <w:rsid w:val="00934FE1"/>
    <w:rsid w:val="00937F7F"/>
    <w:rsid w:val="00940235"/>
    <w:rsid w:val="00940424"/>
    <w:rsid w:val="00940F3F"/>
    <w:rsid w:val="009421DA"/>
    <w:rsid w:val="00943AFD"/>
    <w:rsid w:val="00945F38"/>
    <w:rsid w:val="009505A0"/>
    <w:rsid w:val="009530C5"/>
    <w:rsid w:val="00957614"/>
    <w:rsid w:val="00960F50"/>
    <w:rsid w:val="00961406"/>
    <w:rsid w:val="00961635"/>
    <w:rsid w:val="00961C1C"/>
    <w:rsid w:val="00961D6E"/>
    <w:rsid w:val="00962BE1"/>
    <w:rsid w:val="00966E9B"/>
    <w:rsid w:val="00972BE3"/>
    <w:rsid w:val="00973435"/>
    <w:rsid w:val="00974368"/>
    <w:rsid w:val="0097497E"/>
    <w:rsid w:val="00975119"/>
    <w:rsid w:val="009755E0"/>
    <w:rsid w:val="00980564"/>
    <w:rsid w:val="00980C1A"/>
    <w:rsid w:val="009811BE"/>
    <w:rsid w:val="009845F5"/>
    <w:rsid w:val="00984E64"/>
    <w:rsid w:val="009861F1"/>
    <w:rsid w:val="00987365"/>
    <w:rsid w:val="009905EE"/>
    <w:rsid w:val="00990C43"/>
    <w:rsid w:val="00991363"/>
    <w:rsid w:val="00993833"/>
    <w:rsid w:val="00994438"/>
    <w:rsid w:val="009965C8"/>
    <w:rsid w:val="00997AE9"/>
    <w:rsid w:val="009A507C"/>
    <w:rsid w:val="009B24E1"/>
    <w:rsid w:val="009B2F9A"/>
    <w:rsid w:val="009B30BC"/>
    <w:rsid w:val="009B33B1"/>
    <w:rsid w:val="009B3C5E"/>
    <w:rsid w:val="009B48EA"/>
    <w:rsid w:val="009B4938"/>
    <w:rsid w:val="009B7DEA"/>
    <w:rsid w:val="009C0D31"/>
    <w:rsid w:val="009C12B6"/>
    <w:rsid w:val="009C2CBF"/>
    <w:rsid w:val="009C5680"/>
    <w:rsid w:val="009D354F"/>
    <w:rsid w:val="009D4BBC"/>
    <w:rsid w:val="009F0D5F"/>
    <w:rsid w:val="009F17A6"/>
    <w:rsid w:val="009F3181"/>
    <w:rsid w:val="009F3C35"/>
    <w:rsid w:val="009F3E9C"/>
    <w:rsid w:val="009F42D6"/>
    <w:rsid w:val="009F7A77"/>
    <w:rsid w:val="009F7C73"/>
    <w:rsid w:val="00A00F7D"/>
    <w:rsid w:val="00A04612"/>
    <w:rsid w:val="00A04D4E"/>
    <w:rsid w:val="00A052D6"/>
    <w:rsid w:val="00A07008"/>
    <w:rsid w:val="00A078AD"/>
    <w:rsid w:val="00A109F1"/>
    <w:rsid w:val="00A11B96"/>
    <w:rsid w:val="00A134ED"/>
    <w:rsid w:val="00A1366B"/>
    <w:rsid w:val="00A160D1"/>
    <w:rsid w:val="00A21DED"/>
    <w:rsid w:val="00A227A2"/>
    <w:rsid w:val="00A23AB3"/>
    <w:rsid w:val="00A25C74"/>
    <w:rsid w:val="00A26429"/>
    <w:rsid w:val="00A27F03"/>
    <w:rsid w:val="00A31131"/>
    <w:rsid w:val="00A341B5"/>
    <w:rsid w:val="00A35EB0"/>
    <w:rsid w:val="00A3683B"/>
    <w:rsid w:val="00A406F9"/>
    <w:rsid w:val="00A41110"/>
    <w:rsid w:val="00A44CEE"/>
    <w:rsid w:val="00A47930"/>
    <w:rsid w:val="00A47A71"/>
    <w:rsid w:val="00A50DE9"/>
    <w:rsid w:val="00A53445"/>
    <w:rsid w:val="00A53800"/>
    <w:rsid w:val="00A57185"/>
    <w:rsid w:val="00A611C5"/>
    <w:rsid w:val="00A6137E"/>
    <w:rsid w:val="00A61AB6"/>
    <w:rsid w:val="00A62650"/>
    <w:rsid w:val="00A63B51"/>
    <w:rsid w:val="00A65DEC"/>
    <w:rsid w:val="00A7003B"/>
    <w:rsid w:val="00A7024C"/>
    <w:rsid w:val="00A703C0"/>
    <w:rsid w:val="00A71474"/>
    <w:rsid w:val="00A71A65"/>
    <w:rsid w:val="00A740AF"/>
    <w:rsid w:val="00A74211"/>
    <w:rsid w:val="00A74703"/>
    <w:rsid w:val="00A7474F"/>
    <w:rsid w:val="00A7729D"/>
    <w:rsid w:val="00A80023"/>
    <w:rsid w:val="00A825EC"/>
    <w:rsid w:val="00A83E50"/>
    <w:rsid w:val="00A8714B"/>
    <w:rsid w:val="00A91DAE"/>
    <w:rsid w:val="00A91E54"/>
    <w:rsid w:val="00A954FE"/>
    <w:rsid w:val="00A95FC5"/>
    <w:rsid w:val="00A969C7"/>
    <w:rsid w:val="00AA08CE"/>
    <w:rsid w:val="00AA204C"/>
    <w:rsid w:val="00AA49AE"/>
    <w:rsid w:val="00AA6559"/>
    <w:rsid w:val="00AB022C"/>
    <w:rsid w:val="00AB455D"/>
    <w:rsid w:val="00AB5B3B"/>
    <w:rsid w:val="00AB5B79"/>
    <w:rsid w:val="00AC6DBC"/>
    <w:rsid w:val="00AD0676"/>
    <w:rsid w:val="00AD1495"/>
    <w:rsid w:val="00AD243B"/>
    <w:rsid w:val="00AD66AF"/>
    <w:rsid w:val="00AD7078"/>
    <w:rsid w:val="00AE011D"/>
    <w:rsid w:val="00AE0133"/>
    <w:rsid w:val="00AE33BB"/>
    <w:rsid w:val="00AE53F7"/>
    <w:rsid w:val="00AE598D"/>
    <w:rsid w:val="00AE6DFF"/>
    <w:rsid w:val="00AF47E3"/>
    <w:rsid w:val="00AF5114"/>
    <w:rsid w:val="00AF7F10"/>
    <w:rsid w:val="00B01E36"/>
    <w:rsid w:val="00B0533B"/>
    <w:rsid w:val="00B11417"/>
    <w:rsid w:val="00B119C6"/>
    <w:rsid w:val="00B12884"/>
    <w:rsid w:val="00B13D45"/>
    <w:rsid w:val="00B163CE"/>
    <w:rsid w:val="00B1799E"/>
    <w:rsid w:val="00B23277"/>
    <w:rsid w:val="00B2338B"/>
    <w:rsid w:val="00B249A1"/>
    <w:rsid w:val="00B264F3"/>
    <w:rsid w:val="00B27A1A"/>
    <w:rsid w:val="00B36D6B"/>
    <w:rsid w:val="00B37546"/>
    <w:rsid w:val="00B40131"/>
    <w:rsid w:val="00B4015E"/>
    <w:rsid w:val="00B402BA"/>
    <w:rsid w:val="00B41A05"/>
    <w:rsid w:val="00B45564"/>
    <w:rsid w:val="00B4622A"/>
    <w:rsid w:val="00B50B3E"/>
    <w:rsid w:val="00B52749"/>
    <w:rsid w:val="00B52F0E"/>
    <w:rsid w:val="00B54E52"/>
    <w:rsid w:val="00B55DA9"/>
    <w:rsid w:val="00B56DEB"/>
    <w:rsid w:val="00B576B9"/>
    <w:rsid w:val="00B57805"/>
    <w:rsid w:val="00B57B1B"/>
    <w:rsid w:val="00B60D89"/>
    <w:rsid w:val="00B612BD"/>
    <w:rsid w:val="00B62169"/>
    <w:rsid w:val="00B661CC"/>
    <w:rsid w:val="00B706B1"/>
    <w:rsid w:val="00B706D0"/>
    <w:rsid w:val="00B73FA5"/>
    <w:rsid w:val="00B76500"/>
    <w:rsid w:val="00B86AFF"/>
    <w:rsid w:val="00B87DD8"/>
    <w:rsid w:val="00B92147"/>
    <w:rsid w:val="00B96388"/>
    <w:rsid w:val="00BA27C2"/>
    <w:rsid w:val="00BA30F1"/>
    <w:rsid w:val="00BA3491"/>
    <w:rsid w:val="00BA3C36"/>
    <w:rsid w:val="00BA7D3B"/>
    <w:rsid w:val="00BB0357"/>
    <w:rsid w:val="00BB0666"/>
    <w:rsid w:val="00BB0F93"/>
    <w:rsid w:val="00BB1C32"/>
    <w:rsid w:val="00BB441A"/>
    <w:rsid w:val="00BB729C"/>
    <w:rsid w:val="00BC1B04"/>
    <w:rsid w:val="00BC31BA"/>
    <w:rsid w:val="00BC4CA9"/>
    <w:rsid w:val="00BD2619"/>
    <w:rsid w:val="00BD2F0B"/>
    <w:rsid w:val="00BD3943"/>
    <w:rsid w:val="00BD40FB"/>
    <w:rsid w:val="00BD63B6"/>
    <w:rsid w:val="00BE0A39"/>
    <w:rsid w:val="00BE0AE4"/>
    <w:rsid w:val="00BE0E9F"/>
    <w:rsid w:val="00BE16C0"/>
    <w:rsid w:val="00BE4522"/>
    <w:rsid w:val="00BE58F5"/>
    <w:rsid w:val="00BE728F"/>
    <w:rsid w:val="00BF03E4"/>
    <w:rsid w:val="00BF096E"/>
    <w:rsid w:val="00BF1AD4"/>
    <w:rsid w:val="00BF220F"/>
    <w:rsid w:val="00BF22C6"/>
    <w:rsid w:val="00BF4048"/>
    <w:rsid w:val="00BF5AF2"/>
    <w:rsid w:val="00BF5D8A"/>
    <w:rsid w:val="00C00C4A"/>
    <w:rsid w:val="00C03087"/>
    <w:rsid w:val="00C03864"/>
    <w:rsid w:val="00C11755"/>
    <w:rsid w:val="00C11E79"/>
    <w:rsid w:val="00C129F6"/>
    <w:rsid w:val="00C1315E"/>
    <w:rsid w:val="00C144FD"/>
    <w:rsid w:val="00C16FB2"/>
    <w:rsid w:val="00C21D88"/>
    <w:rsid w:val="00C315E3"/>
    <w:rsid w:val="00C32CD6"/>
    <w:rsid w:val="00C32E21"/>
    <w:rsid w:val="00C41EBB"/>
    <w:rsid w:val="00C4201C"/>
    <w:rsid w:val="00C438FF"/>
    <w:rsid w:val="00C448C9"/>
    <w:rsid w:val="00C457D2"/>
    <w:rsid w:val="00C46147"/>
    <w:rsid w:val="00C51959"/>
    <w:rsid w:val="00C528F0"/>
    <w:rsid w:val="00C52FC1"/>
    <w:rsid w:val="00C53649"/>
    <w:rsid w:val="00C53A22"/>
    <w:rsid w:val="00C56E47"/>
    <w:rsid w:val="00C57BFE"/>
    <w:rsid w:val="00C64AA0"/>
    <w:rsid w:val="00C6541E"/>
    <w:rsid w:val="00C6609C"/>
    <w:rsid w:val="00C71A17"/>
    <w:rsid w:val="00C7251B"/>
    <w:rsid w:val="00C72E6D"/>
    <w:rsid w:val="00C7393D"/>
    <w:rsid w:val="00C74506"/>
    <w:rsid w:val="00C7732B"/>
    <w:rsid w:val="00C82016"/>
    <w:rsid w:val="00C84CE2"/>
    <w:rsid w:val="00C8601C"/>
    <w:rsid w:val="00C91E03"/>
    <w:rsid w:val="00C950CA"/>
    <w:rsid w:val="00C96637"/>
    <w:rsid w:val="00C97EE9"/>
    <w:rsid w:val="00CA0549"/>
    <w:rsid w:val="00CA1608"/>
    <w:rsid w:val="00CA2072"/>
    <w:rsid w:val="00CB3542"/>
    <w:rsid w:val="00CB3568"/>
    <w:rsid w:val="00CB5C86"/>
    <w:rsid w:val="00CB6DF4"/>
    <w:rsid w:val="00CB706B"/>
    <w:rsid w:val="00CC04C2"/>
    <w:rsid w:val="00CC236F"/>
    <w:rsid w:val="00CC4726"/>
    <w:rsid w:val="00CC7284"/>
    <w:rsid w:val="00CD0BD7"/>
    <w:rsid w:val="00CD2889"/>
    <w:rsid w:val="00CD442C"/>
    <w:rsid w:val="00CD57F1"/>
    <w:rsid w:val="00CD5CEC"/>
    <w:rsid w:val="00CD6A5A"/>
    <w:rsid w:val="00CD6B65"/>
    <w:rsid w:val="00CD7BEB"/>
    <w:rsid w:val="00CE11B6"/>
    <w:rsid w:val="00CE1BEC"/>
    <w:rsid w:val="00CE1F3C"/>
    <w:rsid w:val="00CE25A5"/>
    <w:rsid w:val="00CE4FD9"/>
    <w:rsid w:val="00CE50A1"/>
    <w:rsid w:val="00CE55D0"/>
    <w:rsid w:val="00CE61D9"/>
    <w:rsid w:val="00CE6638"/>
    <w:rsid w:val="00CE72B8"/>
    <w:rsid w:val="00CF1A4B"/>
    <w:rsid w:val="00CF32E9"/>
    <w:rsid w:val="00CF6B64"/>
    <w:rsid w:val="00CF7483"/>
    <w:rsid w:val="00D056DE"/>
    <w:rsid w:val="00D056F7"/>
    <w:rsid w:val="00D071C1"/>
    <w:rsid w:val="00D11140"/>
    <w:rsid w:val="00D11C6F"/>
    <w:rsid w:val="00D130F5"/>
    <w:rsid w:val="00D1356A"/>
    <w:rsid w:val="00D144BC"/>
    <w:rsid w:val="00D14EAF"/>
    <w:rsid w:val="00D2327E"/>
    <w:rsid w:val="00D24AC0"/>
    <w:rsid w:val="00D264A1"/>
    <w:rsid w:val="00D26BCC"/>
    <w:rsid w:val="00D274B3"/>
    <w:rsid w:val="00D33702"/>
    <w:rsid w:val="00D338EF"/>
    <w:rsid w:val="00D345F4"/>
    <w:rsid w:val="00D34E1A"/>
    <w:rsid w:val="00D352FA"/>
    <w:rsid w:val="00D35A22"/>
    <w:rsid w:val="00D3678D"/>
    <w:rsid w:val="00D37088"/>
    <w:rsid w:val="00D374BF"/>
    <w:rsid w:val="00D4099D"/>
    <w:rsid w:val="00D42BF3"/>
    <w:rsid w:val="00D44A6B"/>
    <w:rsid w:val="00D44AC7"/>
    <w:rsid w:val="00D464DE"/>
    <w:rsid w:val="00D46F09"/>
    <w:rsid w:val="00D46F50"/>
    <w:rsid w:val="00D50800"/>
    <w:rsid w:val="00D53C9C"/>
    <w:rsid w:val="00D55652"/>
    <w:rsid w:val="00D56847"/>
    <w:rsid w:val="00D60048"/>
    <w:rsid w:val="00D60A1F"/>
    <w:rsid w:val="00D62A3C"/>
    <w:rsid w:val="00D72457"/>
    <w:rsid w:val="00D7373F"/>
    <w:rsid w:val="00D74BD7"/>
    <w:rsid w:val="00D77074"/>
    <w:rsid w:val="00D77349"/>
    <w:rsid w:val="00D80676"/>
    <w:rsid w:val="00D82FE7"/>
    <w:rsid w:val="00D8584E"/>
    <w:rsid w:val="00D87441"/>
    <w:rsid w:val="00D91C22"/>
    <w:rsid w:val="00D91CEE"/>
    <w:rsid w:val="00D935B0"/>
    <w:rsid w:val="00D967E1"/>
    <w:rsid w:val="00D97EE4"/>
    <w:rsid w:val="00DA485B"/>
    <w:rsid w:val="00DA50DF"/>
    <w:rsid w:val="00DA567B"/>
    <w:rsid w:val="00DA6B48"/>
    <w:rsid w:val="00DB04A0"/>
    <w:rsid w:val="00DB18F6"/>
    <w:rsid w:val="00DB7D72"/>
    <w:rsid w:val="00DC3948"/>
    <w:rsid w:val="00DC396A"/>
    <w:rsid w:val="00DC62D1"/>
    <w:rsid w:val="00DC70DF"/>
    <w:rsid w:val="00DD0075"/>
    <w:rsid w:val="00DD1031"/>
    <w:rsid w:val="00DD2930"/>
    <w:rsid w:val="00DD4CF8"/>
    <w:rsid w:val="00DD79ED"/>
    <w:rsid w:val="00DE04B9"/>
    <w:rsid w:val="00DE2ADD"/>
    <w:rsid w:val="00DE4809"/>
    <w:rsid w:val="00DE5C30"/>
    <w:rsid w:val="00DE7233"/>
    <w:rsid w:val="00DE7B25"/>
    <w:rsid w:val="00DF1B3E"/>
    <w:rsid w:val="00DF2D32"/>
    <w:rsid w:val="00DF6C4A"/>
    <w:rsid w:val="00DF7BB1"/>
    <w:rsid w:val="00E174BC"/>
    <w:rsid w:val="00E225E2"/>
    <w:rsid w:val="00E24A2E"/>
    <w:rsid w:val="00E30361"/>
    <w:rsid w:val="00E30521"/>
    <w:rsid w:val="00E3337B"/>
    <w:rsid w:val="00E36172"/>
    <w:rsid w:val="00E40A6F"/>
    <w:rsid w:val="00E514AE"/>
    <w:rsid w:val="00E51852"/>
    <w:rsid w:val="00E57123"/>
    <w:rsid w:val="00E60C36"/>
    <w:rsid w:val="00E63659"/>
    <w:rsid w:val="00E640AD"/>
    <w:rsid w:val="00E65B3D"/>
    <w:rsid w:val="00E74D8D"/>
    <w:rsid w:val="00E757EC"/>
    <w:rsid w:val="00E75AEC"/>
    <w:rsid w:val="00E76332"/>
    <w:rsid w:val="00E76340"/>
    <w:rsid w:val="00E81C53"/>
    <w:rsid w:val="00E8338A"/>
    <w:rsid w:val="00E8597F"/>
    <w:rsid w:val="00E90153"/>
    <w:rsid w:val="00E918EB"/>
    <w:rsid w:val="00E91C72"/>
    <w:rsid w:val="00E91CF3"/>
    <w:rsid w:val="00E91F4E"/>
    <w:rsid w:val="00E927DC"/>
    <w:rsid w:val="00EA2E67"/>
    <w:rsid w:val="00EA34B4"/>
    <w:rsid w:val="00EA6F4B"/>
    <w:rsid w:val="00EA7147"/>
    <w:rsid w:val="00EA77E8"/>
    <w:rsid w:val="00EA7F00"/>
    <w:rsid w:val="00EB02A9"/>
    <w:rsid w:val="00EB0FD1"/>
    <w:rsid w:val="00EB1D33"/>
    <w:rsid w:val="00EB3781"/>
    <w:rsid w:val="00EB3A9F"/>
    <w:rsid w:val="00EB40C2"/>
    <w:rsid w:val="00EB4651"/>
    <w:rsid w:val="00EB608D"/>
    <w:rsid w:val="00EC0637"/>
    <w:rsid w:val="00EC2789"/>
    <w:rsid w:val="00EC2E79"/>
    <w:rsid w:val="00EC721C"/>
    <w:rsid w:val="00ED3E48"/>
    <w:rsid w:val="00ED62C3"/>
    <w:rsid w:val="00ED64B8"/>
    <w:rsid w:val="00ED7FE3"/>
    <w:rsid w:val="00EE17BC"/>
    <w:rsid w:val="00EE1951"/>
    <w:rsid w:val="00EE1D00"/>
    <w:rsid w:val="00EE7CC4"/>
    <w:rsid w:val="00EF0115"/>
    <w:rsid w:val="00EF14F8"/>
    <w:rsid w:val="00EF4ACB"/>
    <w:rsid w:val="00F021B1"/>
    <w:rsid w:val="00F03E01"/>
    <w:rsid w:val="00F04C17"/>
    <w:rsid w:val="00F0753D"/>
    <w:rsid w:val="00F07B83"/>
    <w:rsid w:val="00F10F8E"/>
    <w:rsid w:val="00F12D41"/>
    <w:rsid w:val="00F15E8D"/>
    <w:rsid w:val="00F15F77"/>
    <w:rsid w:val="00F203C0"/>
    <w:rsid w:val="00F24FB5"/>
    <w:rsid w:val="00F25481"/>
    <w:rsid w:val="00F26CEC"/>
    <w:rsid w:val="00F30ACD"/>
    <w:rsid w:val="00F31DF1"/>
    <w:rsid w:val="00F32DA0"/>
    <w:rsid w:val="00F40FC6"/>
    <w:rsid w:val="00F438BB"/>
    <w:rsid w:val="00F45D19"/>
    <w:rsid w:val="00F52B47"/>
    <w:rsid w:val="00F5515A"/>
    <w:rsid w:val="00F62B25"/>
    <w:rsid w:val="00F6677C"/>
    <w:rsid w:val="00F6768F"/>
    <w:rsid w:val="00F71030"/>
    <w:rsid w:val="00F732AD"/>
    <w:rsid w:val="00F7523F"/>
    <w:rsid w:val="00F76893"/>
    <w:rsid w:val="00F76FB7"/>
    <w:rsid w:val="00F77AAB"/>
    <w:rsid w:val="00F803BD"/>
    <w:rsid w:val="00F82C3B"/>
    <w:rsid w:val="00F82F51"/>
    <w:rsid w:val="00F83B67"/>
    <w:rsid w:val="00F83F95"/>
    <w:rsid w:val="00F8688C"/>
    <w:rsid w:val="00F86BB4"/>
    <w:rsid w:val="00F87891"/>
    <w:rsid w:val="00F91BC8"/>
    <w:rsid w:val="00F92B07"/>
    <w:rsid w:val="00F96180"/>
    <w:rsid w:val="00F97AA5"/>
    <w:rsid w:val="00F97B02"/>
    <w:rsid w:val="00FA5C6A"/>
    <w:rsid w:val="00FA62C3"/>
    <w:rsid w:val="00FA7FCA"/>
    <w:rsid w:val="00FB2B38"/>
    <w:rsid w:val="00FB2FC2"/>
    <w:rsid w:val="00FB4740"/>
    <w:rsid w:val="00FB4CDA"/>
    <w:rsid w:val="00FB6579"/>
    <w:rsid w:val="00FB6B17"/>
    <w:rsid w:val="00FC286B"/>
    <w:rsid w:val="00FC5493"/>
    <w:rsid w:val="00FD0483"/>
    <w:rsid w:val="00FD2419"/>
    <w:rsid w:val="00FD4D2F"/>
    <w:rsid w:val="00FD4FF2"/>
    <w:rsid w:val="00FD6C56"/>
    <w:rsid w:val="00FD7AAF"/>
    <w:rsid w:val="00FD7CA5"/>
    <w:rsid w:val="00FE0147"/>
    <w:rsid w:val="00FE058B"/>
    <w:rsid w:val="00FE07CC"/>
    <w:rsid w:val="00FE0E66"/>
    <w:rsid w:val="00FE0FB3"/>
    <w:rsid w:val="00FF37A6"/>
    <w:rsid w:val="00FF3BF9"/>
    <w:rsid w:val="00FF54FF"/>
    <w:rsid w:val="00FF634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BDA"/>
  </w:style>
  <w:style w:type="paragraph" w:styleId="Heading2">
    <w:name w:val="heading 2"/>
    <w:basedOn w:val="Normal"/>
    <w:next w:val="Normal"/>
    <w:link w:val="Heading2Char"/>
    <w:uiPriority w:val="9"/>
    <w:unhideWhenUsed/>
    <w:qFormat/>
    <w:rsid w:val="007750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24B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50BA"/>
    <w:rPr>
      <w:rFonts w:asciiTheme="majorHAnsi" w:eastAsiaTheme="majorEastAsia" w:hAnsiTheme="majorHAnsi" w:cstheme="majorBidi"/>
      <w:b/>
      <w:bCs/>
      <w:color w:val="4F81BD" w:themeColor="accent1"/>
      <w:sz w:val="26"/>
      <w:szCs w:val="26"/>
    </w:rPr>
  </w:style>
  <w:style w:type="paragraph" w:customStyle="1" w:styleId="c0">
    <w:name w:val="c0"/>
    <w:basedOn w:val="Normal"/>
    <w:rsid w:val="006324B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324BA"/>
    <w:rPr>
      <w:color w:val="0000FF"/>
      <w:u w:val="single"/>
    </w:rPr>
  </w:style>
  <w:style w:type="character" w:customStyle="1" w:styleId="Heading3Char">
    <w:name w:val="Heading 3 Char"/>
    <w:basedOn w:val="DefaultParagraphFont"/>
    <w:link w:val="Heading3"/>
    <w:uiPriority w:val="9"/>
    <w:rsid w:val="006324BA"/>
    <w:rPr>
      <w:rFonts w:asciiTheme="majorHAnsi" w:eastAsiaTheme="majorEastAsia" w:hAnsiTheme="majorHAnsi" w:cstheme="majorBidi"/>
      <w:b/>
      <w:bCs/>
      <w:color w:val="4F81BD" w:themeColor="accent1"/>
    </w:rPr>
  </w:style>
  <w:style w:type="paragraph" w:customStyle="1" w:styleId="text-large">
    <w:name w:val="text-large"/>
    <w:basedOn w:val="Normal"/>
    <w:rsid w:val="001130F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medium">
    <w:name w:val="text-medium"/>
    <w:basedOn w:val="Normal"/>
    <w:rsid w:val="001130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ko858i3t3">
    <w:name w:val="wko858i3t3"/>
    <w:basedOn w:val="DefaultParagraphFont"/>
    <w:rsid w:val="001130FF"/>
  </w:style>
  <w:style w:type="paragraph" w:styleId="ListParagraph">
    <w:name w:val="List Paragraph"/>
    <w:basedOn w:val="Normal"/>
    <w:uiPriority w:val="34"/>
    <w:qFormat/>
    <w:rsid w:val="0012469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750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24B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50BA"/>
    <w:rPr>
      <w:rFonts w:asciiTheme="majorHAnsi" w:eastAsiaTheme="majorEastAsia" w:hAnsiTheme="majorHAnsi" w:cstheme="majorBidi"/>
      <w:b/>
      <w:bCs/>
      <w:color w:val="4F81BD" w:themeColor="accent1"/>
      <w:sz w:val="26"/>
      <w:szCs w:val="26"/>
    </w:rPr>
  </w:style>
  <w:style w:type="paragraph" w:customStyle="1" w:styleId="c0">
    <w:name w:val="c0"/>
    <w:basedOn w:val="Normal"/>
    <w:rsid w:val="006324B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324BA"/>
    <w:rPr>
      <w:color w:val="0000FF"/>
      <w:u w:val="single"/>
    </w:rPr>
  </w:style>
  <w:style w:type="character" w:customStyle="1" w:styleId="Heading3Char">
    <w:name w:val="Heading 3 Char"/>
    <w:basedOn w:val="DefaultParagraphFont"/>
    <w:link w:val="Heading3"/>
    <w:uiPriority w:val="9"/>
    <w:rsid w:val="006324BA"/>
    <w:rPr>
      <w:rFonts w:asciiTheme="majorHAnsi" w:eastAsiaTheme="majorEastAsia" w:hAnsiTheme="majorHAnsi" w:cstheme="majorBidi"/>
      <w:b/>
      <w:bCs/>
      <w:color w:val="4F81BD" w:themeColor="accent1"/>
    </w:rPr>
  </w:style>
  <w:style w:type="paragraph" w:customStyle="1" w:styleId="text-large">
    <w:name w:val="text-large"/>
    <w:basedOn w:val="Normal"/>
    <w:rsid w:val="001130F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medium">
    <w:name w:val="text-medium"/>
    <w:basedOn w:val="Normal"/>
    <w:rsid w:val="001130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ko858i3t3">
    <w:name w:val="wko858i3t3"/>
    <w:basedOn w:val="DefaultParagraphFont"/>
    <w:rsid w:val="001130FF"/>
  </w:style>
</w:styles>
</file>

<file path=word/webSettings.xml><?xml version="1.0" encoding="utf-8"?>
<w:webSettings xmlns:r="http://schemas.openxmlformats.org/officeDocument/2006/relationships" xmlns:w="http://schemas.openxmlformats.org/wordprocessingml/2006/main">
  <w:divs>
    <w:div w:id="62800095">
      <w:bodyDiv w:val="1"/>
      <w:marLeft w:val="0"/>
      <w:marRight w:val="0"/>
      <w:marTop w:val="0"/>
      <w:marBottom w:val="0"/>
      <w:divBdr>
        <w:top w:val="none" w:sz="0" w:space="0" w:color="auto"/>
        <w:left w:val="none" w:sz="0" w:space="0" w:color="auto"/>
        <w:bottom w:val="none" w:sz="0" w:space="0" w:color="auto"/>
        <w:right w:val="none" w:sz="0" w:space="0" w:color="auto"/>
      </w:divBdr>
      <w:divsChild>
        <w:div w:id="1791128778">
          <w:marLeft w:val="0"/>
          <w:marRight w:val="0"/>
          <w:marTop w:val="0"/>
          <w:marBottom w:val="0"/>
          <w:divBdr>
            <w:top w:val="none" w:sz="0" w:space="0" w:color="auto"/>
            <w:left w:val="none" w:sz="0" w:space="0" w:color="auto"/>
            <w:bottom w:val="none" w:sz="0" w:space="0" w:color="auto"/>
            <w:right w:val="none" w:sz="0" w:space="0" w:color="auto"/>
          </w:divBdr>
        </w:div>
        <w:div w:id="1105274466">
          <w:marLeft w:val="0"/>
          <w:marRight w:val="0"/>
          <w:marTop w:val="0"/>
          <w:marBottom w:val="0"/>
          <w:divBdr>
            <w:top w:val="none" w:sz="0" w:space="0" w:color="auto"/>
            <w:left w:val="none" w:sz="0" w:space="0" w:color="auto"/>
            <w:bottom w:val="none" w:sz="0" w:space="0" w:color="auto"/>
            <w:right w:val="none" w:sz="0" w:space="0" w:color="auto"/>
          </w:divBdr>
          <w:divsChild>
            <w:div w:id="2017804691">
              <w:marLeft w:val="0"/>
              <w:marRight w:val="0"/>
              <w:marTop w:val="0"/>
              <w:marBottom w:val="0"/>
              <w:divBdr>
                <w:top w:val="none" w:sz="0" w:space="0" w:color="auto"/>
                <w:left w:val="none" w:sz="0" w:space="0" w:color="auto"/>
                <w:bottom w:val="none" w:sz="0" w:space="0" w:color="auto"/>
                <w:right w:val="none" w:sz="0" w:space="0" w:color="auto"/>
              </w:divBdr>
              <w:divsChild>
                <w:div w:id="1803041222">
                  <w:marLeft w:val="0"/>
                  <w:marRight w:val="0"/>
                  <w:marTop w:val="0"/>
                  <w:marBottom w:val="0"/>
                  <w:divBdr>
                    <w:top w:val="none" w:sz="0" w:space="0" w:color="auto"/>
                    <w:left w:val="none" w:sz="0" w:space="0" w:color="auto"/>
                    <w:bottom w:val="none" w:sz="0" w:space="0" w:color="auto"/>
                    <w:right w:val="none" w:sz="0" w:space="0" w:color="auto"/>
                  </w:divBdr>
                  <w:divsChild>
                    <w:div w:id="381246838">
                      <w:marLeft w:val="0"/>
                      <w:marRight w:val="0"/>
                      <w:marTop w:val="0"/>
                      <w:marBottom w:val="0"/>
                      <w:divBdr>
                        <w:top w:val="none" w:sz="0" w:space="0" w:color="auto"/>
                        <w:left w:val="none" w:sz="0" w:space="0" w:color="auto"/>
                        <w:bottom w:val="none" w:sz="0" w:space="0" w:color="auto"/>
                        <w:right w:val="none" w:sz="0" w:space="0" w:color="auto"/>
                      </w:divBdr>
                    </w:div>
                    <w:div w:id="1606691012">
                      <w:marLeft w:val="0"/>
                      <w:marRight w:val="0"/>
                      <w:marTop w:val="0"/>
                      <w:marBottom w:val="0"/>
                      <w:divBdr>
                        <w:top w:val="none" w:sz="0" w:space="0" w:color="auto"/>
                        <w:left w:val="none" w:sz="0" w:space="0" w:color="auto"/>
                        <w:bottom w:val="none" w:sz="0" w:space="0" w:color="auto"/>
                        <w:right w:val="none" w:sz="0" w:space="0" w:color="auto"/>
                      </w:divBdr>
                      <w:divsChild>
                        <w:div w:id="477651074">
                          <w:marLeft w:val="0"/>
                          <w:marRight w:val="0"/>
                          <w:marTop w:val="0"/>
                          <w:marBottom w:val="0"/>
                          <w:divBdr>
                            <w:top w:val="none" w:sz="0" w:space="0" w:color="auto"/>
                            <w:left w:val="none" w:sz="0" w:space="0" w:color="auto"/>
                            <w:bottom w:val="none" w:sz="0" w:space="0" w:color="auto"/>
                            <w:right w:val="none" w:sz="0" w:space="0" w:color="auto"/>
                          </w:divBdr>
                        </w:div>
                        <w:div w:id="21378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468242">
          <w:marLeft w:val="0"/>
          <w:marRight w:val="0"/>
          <w:marTop w:val="0"/>
          <w:marBottom w:val="0"/>
          <w:divBdr>
            <w:top w:val="none" w:sz="0" w:space="0" w:color="auto"/>
            <w:left w:val="none" w:sz="0" w:space="0" w:color="auto"/>
            <w:bottom w:val="none" w:sz="0" w:space="0" w:color="auto"/>
            <w:right w:val="none" w:sz="0" w:space="0" w:color="auto"/>
          </w:divBdr>
          <w:divsChild>
            <w:div w:id="2119257555">
              <w:marLeft w:val="0"/>
              <w:marRight w:val="0"/>
              <w:marTop w:val="0"/>
              <w:marBottom w:val="0"/>
              <w:divBdr>
                <w:top w:val="none" w:sz="0" w:space="0" w:color="auto"/>
                <w:left w:val="none" w:sz="0" w:space="0" w:color="auto"/>
                <w:bottom w:val="none" w:sz="0" w:space="0" w:color="auto"/>
                <w:right w:val="none" w:sz="0" w:space="0" w:color="auto"/>
              </w:divBdr>
            </w:div>
            <w:div w:id="672605880">
              <w:marLeft w:val="0"/>
              <w:marRight w:val="0"/>
              <w:marTop w:val="0"/>
              <w:marBottom w:val="0"/>
              <w:divBdr>
                <w:top w:val="none" w:sz="0" w:space="0" w:color="auto"/>
                <w:left w:val="none" w:sz="0" w:space="0" w:color="auto"/>
                <w:bottom w:val="none" w:sz="0" w:space="0" w:color="auto"/>
                <w:right w:val="none" w:sz="0" w:space="0" w:color="auto"/>
              </w:divBdr>
            </w:div>
            <w:div w:id="1990551364">
              <w:marLeft w:val="0"/>
              <w:marRight w:val="0"/>
              <w:marTop w:val="0"/>
              <w:marBottom w:val="0"/>
              <w:divBdr>
                <w:top w:val="none" w:sz="0" w:space="0" w:color="auto"/>
                <w:left w:val="none" w:sz="0" w:space="0" w:color="auto"/>
                <w:bottom w:val="none" w:sz="0" w:space="0" w:color="auto"/>
                <w:right w:val="none" w:sz="0" w:space="0" w:color="auto"/>
              </w:divBdr>
            </w:div>
            <w:div w:id="1078670995">
              <w:marLeft w:val="0"/>
              <w:marRight w:val="0"/>
              <w:marTop w:val="0"/>
              <w:marBottom w:val="0"/>
              <w:divBdr>
                <w:top w:val="none" w:sz="0" w:space="0" w:color="auto"/>
                <w:left w:val="none" w:sz="0" w:space="0" w:color="auto"/>
                <w:bottom w:val="none" w:sz="0" w:space="0" w:color="auto"/>
                <w:right w:val="none" w:sz="0" w:space="0" w:color="auto"/>
              </w:divBdr>
            </w:div>
            <w:div w:id="1319461136">
              <w:marLeft w:val="0"/>
              <w:marRight w:val="0"/>
              <w:marTop w:val="0"/>
              <w:marBottom w:val="0"/>
              <w:divBdr>
                <w:top w:val="none" w:sz="0" w:space="0" w:color="auto"/>
                <w:left w:val="none" w:sz="0" w:space="0" w:color="auto"/>
                <w:bottom w:val="none" w:sz="0" w:space="0" w:color="auto"/>
                <w:right w:val="none" w:sz="0" w:space="0" w:color="auto"/>
              </w:divBdr>
            </w:div>
            <w:div w:id="1288316470">
              <w:marLeft w:val="0"/>
              <w:marRight w:val="0"/>
              <w:marTop w:val="0"/>
              <w:marBottom w:val="0"/>
              <w:divBdr>
                <w:top w:val="none" w:sz="0" w:space="0" w:color="auto"/>
                <w:left w:val="none" w:sz="0" w:space="0" w:color="auto"/>
                <w:bottom w:val="none" w:sz="0" w:space="0" w:color="auto"/>
                <w:right w:val="none" w:sz="0" w:space="0" w:color="auto"/>
              </w:divBdr>
            </w:div>
            <w:div w:id="143207414">
              <w:marLeft w:val="0"/>
              <w:marRight w:val="0"/>
              <w:marTop w:val="0"/>
              <w:marBottom w:val="0"/>
              <w:divBdr>
                <w:top w:val="none" w:sz="0" w:space="0" w:color="auto"/>
                <w:left w:val="none" w:sz="0" w:space="0" w:color="auto"/>
                <w:bottom w:val="none" w:sz="0" w:space="0" w:color="auto"/>
                <w:right w:val="none" w:sz="0" w:space="0" w:color="auto"/>
              </w:divBdr>
            </w:div>
            <w:div w:id="532693322">
              <w:marLeft w:val="0"/>
              <w:marRight w:val="0"/>
              <w:marTop w:val="0"/>
              <w:marBottom w:val="0"/>
              <w:divBdr>
                <w:top w:val="none" w:sz="0" w:space="0" w:color="auto"/>
                <w:left w:val="none" w:sz="0" w:space="0" w:color="auto"/>
                <w:bottom w:val="none" w:sz="0" w:space="0" w:color="auto"/>
                <w:right w:val="none" w:sz="0" w:space="0" w:color="auto"/>
              </w:divBdr>
            </w:div>
            <w:div w:id="1155760044">
              <w:marLeft w:val="0"/>
              <w:marRight w:val="0"/>
              <w:marTop w:val="0"/>
              <w:marBottom w:val="0"/>
              <w:divBdr>
                <w:top w:val="none" w:sz="0" w:space="0" w:color="auto"/>
                <w:left w:val="none" w:sz="0" w:space="0" w:color="auto"/>
                <w:bottom w:val="none" w:sz="0" w:space="0" w:color="auto"/>
                <w:right w:val="none" w:sz="0" w:space="0" w:color="auto"/>
              </w:divBdr>
            </w:div>
            <w:div w:id="48550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131149">
      <w:bodyDiv w:val="1"/>
      <w:marLeft w:val="0"/>
      <w:marRight w:val="0"/>
      <w:marTop w:val="0"/>
      <w:marBottom w:val="0"/>
      <w:divBdr>
        <w:top w:val="none" w:sz="0" w:space="0" w:color="auto"/>
        <w:left w:val="none" w:sz="0" w:space="0" w:color="auto"/>
        <w:bottom w:val="none" w:sz="0" w:space="0" w:color="auto"/>
        <w:right w:val="none" w:sz="0" w:space="0" w:color="auto"/>
      </w:divBdr>
      <w:divsChild>
        <w:div w:id="350885960">
          <w:marLeft w:val="0"/>
          <w:marRight w:val="0"/>
          <w:marTop w:val="0"/>
          <w:marBottom w:val="0"/>
          <w:divBdr>
            <w:top w:val="none" w:sz="0" w:space="0" w:color="auto"/>
            <w:left w:val="none" w:sz="0" w:space="0" w:color="auto"/>
            <w:bottom w:val="none" w:sz="0" w:space="0" w:color="auto"/>
            <w:right w:val="none" w:sz="0" w:space="0" w:color="auto"/>
          </w:divBdr>
        </w:div>
        <w:div w:id="73281537">
          <w:marLeft w:val="0"/>
          <w:marRight w:val="0"/>
          <w:marTop w:val="0"/>
          <w:marBottom w:val="0"/>
          <w:divBdr>
            <w:top w:val="none" w:sz="0" w:space="0" w:color="auto"/>
            <w:left w:val="none" w:sz="0" w:space="0" w:color="auto"/>
            <w:bottom w:val="none" w:sz="0" w:space="0" w:color="auto"/>
            <w:right w:val="none" w:sz="0" w:space="0" w:color="auto"/>
          </w:divBdr>
        </w:div>
        <w:div w:id="1905722797">
          <w:marLeft w:val="0"/>
          <w:marRight w:val="0"/>
          <w:marTop w:val="0"/>
          <w:marBottom w:val="0"/>
          <w:divBdr>
            <w:top w:val="none" w:sz="0" w:space="0" w:color="auto"/>
            <w:left w:val="none" w:sz="0" w:space="0" w:color="auto"/>
            <w:bottom w:val="none" w:sz="0" w:space="0" w:color="auto"/>
            <w:right w:val="none" w:sz="0" w:space="0" w:color="auto"/>
          </w:divBdr>
        </w:div>
        <w:div w:id="1121263359">
          <w:marLeft w:val="0"/>
          <w:marRight w:val="0"/>
          <w:marTop w:val="0"/>
          <w:marBottom w:val="0"/>
          <w:divBdr>
            <w:top w:val="none" w:sz="0" w:space="0" w:color="auto"/>
            <w:left w:val="none" w:sz="0" w:space="0" w:color="auto"/>
            <w:bottom w:val="none" w:sz="0" w:space="0" w:color="auto"/>
            <w:right w:val="none" w:sz="0" w:space="0" w:color="auto"/>
          </w:divBdr>
        </w:div>
        <w:div w:id="538662309">
          <w:marLeft w:val="0"/>
          <w:marRight w:val="0"/>
          <w:marTop w:val="0"/>
          <w:marBottom w:val="0"/>
          <w:divBdr>
            <w:top w:val="none" w:sz="0" w:space="0" w:color="auto"/>
            <w:left w:val="none" w:sz="0" w:space="0" w:color="auto"/>
            <w:bottom w:val="none" w:sz="0" w:space="0" w:color="auto"/>
            <w:right w:val="none" w:sz="0" w:space="0" w:color="auto"/>
          </w:divBdr>
        </w:div>
        <w:div w:id="1247766214">
          <w:marLeft w:val="0"/>
          <w:marRight w:val="0"/>
          <w:marTop w:val="0"/>
          <w:marBottom w:val="0"/>
          <w:divBdr>
            <w:top w:val="none" w:sz="0" w:space="0" w:color="auto"/>
            <w:left w:val="none" w:sz="0" w:space="0" w:color="auto"/>
            <w:bottom w:val="none" w:sz="0" w:space="0" w:color="auto"/>
            <w:right w:val="none" w:sz="0" w:space="0" w:color="auto"/>
          </w:divBdr>
        </w:div>
      </w:divsChild>
    </w:div>
    <w:div w:id="522325113">
      <w:bodyDiv w:val="1"/>
      <w:marLeft w:val="0"/>
      <w:marRight w:val="0"/>
      <w:marTop w:val="0"/>
      <w:marBottom w:val="0"/>
      <w:divBdr>
        <w:top w:val="none" w:sz="0" w:space="0" w:color="auto"/>
        <w:left w:val="none" w:sz="0" w:space="0" w:color="auto"/>
        <w:bottom w:val="none" w:sz="0" w:space="0" w:color="auto"/>
        <w:right w:val="none" w:sz="0" w:space="0" w:color="auto"/>
      </w:divBdr>
    </w:div>
    <w:div w:id="546723349">
      <w:bodyDiv w:val="1"/>
      <w:marLeft w:val="0"/>
      <w:marRight w:val="0"/>
      <w:marTop w:val="0"/>
      <w:marBottom w:val="0"/>
      <w:divBdr>
        <w:top w:val="none" w:sz="0" w:space="0" w:color="auto"/>
        <w:left w:val="none" w:sz="0" w:space="0" w:color="auto"/>
        <w:bottom w:val="none" w:sz="0" w:space="0" w:color="auto"/>
        <w:right w:val="none" w:sz="0" w:space="0" w:color="auto"/>
      </w:divBdr>
      <w:divsChild>
        <w:div w:id="379011298">
          <w:marLeft w:val="0"/>
          <w:marRight w:val="0"/>
          <w:marTop w:val="0"/>
          <w:marBottom w:val="0"/>
          <w:divBdr>
            <w:top w:val="none" w:sz="0" w:space="0" w:color="auto"/>
            <w:left w:val="none" w:sz="0" w:space="0" w:color="auto"/>
            <w:bottom w:val="none" w:sz="0" w:space="0" w:color="auto"/>
            <w:right w:val="none" w:sz="0" w:space="0" w:color="auto"/>
          </w:divBdr>
        </w:div>
        <w:div w:id="2034987471">
          <w:marLeft w:val="0"/>
          <w:marRight w:val="0"/>
          <w:marTop w:val="0"/>
          <w:marBottom w:val="0"/>
          <w:divBdr>
            <w:top w:val="none" w:sz="0" w:space="0" w:color="auto"/>
            <w:left w:val="none" w:sz="0" w:space="0" w:color="auto"/>
            <w:bottom w:val="none" w:sz="0" w:space="0" w:color="auto"/>
            <w:right w:val="none" w:sz="0" w:space="0" w:color="auto"/>
          </w:divBdr>
          <w:divsChild>
            <w:div w:id="1198661587">
              <w:marLeft w:val="0"/>
              <w:marRight w:val="0"/>
              <w:marTop w:val="0"/>
              <w:marBottom w:val="0"/>
              <w:divBdr>
                <w:top w:val="none" w:sz="0" w:space="0" w:color="auto"/>
                <w:left w:val="none" w:sz="0" w:space="0" w:color="auto"/>
                <w:bottom w:val="none" w:sz="0" w:space="0" w:color="auto"/>
                <w:right w:val="none" w:sz="0" w:space="0" w:color="auto"/>
              </w:divBdr>
              <w:divsChild>
                <w:div w:id="607547985">
                  <w:marLeft w:val="0"/>
                  <w:marRight w:val="0"/>
                  <w:marTop w:val="0"/>
                  <w:marBottom w:val="0"/>
                  <w:divBdr>
                    <w:top w:val="none" w:sz="0" w:space="0" w:color="auto"/>
                    <w:left w:val="none" w:sz="0" w:space="0" w:color="auto"/>
                    <w:bottom w:val="none" w:sz="0" w:space="0" w:color="auto"/>
                    <w:right w:val="none" w:sz="0" w:space="0" w:color="auto"/>
                  </w:divBdr>
                  <w:divsChild>
                    <w:div w:id="1198540151">
                      <w:marLeft w:val="0"/>
                      <w:marRight w:val="0"/>
                      <w:marTop w:val="0"/>
                      <w:marBottom w:val="0"/>
                      <w:divBdr>
                        <w:top w:val="none" w:sz="0" w:space="0" w:color="auto"/>
                        <w:left w:val="none" w:sz="0" w:space="0" w:color="auto"/>
                        <w:bottom w:val="none" w:sz="0" w:space="0" w:color="auto"/>
                        <w:right w:val="none" w:sz="0" w:space="0" w:color="auto"/>
                      </w:divBdr>
                    </w:div>
                    <w:div w:id="1786971137">
                      <w:marLeft w:val="0"/>
                      <w:marRight w:val="0"/>
                      <w:marTop w:val="0"/>
                      <w:marBottom w:val="0"/>
                      <w:divBdr>
                        <w:top w:val="none" w:sz="0" w:space="0" w:color="auto"/>
                        <w:left w:val="none" w:sz="0" w:space="0" w:color="auto"/>
                        <w:bottom w:val="none" w:sz="0" w:space="0" w:color="auto"/>
                        <w:right w:val="none" w:sz="0" w:space="0" w:color="auto"/>
                      </w:divBdr>
                      <w:divsChild>
                        <w:div w:id="343558712">
                          <w:marLeft w:val="0"/>
                          <w:marRight w:val="0"/>
                          <w:marTop w:val="0"/>
                          <w:marBottom w:val="0"/>
                          <w:divBdr>
                            <w:top w:val="none" w:sz="0" w:space="0" w:color="auto"/>
                            <w:left w:val="none" w:sz="0" w:space="0" w:color="auto"/>
                            <w:bottom w:val="none" w:sz="0" w:space="0" w:color="auto"/>
                            <w:right w:val="none" w:sz="0" w:space="0" w:color="auto"/>
                          </w:divBdr>
                        </w:div>
                        <w:div w:id="171700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433760">
          <w:marLeft w:val="0"/>
          <w:marRight w:val="0"/>
          <w:marTop w:val="0"/>
          <w:marBottom w:val="0"/>
          <w:divBdr>
            <w:top w:val="none" w:sz="0" w:space="0" w:color="auto"/>
            <w:left w:val="none" w:sz="0" w:space="0" w:color="auto"/>
            <w:bottom w:val="none" w:sz="0" w:space="0" w:color="auto"/>
            <w:right w:val="none" w:sz="0" w:space="0" w:color="auto"/>
          </w:divBdr>
          <w:divsChild>
            <w:div w:id="848641881">
              <w:marLeft w:val="0"/>
              <w:marRight w:val="0"/>
              <w:marTop w:val="0"/>
              <w:marBottom w:val="0"/>
              <w:divBdr>
                <w:top w:val="none" w:sz="0" w:space="0" w:color="auto"/>
                <w:left w:val="none" w:sz="0" w:space="0" w:color="auto"/>
                <w:bottom w:val="none" w:sz="0" w:space="0" w:color="auto"/>
                <w:right w:val="none" w:sz="0" w:space="0" w:color="auto"/>
              </w:divBdr>
            </w:div>
            <w:div w:id="1359240576">
              <w:marLeft w:val="0"/>
              <w:marRight w:val="0"/>
              <w:marTop w:val="0"/>
              <w:marBottom w:val="0"/>
              <w:divBdr>
                <w:top w:val="none" w:sz="0" w:space="0" w:color="auto"/>
                <w:left w:val="none" w:sz="0" w:space="0" w:color="auto"/>
                <w:bottom w:val="none" w:sz="0" w:space="0" w:color="auto"/>
                <w:right w:val="none" w:sz="0" w:space="0" w:color="auto"/>
              </w:divBdr>
            </w:div>
            <w:div w:id="21246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26143">
      <w:bodyDiv w:val="1"/>
      <w:marLeft w:val="0"/>
      <w:marRight w:val="0"/>
      <w:marTop w:val="0"/>
      <w:marBottom w:val="0"/>
      <w:divBdr>
        <w:top w:val="none" w:sz="0" w:space="0" w:color="auto"/>
        <w:left w:val="none" w:sz="0" w:space="0" w:color="auto"/>
        <w:bottom w:val="none" w:sz="0" w:space="0" w:color="auto"/>
        <w:right w:val="none" w:sz="0" w:space="0" w:color="auto"/>
      </w:divBdr>
      <w:divsChild>
        <w:div w:id="389112432">
          <w:marLeft w:val="0"/>
          <w:marRight w:val="0"/>
          <w:marTop w:val="0"/>
          <w:marBottom w:val="0"/>
          <w:divBdr>
            <w:top w:val="none" w:sz="0" w:space="0" w:color="auto"/>
            <w:left w:val="none" w:sz="0" w:space="0" w:color="auto"/>
            <w:bottom w:val="none" w:sz="0" w:space="0" w:color="auto"/>
            <w:right w:val="none" w:sz="0" w:space="0" w:color="auto"/>
          </w:divBdr>
          <w:divsChild>
            <w:div w:id="102336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08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2</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thisari</dc:creator>
  <cp:lastModifiedBy>Navo</cp:lastModifiedBy>
  <cp:revision>11</cp:revision>
  <cp:lastPrinted>2014-04-04T17:59:00Z</cp:lastPrinted>
  <dcterms:created xsi:type="dcterms:W3CDTF">2014-04-03T20:02:00Z</dcterms:created>
  <dcterms:modified xsi:type="dcterms:W3CDTF">2014-04-05T18:51:00Z</dcterms:modified>
</cp:coreProperties>
</file>