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9A60" w14:textId="45CD0895" w:rsidR="000850E4" w:rsidRDefault="000331E0" w:rsidP="000331E0">
      <w:pPr>
        <w:pStyle w:val="Heading1"/>
      </w:pPr>
      <w:r>
        <w:t xml:space="preserve">Quadrature Phase Shit Keying </w:t>
      </w:r>
    </w:p>
    <w:p w14:paraId="65CF2780" w14:textId="26220C97" w:rsidR="000331E0" w:rsidRDefault="00E218E4" w:rsidP="000331E0">
      <w:pPr>
        <w:pStyle w:val="Heading2"/>
      </w:pPr>
      <w:r>
        <w:t>Common</w:t>
      </w:r>
    </w:p>
    <w:p w14:paraId="593C1A07" w14:textId="0402B58F" w:rsidR="000331E0" w:rsidRDefault="000331E0" w:rsidP="000331E0">
      <w:r>
        <w:t xml:space="preserve">Consider the following </w:t>
      </w:r>
      <w:r w:rsidRPr="000331E0">
        <w:rPr>
          <w:b/>
          <w:bCs/>
        </w:rPr>
        <w:t>unit energy</w:t>
      </w:r>
      <w:r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>
        <w:rPr>
          <w:b/>
          <w:bCs/>
        </w:rPr>
        <w:t>)</w:t>
      </w:r>
      <w:r>
        <w:t xml:space="preserve"> pulses,</w:t>
      </w:r>
    </w:p>
    <w:p w14:paraId="14A4BECC" w14:textId="4E46F6E7" w:rsidR="000331E0" w:rsidRPr="000331E0" w:rsidRDefault="00701014" w:rsidP="000331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690894ED" w14:textId="5472DF96" w:rsidR="000331E0" w:rsidRPr="000331E0" w:rsidRDefault="00701014" w:rsidP="000331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137ACC9E" w14:textId="7131449C" w:rsidR="000331E0" w:rsidRDefault="000331E0" w:rsidP="000331E0">
      <w:pPr>
        <w:rPr>
          <w:rFonts w:eastAsiaTheme="minorEastAsia"/>
        </w:rPr>
      </w:pPr>
      <w:r>
        <w:t xml:space="preserve">Where, </w:t>
      </w:r>
      <m:oMath>
        <m:r>
          <w:rPr>
            <w:rFonts w:ascii="Cambria Math" w:hAnsi="Cambria Math"/>
          </w:rPr>
          <m:t>0≤t≤T, T=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,k 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 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can be identified as a</w:t>
      </w:r>
      <w:r w:rsidR="004F698F">
        <w:rPr>
          <w:rFonts w:eastAsiaTheme="minorEastAsia"/>
        </w:rPr>
        <w:t>n</w:t>
      </w:r>
      <w:r>
        <w:rPr>
          <w:rFonts w:eastAsiaTheme="minorEastAsia"/>
        </w:rPr>
        <w:t xml:space="preserve"> integer number of cycles</w:t>
      </w:r>
    </w:p>
    <w:p w14:paraId="5E15A63A" w14:textId="242C9D4A" w:rsidR="000331E0" w:rsidRPr="004F698F" w:rsidRDefault="00701014" w:rsidP="000331E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80F5B09" w14:textId="6C022CDC" w:rsidR="004F698F" w:rsidRPr="004F698F" w:rsidRDefault="00701014" w:rsidP="004F698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E9AE9FC" w14:textId="13B8494E" w:rsidR="004F698F" w:rsidRPr="004F698F" w:rsidRDefault="004F698F" w:rsidP="000331E0">
      <w:pPr>
        <w:rPr>
          <w:rFonts w:eastAsiaTheme="minorEastAsia"/>
        </w:rPr>
      </w:pPr>
      <w:r>
        <w:rPr>
          <w:rFonts w:eastAsiaTheme="minorEastAsia"/>
        </w:rPr>
        <w:t xml:space="preserve">Observing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phase shifted version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phase shifted version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30E9349" w14:textId="7D2AB57B" w:rsidR="000331E0" w:rsidRDefault="004F698F" w:rsidP="000331E0">
      <w:pPr>
        <w:rPr>
          <w:rFonts w:eastAsiaTheme="minorEastAsia"/>
        </w:rPr>
      </w:pPr>
      <w:r>
        <w:t xml:space="preserve">Showing the unit energy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A811AD4" w14:textId="54C4CFFC" w:rsidR="004F698F" w:rsidRPr="00E218E4" w:rsidRDefault="00701014" w:rsidP="000331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F92F031" w14:textId="0F31833C" w:rsidR="00E218E4" w:rsidRPr="000331E0" w:rsidRDefault="00701014" w:rsidP="00E21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D6BE73E" w14:textId="1891F856" w:rsidR="00E218E4" w:rsidRDefault="00E218E4" w:rsidP="000331E0">
      <w:pPr>
        <w:rPr>
          <w:rFonts w:eastAsiaTheme="minorEastAsia"/>
        </w:rPr>
      </w:pPr>
      <w:r>
        <w:t xml:space="preserve">Calculating the inner-product between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2F0C8B8" w14:textId="29B735BD" w:rsidR="00E218E4" w:rsidRPr="00E218E4" w:rsidRDefault="00701014" w:rsidP="000331E0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14:paraId="74954C14" w14:textId="1BABCA0E" w:rsidR="00E218E4" w:rsidRPr="00E218E4" w:rsidRDefault="00E218E4" w:rsidP="000331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 xml:space="preserve">.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06210B" w14:textId="152E81DC" w:rsidR="00E218E4" w:rsidRDefault="00E218E4" w:rsidP="000331E0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are orthogonal unit energy pulses. It forms the orthonormal basis of signal space </w:t>
      </w:r>
      <m:oMath>
        <m:r>
          <w:rPr>
            <w:rFonts w:ascii="Cambria Math" w:eastAsiaTheme="minorEastAsia" w:hAnsi="Cambria Math"/>
          </w:rPr>
          <m:t>x(t)</m:t>
        </m:r>
      </m:oMath>
      <w:r w:rsidR="00160289">
        <w:rPr>
          <w:rFonts w:eastAsiaTheme="minorEastAsia"/>
        </w:rPr>
        <w:br w:type="page"/>
      </w:r>
    </w:p>
    <w:p w14:paraId="41A48903" w14:textId="261C7949" w:rsidR="00E218E4" w:rsidRDefault="00E218E4" w:rsidP="00E218E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Modulation</w:t>
      </w:r>
    </w:p>
    <w:p w14:paraId="2D65B180" w14:textId="68B90784" w:rsidR="00E218E4" w:rsidRDefault="00E218E4" w:rsidP="00E218E4">
      <w:pPr>
        <w:rPr>
          <w:rFonts w:eastAsiaTheme="minorEastAsia"/>
        </w:rPr>
      </w:pPr>
      <w:r>
        <w:t xml:space="preserve">Consider two bits of information </w:t>
      </w:r>
      <m:oMath>
        <m:r>
          <w:rPr>
            <w:rFonts w:ascii="Cambria Math" w:eastAsiaTheme="minorEastAsia" w:hAnsi="Cambria Math"/>
          </w:rPr>
          <m:t>x(t)</m:t>
        </m:r>
      </m:oMath>
      <w:r w:rsidR="00160289">
        <w:rPr>
          <w:rFonts w:eastAsiaTheme="minorEastAsia"/>
        </w:rPr>
        <w:t>,</w:t>
      </w:r>
    </w:p>
    <w:p w14:paraId="1D625302" w14:textId="6D9400DA" w:rsidR="00160289" w:rsidRPr="00160289" w:rsidRDefault="00160289" w:rsidP="00E218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1F19E95" w14:textId="69686A41" w:rsidR="00160289" w:rsidRDefault="00160289" w:rsidP="00E218E4">
      <w:pPr>
        <w:rPr>
          <w:rFonts w:eastAsiaTheme="minorEastAsia"/>
        </w:rPr>
      </w:pPr>
      <w:r>
        <w:rPr>
          <w:rFonts w:eastAsiaTheme="minorEastAsia"/>
        </w:rPr>
        <w:t xml:space="preserve">Two symbols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be modulated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 Each pulse can carry a single bit of information.</w:t>
      </w:r>
    </w:p>
    <w:p w14:paraId="65C12297" w14:textId="343886C0" w:rsidR="00160289" w:rsidRDefault="00160289" w:rsidP="00160289">
      <w:pPr>
        <w:jc w:val="center"/>
        <w:rPr>
          <w:rFonts w:eastAsiaTheme="minorEastAsia"/>
          <w:b/>
          <w:bCs/>
        </w:rPr>
      </w:pPr>
      <w:proofErr w:type="spellStart"/>
      <w:proofErr w:type="gramStart"/>
      <w:r w:rsidRPr="00160289">
        <w:rPr>
          <w:rFonts w:eastAsiaTheme="minorEastAsia"/>
          <w:b/>
          <w:bCs/>
        </w:rPr>
        <w:t>E.g</w:t>
      </w:r>
      <w:proofErr w:type="spellEnd"/>
      <w:r w:rsidRPr="00160289">
        <w:rPr>
          <w:rFonts w:eastAsiaTheme="minorEastAsia"/>
          <w:b/>
          <w:bCs/>
        </w:rPr>
        <w:t xml:space="preserve"> :</w:t>
      </w:r>
      <w:proofErr w:type="gramEnd"/>
      <w:r w:rsidRPr="00160289">
        <w:rPr>
          <w:rFonts w:eastAsiaTheme="minorEastAsia"/>
          <w:b/>
          <w:bCs/>
        </w:rPr>
        <w:t>-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=±A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=±A </m:t>
        </m:r>
      </m:oMath>
      <w:r>
        <w:rPr>
          <w:rFonts w:eastAsiaTheme="minorEastAsia"/>
        </w:rPr>
        <w:t xml:space="preserve"> , the average bit energy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77964592" w14:textId="621CD876" w:rsidR="00160289" w:rsidRDefault="00160289" w:rsidP="00160289">
      <w:pPr>
        <w:rPr>
          <w:rFonts w:eastAsiaTheme="minorEastAsia"/>
        </w:rPr>
      </w:pPr>
      <w:r>
        <w:t xml:space="preserve">Set of 4 possible signals form the sample space in QPSK with the orthonormal basis functions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07A9140B" w14:textId="50D41DF4" w:rsidR="00160289" w:rsidRPr="00395C2B" w:rsidRDefault="00160289" w:rsidP="001602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x(t)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=+A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=+A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.P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eqArr>
            </m:e>
          </m:d>
        </m:oMath>
      </m:oMathPara>
    </w:p>
    <w:p w14:paraId="01F47152" w14:textId="370C7472" w:rsidR="00395C2B" w:rsidRDefault="00395C2B" w:rsidP="00160289">
      <w:pPr>
        <w:rPr>
          <w:rFonts w:eastAsiaTheme="minorEastAsia"/>
        </w:rPr>
      </w:pPr>
      <w:r>
        <w:rPr>
          <w:rFonts w:eastAsiaTheme="minorEastAsia"/>
        </w:rPr>
        <w:t>Waveforms of QPSK modulated signals,</w:t>
      </w:r>
    </w:p>
    <w:p w14:paraId="2971837C" w14:textId="020E647B" w:rsidR="00395C2B" w:rsidRDefault="00395C2B" w:rsidP="00160289">
      <w:pPr>
        <w:rPr>
          <w:rFonts w:eastAsiaTheme="minorEastAsia"/>
        </w:rPr>
      </w:pPr>
      <w:r>
        <w:rPr>
          <w:rFonts w:eastAsiaTheme="minorEastAsia"/>
        </w:rPr>
        <w:t>Considering particular waveforms in signal space,</w:t>
      </w:r>
    </w:p>
    <w:p w14:paraId="7B4C3EA7" w14:textId="1B8070BB" w:rsidR="00395C2B" w:rsidRDefault="00395C2B" w:rsidP="0016028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35C5F244" w14:textId="39B975B2" w:rsidR="00395C2B" w:rsidRDefault="00701014" w:rsidP="001602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+A.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7A6337C5" w14:textId="09AAB041" w:rsidR="00395C2B" w:rsidRPr="00690B23" w:rsidRDefault="00395C2B" w:rsidP="001602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3136A96F" w14:textId="3B36A089" w:rsidR="00690B23" w:rsidRDefault="00701014" w:rsidP="00690B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90B23">
        <w:rPr>
          <w:rFonts w:eastAsiaTheme="minorEastAsia"/>
        </w:rPr>
        <w:t>:</w:t>
      </w:r>
    </w:p>
    <w:p w14:paraId="190EE01E" w14:textId="65F31B2C" w:rsidR="00690B23" w:rsidRDefault="00701014" w:rsidP="00690B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6AB89BBD" w14:textId="2E8205AF" w:rsidR="00690B23" w:rsidRPr="00690B23" w:rsidRDefault="00690B23" w:rsidP="00690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00499ACF" w14:textId="5F3B87C7" w:rsidR="00690B23" w:rsidRDefault="00701014" w:rsidP="00690B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90B23">
        <w:rPr>
          <w:rFonts w:eastAsiaTheme="minorEastAsia"/>
        </w:rPr>
        <w:t>:</w:t>
      </w:r>
    </w:p>
    <w:p w14:paraId="22C495D9" w14:textId="39E9F603" w:rsidR="00690B23" w:rsidRDefault="00701014" w:rsidP="00690B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+A.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6AB56479" w14:textId="62432080" w:rsidR="00690B23" w:rsidRPr="00690B23" w:rsidRDefault="00690B23" w:rsidP="00690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4C3563CB" w14:textId="3B3CD574" w:rsidR="00690B23" w:rsidRDefault="00701014" w:rsidP="00690B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90B23">
        <w:rPr>
          <w:rFonts w:eastAsiaTheme="minorEastAsia"/>
        </w:rPr>
        <w:t>:</w:t>
      </w:r>
    </w:p>
    <w:p w14:paraId="37424C9F" w14:textId="2DAA0E40" w:rsidR="00690B23" w:rsidRDefault="00701014" w:rsidP="00690B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-A.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05823C7E" w14:textId="62FDB83C" w:rsidR="00690B23" w:rsidRPr="00690B23" w:rsidRDefault="00690B23" w:rsidP="00690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06643FD7" w14:textId="2C315250" w:rsidR="00690B23" w:rsidRPr="00395C2B" w:rsidRDefault="00690B23" w:rsidP="00690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x(t)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14:paraId="4442A80A" w14:textId="77777777" w:rsidR="00690B23" w:rsidRPr="00690B23" w:rsidRDefault="00690B23" w:rsidP="00690B23">
      <w:pPr>
        <w:rPr>
          <w:rFonts w:eastAsiaTheme="minorEastAsia"/>
        </w:rPr>
      </w:pPr>
    </w:p>
    <w:p w14:paraId="4D20D9A0" w14:textId="522076BE" w:rsidR="00690B23" w:rsidRDefault="00690B23" w:rsidP="00690B23">
      <w:pPr>
        <w:rPr>
          <w:rFonts w:eastAsiaTheme="minorEastAsia"/>
        </w:rPr>
      </w:pPr>
      <w:r>
        <w:t xml:space="preserve">Phase difference between successive waveforms is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This implies the Quadrature phase shifting in this modulation scheme. </w:t>
      </w:r>
    </w:p>
    <w:p w14:paraId="4278453E" w14:textId="1F30D2E9" w:rsidR="001245AA" w:rsidRDefault="001245AA" w:rsidP="001245AA">
      <w:pPr>
        <w:jc w:val="center"/>
      </w:pPr>
      <w:r w:rsidRPr="001245AA">
        <w:rPr>
          <w:noProof/>
        </w:rPr>
        <w:drawing>
          <wp:inline distT="0" distB="0" distL="0" distR="0" wp14:anchorId="2BEF0F12" wp14:editId="45E5236C">
            <wp:extent cx="280035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9943" r="28041" b="12837"/>
                    <a:stretch/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45E9C" w14:textId="77777777" w:rsidR="001C104D" w:rsidRDefault="00ED4D63" w:rsidP="001C104D">
      <w:pPr>
        <w:keepNext/>
        <w:jc w:val="center"/>
      </w:pPr>
      <w:r>
        <w:rPr>
          <w:noProof/>
        </w:rPr>
        <w:drawing>
          <wp:inline distT="0" distB="0" distL="0" distR="0" wp14:anchorId="5BE4C364" wp14:editId="113218F4">
            <wp:extent cx="2619375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9611" r="29869" b="11511"/>
                    <a:stretch/>
                  </pic:blipFill>
                  <pic:spPr bwMode="auto">
                    <a:xfrm>
                      <a:off x="0" y="0"/>
                      <a:ext cx="2619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7F156" w14:textId="0636741D" w:rsidR="00ED4D63" w:rsidRPr="00E218E4" w:rsidRDefault="001C104D" w:rsidP="001C104D">
      <w:pPr>
        <w:pStyle w:val="Caption"/>
        <w:jc w:val="center"/>
      </w:pPr>
      <w:r>
        <w:t xml:space="preserve">Figure </w:t>
      </w:r>
      <w:r w:rsidR="00701014">
        <w:fldChar w:fldCharType="begin"/>
      </w:r>
      <w:r w:rsidR="00701014">
        <w:instrText xml:space="preserve"> SEQ Figure \* ARABIC </w:instrText>
      </w:r>
      <w:r w:rsidR="00701014">
        <w:fldChar w:fldCharType="separate"/>
      </w:r>
      <w:r>
        <w:rPr>
          <w:noProof/>
        </w:rPr>
        <w:t>1</w:t>
      </w:r>
      <w:r w:rsidR="00701014">
        <w:rPr>
          <w:noProof/>
        </w:rPr>
        <w:fldChar w:fldCharType="end"/>
      </w:r>
      <w:r>
        <w:t>: Constellation Diagram for QPSK</w:t>
      </w:r>
    </w:p>
    <w:p w14:paraId="74385C37" w14:textId="77777777" w:rsidR="00690B23" w:rsidRPr="00E218E4" w:rsidRDefault="00690B23" w:rsidP="00160289"/>
    <w:p w14:paraId="34B9D155" w14:textId="77777777" w:rsidR="001C104D" w:rsidRDefault="001C104D" w:rsidP="000331E0">
      <w:pPr>
        <w:pStyle w:val="Heading2"/>
      </w:pPr>
      <w:r>
        <w:br w:type="page"/>
      </w:r>
    </w:p>
    <w:p w14:paraId="79AE6CE6" w14:textId="578C1977" w:rsidR="000331E0" w:rsidRPr="000331E0" w:rsidRDefault="000331E0" w:rsidP="000331E0">
      <w:pPr>
        <w:pStyle w:val="Heading2"/>
      </w:pPr>
      <w:r>
        <w:lastRenderedPageBreak/>
        <w:t>Demodulation</w:t>
      </w:r>
    </w:p>
    <w:p w14:paraId="438DFFA7" w14:textId="77777777" w:rsidR="001C104D" w:rsidRDefault="001C104D" w:rsidP="000331E0"/>
    <w:p w14:paraId="2F477F5C" w14:textId="57A08152" w:rsidR="000331E0" w:rsidRPr="001C104D" w:rsidRDefault="001C104D" w:rsidP="000331E0">
      <w:pPr>
        <w:rPr>
          <w:b/>
          <w:bCs/>
        </w:rPr>
      </w:pPr>
      <w:r w:rsidRPr="001C104D">
        <w:rPr>
          <w:b/>
          <w:bCs/>
        </w:rPr>
        <w:t>Logic:</w:t>
      </w:r>
    </w:p>
    <w:p w14:paraId="7CAC1E29" w14:textId="399593D8" w:rsidR="001C104D" w:rsidRDefault="001C104D" w:rsidP="000331E0">
      <w:pPr>
        <w:rPr>
          <w:rFonts w:eastAsiaTheme="minorEastAsia"/>
        </w:rPr>
      </w:pP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matched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to recover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the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matched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to recover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5587B5" w14:textId="40CC3102" w:rsidR="001C104D" w:rsidRDefault="001C104D" w:rsidP="000331E0">
      <w:pPr>
        <w:rPr>
          <w:rFonts w:eastAsiaTheme="minorEastAsia"/>
        </w:rPr>
      </w:pPr>
      <w:r>
        <w:rPr>
          <w:rFonts w:eastAsiaTheme="minorEastAsia"/>
        </w:rPr>
        <w:t xml:space="preserve">Required matched filter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=P(T-t)</m:t>
        </m:r>
      </m:oMath>
      <w:r>
        <w:rPr>
          <w:rFonts w:eastAsiaTheme="minorEastAsia"/>
        </w:rPr>
        <w:t>,</w:t>
      </w:r>
    </w:p>
    <w:p w14:paraId="7480FA28" w14:textId="0A9CE437" w:rsidR="001C104D" w:rsidRDefault="001C104D" w:rsidP="000331E0">
      <w:pPr>
        <w:rPr>
          <w:rFonts w:eastAsiaTheme="minorEastAsia"/>
        </w:rPr>
      </w:pPr>
      <w:r>
        <w:rPr>
          <w:rFonts w:eastAsiaTheme="minorEastAsia"/>
        </w:rPr>
        <w:t xml:space="preserve">Assume received signal as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and considering AWGN channel</w:t>
      </w:r>
    </w:p>
    <w:p w14:paraId="3FEBB965" w14:textId="0277CF8B" w:rsidR="001C104D" w:rsidRPr="001C104D" w:rsidRDefault="001C104D" w:rsidP="000331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+n(t)</m:t>
          </m:r>
        </m:oMath>
      </m:oMathPara>
    </w:p>
    <w:p w14:paraId="4961AAC9" w14:textId="4289C538" w:rsidR="001C104D" w:rsidRDefault="001C104D" w:rsidP="000331E0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white Gaussian noise with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δ(τ)</m:t>
        </m:r>
      </m:oMath>
      <w:r>
        <w:rPr>
          <w:rFonts w:eastAsiaTheme="minorEastAsia"/>
        </w:rPr>
        <w:t xml:space="preserve"> </w:t>
      </w:r>
      <w:r w:rsidR="005A05F7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A05F7">
        <w:rPr>
          <w:rFonts w:eastAsiaTheme="minorEastAsia"/>
        </w:rPr>
        <w:t xml:space="preserve"> is the power spectral density of the noise.</w:t>
      </w:r>
    </w:p>
    <w:p w14:paraId="097C45AA" w14:textId="3F49FC00" w:rsidR="005A05F7" w:rsidRPr="001C104D" w:rsidRDefault="005A05F7" w:rsidP="005A05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+n(t)</m:t>
          </m:r>
        </m:oMath>
      </m:oMathPara>
    </w:p>
    <w:p w14:paraId="03F1B393" w14:textId="77777777" w:rsidR="005A05F7" w:rsidRDefault="005A05F7" w:rsidP="000331E0"/>
    <w:p w14:paraId="3A5FD507" w14:textId="72B0CE92" w:rsidR="005A05F7" w:rsidRDefault="005A05F7" w:rsidP="000331E0">
      <w:pPr>
        <w:rPr>
          <w:rFonts w:eastAsiaTheme="minorEastAsia"/>
        </w:rPr>
      </w:pPr>
      <w:r>
        <w:t xml:space="preserve">Applying matched filter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(T-t)</m:t>
        </m:r>
      </m:oMath>
      <w:r>
        <w:rPr>
          <w:rFonts w:eastAsiaTheme="minorEastAsia"/>
        </w:rPr>
        <w:t xml:space="preserve"> to the received signal,</w:t>
      </w:r>
    </w:p>
    <w:p w14:paraId="353FFBEF" w14:textId="3083DFA9" w:rsidR="005A05F7" w:rsidRPr="005A05F7" w:rsidRDefault="00701014" w:rsidP="000331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t=T</m:t>
              </m:r>
            </m:sub>
          </m:sSub>
        </m:oMath>
      </m:oMathPara>
    </w:p>
    <w:p w14:paraId="00C9A7D8" w14:textId="3489934D" w:rsidR="005A05F7" w:rsidRPr="000331E0" w:rsidRDefault="00701014" w:rsidP="005A05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+n(t)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t=T</m:t>
              </m:r>
            </m:sub>
          </m:sSub>
        </m:oMath>
      </m:oMathPara>
    </w:p>
    <w:p w14:paraId="34910B16" w14:textId="756EB39F" w:rsidR="005A05F7" w:rsidRPr="000331E0" w:rsidRDefault="00701014" w:rsidP="005A05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806000" w:themeColor="accent4" w:themeShade="8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806000" w:themeColor="accent4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6000" w:themeColor="accent4" w:themeShade="8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806000" w:themeColor="accent4" w:themeShade="8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806000" w:themeColor="accent4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6000" w:themeColor="accent4" w:themeShade="8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806000" w:themeColor="accent4" w:themeShade="8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806000" w:themeColor="accent4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806000" w:themeColor="accent4" w:themeShade="8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806000" w:themeColor="accent4" w:themeShade="8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806000" w:themeColor="accent4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6000" w:themeColor="accent4" w:themeShade="8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806000" w:themeColor="accent4" w:themeShade="8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806000" w:themeColor="accent4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6000" w:themeColor="accent4" w:themeShade="8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806000" w:themeColor="accent4" w:themeShade="8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806000" w:themeColor="accent4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806000" w:themeColor="accent4" w:themeShade="8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806000" w:themeColor="accent4" w:themeShade="8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6000" w:themeColor="accent4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000" w:themeColor="accent4" w:themeShade="8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806000" w:themeColor="accent4" w:themeShade="8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6000" w:themeColor="accent4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6000" w:themeColor="accent4" w:themeShade="8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806000" w:themeColor="accent4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000" w:themeColor="accent4" w:themeShade="80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806000" w:themeColor="accent4" w:themeShade="80"/>
                </w:rPr>
                <m:t>t=T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n(t)*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t=T</m:t>
              </m:r>
            </m:sub>
          </m:sSub>
        </m:oMath>
      </m:oMathPara>
    </w:p>
    <w:p w14:paraId="2B9B52F1" w14:textId="115F2227" w:rsidR="005A05F7" w:rsidRDefault="005A05F7" w:rsidP="000331E0">
      <w:r>
        <w:t>Considering signal component separately,</w:t>
      </w:r>
    </w:p>
    <w:p w14:paraId="39E122FC" w14:textId="445D8CEB" w:rsidR="005A05F7" w:rsidRPr="00D251E7" w:rsidRDefault="00701014" w:rsidP="000331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</m:oMath>
      </m:oMathPara>
    </w:p>
    <w:p w14:paraId="53F3F347" w14:textId="5C3E9A15" w:rsidR="00D251E7" w:rsidRDefault="00D251E7" w:rsidP="000331E0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t-τ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(T+τ-t)</m:t>
        </m:r>
      </m:oMath>
      <w:r>
        <w:rPr>
          <w:rFonts w:eastAsiaTheme="minorEastAsia"/>
        </w:rPr>
        <w:t xml:space="preserve"> ,</w:t>
      </w:r>
    </w:p>
    <w:p w14:paraId="5A11B7BC" w14:textId="6EAE83D0" w:rsidR="00D251E7" w:rsidRPr="00D251E7" w:rsidRDefault="00701014" w:rsidP="00D251E7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(T+τ-t)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</m:oMath>
      </m:oMathPara>
    </w:p>
    <w:p w14:paraId="2C56F832" w14:textId="62A4F3F6" w:rsidR="00D251E7" w:rsidRPr="00D251E7" w:rsidRDefault="00701014" w:rsidP="00D251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(T+τ-t)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(T+τ-t)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</m:oMath>
      </m:oMathPara>
    </w:p>
    <w:p w14:paraId="347FF7EC" w14:textId="59C38259" w:rsidR="00D251E7" w:rsidRDefault="00D251E7" w:rsidP="00D251E7">
      <w:pPr>
        <w:rPr>
          <w:rFonts w:eastAsiaTheme="minorEastAsia"/>
        </w:rPr>
      </w:pPr>
      <w:r>
        <w:rPr>
          <w:rFonts w:eastAsiaTheme="minorEastAsia"/>
        </w:rPr>
        <w:t xml:space="preserve">Sampling with period </w:t>
      </w:r>
      <m:oMath>
        <m:r>
          <w:rPr>
            <w:rFonts w:ascii="Cambria Math" w:eastAsiaTheme="minorEastAsia" w:hAnsi="Cambria Math"/>
          </w:rPr>
          <m:t>T,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t=mT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m=1, 2, 3….</m:t>
        </m:r>
      </m:oMath>
      <w:r w:rsidR="00BE54E1">
        <w:rPr>
          <w:rFonts w:eastAsiaTheme="minorEastAsia"/>
        </w:rPr>
        <w:t xml:space="preserve"> 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T+τ-mT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(1-m)T+τ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(τ)</m:t>
        </m:r>
      </m:oMath>
      <w:r w:rsidR="00BE54E1">
        <w:rPr>
          <w:rFonts w:eastAsiaTheme="minorEastAsia"/>
        </w:rPr>
        <w:t>, considering the periodicity property,</w:t>
      </w:r>
    </w:p>
    <w:p w14:paraId="0E6DD165" w14:textId="750BB52E" w:rsidR="00BE54E1" w:rsidRPr="00BE54E1" w:rsidRDefault="00701014" w:rsidP="00BE5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</m:oMath>
      </m:oMathPara>
    </w:p>
    <w:p w14:paraId="795927AB" w14:textId="04AAA358" w:rsidR="00BE54E1" w:rsidRPr="00D251E7" w:rsidRDefault="00701014" w:rsidP="00BE5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2E984C7B" w14:textId="65E6A578" w:rsidR="00BE54E1" w:rsidRPr="00D251E7" w:rsidRDefault="00701014" w:rsidP="00BE5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C094D4F" w14:textId="77777777" w:rsidR="00BE54E1" w:rsidRDefault="00BE54E1" w:rsidP="00BE54E1">
      <w:pPr>
        <w:rPr>
          <w:rFonts w:eastAsiaTheme="minorEastAsia"/>
        </w:rPr>
      </w:pPr>
    </w:p>
    <w:p w14:paraId="5D329A5F" w14:textId="59AB5956" w:rsidR="00BE54E1" w:rsidRDefault="007C36CF" w:rsidP="00BE54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Considering the same analysis for matched filter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(T-t)</m:t>
        </m:r>
      </m:oMath>
      <w:r w:rsidR="00BE54E1">
        <w:rPr>
          <w:rFonts w:eastAsiaTheme="minorEastAsia"/>
        </w:rPr>
        <w:t>,</w:t>
      </w:r>
      <w:r>
        <w:rPr>
          <w:rFonts w:eastAsiaTheme="minorEastAsia"/>
        </w:rPr>
        <w:t>and both results can be finalized as,</w:t>
      </w:r>
    </w:p>
    <w:p w14:paraId="17F45474" w14:textId="3B07E3D1" w:rsidR="00BE54E1" w:rsidRPr="007C36CF" w:rsidRDefault="00701014" w:rsidP="00BE5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0EF606AF" w14:textId="5A2CA7C2" w:rsidR="007C36CF" w:rsidRPr="005A05F7" w:rsidRDefault="00701014" w:rsidP="007C36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38BB92A8" w14:textId="77777777" w:rsidR="007C36CF" w:rsidRPr="005A05F7" w:rsidRDefault="007C36CF" w:rsidP="00BE54E1">
      <w:pPr>
        <w:rPr>
          <w:rFonts w:eastAsiaTheme="minorEastAsia"/>
        </w:rPr>
      </w:pPr>
    </w:p>
    <w:p w14:paraId="68A9EDB9" w14:textId="77777777" w:rsidR="00D251E7" w:rsidRPr="00D251E7" w:rsidRDefault="00D251E7" w:rsidP="000331E0"/>
    <w:sectPr w:rsidR="00D251E7" w:rsidRPr="00D251E7" w:rsidSect="000331E0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05AA" w14:textId="77777777" w:rsidR="00701014" w:rsidRDefault="00701014" w:rsidP="00610BB7">
      <w:pPr>
        <w:spacing w:after="0" w:line="240" w:lineRule="auto"/>
      </w:pPr>
      <w:r>
        <w:separator/>
      </w:r>
    </w:p>
  </w:endnote>
  <w:endnote w:type="continuationSeparator" w:id="0">
    <w:p w14:paraId="4291C3CF" w14:textId="77777777" w:rsidR="00701014" w:rsidRDefault="00701014" w:rsidP="0061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5F36" w14:textId="7DF87CEC" w:rsidR="00610BB7" w:rsidRDefault="00610BB7">
    <w:pPr>
      <w:pStyle w:val="Footer"/>
    </w:pPr>
    <w:proofErr w:type="spellStart"/>
    <w:r w:rsidRPr="00610BB7">
      <w:rPr>
        <w:i/>
        <w:iCs/>
      </w:rPr>
      <w:t>Navodika</w:t>
    </w:r>
    <w:proofErr w:type="spellEnd"/>
    <w:r w:rsidRPr="00610BB7">
      <w:rPr>
        <w:i/>
        <w:iCs/>
      </w:rPr>
      <w:t xml:space="preserve"> </w:t>
    </w:r>
    <w:proofErr w:type="spellStart"/>
    <w:r w:rsidRPr="00610BB7">
      <w:rPr>
        <w:i/>
        <w:iCs/>
      </w:rPr>
      <w:t>Karunasingha</w:t>
    </w:r>
    <w:proofErr w:type="spellEnd"/>
    <w:r>
      <w:t xml:space="preserve"> </w:t>
    </w:r>
    <w:r w:rsidRPr="00610BB7">
      <w:rPr>
        <w:i/>
        <w:iCs/>
      </w:rPr>
      <w:ptab w:relativeTo="margin" w:alignment="center" w:leader="none"/>
    </w:r>
    <w:r w:rsidRPr="00610BB7">
      <w:rPr>
        <w:i/>
        <w:iCs/>
      </w:rPr>
      <w:ptab w:relativeTo="margin" w:alignment="right" w:leader="none"/>
    </w:r>
    <w:r w:rsidRPr="00610BB7">
      <w:rPr>
        <w:i/>
        <w:iCs/>
      </w:rPr>
      <w:t>Quadrature Phase Shit Keying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338C" w14:textId="77777777" w:rsidR="00701014" w:rsidRDefault="00701014" w:rsidP="00610BB7">
      <w:pPr>
        <w:spacing w:after="0" w:line="240" w:lineRule="auto"/>
      </w:pPr>
      <w:r>
        <w:separator/>
      </w:r>
    </w:p>
  </w:footnote>
  <w:footnote w:type="continuationSeparator" w:id="0">
    <w:p w14:paraId="6979B806" w14:textId="77777777" w:rsidR="00701014" w:rsidRDefault="00701014" w:rsidP="00610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E0"/>
    <w:rsid w:val="000331E0"/>
    <w:rsid w:val="000850E4"/>
    <w:rsid w:val="001245AA"/>
    <w:rsid w:val="00160289"/>
    <w:rsid w:val="001C104D"/>
    <w:rsid w:val="00395C2B"/>
    <w:rsid w:val="004F698F"/>
    <w:rsid w:val="005A05F7"/>
    <w:rsid w:val="00610BB7"/>
    <w:rsid w:val="00690B23"/>
    <w:rsid w:val="00701014"/>
    <w:rsid w:val="007C36CF"/>
    <w:rsid w:val="00BE54E1"/>
    <w:rsid w:val="00D251E7"/>
    <w:rsid w:val="00E218E4"/>
    <w:rsid w:val="00E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A54C"/>
  <w15:chartTrackingRefBased/>
  <w15:docId w15:val="{0CF48B7E-6C8B-40D8-B071-9B298CD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331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C10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B7"/>
  </w:style>
  <w:style w:type="paragraph" w:styleId="Footer">
    <w:name w:val="footer"/>
    <w:basedOn w:val="Normal"/>
    <w:link w:val="FooterChar"/>
    <w:uiPriority w:val="99"/>
    <w:unhideWhenUsed/>
    <w:rsid w:val="006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</dc:creator>
  <cp:keywords/>
  <dc:description/>
  <cp:lastModifiedBy>Vista</cp:lastModifiedBy>
  <cp:revision>2</cp:revision>
  <dcterms:created xsi:type="dcterms:W3CDTF">2021-09-22T04:23:00Z</dcterms:created>
  <dcterms:modified xsi:type="dcterms:W3CDTF">2021-09-23T04:31:00Z</dcterms:modified>
</cp:coreProperties>
</file>