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62" w:rsidRDefault="00AF5B62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>
        <w:rPr>
          <w:rFonts w:cstheme="minorBidi" w:hint="cs"/>
          <w:b/>
          <w:bCs/>
          <w:sz w:val="52"/>
          <w:szCs w:val="52"/>
          <w:u w:val="single"/>
          <w:rtl/>
        </w:rPr>
        <w:t>30/12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/18</w:t>
      </w:r>
    </w:p>
    <w:p w:rsidR="00D13E9D" w:rsidRPr="00D13E9D" w:rsidRDefault="00D13E9D" w:rsidP="00D13E9D">
      <w:pPr>
        <w:bidi/>
        <w:rPr>
          <w:rtl/>
        </w:rPr>
      </w:pPr>
    </w:p>
    <w:p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של שלד סקר ספרות</w:t>
      </w:r>
    </w:p>
    <w:p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ראשוני של שאלת מחקר:</w:t>
      </w:r>
    </w:p>
    <w:p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על לשלב דינמיקה מהתחלה עם הקינמטיקה</w:t>
      </w:r>
    </w:p>
    <w:p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לשנות את הבעיה לבעיה מודולרית , כלומר לבחור אורכי לינקים/ סוגי מפרקים / מנועים וכו' מקטלוג של חברה/</w:t>
      </w:r>
      <w:proofErr w:type="spellStart"/>
      <w:r>
        <w:rPr>
          <w:sz w:val="28"/>
          <w:szCs w:val="28"/>
          <w:rtl/>
        </w:rPr>
        <w:t>ות</w:t>
      </w:r>
      <w:proofErr w:type="spellEnd"/>
      <w:r>
        <w:rPr>
          <w:sz w:val="28"/>
          <w:szCs w:val="28"/>
          <w:rtl/>
        </w:rPr>
        <w:t xml:space="preserve"> שמייצרות מודולים לרובוטים וכך המרחב יהיה לא רציף </w:t>
      </w:r>
    </w:p>
    <w:p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- היתרונות: התאמה לשיטת הקונספטים, יכולת מימוש האופטימיזציה, גמישות בשינוי המניפולטור בעתיד לפי צרכים משתנים</w:t>
      </w:r>
    </w:p>
    <w:p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 : לקרוא על זרועות מודולריות ואופטימיזציה של זרועות מודולריות (</w:t>
      </w:r>
      <w:r>
        <w:rPr>
          <w:sz w:val="28"/>
          <w:szCs w:val="28"/>
        </w:rPr>
        <w:t>RMMS</w:t>
      </w:r>
      <w:r>
        <w:rPr>
          <w:sz w:val="28"/>
          <w:szCs w:val="28"/>
          <w:rtl/>
        </w:rPr>
        <w:t>)</w:t>
      </w:r>
    </w:p>
    <w:p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תמיר: לדון עם אביטל על ההצעות של עמי ובמיוחד נושא המודולריות. במידת הצורך לקבוע פגישה משולשת.</w:t>
      </w:r>
      <w:bookmarkStart w:id="0" w:name="_GoBack"/>
      <w:bookmarkEnd w:id="0"/>
    </w:p>
    <w:p w:rsidR="00AF5B62" w:rsidRPr="000501CF" w:rsidRDefault="00AF5B62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F5B62" w:rsidRDefault="00AF5B62" w:rsidP="00AF5B62">
      <w:pPr>
        <w:pStyle w:val="Heading1"/>
        <w:bidi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Default="00A712C5" w:rsidP="00A712C5">
      <w:pPr>
        <w:bidi/>
        <w:rPr>
          <w:rtl/>
        </w:rPr>
      </w:pPr>
    </w:p>
    <w:p w:rsidR="00A712C5" w:rsidRPr="00A712C5" w:rsidRDefault="00A712C5" w:rsidP="00A712C5">
      <w:pPr>
        <w:bidi/>
        <w:rPr>
          <w:rtl/>
        </w:rPr>
      </w:pPr>
    </w:p>
    <w:p w:rsidR="00716D99" w:rsidRPr="00AC1CAC" w:rsidRDefault="00AC1CAC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אמליה</w:t>
      </w:r>
      <w:proofErr w:type="spellEnd"/>
      <w:r>
        <w:rPr>
          <w:rFonts w:hint="cs"/>
          <w:sz w:val="28"/>
          <w:szCs w:val="28"/>
          <w:rtl/>
        </w:rPr>
        <w:t xml:space="preserve"> פרידמן</w:t>
      </w:r>
    </w:p>
    <w:p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:rsidR="00C4278A" w:rsidRPr="00C4278A" w:rsidRDefault="00C4278A" w:rsidP="00C4278A">
      <w:pPr>
        <w:pStyle w:val="NoSpacing"/>
        <w:bidi/>
        <w:rPr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5D80F8A"/>
    <w:multiLevelType w:val="hybridMultilevel"/>
    <w:tmpl w:val="FA7E5C22"/>
    <w:lvl w:ilvl="0" w:tplc="E910C8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6893251"/>
    <w:multiLevelType w:val="hybridMultilevel"/>
    <w:tmpl w:val="E340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AC"/>
    <w:rsid w:val="000501CF"/>
    <w:rsid w:val="000B6E5C"/>
    <w:rsid w:val="000E6682"/>
    <w:rsid w:val="00375D9B"/>
    <w:rsid w:val="00606DB9"/>
    <w:rsid w:val="00716D99"/>
    <w:rsid w:val="009C08EF"/>
    <w:rsid w:val="00A06CFA"/>
    <w:rsid w:val="00A712C5"/>
    <w:rsid w:val="00AC1CAC"/>
    <w:rsid w:val="00AF5B62"/>
    <w:rsid w:val="00C4278A"/>
    <w:rsid w:val="00D13E9D"/>
    <w:rsid w:val="00F4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6</cp:revision>
  <dcterms:created xsi:type="dcterms:W3CDTF">2018-12-31T08:02:00Z</dcterms:created>
  <dcterms:modified xsi:type="dcterms:W3CDTF">2019-01-03T14:35:00Z</dcterms:modified>
</cp:coreProperties>
</file>