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DB" w:rsidRDefault="000C02DB">
      <w:r>
        <w:t>Игра «Мастер-интерпретатор»</w:t>
      </w:r>
    </w:p>
    <w:p w:rsidR="00C52382" w:rsidRDefault="006E323D">
      <w:r>
        <w:t>Рулетка</w:t>
      </w:r>
      <w:r w:rsidR="00B32A93">
        <w:t xml:space="preserve"> или барабан</w:t>
      </w:r>
      <w:r>
        <w:t xml:space="preserve"> </w:t>
      </w:r>
      <w:r w:rsidR="00C52382">
        <w:t xml:space="preserve">с </w:t>
      </w:r>
      <w:r>
        <w:t>высказыван</w:t>
      </w:r>
      <w:r w:rsidR="00C52382">
        <w:t xml:space="preserve">иями </w:t>
      </w:r>
      <w:r w:rsidR="00B32A93">
        <w:t xml:space="preserve">на разные </w:t>
      </w:r>
      <w:r w:rsidR="00C52382">
        <w:t xml:space="preserve">обществоведческий </w:t>
      </w:r>
      <w:r w:rsidR="00B32A93">
        <w:t xml:space="preserve">темы. </w:t>
      </w:r>
    </w:p>
    <w:p w:rsidR="000C02DB" w:rsidRDefault="000C02DB"/>
    <w:p w:rsidR="00B32A93" w:rsidRDefault="00B32A93">
      <w:r>
        <w:t xml:space="preserve">Должен быть некий банк высказываний, с возможностью его пополнять. Они могут выглядеть в виде карточек, на которых написано само высказывание, и имя автора.  Может быть даже предусмотреть возможность добавить изображение автора. </w:t>
      </w:r>
    </w:p>
    <w:p w:rsidR="000C02DB" w:rsidRDefault="00B32A93">
      <w:r>
        <w:t>Например</w:t>
      </w:r>
      <w:r w:rsidR="000C02DB">
        <w:t>,</w:t>
      </w:r>
    </w:p>
    <w:p w:rsidR="00B32A93" w:rsidRDefault="00B32A93">
      <w:r>
        <w:t>опция создать карточку</w:t>
      </w:r>
      <w:r w:rsidR="000C02DB">
        <w:t xml:space="preserve">. В ней </w:t>
      </w:r>
      <w:r>
        <w:t>поля</w:t>
      </w:r>
      <w:r w:rsidR="000C02DB">
        <w:t xml:space="preserve"> для заполнения:</w:t>
      </w:r>
      <w:r>
        <w:t xml:space="preserve"> высказывание, автор и изображение</w:t>
      </w:r>
      <w:r w:rsidR="000C02DB">
        <w:t xml:space="preserve">, </w:t>
      </w:r>
    </w:p>
    <w:p w:rsidR="00B32A93" w:rsidRDefault="00B32A93">
      <w:r>
        <w:t xml:space="preserve">Также к каждой карточке можно выбрать тег. </w:t>
      </w:r>
    </w:p>
    <w:p w:rsidR="00B32A93" w:rsidRDefault="00B32A93">
      <w:proofErr w:type="gramStart"/>
      <w:r>
        <w:t>У каждый тег</w:t>
      </w:r>
      <w:proofErr w:type="gramEnd"/>
      <w:r>
        <w:t xml:space="preserve"> хорошо бы выделить цветом. </w:t>
      </w:r>
      <w:proofErr w:type="gramStart"/>
      <w:r>
        <w:t>Например,  если</w:t>
      </w:r>
      <w:proofErr w:type="gramEnd"/>
      <w:r>
        <w:t xml:space="preserve"> выбрал экономику, карточка зеленая</w:t>
      </w:r>
      <w:r w:rsidR="000C02DB">
        <w:t>, политику красная, культура -фиолетовая и т д</w:t>
      </w:r>
      <w:r>
        <w:t xml:space="preserve">. </w:t>
      </w:r>
    </w:p>
    <w:p w:rsidR="006E323D" w:rsidRDefault="006E323D"/>
    <w:p w:rsidR="006E323D" w:rsidRDefault="006E323D">
      <w:r>
        <w:t>Теги</w:t>
      </w:r>
      <w:r w:rsidR="00B32A93">
        <w:t xml:space="preserve"> (пока такие)</w:t>
      </w:r>
      <w:r>
        <w:t xml:space="preserve">: </w:t>
      </w:r>
      <w:r w:rsidR="00B32A93" w:rsidRPr="00B32A93">
        <w:t>#</w:t>
      </w:r>
      <w:r w:rsidRPr="00B32A93">
        <w:rPr>
          <w:color w:val="000000" w:themeColor="text1"/>
        </w:rPr>
        <w:t>полити</w:t>
      </w:r>
      <w:r w:rsidR="000C02DB">
        <w:rPr>
          <w:color w:val="000000" w:themeColor="text1"/>
        </w:rPr>
        <w:t>ка</w:t>
      </w:r>
      <w:r>
        <w:t xml:space="preserve">, </w:t>
      </w:r>
      <w:r w:rsidR="00B32A93" w:rsidRPr="00B32A93">
        <w:t>#</w:t>
      </w:r>
      <w:r>
        <w:t xml:space="preserve">экономика, </w:t>
      </w:r>
      <w:r w:rsidR="00B32A93" w:rsidRPr="00B32A93">
        <w:t>#</w:t>
      </w:r>
      <w:r>
        <w:t>культура</w:t>
      </w:r>
      <w:r w:rsidR="00B32A93">
        <w:t xml:space="preserve">, </w:t>
      </w:r>
      <w:r w:rsidR="00B32A93" w:rsidRPr="00B32A93">
        <w:t>#</w:t>
      </w:r>
      <w:r w:rsidR="00B32A93">
        <w:t>социальное</w:t>
      </w:r>
      <w:r w:rsidR="000C02DB">
        <w:t xml:space="preserve"> </w:t>
      </w:r>
      <w:r w:rsidR="000C02DB" w:rsidRPr="00B32A93">
        <w:t>#</w:t>
      </w:r>
      <w:r w:rsidR="000C02DB">
        <w:t>право</w:t>
      </w:r>
    </w:p>
    <w:p w:rsidR="00C52382" w:rsidRDefault="00C52382"/>
    <w:p w:rsidR="00C52382" w:rsidRDefault="00C52382">
      <w:r>
        <w:t xml:space="preserve">Может быть сделать так же возможным создавать новые теги. </w:t>
      </w:r>
    </w:p>
    <w:p w:rsidR="00B32A93" w:rsidRDefault="00B32A93"/>
    <w:p w:rsidR="00B32A93" w:rsidRDefault="00B32A93">
      <w:r>
        <w:t xml:space="preserve">Суть программы в том, что она должна перемешивать эти карточки и выдавать случайно попавшуюся. (как на экзамене вытягивание билетов – должно быть </w:t>
      </w:r>
      <w:proofErr w:type="gramStart"/>
      <w:r>
        <w:t>случайным)</w:t>
      </w:r>
      <w:r w:rsidR="000C02DB">
        <w:t xml:space="preserve">  Не</w:t>
      </w:r>
      <w:proofErr w:type="gramEnd"/>
      <w:r w:rsidR="000C02DB">
        <w:t xml:space="preserve"> знаю, какой тут алгоритм должен быть. </w:t>
      </w:r>
    </w:p>
    <w:p w:rsidR="00B32A93" w:rsidRDefault="00B32A93"/>
    <w:p w:rsidR="00B32A93" w:rsidRDefault="00B32A93">
      <w:r>
        <w:t>И если получится</w:t>
      </w:r>
      <w:r w:rsidR="000C02DB">
        <w:t>,</w:t>
      </w:r>
      <w:r w:rsidR="00C52382">
        <w:t xml:space="preserve"> то хорошо бы</w:t>
      </w:r>
      <w:r>
        <w:t xml:space="preserve"> сделать возможность выбирать группы карточек по тегам. То есть, </w:t>
      </w:r>
      <w:r w:rsidR="000C02DB">
        <w:t>напр</w:t>
      </w:r>
      <w:r w:rsidR="00C52382">
        <w:t>и</w:t>
      </w:r>
      <w:r w:rsidR="000C02DB">
        <w:t xml:space="preserve">мер, </w:t>
      </w:r>
      <w:r>
        <w:t xml:space="preserve">пользователь ставит галочку </w:t>
      </w:r>
      <w:r w:rsidR="000C02DB">
        <w:t>«</w:t>
      </w:r>
      <w:r>
        <w:t>только политика</w:t>
      </w:r>
      <w:r w:rsidR="000C02DB">
        <w:t>»</w:t>
      </w:r>
      <w:r>
        <w:t>, и программа выб</w:t>
      </w:r>
      <w:r w:rsidR="000C02DB">
        <w:t>и</w:t>
      </w:r>
      <w:r>
        <w:t xml:space="preserve">рает только </w:t>
      </w:r>
      <w:proofErr w:type="gramStart"/>
      <w:r>
        <w:t>из карточек</w:t>
      </w:r>
      <w:proofErr w:type="gramEnd"/>
      <w:r>
        <w:t xml:space="preserve"> помеченных политика</w:t>
      </w:r>
      <w:r w:rsidR="000C02DB">
        <w:t>, или политика и экономка))</w:t>
      </w:r>
    </w:p>
    <w:p w:rsidR="000C02DB" w:rsidRDefault="000C02DB"/>
    <w:p w:rsidR="006E323D" w:rsidRDefault="006E323D"/>
    <w:p w:rsidR="006E323D" w:rsidRDefault="006E323D">
      <w:r>
        <w:t>Политика</w:t>
      </w:r>
    </w:p>
    <w:p w:rsidR="006E323D" w:rsidRDefault="006E323D" w:rsidP="00B13837">
      <w:pPr>
        <w:pStyle w:val="a3"/>
        <w:numPr>
          <w:ilvl w:val="0"/>
          <w:numId w:val="1"/>
        </w:numPr>
      </w:pPr>
      <w:r>
        <w:t>«Быть нацией по сути самая универсальная легитимная ценность в политической жизни нашего времени»</w:t>
      </w:r>
      <w:r w:rsidR="000C02DB">
        <w:t xml:space="preserve"> </w:t>
      </w:r>
      <w:r w:rsidR="00B13837">
        <w:t xml:space="preserve">Б. Андерсон </w:t>
      </w:r>
    </w:p>
    <w:p w:rsidR="00B13837" w:rsidRDefault="00B13837" w:rsidP="00B13837">
      <w:pPr>
        <w:pStyle w:val="a3"/>
        <w:numPr>
          <w:ilvl w:val="0"/>
          <w:numId w:val="1"/>
        </w:numPr>
      </w:pPr>
      <w:r>
        <w:t xml:space="preserve">«Мы должны завоевать народы нашей промышленностью и победить их нашим вкусом».  </w:t>
      </w:r>
      <w:proofErr w:type="spellStart"/>
      <w:r>
        <w:t>Кольбе</w:t>
      </w:r>
      <w:proofErr w:type="spellEnd"/>
      <w:r>
        <w:t xml:space="preserve"> (Франция) </w:t>
      </w:r>
    </w:p>
    <w:p w:rsidR="00B13837" w:rsidRDefault="00B13837"/>
    <w:p w:rsidR="00B13837" w:rsidRDefault="00B13837">
      <w:r>
        <w:t xml:space="preserve">Экономика </w:t>
      </w:r>
    </w:p>
    <w:p w:rsidR="00B13837" w:rsidRDefault="00B13837" w:rsidP="00B13837">
      <w:pPr>
        <w:pStyle w:val="a3"/>
        <w:numPr>
          <w:ilvl w:val="0"/>
          <w:numId w:val="2"/>
        </w:numPr>
      </w:pPr>
      <w:r>
        <w:t>«Роль правительства в свободном обществе делать то, что рынок не может делать для себя сам, а именно определять, устанавливать и поддерживать правила игры» М.  Фридман</w:t>
      </w:r>
    </w:p>
    <w:p w:rsidR="00B13837" w:rsidRDefault="00B13837" w:rsidP="00B13837">
      <w:pPr>
        <w:pStyle w:val="a3"/>
        <w:numPr>
          <w:ilvl w:val="0"/>
          <w:numId w:val="2"/>
        </w:numPr>
      </w:pPr>
      <w:r>
        <w:t>Не работодатель выдает зарплату, работодатель только распределяет деньги. Зарплату выдает клиент». Г. Форд</w:t>
      </w:r>
      <w:bookmarkStart w:id="0" w:name="_GoBack"/>
      <w:bookmarkEnd w:id="0"/>
    </w:p>
    <w:p w:rsidR="00B13837" w:rsidRDefault="00B13837"/>
    <w:p w:rsidR="00B13837" w:rsidRDefault="00B13837"/>
    <w:p w:rsidR="00B13837" w:rsidRDefault="00B13837">
      <w:r>
        <w:t>Культура</w:t>
      </w:r>
    </w:p>
    <w:p w:rsidR="00B13837" w:rsidRPr="000C02DB" w:rsidRDefault="00B13837" w:rsidP="00B13837">
      <w:pPr>
        <w:pStyle w:val="a3"/>
        <w:numPr>
          <w:ilvl w:val="0"/>
          <w:numId w:val="2"/>
        </w:numPr>
      </w:pPr>
      <w:r>
        <w:t xml:space="preserve">«Все носят невидимые очки, стекла которых сварены из услышанных или прочитанных слов, идей и мнений. Никто не свободен от очков» Н. Арутюнян </w:t>
      </w:r>
      <w:r>
        <w:sym w:font="Wingdings" w:char="F04A"/>
      </w:r>
    </w:p>
    <w:sectPr w:rsidR="00B13837" w:rsidRPr="000C02DB" w:rsidSect="000038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11A3B"/>
    <w:multiLevelType w:val="hybridMultilevel"/>
    <w:tmpl w:val="91A2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9003F"/>
    <w:multiLevelType w:val="hybridMultilevel"/>
    <w:tmpl w:val="3E186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3D"/>
    <w:rsid w:val="0000387A"/>
    <w:rsid w:val="000C02DB"/>
    <w:rsid w:val="00171687"/>
    <w:rsid w:val="006E323D"/>
    <w:rsid w:val="00B13837"/>
    <w:rsid w:val="00B32A93"/>
    <w:rsid w:val="00C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4853B"/>
  <w15:chartTrackingRefBased/>
  <w15:docId w15:val="{0EEB4F72-C1C3-A84B-8405-3E49BEC7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2021-02-10T13:51:00Z</dcterms:created>
  <dcterms:modified xsi:type="dcterms:W3CDTF">2021-02-12T17:54:00Z</dcterms:modified>
</cp:coreProperties>
</file>