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pacing w:val="100"/>
          <w:sz w:val="26"/>
          <w:szCs w:val="26"/>
        </w:rPr>
        <w:t xml:space="preserve">FREELANCER BUILD PRD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Dormant Patient Reactivation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11928"/>
          <w:sz w:val="32"/>
          <w:szCs w:val="32"/>
        </w:rPr>
        <w:t xml:space="preserve">Make.com Automation Build — One-Time Project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All rights reserved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Project Summary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Build a reusable Make.com automation that pulls lapsed patient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from a med spa CRM, segments by last visit date, and triggers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personalized 28-day SMS + email reactivation sequence.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Budget: $150-$400 fixed  |  Timeline: 3-5 days  |  Platform: Make.com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1 — PROJECT OVERVIEW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1. Project Overview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You Are Building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 reusable Make.com automation system — called the Dormant Patient Reactivation Engine — that identifies lapsed patients in a med spa CRM and delivers a personalized 28-day SMS and email sequence to bring them back as paying clients.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This is not a custom build for a single client. It is a Master System — a reusable template where every client-specific element is controlled by a single Settings tab in Google Sheets. Deploying to a new client must be a variable swap, not a rebuild.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The Core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Every element that changes between clients — spa name, booking link, offer text, phone number, business hours — must be pulled from a single Google Sheets Settings tab. Hardcoding any client-specific value anywhere in the Make.com scenario is a failure condition. If you cannot swap a client in 45 minutes by updating one sheet, the build is not complete.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One-time fixed-price build. No ongoing maintenance expected.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Make.com (mandatory — Zapier or n8n not accepted)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platform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 (mandatory)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Mailchimp (mandatory)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Sheets (mandatory — acts as patient database and settings store)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CRM sources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Boulevard API, Mangomint API, or CSV upload fallback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Budget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$150-$400 USD fixed price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3-5 days. Skeleton build by Day 2. Final delivery by Day 4-5.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Milestone 1 (Day 2): Skeleton build running on dummy data. Milestone 2 (Day 4-5): Full delivery passing acceptance checklist.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Escrow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25-50% upfront. Remainder on acceptance checklist sign-off.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Success Looks Like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build is complete when all of the following are true: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Make.com scenario runs end-to-end on the provided dummy med spa data without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client-specific variables are controlled from a single Settings tab — no hardcoded values in the scenario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four automation workflows execute correctly and in the right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Opt-out logic stops all messaging for any patient who replies STOP — immediately and permanently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Google Sheets log updates in real time with every send, reply, and status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 shareable Make.com blueprint link is provided so the scenario can be cloned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 Loom walkthrough (3-7 min) demonstrates the full flow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An SOP document explains every installation step a non-technical operator can follow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2 — TECH STACK &amp; ARCHITECTURE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2. Tech Stack &amp; Architecture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Make.com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Core automation engine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workflows built here. No substitutions.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delivery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Pay-per-message. 10DLC registration required for production.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Mailchimp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Free tier up to 500 contacts. Transactional email via standard campaigns.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Two tabs: Master Patient List and Settings. Acts as the database and config store.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Boulevard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CRM source (primary)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Direct API pull for patient data. REST API, OAuth 2.0.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Mangomint API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CRM source (primary)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Direct API pull. REST API.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CSV upload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CRM source (fallback)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For Aesthetic Record and any CRM without API access. Owner exports CSV, uploads to Google Sheets.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Zapier (optional)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Backup integrations only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Only if Make.com lacks a native connector for a specific edge case. Not a primary tool.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Google Sheets Architecture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Google Sheets workbook is the backbone of the entire system. It must be structured exactly as specified. Do not rename tabs, change column headers, or alter the schema.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 1 — Settings (Client Variables)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This is the single source of truth for all client-specific configuration. Every variable in Make.com that differs between clients must pull from this tab.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spa_name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Glow Aesthetics Las Vegas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provider_name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Dr. Sarah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booking_link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https://glowlv.janeapp.com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reactivation_offer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15% off your next Botox session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offer_expiry_date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spa_phone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+17025550100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business_hours_start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09:00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business_hours_end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18:00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send_days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Tue,Wed,Thu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timezone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America/Los_Angeles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twilio_from_number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+17025559999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mailchimp_list_id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abc123def456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escalation_phone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+17025550101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escalation_email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owner@glowlv.com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 2 — Master Patient List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patient enrolled in or who has passed through the reactivation sequence lives in this tab. Columns must be exactly as specified — Make.com reads from and writes to these columns by name.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Unique identifier from CRM. Used as deduplication key.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Used for SMS/email personalization.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 (E.164)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Format: +1XXXXXXXXXX. Used for Twilio SMS.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Used for Mailchimp email sends.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last_visit_date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Pulled from CRM. Used for 60-120 day lapse filter.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last_service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Most recent treatment type. Used for personalization if available.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enrollment_date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 patient entered the reactivation sequence.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sequence_track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60_day / 90_day / 120_day — determines message tone.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enrolled / replied / converted / opted_out / no_response / sequence_complete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last_contacted_date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Auto-updated by Make.com after each send.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last_message_number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Which message in the sequence was sent last (1-7).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channel_last_used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or email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replied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TRUE once any reply is received.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booking_link_clicked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TRUE once booking link is clicked (tracked via Twilio/Mailchimp).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opted_out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TRUE if patient replied STOP. Permanently excludes from all sends.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converted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TRUE when owner marks patient as booked.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estimated_revenue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Owner-entered field when booking completes.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Any manual notes from the owner or system flags.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3 — DATA PREPARATION WORKFLOW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3. Data Preparation Workflow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Stage 1: CRM Data Pull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system must support two methods of getting patient data into Google Sheets. Build both. The API method is preferred. The CSV fallback is mandatory.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Method A — Direct API Pull (Boulevard / Mangomint)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Make.com connects directly to the CRM API and pulls patient records on a scheduled basis (daily at 6am client timezone). The Make.com scenario filters for patients whose last visit date falls between 60 and 120 days ago.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Boulevard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REST API. Authentication via OAuth 2.0 bearer token. Endpoint: GET /v1/clients with query params for last_appointment_date range. Returns patient profile including name, phone, email, last appointment date, last service. Make.com has a native Boulevard integration — use it.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Mangomint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REST API. Authentication via API key in request header (X-API-Key). Endpoint: GET /patients with date_last_visit filter. Returns equivalent patient data. No native Make.com module — use HTTP module with custom headers.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Method B — CSV Upload Fallback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For clients on Aesthetic Record or any CRM without direct API access: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Owner exports patient list from CRM as 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Owner uploads CSV to a designated Google Drive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Make.com monitors the Drive folder — detects new CSV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Make.com parses the CSV, maps columns to the Master Patient List schema, and appends new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Owner is notified via email when import is complete and how many records were added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CSV import must handle: missing columns gracefully (skip with a log entry), duplicate phone numbers (deduplicate using phone as unique key), invalid phone formats (flag as invalid_number in notes column, skip SMS for that patient).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Stage 2: Deduplication &amp; Filtering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Before any patient is enrolled in the sequence, the system runs these checks in order. All checks happen inside Make.com — not in the sheet manually.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4680"/>
      </w:tblGrid>
      <w:tr>
        <w:trPr>
          <w:tblHeader/>
        </w:trP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Failed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 visit date is between 60 and 120 days ago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Skip — not yet lapsed or too long lapsed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Phone number exists and is in E.164 format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Flag as invalid_number in notes. Enroll email-only if email exists.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 address exists and is formatted correctly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Flag as no_email in notes. Enroll SMS-only if phone exists.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Patient not already enrolled (not in Master List with active status)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Skip — already in sequence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opted_out column is not TRUE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Skip permanently — never re-enroll opted-out patients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Patient has not been sequence_complete in the last 90 days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Skip — too soon for re-enrollment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Stage 3: Sequence Track Assignment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Once a patient passes all checks, they are assigned a sequence track based on how long they have been lapsed. The track determines the tone of the messages — more urgent for longer-lapsed patients.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Lapse Window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60_day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60-74 days since last visit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Warm and personal. They left recently. Focus on missing them.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90_day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75-99 days since last visit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Slightly more urgent. Introduce the offer earlier in the sequence.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120_day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100-120 days since last visit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Direct and value-forward. They need a compelling reason to return.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4 — AUTOMATION WORKFLOWS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4. Automation Workflows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Four workflows must be built in Make.com. Each is described below with trigger, logic, actions, and failure handling.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Workflow 1 — Sequence Enrollment (Daily Trigger)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Scheduled: Daily at 6:00 AM in the client timezone (pulled from Settings tab). Also triggerable manually via a Make.com webhook for first-run setup.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Logic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8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READ Settings tab → load all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PULL lapsed patients from CRM (API or check Drive for new CSV)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FOR each patient record: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RUN deduplication checks (Section 3, Stage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IF all checks pass: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ASSIGN sequence track (60/90/120 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APPEND row to Master Patient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status = 'enrolled'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enrollment_date =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sequence_track = assigned track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LOG: patient enrolled, timestamp, track assigned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LOG: patient skipped, reason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CRM API call fails: retry 3 times with 5-minute intervals. If all retries fail: send error alert to escalation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Google Sheets write fails: retry 2 times. Log failure with patient ID if write cannot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zero patients enroll on a given day: this is not an error — log as normal run with 0 enrollments.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Workflow 2 — Message Execution (Scheduled Trigger)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Scheduled: Runs Tuesday, Wednesday, Thursday between 10:00 AM and 2:00 PM in the client timezone. Make.com checks send_days and business_hours from Settings tab before executing any send. If today is not a send day, the workflow exits without sending anything.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28-Day Sequence — Message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2340"/>
        <w:gridCol w:w="4680"/>
      </w:tblGrid>
      <w:tr>
        <w:trPr>
          <w:tblHeader/>
        </w:trP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Msg #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1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Warm re-introduction. We have missed you. Soft open.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3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Value reminder. What results were they working toward. No offer yet.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7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 offer. Personalized reactivation incentive with booking link.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12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Social proof and soft urgency. Testimonials. Offer expires soon.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18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Personal check-in. Did you see the offer? Feels like a human follow-up.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23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Last chance. Offer expiry date. One clear CTA.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28</w:t>
            </w:r>
          </w:p>
        </w:tc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Final touchpoint. Last message. Respectful close.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SMS Templates — Build These Exactly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Variables in curly braces are pulled from Settings tab. Do not hardcode any values.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SMS Message 1 — Day 1 (Warm Re-Introduction)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Hi {first_name}, this is {provider_name} from {spa_name}! We've missed you and wanted to personally check in. It's been a little while since your last visit and we'd love to have you back. Reply YES and I'll send you something special. Reply STOP to opt out.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SMS Message 3 — Day 7 (The Offer)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Hi {first_name}, {provider_name} here from {spa_name}. I wanted to extend this just for returning patients: {reactivation_offer} - expires {offer_expiry_date}. Book here: {booking_link} Reply STOP to opt out.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SMS Message 5 — Day 18 (Personal Check-In)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Hey {first_name} - just checking in from {spa_name}. Did you get a chance to see the offer I sent over? We only have a few spots this month. Happy to answer any questions. - {provider_name} Reply STOP to opt out.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SMS Message 7 — Day 28 (Final)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Hi {first_name}, this is the last time I'll reach out. Your spot and {reactivation_offer} expire {offer_expiry_date}. Would love to see you back. {booking_link} Reply STOP anytime. - {spa_name}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Execution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8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ON TRIGGER: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CHECK: Is today in send_days? If NO → 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CHECK: Is current time between business_hours_start and business_hours_end? If NO → 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READ all rows in Master Patient List where status = 'enrolled'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FOR each enrolled patient: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CALCULATE days_since_enrollment = today - enrollment_date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IF days_since_enrollment matches a send day (1, 3, 7, 12, 18, 23, 28):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CHECK: patient.opted_out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CHECK: patient.replied = FALSE (if TRUE, skip — Workflow 3 handles replied patients)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SEND appropriate message via Twilio (SMS) or Mailchimp (email)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UPDATE Master Patient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last_contacted_date =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last_message_number = current message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channel_last_used = sms or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LOG: send confirmed, message ID,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IF days_since_enrollment &gt; 28: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SET status = 'sequence_complete'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LOG: sequence complete, no response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Workflow 3 — Reply Handler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Twilio inbound webhook — fires immediately when any patient replies to an SMS. Mailchimp click webhook — fires when a patient clicks the booking link in any email.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Reply Handling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8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ON INBOUND SMS REPLY: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IDENTIFY patient by phone number → match to Master Patient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IF reply contains STOP (case-insensitive, any variation):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SET opted_out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SET status = 'opted_out'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SEND Twilio opt-out confirmation: 'You have been unsubscribed. Reply START to resubscribe.'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LOG: opt-out confirmed,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EXIT — no further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SET replied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SET status = 'replied'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LOG: reply received, message content,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CHECK for booking intent keywords: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Keywords: book, appointment, schedule, available, when, price, cost, how much, interested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IF keyword match: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lead_temperature = 'hot'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SEND escalation alert to escalation_phone (SMS) and escalation_email: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  'HOT LEAD: {first_name} ({phone}) replied to your reactivation sequence.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   Message: [{reply_text}]. Call or text them back now.'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SEND patient an auto-reply: 'Thanks {first_name}! We will be in touch shortly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  to get you booked. In the meantime you can grab a spot here: {booking_link}'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SET lead_temperature = 'warm'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ADD to owner daily digest (send each morning with all warm replies)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SEND patient an auto-reply: 'Thanks for reaching out {first_name}!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   We will get back to you shortly. - {spa_name}'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Booking Link Click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8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ON BOOKING LINK CLICK (Mailchimp webhook or Twilio link tracking):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IDENTIFY patient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SET booking_link_clicked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LOG: click recorded, timestamp, message that contained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WAIT 24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CHECK: Has status changed to 'converted'?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IF YES: no action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IF NO: SEND one follow-up SMS: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'Hey {first_name} - saw you were checking out our booking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11928"/>
                <w:sz w:val="18"/>
                <w:szCs w:val="18"/>
              </w:rPr>
              <w:t xml:space="preserve">       Need help finding the right time? {booking_link} - {spa_name}'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Workflow 4 — Reporting &amp; Digests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Two scheduled sends: (1) Daily digest — Monday through Friday at 8:00 AM client timezone. (2) Weekly summary — Monday at 8:30 AM client timezone.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Daily Hot Lead Digest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If there are any unacknowledged hot leads or warm replies from the previous 24 hours, send a digest to the owner's escalation email. If no replies in 24 hours, no email is sent.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Weekly Summary Email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Sent every Monday at 8:30 AM to the escalation email. Pulled from Master Patient List. Must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Patients contacted this week (count)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New replies received (count, broken down by hot vs. warm)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Booking links clicked (count)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Patients with status changed to converted this week (count)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Estimated revenue from converted patients (sum of estimated_revenue column for this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Patients who completed the sequence with no response (count)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Total active patients currently in sequence (enrolled status, 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Link to Google Sheets Master Patient List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5 — VARIABLE REFERENCE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5. Variable Reference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Complete Variable List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variable used in any SMS template, email template, or automation logic must be sourced from one of three places: the Settings tab, the Master Patient List, or a Make.com system variable. No value may be hardcoded in the scenario itself.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{first_name}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Master Patient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SMS and email messages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{spa_name}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Settings 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SMS and email messages, escalation alerts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{provider_name}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Settings 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messages 1, 3, 5, 7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{reactivation_offer}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Settings 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messages 3 and 7, email messages 2, 3, 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{offer_expiry_date}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Settings 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messages 3 and 7, email messages 3 and 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{booking_link}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Settings 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SMS messages 3, 5, 7 and all email messages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{phone}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Master Patient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Escalation alert only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{reply_text}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 webhook payload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Escalation alert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{sequence_track}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Master Patient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Controls which message variant is sent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{enrollment_date}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Master Patient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Used to calculate days_since_enrollment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{last_service}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Master Patient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Optional — used in email message 2 for personalization if populated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6 — FAILURE POINTS &amp; ERROR HANDLING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6. Failure Points &amp; Error Handling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Known Failure Points — Build Solutions For All of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Point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Solution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CRM API rate limit hit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Implement exponential backoff. Retry after 60s, then 5min, then 30min. Alert if all retries fail.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 SMS fails to deliver (invalid number)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Catch Twilio error code 21211. Set phone column to invalid_number flag. Continue with email-only for this patient.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Duplicate patient in Master List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Deduplicate on phone number as unique key before every append. Log and skip if duplicate found.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Make.com scenario throws unhandled error mid-run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Enable Make.com error notifications to escalation email. Use resume-from-failure by checking last_message_number in sheet before each send.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Owner updates booking link after campaign starts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values read from Settings tab live — no cache. Updated booking link is reflected in next send automatically.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Patient replies STOP but receives another message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Critical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opted_out check must occur before every single send — not just at enrollment. This is a compliance requirement, not optional.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Send fires outside business hours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Time check must occur inside Make.com using the client timezone from Settings. Do not rely on Make.com server timezone.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Mailchimp API limit reached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Mailchimp free tier allows 500 sends/day. If client patient list exceeds this, flag during onboarding and upgrade Mailchimp plan.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Sheets row count exceeds API limits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Standard Google Sheets API handles up to 10M cells. Not a realistic concern for this use case.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10DLC not registered before production launch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Include 10DLC registration instructions in SOP. Note it takes 1-2 weeks to clear. Build should include placeholder setup instructions.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7 — DELIVERABLES &amp; ACCEPTANCE CHECKLIST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7. Deliverables &amp; Acceptance Checklist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Required Deliverables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five deliverables must be provided before final payment is released. Partial delivery does not constitute completion.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rPr>
          <w:tblHeader/>
        </w:trP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Working Make.com scenario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Runs end-to-end on dummy data. All 4 workflows active. Shareable blueprint link provided.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Sheets template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Exact schema as specified. Settings tab pre-populated with dummy client data. Master Patient List with 20 dummy patient rows for testing.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Loom walkthrough video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3-7 minutes. Demonstrates: scenario structure, Settings tab configuration, a full test run on dummy data, opt-out handling, escalation alert, weekly report output.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SOP document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Step-by-step install instructions a non-technical operator can follow. Covers: CRM connection, Settings tab population, first test run, pre-launch checklist.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Variable reference doc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Complete list of every variable in the system, its source (Settings tab or patient list), and which messages it appears in.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Acceptance Checklist — All Must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8"/>
              <w:left w:val="single" w:color="D1D5DB" w:sz="1"/>
              <w:bottom w:val="single" w:color="D1D5DB" w:sz="1"/>
              <w:right w:val="single" w:color="D1D5DB" w:sz="1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Payment Release Condition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Final payment (remaining escrow) is released only after every item on this checklist is confirmed. The checklist is run by the project owner — not self-certified by the freelancer.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Workflow 1 — Enrollment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Scenario connects to Boulevard API with test credentials and pulls patient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CSV fallback workflow detects a new file in Google Drive and imports it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Deduplication removes duplicate phone numbers before enrollment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Opted-out patients are never re-enrolled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six enrollment checks execute in the correct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Enrolled patients appear in Master Patient List with correct status, enrollment date, and track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Workflow 2 — Message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Scenario does not execute on non-send days (test by setting send_days to exclude today and confirming no sends fire)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Scenario does not execute outside business hours (test with time override)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7 messages fire on the correct day offsets from enrollment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SMS messages send via Twilio with correct variables populated from Settings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Email messages send via Mailchimp with correct variables populated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Master Patient List updates correctly after each send (date, message number, channel)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Patients with replied = TRUE are skipped by this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Patients with opted_out = TRUE are never sent to — even if somehow still enrolled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Workflow 3 — Reply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STOP reply sets opted_out = TRUE and status = opted_out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STOP reply triggers Twilio opt-out confirmation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STOP reply halts all further sends for that patient permanently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Keyword-matched replies trigger hot lead escalation alert within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Escalation alert goes to both escalation_phone (SMS) and escalation_email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Non-keyword replies are tagged as warm and included in daily digest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Booking link click updates booking_link_clicked to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24-hour follow-up fires if no conversion recorded after click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Workflow 4 —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Daily digest sends only if unacknowledged hot leads or warm replies exist (no email if no replies)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Weekly summary email sends Monday at 8:30 AM and contains all required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counts in weekly summary match manual count from Master Patient List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System-Wide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client-specific values read from Settings tab — zero hardcoded values in scenario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Shareable Make.com blueprint link opens correctly in a clean browser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Loom walkthrough covers all required sections and is under 7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SOP document can be followed by a non-technical operator to complete a full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Google Sheets template schema matches specification exactly — no renamed or missing columns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8 — HIRING REQUIREMENTS &amp; SCREENING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8. Hiring Requirements &amp; Screening</w:t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Minimum Qualifications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Demonstrated experience building complex Make.com scenarios (not Zapier, not n8n — Make.com specifically)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Previous work with Twilio API inside Make.com — SMS send and inbound webhook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Previous work with Mailchimp API or Make.com Mailchimp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Previous work with Google Sheets as a data layer inside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Ability to read and implement a technical spec without requiring hand-holding on the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Available to deliver skeleton build by Day 2 of engagement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Disqualifying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Proposes using Zapier or n8n instead of Make.com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Cannot show a previous Make.com build via Loom or shareable blueprint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Asks to redesign the architecture rather than build to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Cannot commit to Day 2 skeleton milestone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Application does not include the word Blueprint (filter word — confirms they read the full brief)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Screening Questions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Send these to every applicant who passes the initial filter. Evaluate specificity and technical depth of responses — not just yes/no answers.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rPr>
          <w:tblHeader/>
        </w:trP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What is the most complex Make.com scenario you have built? Share a Loom walkthrough or a shareable blueprint link.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How do you handle API rate-limit errors inside Make.com? Walk me through your approach.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If a Make.com scenario step fails mid-run and 300 patients were being processed, how do you ensure no patient gets skipped or double-messaged on the retry?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Describe how you would build a system where all client-specific variables are controlled from a single Google Sheets tab — no hardcoded values in the scenario.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5</w:t>
            </w:r>
          </w:p>
        </w:tc>
        <w:tc>
          <w:tcPr>
            <w:tcW w:type="dxa" w:w="8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What timezone are you in, and can you commit to delivering a working skeleton build by Day 2 of the engagement?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Evaluation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Answer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Answer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Q1 — Previous 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Shares a Loom or blueprint link immediately. Explains the complexity.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Says they have experience but cannot show anything.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Q2 — Rate limits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Mentions exponential backoff, retry logic, error handlers in Make.com specifically.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Says they would check the API docs or figure it out.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Q3 — Mid-run failure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Describes using a status column to track state and resume-from-last-processed logic.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Vague answer about error notifications or manual retry.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Q4 — Variable system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Describes a lookup pattern from a Settings tab with Make.com data store or sheet read at scenario start.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Describes putting variables in the scenario or using Make.com constants.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Q5 — Availability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Confirms timezone and Day 2 milestone explicitly.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Hedges on timeline or does not confirm.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92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SECTION 9 — PROJECT ONBOARDING PACKAGE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9. Project Onboarding Package</w:t>
      </w:r>
    </w:p>
    <w:p>
      <w:pPr>
        <w:spacing w:after="80" w:before="8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Share all of the following with the selected freelancer at kick-off. Nothing should be requested after kick-off — this package contains everything needed to build.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Is Provided at Kick-Off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This PRD document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Complete build specification. The authoritative reference for all decisions.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Google Sheets template (blank)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Pre-built with correct tab names and column headers. Ready to populate with dummy data.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Dummy patient CSV (20 rows)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Fake patient data: names, phone numbers, emails, last visit dates spread across 60-120 day lapse window.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Dummy Settings tab (populated)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Settings tab filled with fictional spa data — Glow Aesthetics Las Vegas — for testing.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Boulevard API sandbox credentials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Test API key for Boulevard sandbox environment. For API connection testing only.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 test credentials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Twilio test account SID and auth token. No real SMS charges in test mode.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Mailchimp test API key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Test Mailchimp account with dummy list pre-populated.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Make.com account access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Invite to Make.com organization as a collaborator. Build inside the designated team workspace.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1A56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Milestone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Milestone 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2 of engagement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Skeleton build running. All 4 workflows exist in Make.com. Enrollment runs on dummy CSV. At least one SMS fires via Twilio test. Google Sheets schema is populated and connected.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Day 4-5 of engagement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items on Acceptance Checklist (Section 7) confirmed. All 5 deliverables provided. Final payment released.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8"/>
              <w:left w:val="single" w:color="D1D5DB" w:sz="1"/>
              <w:bottom w:val="single" w:color="D1D5DB" w:sz="1"/>
              <w:right w:val="single" w:color="D1D5DB" w:sz="1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If Milestone 1 is not met by Day 2, the project owner reserves the right to cancel the engagement and release only the upfront escrow payment. Communication about delays must happen proactively — before the milestone date, not after.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Dormant Patient Reactivation Engine — Freelancer Build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9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2026-05-08T19:56:12.567Z</dcterms:created>
  <dcterms:modified xsi:type="dcterms:W3CDTF">2026-05-08T19:56:12.568Z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