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C0" w:rsidRPr="00E82DC0" w:rsidRDefault="00E82DC0" w:rsidP="00E82DC0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</w:pPr>
      <w:r w:rsidRPr="00E82DC0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cs-CZ"/>
        </w:rPr>
        <w:t>Knihovna matematických funkcí</w:t>
      </w:r>
    </w:p>
    <w:p w:rsidR="00E82DC0" w:rsidRPr="00E82DC0" w:rsidRDefault="00E82DC0" w:rsidP="00E82D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Vytvořte implementaci knihovny matematických funkcí dle vzorové ukázky:</w:t>
      </w:r>
    </w:p>
    <w:p w:rsidR="00E82DC0" w:rsidRPr="00E82DC0" w:rsidRDefault="00E82DC0" w:rsidP="00E82D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E82D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Odkazy:</w:t>
      </w:r>
    </w:p>
    <w:p w:rsidR="00E82DC0" w:rsidRDefault="00E82DC0" w:rsidP="00E82D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hyperlink r:id="rId5" w:tooltip="Template projektu" w:history="1">
        <w:proofErr w:type="spellStart"/>
        <w:r w:rsidRPr="00E82DC0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>Template</w:t>
        </w:r>
        <w:proofErr w:type="spellEnd"/>
        <w:r w:rsidRPr="00E82DC0">
          <w:rPr>
            <w:rFonts w:ascii="Helvetica" w:eastAsia="Times New Roman" w:hAnsi="Helvetica" w:cs="Helvetica"/>
            <w:color w:val="0070A8"/>
            <w:sz w:val="21"/>
            <w:szCs w:val="21"/>
            <w:lang w:eastAsia="cs-CZ"/>
          </w:rPr>
          <w:t xml:space="preserve"> projektu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viz. soubor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Template.zip</w:t>
      </w:r>
    </w:p>
    <w:bookmarkStart w:id="0" w:name="_GoBack"/>
    <w:bookmarkEnd w:id="0"/>
    <w:p w:rsidR="00E82DC0" w:rsidRPr="00E82DC0" w:rsidRDefault="00E82DC0" w:rsidP="00E82D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fldChar w:fldCharType="begin"/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instrText xml:space="preserve"> HYPERLINK "http://vyuka.fai.utb.cz/pluginfile.php?file=/47962/mod_assign/intro/mathlib_test_vectors.zip" \o "Testovací vstupy a výstupy" </w:instrTex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fldChar w:fldCharType="separate"/>
      </w:r>
      <w:r w:rsidRPr="00E82DC0">
        <w:rPr>
          <w:rFonts w:ascii="Helvetica" w:eastAsia="Times New Roman" w:hAnsi="Helvetica" w:cs="Helvetica"/>
          <w:color w:val="0070A8"/>
          <w:sz w:val="21"/>
          <w:szCs w:val="21"/>
          <w:lang w:eastAsia="cs-CZ"/>
        </w:rPr>
        <w:t>Testovací vstupy a výstupy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fldChar w:fldCharType="end"/>
      </w:r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– viz. </w:t>
      </w:r>
      <w:proofErr w:type="gramStart"/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soubor</w:t>
      </w:r>
      <w:proofErr w:type="gramEnd"/>
      <w:r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Test.zip</w:t>
      </w:r>
    </w:p>
    <w:p w:rsidR="00E82DC0" w:rsidRPr="00E82DC0" w:rsidRDefault="00E82DC0" w:rsidP="00E82D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E82DC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cs-CZ"/>
        </w:rPr>
        <w:t>Ukázkový běh programu (zadaný vstup vyznačen kurzívou):</w:t>
      </w:r>
    </w:p>
    <w:p w:rsidR="00E82DC0" w:rsidRPr="00E82DC0" w:rsidRDefault="00E82DC0" w:rsidP="00E82DC0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</w:pP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#~/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MathLib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$ ./</w:t>
      </w:r>
      <w:proofErr w:type="spellStart"/>
      <w:proofErr w:type="gram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a.out</w:t>
      </w:r>
      <w:proofErr w:type="spellEnd"/>
      <w:proofErr w:type="gram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 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minmax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minimum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maximum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faktorial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5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Fibonacciho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posloupnost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1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Aktualni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obsah pole: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1, 2, 3, 4, 5, 6, 7, 8, 9, 10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Zadat jine hodnoty? (A/N)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N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Minimum=1, maximum=10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minmax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minimum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maximum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faktorial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5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Fibonacciho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posloupnost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2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Aktualni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obsah pole: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1, 2, 3, 4, 5, 6, 7, 8, 9, 10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Zadat jine hodnoty? (A/N)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N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Minimum=1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minmax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minimum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maximum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faktorial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5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Fibonacciho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posloupnost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3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Aktualni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obsah pole: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lastRenderedPageBreak/>
        <w:t>1, 2, 3, 4, 5, 6, 7, 8, 9, 10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Zadat jine hodnoty? (A/N)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N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Maximum=10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minmax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minimum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maximum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faktorial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5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Fibonacciho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posloupnost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4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Vlozte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hodnotu N: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10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Faktorial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(10)=3628800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minmax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minimum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maximum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faktorial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5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Fibonacciho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posloupnost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5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Vlozte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hodnotu N: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10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proofErr w:type="spellStart"/>
      <w:proofErr w:type="gram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Fibonacci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(10</w:t>
      </w:r>
      <w:proofErr w:type="gram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)=55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Stisknete: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1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minmax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2 pro minimum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3 pro maximum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4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faktorial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5 pro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Fibonacciho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posloupnost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 xml:space="preserve">cokoli 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jineho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 xml:space="preserve"> pro konec.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</w:r>
      <w:r w:rsidRPr="00E82DC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cs-CZ"/>
        </w:rPr>
        <w:t>K</w:t>
      </w:r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br/>
        <w:t>#:~/</w:t>
      </w:r>
      <w:proofErr w:type="spellStart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MathLib</w:t>
      </w:r>
      <w:proofErr w:type="spellEnd"/>
      <w:r w:rsidRPr="00E82DC0">
        <w:rPr>
          <w:rFonts w:ascii="Helvetica" w:eastAsia="Times New Roman" w:hAnsi="Helvetica" w:cs="Helvetica"/>
          <w:color w:val="333333"/>
          <w:sz w:val="21"/>
          <w:szCs w:val="21"/>
          <w:lang w:eastAsia="cs-CZ"/>
        </w:rPr>
        <w:t>$</w:t>
      </w:r>
    </w:p>
    <w:p w:rsidR="00887FB2" w:rsidRDefault="00E82DC0"/>
    <w:sectPr w:rsidR="00887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DC0"/>
    <w:rsid w:val="00607AB1"/>
    <w:rsid w:val="006D6586"/>
    <w:rsid w:val="00A46118"/>
    <w:rsid w:val="00C560A4"/>
    <w:rsid w:val="00E82DC0"/>
    <w:rsid w:val="00ED244C"/>
    <w:rsid w:val="00F4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E82D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E82DC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82D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82DC0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E82DC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E82DC0"/>
  </w:style>
  <w:style w:type="character" w:styleId="Zvraznn">
    <w:name w:val="Emphasis"/>
    <w:basedOn w:val="Standardnpsmoodstavce"/>
    <w:uiPriority w:val="20"/>
    <w:qFormat/>
    <w:rsid w:val="00E82DC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46118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  <w:lang w:val="sk-SK"/>
    </w:rPr>
  </w:style>
  <w:style w:type="paragraph" w:styleId="Nadpis2">
    <w:name w:val="heading 2"/>
    <w:basedOn w:val="Normln"/>
    <w:link w:val="Nadpis2Char"/>
    <w:uiPriority w:val="9"/>
    <w:qFormat/>
    <w:rsid w:val="00E82D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46118"/>
    <w:rPr>
      <w:rFonts w:eastAsiaTheme="majorEastAsia" w:cstheme="majorBidi"/>
      <w:b/>
      <w:bCs/>
      <w:kern w:val="32"/>
      <w:sz w:val="32"/>
      <w:szCs w:val="32"/>
      <w:lang w:val="sk-SK"/>
    </w:rPr>
  </w:style>
  <w:style w:type="character" w:customStyle="1" w:styleId="Nadpis2Char">
    <w:name w:val="Nadpis 2 Char"/>
    <w:basedOn w:val="Standardnpsmoodstavce"/>
    <w:link w:val="Nadpis2"/>
    <w:uiPriority w:val="9"/>
    <w:rsid w:val="00E82DC0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E82DC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E82DC0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E82DC0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E82DC0"/>
  </w:style>
  <w:style w:type="character" w:styleId="Zvraznn">
    <w:name w:val="Emphasis"/>
    <w:basedOn w:val="Standardnpsmoodstavce"/>
    <w:uiPriority w:val="20"/>
    <w:qFormat/>
    <w:rsid w:val="00E82D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0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yuka.fai.utb.cz/pluginfile.php?file=/47962/mod_assign/intro/mathlib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Jurkovič</dc:creator>
  <cp:lastModifiedBy>Karel Jurkovič</cp:lastModifiedBy>
  <cp:revision>1</cp:revision>
  <dcterms:created xsi:type="dcterms:W3CDTF">2015-06-11T20:35:00Z</dcterms:created>
  <dcterms:modified xsi:type="dcterms:W3CDTF">2015-06-11T20:36:00Z</dcterms:modified>
</cp:coreProperties>
</file>