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39B0" w:rsidTr="00F539B0">
        <w:tc>
          <w:tcPr>
            <w:tcW w:w="4788" w:type="dxa"/>
          </w:tcPr>
          <w:p w:rsidR="00F539B0" w:rsidRDefault="00F539B0">
            <w:r>
              <w:t>College name</w:t>
            </w:r>
          </w:p>
        </w:tc>
        <w:tc>
          <w:tcPr>
            <w:tcW w:w="4788" w:type="dxa"/>
          </w:tcPr>
          <w:p w:rsidR="00F539B0" w:rsidRDefault="00F539B0">
            <w:r>
              <w:t>Email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Monash university</w:t>
            </w:r>
          </w:p>
        </w:tc>
        <w:tc>
          <w:tcPr>
            <w:tcW w:w="4788" w:type="dxa"/>
          </w:tcPr>
          <w:p w:rsidR="00F539B0" w:rsidRDefault="00F539B0">
            <w:r>
              <w:t>monashalumni@monash.edu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University of queensland</w:t>
            </w:r>
          </w:p>
        </w:tc>
        <w:tc>
          <w:tcPr>
            <w:tcW w:w="4788" w:type="dxa"/>
          </w:tcPr>
          <w:p w:rsidR="00F539B0" w:rsidRDefault="00F539B0">
            <w:r>
              <w:t>admissions@uq.edu.au</w:t>
            </w:r>
          </w:p>
          <w:p w:rsidR="00F539B0" w:rsidRDefault="00F539B0">
            <w:r>
              <w:t>admissions@gradschool.uq.edu.au</w:t>
            </w:r>
          </w:p>
        </w:tc>
      </w:tr>
      <w:tr w:rsidR="00F539B0" w:rsidTr="00F539B0">
        <w:trPr>
          <w:trHeight w:val="323"/>
        </w:trPr>
        <w:tc>
          <w:tcPr>
            <w:tcW w:w="4788" w:type="dxa"/>
          </w:tcPr>
          <w:p w:rsidR="00F539B0" w:rsidRDefault="00F539B0">
            <w:r>
              <w:t>university of technology sydney</w:t>
            </w:r>
          </w:p>
        </w:tc>
        <w:tc>
          <w:tcPr>
            <w:tcW w:w="4788" w:type="dxa"/>
          </w:tcPr>
          <w:p w:rsidR="00F539B0" w:rsidRDefault="00F539B0">
            <w:r>
              <w:t>international@uts.edu.au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Griffith university</w:t>
            </w:r>
          </w:p>
        </w:tc>
        <w:tc>
          <w:tcPr>
            <w:tcW w:w="4788" w:type="dxa"/>
          </w:tcPr>
          <w:p w:rsidR="00F539B0" w:rsidRDefault="00F539B0">
            <w:r>
              <w:t>international@griffth-edu.au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Swinburne university of tehnology</w:t>
            </w:r>
          </w:p>
        </w:tc>
        <w:tc>
          <w:tcPr>
            <w:tcW w:w="4788" w:type="dxa"/>
          </w:tcPr>
          <w:p w:rsidR="00F539B0" w:rsidRDefault="00F539B0">
            <w:r>
              <w:t>swinprofessional@swin.edu.au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Queensland university of technology</w:t>
            </w:r>
          </w:p>
        </w:tc>
        <w:tc>
          <w:tcPr>
            <w:tcW w:w="4788" w:type="dxa"/>
          </w:tcPr>
          <w:p w:rsidR="00F539B0" w:rsidRDefault="00F539B0">
            <w:r>
              <w:t>officeofresearch@qut.edu.au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La trobe university</w:t>
            </w:r>
          </w:p>
        </w:tc>
        <w:tc>
          <w:tcPr>
            <w:tcW w:w="4788" w:type="dxa"/>
          </w:tcPr>
          <w:p w:rsidR="00F539B0" w:rsidRDefault="00F539B0">
            <w:r>
              <w:t>Stud-admin.aw@latrobe.edu.au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F539B0">
            <w:r>
              <w:t>University of western australia</w:t>
            </w:r>
          </w:p>
        </w:tc>
        <w:tc>
          <w:tcPr>
            <w:tcW w:w="4788" w:type="dxa"/>
          </w:tcPr>
          <w:p w:rsidR="00F539B0" w:rsidRDefault="00F539B0">
            <w:r>
              <w:t>General-enquaries@uwa.edu.au</w:t>
            </w:r>
          </w:p>
        </w:tc>
      </w:tr>
      <w:tr w:rsidR="00F539B0" w:rsidTr="00F539B0">
        <w:tc>
          <w:tcPr>
            <w:tcW w:w="4788" w:type="dxa"/>
          </w:tcPr>
          <w:p w:rsidR="00F539B0" w:rsidRDefault="00AE30F1">
            <w:r>
              <w:t>James cook university</w:t>
            </w:r>
          </w:p>
        </w:tc>
        <w:tc>
          <w:tcPr>
            <w:tcW w:w="4788" w:type="dxa"/>
          </w:tcPr>
          <w:p w:rsidR="00F539B0" w:rsidRDefault="00AE30F1">
            <w:r>
              <w:t>universitysecretary@jcu.edu.au</w:t>
            </w:r>
          </w:p>
        </w:tc>
      </w:tr>
      <w:tr w:rsidR="00AE30F1" w:rsidTr="00F539B0">
        <w:tc>
          <w:tcPr>
            <w:tcW w:w="4788" w:type="dxa"/>
          </w:tcPr>
          <w:p w:rsidR="00AE30F1" w:rsidRDefault="00AE30F1">
            <w:r>
              <w:t>University of southern queensland</w:t>
            </w:r>
          </w:p>
        </w:tc>
        <w:tc>
          <w:tcPr>
            <w:tcW w:w="4788" w:type="dxa"/>
          </w:tcPr>
          <w:p w:rsidR="00AE30F1" w:rsidRDefault="00AE30F1">
            <w:r>
              <w:t>international@usq.edu.au</w:t>
            </w:r>
          </w:p>
        </w:tc>
      </w:tr>
      <w:tr w:rsidR="00AE30F1" w:rsidTr="00F539B0">
        <w:tc>
          <w:tcPr>
            <w:tcW w:w="4788" w:type="dxa"/>
          </w:tcPr>
          <w:p w:rsidR="00AE30F1" w:rsidRDefault="00AE30F1">
            <w:r>
              <w:t>Edith cowan university</w:t>
            </w:r>
          </w:p>
        </w:tc>
        <w:tc>
          <w:tcPr>
            <w:tcW w:w="4788" w:type="dxa"/>
          </w:tcPr>
          <w:p w:rsidR="00AE30F1" w:rsidRDefault="00AE30F1">
            <w:r>
              <w:t>Pr@ecu.edu.au</w:t>
            </w:r>
          </w:p>
        </w:tc>
      </w:tr>
      <w:tr w:rsidR="00EB2399" w:rsidTr="00F539B0">
        <w:tc>
          <w:tcPr>
            <w:tcW w:w="4788" w:type="dxa"/>
          </w:tcPr>
          <w:p w:rsidR="00EB2399" w:rsidRDefault="00EB2399">
            <w:r>
              <w:t>Murdoch university</w:t>
            </w:r>
          </w:p>
        </w:tc>
        <w:tc>
          <w:tcPr>
            <w:tcW w:w="4788" w:type="dxa"/>
          </w:tcPr>
          <w:p w:rsidR="00EB2399" w:rsidRDefault="00EB2399">
            <w:r>
              <w:t>international@murdoch.edu.au</w:t>
            </w:r>
          </w:p>
        </w:tc>
      </w:tr>
      <w:tr w:rsidR="00EB2399" w:rsidTr="00F539B0">
        <w:tc>
          <w:tcPr>
            <w:tcW w:w="4788" w:type="dxa"/>
          </w:tcPr>
          <w:p w:rsidR="00EB2399" w:rsidRDefault="00EB2399">
            <w:r>
              <w:t>University of canberra</w:t>
            </w:r>
          </w:p>
        </w:tc>
        <w:tc>
          <w:tcPr>
            <w:tcW w:w="4788" w:type="dxa"/>
          </w:tcPr>
          <w:p w:rsidR="00EB2399" w:rsidRDefault="00EB2399">
            <w:r>
              <w:t>International.agents@canberra.edu.au</w:t>
            </w:r>
          </w:p>
        </w:tc>
      </w:tr>
      <w:tr w:rsidR="00EB2399" w:rsidTr="00F539B0">
        <w:tc>
          <w:tcPr>
            <w:tcW w:w="4788" w:type="dxa"/>
          </w:tcPr>
          <w:p w:rsidR="00EB2399" w:rsidRDefault="00EB2399">
            <w:r>
              <w:t>University of new england</w:t>
            </w:r>
          </w:p>
        </w:tc>
        <w:tc>
          <w:tcPr>
            <w:tcW w:w="4788" w:type="dxa"/>
          </w:tcPr>
          <w:p w:rsidR="00EB2399" w:rsidRDefault="00EB2399">
            <w:r>
              <w:t>alumni@une.edu.au</w:t>
            </w:r>
          </w:p>
        </w:tc>
      </w:tr>
      <w:tr w:rsidR="00EB2399" w:rsidTr="00F539B0">
        <w:tc>
          <w:tcPr>
            <w:tcW w:w="4788" w:type="dxa"/>
          </w:tcPr>
          <w:p w:rsidR="00EB2399" w:rsidRDefault="00EB2399">
            <w:r>
              <w:t>Flinders university</w:t>
            </w:r>
          </w:p>
        </w:tc>
        <w:tc>
          <w:tcPr>
            <w:tcW w:w="4788" w:type="dxa"/>
          </w:tcPr>
          <w:p w:rsidR="00EB2399" w:rsidRDefault="007B0A4C">
            <w:r>
              <w:t>internationalapply@flinders.edu.au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Macquarie university</w:t>
            </w:r>
          </w:p>
        </w:tc>
        <w:tc>
          <w:tcPr>
            <w:tcW w:w="4788" w:type="dxa"/>
          </w:tcPr>
          <w:p w:rsidR="007B0A4C" w:rsidRDefault="007B0A4C">
            <w:r>
              <w:t>International.relations@mq.edu.au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University of sunshine coast</w:t>
            </w:r>
          </w:p>
        </w:tc>
        <w:tc>
          <w:tcPr>
            <w:tcW w:w="4788" w:type="dxa"/>
          </w:tcPr>
          <w:p w:rsidR="007B0A4C" w:rsidRDefault="007B0A4C">
            <w:r>
              <w:t>frasercoast@usc.edu.au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University of woolongong</w:t>
            </w:r>
          </w:p>
        </w:tc>
        <w:tc>
          <w:tcPr>
            <w:tcW w:w="4788" w:type="dxa"/>
          </w:tcPr>
          <w:p w:rsidR="007B0A4C" w:rsidRDefault="007B0A4C">
            <w:r>
              <w:t>futurestudents@wow.edu.au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Southern cross university</w:t>
            </w:r>
          </w:p>
        </w:tc>
        <w:tc>
          <w:tcPr>
            <w:tcW w:w="4788" w:type="dxa"/>
          </w:tcPr>
          <w:p w:rsidR="007B0A4C" w:rsidRDefault="007B0A4C">
            <w:r>
              <w:t>international@scu.edu.au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Federation university australia</w:t>
            </w:r>
          </w:p>
        </w:tc>
        <w:tc>
          <w:tcPr>
            <w:tcW w:w="4788" w:type="dxa"/>
          </w:tcPr>
          <w:p w:rsidR="007B0A4C" w:rsidRDefault="007B0A4C">
            <w:r>
              <w:t>studyabroad@federation.edu.au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Victoria university</w:t>
            </w:r>
          </w:p>
        </w:tc>
        <w:tc>
          <w:tcPr>
            <w:tcW w:w="4788" w:type="dxa"/>
          </w:tcPr>
          <w:p w:rsidR="007B0A4C" w:rsidRDefault="007B0A4C">
            <w:r>
              <w:t>Shanon.ryan@vu.edu.au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University of north dame australia</w:t>
            </w:r>
          </w:p>
        </w:tc>
        <w:tc>
          <w:tcPr>
            <w:tcW w:w="4788" w:type="dxa"/>
          </w:tcPr>
          <w:p w:rsidR="007B0A4C" w:rsidRDefault="007B0A4C">
            <w:r>
              <w:t>international@nd.edu.au</w:t>
            </w:r>
          </w:p>
          <w:p w:rsidR="007B0A4C" w:rsidRDefault="007B0A4C">
            <w:r>
              <w:t>sydneyinternational@nd.edu.au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Melbourne polytechnic</w:t>
            </w:r>
          </w:p>
        </w:tc>
        <w:tc>
          <w:tcPr>
            <w:tcW w:w="4788" w:type="dxa"/>
          </w:tcPr>
          <w:p w:rsidR="007B0A4C" w:rsidRDefault="007B0A4C">
            <w:r>
              <w:t>international@melbournePolytechnic.edu.au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Holmesglen institute of tafe</w:t>
            </w:r>
          </w:p>
        </w:tc>
        <w:tc>
          <w:tcPr>
            <w:tcW w:w="4788" w:type="dxa"/>
          </w:tcPr>
          <w:p w:rsidR="007B0A4C" w:rsidRDefault="007B0A4C">
            <w:r>
              <w:t>International.admissions@holmesglen.edu.au</w:t>
            </w:r>
          </w:p>
          <w:p w:rsidR="007B0A4C" w:rsidRDefault="007B0A4C">
            <w:r>
              <w:t>info@holmesglen.edu.au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7B0A4C">
            <w:r>
              <w:t>Kangan institute</w:t>
            </w:r>
          </w:p>
        </w:tc>
        <w:tc>
          <w:tcPr>
            <w:tcW w:w="4788" w:type="dxa"/>
          </w:tcPr>
          <w:p w:rsidR="007B0A4C" w:rsidRDefault="007B0A4C">
            <w:r>
              <w:t>enquaries@kangan.edu.au</w:t>
            </w:r>
          </w:p>
        </w:tc>
      </w:tr>
      <w:tr w:rsidR="007B0A4C" w:rsidTr="00F539B0">
        <w:tc>
          <w:tcPr>
            <w:tcW w:w="4788" w:type="dxa"/>
          </w:tcPr>
          <w:p w:rsidR="007B0A4C" w:rsidRDefault="003C1483">
            <w:r>
              <w:t>Torrens university</w:t>
            </w:r>
          </w:p>
        </w:tc>
        <w:tc>
          <w:tcPr>
            <w:tcW w:w="4788" w:type="dxa"/>
          </w:tcPr>
          <w:p w:rsidR="007B0A4C" w:rsidRDefault="003C1483">
            <w:r>
              <w:t>Student.support@tua.edu.au</w:t>
            </w:r>
          </w:p>
          <w:p w:rsidR="003C1483" w:rsidRDefault="003C1483">
            <w:r>
              <w:t>industry@tua.edu.au</w:t>
            </w:r>
          </w:p>
        </w:tc>
      </w:tr>
      <w:tr w:rsidR="003C1483" w:rsidTr="00F539B0">
        <w:tc>
          <w:tcPr>
            <w:tcW w:w="4788" w:type="dxa"/>
          </w:tcPr>
          <w:p w:rsidR="003C1483" w:rsidRDefault="003C1483">
            <w:r>
              <w:t>Monash college</w:t>
            </w:r>
          </w:p>
        </w:tc>
        <w:tc>
          <w:tcPr>
            <w:tcW w:w="4788" w:type="dxa"/>
          </w:tcPr>
          <w:p w:rsidR="003C1483" w:rsidRDefault="003C1483">
            <w:r>
              <w:t>Student.admin@monashcollege.edu.au</w:t>
            </w:r>
          </w:p>
          <w:p w:rsidR="003C1483" w:rsidRDefault="003C1483">
            <w:r>
              <w:t>Global.enquiries@monashcollege.edu.au</w:t>
            </w:r>
          </w:p>
        </w:tc>
      </w:tr>
      <w:tr w:rsidR="003C1483" w:rsidTr="00F539B0">
        <w:tc>
          <w:tcPr>
            <w:tcW w:w="4788" w:type="dxa"/>
          </w:tcPr>
          <w:p w:rsidR="003C1483" w:rsidRDefault="003C1483">
            <w:r>
              <w:t>Emmanuel college</w:t>
            </w:r>
          </w:p>
        </w:tc>
        <w:tc>
          <w:tcPr>
            <w:tcW w:w="4788" w:type="dxa"/>
          </w:tcPr>
          <w:p w:rsidR="003C1483" w:rsidRDefault="003C1483">
            <w:r>
              <w:t>principal@ecmelb.catholic.edu.au</w:t>
            </w:r>
          </w:p>
        </w:tc>
      </w:tr>
      <w:tr w:rsidR="003C1483" w:rsidTr="00F539B0">
        <w:tc>
          <w:tcPr>
            <w:tcW w:w="4788" w:type="dxa"/>
          </w:tcPr>
          <w:p w:rsidR="003C1483" w:rsidRDefault="003C1483">
            <w:r>
              <w:t>H</w:t>
            </w:r>
            <w:r w:rsidR="0011704E">
              <w:t>ills</w:t>
            </w:r>
            <w:r>
              <w:t>ong international</w:t>
            </w:r>
          </w:p>
        </w:tc>
        <w:tc>
          <w:tcPr>
            <w:tcW w:w="4788" w:type="dxa"/>
          </w:tcPr>
          <w:p w:rsidR="003C1483" w:rsidRDefault="0011704E">
            <w:r>
              <w:t>college@hills</w:t>
            </w:r>
            <w:r w:rsidR="003C1483">
              <w:t>ong.com</w:t>
            </w:r>
          </w:p>
          <w:p w:rsidR="003C1483" w:rsidRDefault="003C1483">
            <w:r>
              <w:t>evening</w:t>
            </w:r>
            <w:r w:rsidR="00AA3BCB">
              <w:t>courses@hillsong.com</w:t>
            </w:r>
          </w:p>
        </w:tc>
      </w:tr>
      <w:tr w:rsidR="00AA3BCB" w:rsidTr="00F539B0">
        <w:tc>
          <w:tcPr>
            <w:tcW w:w="4788" w:type="dxa"/>
          </w:tcPr>
          <w:p w:rsidR="00AA3BCB" w:rsidRDefault="00AA3BCB">
            <w:r>
              <w:t>Avondale college</w:t>
            </w:r>
          </w:p>
        </w:tc>
        <w:tc>
          <w:tcPr>
            <w:tcW w:w="4788" w:type="dxa"/>
          </w:tcPr>
          <w:p w:rsidR="00AA3BCB" w:rsidRDefault="00AA3BCB">
            <w:r>
              <w:t>study@avondale.edu.au</w:t>
            </w:r>
          </w:p>
          <w:p w:rsidR="00AA3BCB" w:rsidRDefault="00AA3BCB">
            <w:r>
              <w:t>reception@avondale.edu.au</w:t>
            </w:r>
          </w:p>
        </w:tc>
      </w:tr>
      <w:tr w:rsidR="00AA3BCB" w:rsidTr="00F539B0">
        <w:tc>
          <w:tcPr>
            <w:tcW w:w="4788" w:type="dxa"/>
          </w:tcPr>
          <w:p w:rsidR="00AA3BCB" w:rsidRDefault="00AA3BCB">
            <w:r>
              <w:t>Australian national university</w:t>
            </w:r>
          </w:p>
        </w:tc>
        <w:tc>
          <w:tcPr>
            <w:tcW w:w="4788" w:type="dxa"/>
          </w:tcPr>
          <w:p w:rsidR="00AA3BCB" w:rsidRDefault="00AA3BCB">
            <w:r>
              <w:t>student@anu.edu.au</w:t>
            </w:r>
          </w:p>
        </w:tc>
      </w:tr>
    </w:tbl>
    <w:p w:rsidR="004B5A2C" w:rsidRDefault="004B5A2C"/>
    <w:sectPr w:rsidR="004B5A2C" w:rsidSect="004B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9B0"/>
    <w:rsid w:val="0011704E"/>
    <w:rsid w:val="003C1483"/>
    <w:rsid w:val="004B5A2C"/>
    <w:rsid w:val="007B0A4C"/>
    <w:rsid w:val="00AA3BCB"/>
    <w:rsid w:val="00AE30F1"/>
    <w:rsid w:val="00EB2399"/>
    <w:rsid w:val="00F5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1</cp:revision>
  <dcterms:created xsi:type="dcterms:W3CDTF">2018-04-13T07:42:00Z</dcterms:created>
  <dcterms:modified xsi:type="dcterms:W3CDTF">2018-04-13T10:06:00Z</dcterms:modified>
</cp:coreProperties>
</file>