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0F2C3" w14:textId="49767C69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/>
          <w:b/>
          <w:bCs/>
          <w:color w:val="3C3836"/>
          <w:kern w:val="0"/>
          <w:sz w:val="36"/>
          <w:szCs w:val="36"/>
        </w:rPr>
      </w:pPr>
      <w:r w:rsidRPr="00B93BE7">
        <w:rPr>
          <w:rFonts w:ascii="Noto Sans KR Medium" w:eastAsia="Noto Sans KR Medium" w:hAnsi="Noto Sans KR Medium" w:cs="굴림" w:hint="eastAsia"/>
          <w:b/>
          <w:bCs/>
          <w:color w:val="AF3A03"/>
          <w:kern w:val="0"/>
          <w:sz w:val="36"/>
          <w:szCs w:val="36"/>
        </w:rPr>
        <w:t>- 로마서 8장</w:t>
      </w:r>
      <w:r w:rsidRPr="00B93BE7">
        <w:rPr>
          <w:rFonts w:ascii="Noto Sans KR Medium" w:eastAsia="Noto Sans KR Medium" w:hAnsi="Noto Sans KR Medium" w:cs="굴림" w:hint="eastAsia"/>
          <w:b/>
          <w:bCs/>
          <w:color w:val="AF3A03"/>
          <w:kern w:val="0"/>
          <w:sz w:val="36"/>
          <w:szCs w:val="36"/>
        </w:rPr>
        <w:t xml:space="preserve"> </w:t>
      </w:r>
      <w:r w:rsidRPr="00B93BE7">
        <w:rPr>
          <w:rFonts w:ascii="Noto Sans KR Medium" w:eastAsia="Noto Sans KR Medium" w:hAnsi="Noto Sans KR Medium" w:cs="굴림"/>
          <w:b/>
          <w:bCs/>
          <w:color w:val="AF3A03"/>
          <w:kern w:val="0"/>
          <w:sz w:val="36"/>
          <w:szCs w:val="36"/>
        </w:rPr>
        <w:t>(21.08.20)</w:t>
      </w:r>
    </w:p>
    <w:p w14:paraId="057E079F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1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그러므로 이제 그리스도 예수 안에 있는 자에게는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결코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정죄함이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없나니</w:t>
      </w:r>
      <w:proofErr w:type="spellEnd"/>
    </w:p>
    <w:p w14:paraId="4EF71E00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오호라 나는 곤고한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사람이로다</w:t>
      </w:r>
      <w:proofErr w:type="spellEnd"/>
    </w:p>
    <w:p w14:paraId="2BFAD89B" w14:textId="618FB4B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그러므로 예수그리스도로 말미암아 하나님께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감사하리로다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...</w:t>
      </w:r>
    </w:p>
    <w:p w14:paraId="51546EC6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하면서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,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그러므로 이제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,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</w:t>
      </w:r>
    </w:p>
    <w:p w14:paraId="2F2A922C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원래는 정죄함 때문에 괴로웠는데</w:t>
      </w:r>
    </w:p>
    <w:p w14:paraId="38C8D8DC" w14:textId="675643D4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그리고 그 정죄함으로 해결되지 못하는 삶을 계속해서 살아갔는데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 xml:space="preserve"> 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그랬는데</w:t>
      </w:r>
    </w:p>
    <w:p w14:paraId="0C343B14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이젠 예수님께선 아예 정죄함을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해결해주셨다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4ACB28DC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정죄함이 없으면</w:t>
      </w:r>
    </w:p>
    <w:p w14:paraId="6EEB5B68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양심이 망가지는 것이 아닌가</w:t>
      </w:r>
    </w:p>
    <w:p w14:paraId="561E9CAA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버릇이 없어지는 것이 아닌가</w:t>
      </w:r>
    </w:p>
    <w:p w14:paraId="6F6D1792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그렇게 주님 앞에 나아가기가 어렵게 되는 것 아닌가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472E38DF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</w:p>
    <w:p w14:paraId="53488E2A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그런 생각이 들 수 있으나</w:t>
      </w:r>
    </w:p>
    <w:p w14:paraId="2182C238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</w:p>
    <w:p w14:paraId="30619378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그러나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,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주님의 원리는 정죄함을 없애시므로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,</w:t>
      </w:r>
    </w:p>
    <w:p w14:paraId="2A63341E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주님께 더 적극적으로 나아오게 하셔서</w:t>
      </w:r>
    </w:p>
    <w:p w14:paraId="3AD32E5A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그래서 승리하게 하셨음을 알려주는 것이라 생각이 든다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52A60929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</w:p>
    <w:p w14:paraId="46BA5B43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승리의 비결은</w:t>
      </w:r>
    </w:p>
    <w:p w14:paraId="764BEC5B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자신을 정죄하여 변화시키는 것이 아니라</w:t>
      </w:r>
    </w:p>
    <w:p w14:paraId="59B76926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오히려 정죄함을 없애서 하나님께 적극적으로 나아가는 사람이 되는 것이</w:t>
      </w:r>
    </w:p>
    <w:p w14:paraId="6C49CE03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승리의 비결인 것이다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667148EA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</w:p>
    <w:p w14:paraId="230734B7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나의 연약함을 안다면</w:t>
      </w:r>
    </w:p>
    <w:p w14:paraId="667E260C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그렇다면</w:t>
      </w:r>
    </w:p>
    <w:p w14:paraId="108684D6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그로 인해 하나님께 나아가지 못하게 하는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정죄감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가운데 살지 말고</w:t>
      </w:r>
    </w:p>
    <w:p w14:paraId="13A2BD7E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연약함을 안다면</w:t>
      </w:r>
    </w:p>
    <w:p w14:paraId="654C43A4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그 연약함으로 하나님께 나아가는 은혜속에 강한 사람이 되어야하는 것이다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39CBE59C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</w:p>
    <w:p w14:paraId="5E347540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그러므로 아침 Quiet Time이 얼마나 </w:t>
      </w:r>
      <w:proofErr w:type="gram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중요한가</w:t>
      </w:r>
      <w:proofErr w:type="gramEnd"/>
    </w:p>
    <w:p w14:paraId="1D830174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또한 기도하는 시간이 얼마나 </w:t>
      </w:r>
      <w:proofErr w:type="gram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중요한가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  <w:proofErr w:type="gramEnd"/>
    </w:p>
    <w:p w14:paraId="0EEB6786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2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이는 그리스도 예수 안에 있는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생명의 성령의 법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이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죄와 사망의 법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에서 너를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해방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하였음이라</w:t>
      </w:r>
    </w:p>
    <w:p w14:paraId="77EF279D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lastRenderedPageBreak/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3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율법이 육신으로 말미암아 연약하여 할 수 없는 그것을 하나님은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하시나니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곧 죄를 인하여 자기 아들을 죄 있는 육신의 모양으로 보내어 육신에 죄를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정하사</w:t>
      </w:r>
      <w:proofErr w:type="spellEnd"/>
    </w:p>
    <w:p w14:paraId="250BEF5E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4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육신을 좇지 않고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그 영을 좇아 행하는 우리에게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율법의 요구를 이루어지게 하려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하심이니라</w:t>
      </w:r>
      <w:proofErr w:type="spellEnd"/>
    </w:p>
    <w:p w14:paraId="55EAB19A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우리는 이제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그 영을 좇아 행하는 사람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이다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27AC5396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다른 어떤 신분이 아니라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,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그 영을 좇아 행하는 사람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!</w:t>
      </w:r>
    </w:p>
    <w:p w14:paraId="190F77E3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</w:p>
    <w:p w14:paraId="01770381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5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육신을 좇는 자는 육신의 일을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,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영을 좇는 자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는 영의 일을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생각하나니</w:t>
      </w:r>
      <w:proofErr w:type="spellEnd"/>
    </w:p>
    <w:p w14:paraId="4DCE1CA4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6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육신의 생각은 사망이요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영의 생각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은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생명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과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평안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이니라</w:t>
      </w:r>
      <w:proofErr w:type="spellEnd"/>
    </w:p>
    <w:p w14:paraId="772DA2EE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육신의 생각은 </w:t>
      </w:r>
      <w:proofErr w:type="gram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사망 뿐인데</w:t>
      </w:r>
      <w:proofErr w:type="gram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자꾸 끌리고 그러나</w:t>
      </w:r>
    </w:p>
    <w:p w14:paraId="2CD08A96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영의 생각대로 산다면 </w:t>
      </w:r>
      <w:proofErr w:type="gram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그 것만큼</w:t>
      </w:r>
      <w:proofErr w:type="gram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행복한 것이 없다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5761555D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영의 생각을 하게 되었고</w:t>
      </w:r>
    </w:p>
    <w:p w14:paraId="4C14A574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그 영의 생각대로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살아야하는데</w:t>
      </w:r>
      <w:proofErr w:type="spellEnd"/>
    </w:p>
    <w:p w14:paraId="4F1C36B8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영의 생각이란 </w:t>
      </w:r>
      <w:proofErr w:type="gram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무엇인가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  <w:proofErr w:type="gramEnd"/>
    </w:p>
    <w:p w14:paraId="086C1A0C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내가 하나님의 아들이 되었다는 생각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</w:p>
    <w:p w14:paraId="362FF2BC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나의 기도를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도와주시는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 생각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</w:p>
    <w:p w14:paraId="687FEEDC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기도해야겠다는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생각</w:t>
      </w:r>
    </w:p>
    <w:p w14:paraId="0EFB6297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기도하고자하는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마음을 주시는 생각</w:t>
      </w:r>
    </w:p>
    <w:p w14:paraId="5D01E736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기도하면 할 수록 더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깊이있게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기도하게 되는 그런 생각</w:t>
      </w:r>
    </w:p>
    <w:p w14:paraId="2D0FF0D7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35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</w:p>
    <w:p w14:paraId="579722FF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7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육신의 생각은 하나님과 원수가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되나니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이는 하나님의 법에 굴복치 아니할 뿐 아니라 할 수도 없음이라</w:t>
      </w:r>
    </w:p>
    <w:p w14:paraId="5C2687FF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육신에 있는 자들은 하나님을 기쁘시게 할 수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없느니라</w:t>
      </w:r>
      <w:proofErr w:type="spellEnd"/>
    </w:p>
    <w:p w14:paraId="4D3C290A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9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만일 너희 속에 하나님의 영이 거하시면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너희가 육신에 있지 아니하고 영에 있나니 누구든지 그리스도의 영이 없으면 그리스도의 사람이 아니라</w:t>
      </w:r>
    </w:p>
    <w:p w14:paraId="17FF3196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10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또 그리스도께서 너희 안에 계시면 몸은 죄로 인하여 죽은 것이나 영은 의를 인하여 산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것이니라</w:t>
      </w:r>
      <w:proofErr w:type="spellEnd"/>
    </w:p>
    <w:p w14:paraId="341E0FE0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11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예수를 죽은 자 가운데서 살리신 이의 영이 너희 안에 거하시면 그리스도 예수를 죽은 자 가운데서 살리신 이가 너희 안에 거하시는 그의 영으로 말미암아 너희 죽을 몸도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살리시리라</w:t>
      </w:r>
      <w:proofErr w:type="spellEnd"/>
    </w:p>
    <w:p w14:paraId="0053C9B0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</w:p>
    <w:p w14:paraId="296D1917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12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그러므로 </w:t>
      </w:r>
      <w:proofErr w:type="gram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형제들아</w:t>
      </w:r>
      <w:proofErr w:type="gram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우리가 빚진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자로되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육신에게 져서 육신대로 살 것이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아니니라</w:t>
      </w:r>
      <w:proofErr w:type="spellEnd"/>
    </w:p>
    <w:p w14:paraId="59684B04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어떤 빚을 진 </w:t>
      </w:r>
      <w:proofErr w:type="gram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것인가</w:t>
      </w:r>
      <w:proofErr w:type="gramEnd"/>
    </w:p>
    <w:p w14:paraId="1112C181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성령을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보내어주신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것이 가장 큰 빚이다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17963EAB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이미 내 안에 들어오셔서 나를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도와주시는데</w:t>
      </w:r>
      <w:proofErr w:type="spellEnd"/>
    </w:p>
    <w:p w14:paraId="79EEE090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그보다 더 큰 빚이 어디에 </w:t>
      </w:r>
      <w:proofErr w:type="gram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있는가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  <w:proofErr w:type="gramEnd"/>
    </w:p>
    <w:p w14:paraId="5C29E83A" w14:textId="737511BA" w:rsid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/>
          <w:color w:val="3C3836"/>
          <w:kern w:val="0"/>
          <w:sz w:val="24"/>
          <w:szCs w:val="24"/>
        </w:rPr>
      </w:pPr>
    </w:p>
    <w:p w14:paraId="6D35F41E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</w:p>
    <w:p w14:paraId="4EBED2E9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lastRenderedPageBreak/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13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너희가 육신대로 살면 반드시 죽을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것이로되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영으로써 몸의 행실을 죽이면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살리니</w:t>
      </w:r>
    </w:p>
    <w:p w14:paraId="09AE0652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죽이면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살게되는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이 원리를 마음에 품고</w:t>
      </w:r>
    </w:p>
    <w:p w14:paraId="74352AD0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죽이는 삶을 적극적으로 살아가자</w:t>
      </w:r>
    </w:p>
    <w:p w14:paraId="36B86227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죽이기 전에는 겁나던 것이</w:t>
      </w:r>
    </w:p>
    <w:p w14:paraId="5A9A3DEB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죽이고 나면 그보다 더 편한 것이 없기 때문이다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6A4652B6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</w:p>
    <w:p w14:paraId="26DFF100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나의 본능 적인 것을 죽이면 좋겠다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782D6184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근데 영으로써 죽이라고 하였다</w:t>
      </w:r>
    </w:p>
    <w:p w14:paraId="000300F7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내가 나를 죽이는 것이 가능한 것이 아니라</w:t>
      </w:r>
    </w:p>
    <w:p w14:paraId="0E48A886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영으로써</w:t>
      </w:r>
    </w:p>
    <w:p w14:paraId="1475D747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</w:p>
    <w:p w14:paraId="07D081BF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곧 기도하면서</w:t>
      </w:r>
    </w:p>
    <w:p w14:paraId="650E2808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또 말씀을 보면서</w:t>
      </w:r>
    </w:p>
    <w:p w14:paraId="6B22A078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</w:t>
      </w:r>
      <w:proofErr w:type="gram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그 것이</w:t>
      </w:r>
      <w:proofErr w:type="gram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가능하다는 것이다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2A7310C9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</w:p>
    <w:p w14:paraId="1B57A5CB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그런데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,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그러려면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,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주님과 동행하는 시간이 절대적으로 필요하다 생각이 든다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0C802E1F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영으로써 라는 것은</w:t>
      </w:r>
    </w:p>
    <w:p w14:paraId="2C7618C8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성령이 하시는 일은</w:t>
      </w:r>
    </w:p>
    <w:p w14:paraId="49A16901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나를 하나님의 아들로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삼아주신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</w:t>
      </w:r>
      <w:proofErr w:type="gram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일이니</w:t>
      </w:r>
      <w:proofErr w:type="gramEnd"/>
    </w:p>
    <w:p w14:paraId="5046159E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주님께 부르짖는 삶을 잘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살아야한다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2BB82877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</w:p>
    <w:p w14:paraId="52F51D71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기도하는 것을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해나가는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것이</w:t>
      </w:r>
    </w:p>
    <w:p w14:paraId="20776B71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가장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능력있는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시간이다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20619D67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</w:p>
    <w:p w14:paraId="5BE0399B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간절히 기도하는 삶을 힘써서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살아가야겠다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440ECA32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</w:p>
    <w:p w14:paraId="066FC6AB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14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무릇 하나님의 영으로 인도함을 받는 그들은 곧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하나님의 아들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이라</w:t>
      </w:r>
    </w:p>
    <w:p w14:paraId="0925542F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15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너희는 다시 무서워하는 종의 영을 받지 아니하였고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양자의 영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을 받았으므로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아바 아버지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라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부르짖느니라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</w:p>
    <w:p w14:paraId="781B3C2E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16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성령이 친히 우리 영으로 더불어 우리가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하나님의 자녀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인 것을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증거하시나니</w:t>
      </w:r>
      <w:proofErr w:type="spellEnd"/>
    </w:p>
    <w:p w14:paraId="47E097E3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17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자녀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이면 또한 후사 곧 하나님의 후사요 그리스도와 함께 한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후사니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우리가 그와 함께 영광을 받기 위하여 고난도 함께 받아야 될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것이니라</w:t>
      </w:r>
      <w:proofErr w:type="spellEnd"/>
    </w:p>
    <w:p w14:paraId="0E2FBDF4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우리가 자녀가 되었다는 확신을 주는 것이</w:t>
      </w:r>
    </w:p>
    <w:p w14:paraId="5896EEFD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성령의 생각이다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15A636B3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lastRenderedPageBreak/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18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생각건대 현재의 고난은 장차 우리에게 나타날 영광과 족히 비교할 수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없도다</w:t>
      </w:r>
      <w:proofErr w:type="spellEnd"/>
    </w:p>
    <w:p w14:paraId="248D2242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19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피조물의 고대하는 바는 하나님의 아들들의 나타나는 </w:t>
      </w:r>
      <w:proofErr w:type="gram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것이니</w:t>
      </w:r>
      <w:proofErr w:type="gramEnd"/>
    </w:p>
    <w:p w14:paraId="5567FE6A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20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피조물이 허무한 데 굴복하는 것은 자기 뜻이 아니요 오직 굴복케 하시는 이로 말미암음이라</w:t>
      </w:r>
    </w:p>
    <w:p w14:paraId="11980A71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21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2"/>
        </w:rPr>
        <w:t>그 바라는 것은 피조물도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2"/>
        </w:rPr>
        <w:t>썩어짐의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2"/>
        </w:rPr>
        <w:t> 종 노릇 한 데서 해방되어 하나님의 자녀들의 영광의 자유에 이르는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2"/>
        </w:rPr>
        <w:t>것이니라</w:t>
      </w:r>
      <w:proofErr w:type="spellEnd"/>
    </w:p>
    <w:p w14:paraId="10D5540A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22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피조물이 다 이제까지 함께 탄식하며 함께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고통하는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것을 우리가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아나니</w:t>
      </w:r>
      <w:proofErr w:type="spellEnd"/>
    </w:p>
    <w:p w14:paraId="6F87A53C" w14:textId="20E4CC69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23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이뿐 아니라 또한 우리 곧 성령의 처음 익은 열매를 받은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우리까지도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속으로 탄식하여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양자될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 것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곧 우리 몸의 구속을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기다리느니라</w:t>
      </w:r>
      <w:proofErr w:type="spellEnd"/>
    </w:p>
    <w:p w14:paraId="0571B760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24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우리가 소망으로 구원을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얻었으매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보이는 소망이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소망이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아니니 보는 것을 누가 바라리요</w:t>
      </w:r>
    </w:p>
    <w:p w14:paraId="7694837C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25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만일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우리가 보지 못하는 것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을 바라면 참음으로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기다릴지니라</w:t>
      </w:r>
      <w:proofErr w:type="spellEnd"/>
    </w:p>
    <w:p w14:paraId="3A85334B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★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참음으로 기다려야 한다.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★</w:t>
      </w:r>
    </w:p>
    <w:p w14:paraId="230D98D8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</w:t>
      </w:r>
      <w:proofErr w:type="gram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이 것이</w:t>
      </w:r>
      <w:proofErr w:type="gram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또한 성령의 생각이다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5BAD4CB7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인내하면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,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지금 당장 안되는 것이 꼭 되게 하신다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2264F5CE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인내하면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,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참으면 반드시 이뤄진다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163693D7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</w:t>
      </w:r>
      <w:proofErr w:type="gram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그 것이</w:t>
      </w:r>
      <w:proofErr w:type="gram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하나님의 원리임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!!</w:t>
      </w:r>
    </w:p>
    <w:p w14:paraId="46D254D4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</w:p>
    <w:p w14:paraId="0E0D2BED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26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이와 같이 성령도 우리 연약함을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도우시나니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우리가 마땅히 빌 바를 알지 못하나 오직 성령이 말할 수 없는 탄식으로 우리를 위하여 친히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간구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하시느니라</w:t>
      </w:r>
      <w:proofErr w:type="spellEnd"/>
    </w:p>
    <w:p w14:paraId="2A5ACD95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기도를 돕는 일을 하시는 성령을 의지해서</w:t>
      </w:r>
    </w:p>
    <w:p w14:paraId="788DA697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주님께 나아갈 수 있게 하셨으니</w:t>
      </w:r>
    </w:p>
    <w:p w14:paraId="6D3CEA69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주님께 나아가</w:t>
      </w:r>
    </w:p>
    <w:p w14:paraId="54F9AC37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나를 죽일 수 있게 해달라고</w:t>
      </w:r>
    </w:p>
    <w:p w14:paraId="09508D61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나를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도와달라고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간절히 기도하는 사람이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되어야겠다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724C7C15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</w:p>
    <w:p w14:paraId="7B411428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그러면 사랑의 주님을 만나게 되고</w:t>
      </w:r>
    </w:p>
    <w:p w14:paraId="0AAF3D58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또 그 사랑의 주님께서 절대 끊이지 않는 사랑으로</w:t>
      </w:r>
    </w:p>
    <w:p w14:paraId="7FD1015A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나를 도우셔서</w:t>
      </w:r>
    </w:p>
    <w:p w14:paraId="102DD63B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성령으로 승리할 수 있게 된다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!!</w:t>
      </w:r>
    </w:p>
    <w:p w14:paraId="498044B7" w14:textId="0482A83F" w:rsidR="00B93BE7" w:rsidRDefault="00B93BE7">
      <w:pPr>
        <w:widowControl/>
        <w:wordWrap/>
        <w:autoSpaceDE/>
        <w:autoSpaceDN/>
        <w:rPr>
          <w:rFonts w:ascii="Noto Sans KR Medium" w:eastAsia="Noto Sans KR Medium" w:hAnsi="Noto Sans KR Medium" w:cs="굴림"/>
          <w:color w:val="3C3836"/>
          <w:kern w:val="0"/>
          <w:sz w:val="24"/>
          <w:szCs w:val="24"/>
        </w:rPr>
      </w:pPr>
      <w:r>
        <w:rPr>
          <w:rFonts w:ascii="Noto Sans KR Medium" w:eastAsia="Noto Sans KR Medium" w:hAnsi="Noto Sans KR Medium" w:cs="굴림"/>
          <w:color w:val="3C3836"/>
          <w:kern w:val="0"/>
          <w:sz w:val="24"/>
          <w:szCs w:val="24"/>
        </w:rPr>
        <w:br w:type="page"/>
      </w:r>
    </w:p>
    <w:p w14:paraId="58D8EB8F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2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lastRenderedPageBreak/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27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2"/>
        </w:rPr>
        <w:t> 마음을 감찰하시는 이가 성령의 생각을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2"/>
        </w:rPr>
        <w:t>아시나니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2"/>
        </w:rPr>
        <w:t> 이는 성령이 하나님의 뜻대로 성도를 위하여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2"/>
        </w:rPr>
        <w:t>간구하심이니라</w:t>
      </w:r>
      <w:proofErr w:type="spellEnd"/>
    </w:p>
    <w:p w14:paraId="14D1A6F1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28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2"/>
        </w:rPr>
        <w:t>우리가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2"/>
        </w:rPr>
        <w:t>알거니와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2"/>
        </w:rPr>
        <w:t> 하나님을 사랑하는 자 곧 그 뜻대로 부르심을 입은 자들에게는 모든 것이 합력하여 선을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2"/>
        </w:rPr>
        <w:t>이루느니라</w:t>
      </w:r>
      <w:proofErr w:type="spellEnd"/>
    </w:p>
    <w:p w14:paraId="49FE24CC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또 하나님의 인도하심을 잘 알아야 하는데</w:t>
      </w:r>
    </w:p>
    <w:p w14:paraId="35D67742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하나님께서는 모든 것이 합력하여 선을 이룬다는 것을 알아야 한다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7FA9EDF3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모든 것이 합력해서 좋은 일을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이뤄주신다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351A6E5A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성부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,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성자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,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성령이 합력하고</w:t>
      </w:r>
    </w:p>
    <w:p w14:paraId="52083BE6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그렇기에 온 천지와 피조물이 합력하고</w:t>
      </w:r>
    </w:p>
    <w:p w14:paraId="20EED227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나의 상황과 </w:t>
      </w:r>
    </w:p>
    <w:p w14:paraId="0500F5B8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또 나를 교제로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인도해오신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하나님께서 합력하고 계신다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10DF3544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온 우주의 모든 운행을 합력해서 나를 선으로 이끄시기 때문에</w:t>
      </w:r>
    </w:p>
    <w:p w14:paraId="5E0B25A0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그렇기 때문에 불가능한 것은 하나도 없다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6CAF669B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</w:p>
    <w:p w14:paraId="20002F56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29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하나님이 미리 아신 자들로 또한 그 아들의 형상을 본받게 하기 위하여 미리 정하셨으니 이는 그로 많은 형제 중에서 맏아들이 되게 하려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하심이니라</w:t>
      </w:r>
      <w:proofErr w:type="spellEnd"/>
    </w:p>
    <w:p w14:paraId="4224C6CA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30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또 미리 정하신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그들을 또한 부르시고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부르신 그들을 또한 의롭다 하시고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</w:t>
      </w:r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의롭다 하신 그들을 또한 영화롭게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79740E"/>
          <w:kern w:val="0"/>
          <w:sz w:val="24"/>
          <w:szCs w:val="24"/>
        </w:rPr>
        <w:t>하셨느니라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7C6F64"/>
          <w:kern w:val="0"/>
          <w:sz w:val="24"/>
          <w:szCs w:val="24"/>
        </w:rPr>
        <w:t>"</w:t>
      </w:r>
    </w:p>
    <w:p w14:paraId="17EB1757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35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</w:p>
    <w:p w14:paraId="60055331" w14:textId="77777777" w:rsidR="00B93BE7" w:rsidRDefault="00B93BE7">
      <w:pPr>
        <w:widowControl/>
        <w:wordWrap/>
        <w:autoSpaceDE/>
        <w:autoSpaceDN/>
        <w:rPr>
          <w:rFonts w:ascii="Noto Sans KR Medium" w:eastAsia="Noto Sans KR Medium" w:hAnsi="Noto Sans KR Medium" w:cs="굴림"/>
          <w:color w:val="3C3836"/>
          <w:kern w:val="0"/>
          <w:sz w:val="24"/>
          <w:szCs w:val="24"/>
        </w:rPr>
      </w:pPr>
      <w:r>
        <w:rPr>
          <w:rFonts w:ascii="Noto Sans KR Medium" w:eastAsia="Noto Sans KR Medium" w:hAnsi="Noto Sans KR Medium" w:cs="굴림"/>
          <w:color w:val="3C3836"/>
          <w:kern w:val="0"/>
          <w:sz w:val="24"/>
          <w:szCs w:val="24"/>
        </w:rPr>
        <w:br w:type="page"/>
      </w:r>
    </w:p>
    <w:p w14:paraId="30EB23EC" w14:textId="7CFF0F92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lastRenderedPageBreak/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31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그런즉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이 일에 대하여 우리가 무슨 말 하리요 만일 하나님이 우리를 위하시면 누가 우리를 대적하리요</w:t>
      </w:r>
    </w:p>
    <w:p w14:paraId="47CDDADE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32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자기 아들을 아끼지 아니하시고 우리 모든 사람을 위하여 내어 주신 이가 어찌 그 아들과 함께 모든 것을 우리에게 은사로 주지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아니하시겠느뇨</w:t>
      </w:r>
      <w:proofErr w:type="spellEnd"/>
    </w:p>
    <w:p w14:paraId="3F525116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33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누가 능히 하나님의 택하신 자들을 송사하리요 의롭다 하신 이는 </w:t>
      </w:r>
      <w:proofErr w:type="gram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하나님이시니</w:t>
      </w:r>
      <w:proofErr w:type="gramEnd"/>
    </w:p>
    <w:p w14:paraId="53FD9C0C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34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누가 정죄하리요 죽으실 뿐 아니라 다시 살아나신 이는 그리스도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예수시니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그는 하나님 우편에 계신 자요 우리를 위하여 간구하시는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자시니라</w:t>
      </w:r>
      <w:proofErr w:type="spellEnd"/>
    </w:p>
    <w:p w14:paraId="43585725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35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누가 우리를 그리스도의 사랑에서 끊으리요 환난이나 곤고나 핍박이나 기근이나 적신이나 위험이나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칼이랴</w:t>
      </w:r>
      <w:proofErr w:type="spellEnd"/>
    </w:p>
    <w:p w14:paraId="2F13F7AA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36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기록된 바 우리가 종일 주를 위하여 죽임을 당케 되며 도살할 양같이 여김을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받았나이다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함과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같으니라</w:t>
      </w:r>
      <w:proofErr w:type="spellEnd"/>
    </w:p>
    <w:p w14:paraId="2C110AB4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37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그러나 이 모든 일에 우리를 사랑하시는 이로 말미암아 우리가 넉넉히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이기느니라</w:t>
      </w:r>
      <w:proofErr w:type="spellEnd"/>
    </w:p>
    <w:p w14:paraId="24D45BFB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38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내가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확신하노니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사망이나 생명이나 천사들이나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권세자들이나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현재 일이나 장래 일이나 능력이나</w:t>
      </w:r>
    </w:p>
    <w:p w14:paraId="01D975B1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롬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8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:</w:t>
      </w:r>
      <w:r w:rsidRPr="00B93BE7">
        <w:rPr>
          <w:rFonts w:ascii="Noto Sans KR Medium" w:eastAsia="Noto Sans KR Medium" w:hAnsi="Noto Sans KR Medium" w:cs="굴림" w:hint="eastAsia"/>
          <w:color w:val="8F3F71"/>
          <w:kern w:val="0"/>
          <w:sz w:val="24"/>
          <w:szCs w:val="24"/>
        </w:rPr>
        <w:t>39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높음이나 깊음이나 다른 아무 피조물이라도 우리를 우리 주 그리스도 예수 안에 있는 하나님의 사랑에서 끊을 수 없으리라</w:t>
      </w:r>
    </w:p>
    <w:p w14:paraId="0E84C20C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</w:p>
    <w:p w14:paraId="1615096D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그리고 하나님의 사랑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!!</w:t>
      </w: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와우 하나님의 사랑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!</w:t>
      </w:r>
    </w:p>
    <w:p w14:paraId="40175484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그 안에서 승리하지 못할 것은 하나도 없다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!!!</w:t>
      </w:r>
    </w:p>
    <w:p w14:paraId="5A123573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이 사랑을 아는데</w:t>
      </w:r>
    </w:p>
    <w:p w14:paraId="07997365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그리스도의 제자로 못 살 이유는 하나도 없다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24EC8B69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살고 싶지 않아서 포기하는 것 말고는</w:t>
      </w:r>
    </w:p>
    <w:p w14:paraId="21AD0AF2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하나도 없다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0689AA8D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</w:p>
    <w:p w14:paraId="6A60A562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주님 안에서 부족하다는 생각 다 필요 없다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18B5895B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계속 주님을 배우고 주님을 알아가는 삶을 살면</w:t>
      </w:r>
    </w:p>
    <w:p w14:paraId="076318FE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모든 것을 합력해서 반드시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반드시</w:t>
      </w:r>
      <w:proofErr w:type="spellEnd"/>
    </w:p>
    <w:p w14:paraId="7FC26CD6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성장시키시고</w:t>
      </w:r>
    </w:p>
    <w:p w14:paraId="60D64028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또 놀라운 일을 일으키시고</w:t>
      </w:r>
    </w:p>
    <w:p w14:paraId="16682676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또 주님 안에서 변화시키심을 경험하게 해주시는 것이다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!</w:t>
      </w:r>
    </w:p>
    <w:p w14:paraId="34982DDF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</w:p>
    <w:p w14:paraId="4D2495E8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그러므로 나도 </w:t>
      </w:r>
      <w:proofErr w:type="spellStart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확신껏</w:t>
      </w:r>
      <w:proofErr w:type="spellEnd"/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살아가자</w:t>
      </w:r>
    </w:p>
    <w:p w14:paraId="0F97D394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나의 삶은 나로 끝나는 정도가 아니라</w:t>
      </w:r>
    </w:p>
    <w:p w14:paraId="4E9C96A1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내게 주신 약속</w:t>
      </w:r>
    </w:p>
    <w:p w14:paraId="684B6B5D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내게 주신 소망</w:t>
      </w:r>
    </w:p>
    <w:p w14:paraId="3062B690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반드시 이뤄지는 이유는</w:t>
      </w:r>
    </w:p>
    <w:p w14:paraId="56027BBE" w14:textId="77777777" w:rsidR="00B93BE7" w:rsidRPr="00B93BE7" w:rsidRDefault="00B93BE7" w:rsidP="00B93BE7">
      <w:pPr>
        <w:widowControl/>
        <w:shd w:val="clear" w:color="auto" w:fill="F9F5D7"/>
        <w:wordWrap/>
        <w:autoSpaceDE/>
        <w:autoSpaceDN/>
        <w:spacing w:after="0" w:line="465" w:lineRule="atLeast"/>
        <w:jc w:val="left"/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</w:pPr>
      <w:r w:rsidRPr="00B93BE7">
        <w:rPr>
          <w:rFonts w:ascii="Noto Sans KR Medium" w:eastAsia="Noto Sans KR Medium" w:hAnsi="Noto Sans KR Medium" w:cs="굴림" w:hint="eastAsia"/>
          <w:color w:val="3C3836"/>
          <w:kern w:val="0"/>
          <w:sz w:val="24"/>
          <w:szCs w:val="24"/>
        </w:rPr>
        <w:t>          그 모든 주체가 하나님이시기 때문이다</w:t>
      </w:r>
      <w:r w:rsidRPr="00B93BE7">
        <w:rPr>
          <w:rFonts w:ascii="Noto Sans KR Medium" w:eastAsia="Noto Sans KR Medium" w:hAnsi="Noto Sans KR Medium" w:cs="굴림" w:hint="eastAsia"/>
          <w:color w:val="B57614"/>
          <w:kern w:val="0"/>
          <w:sz w:val="24"/>
          <w:szCs w:val="24"/>
        </w:rPr>
        <w:t>.</w:t>
      </w:r>
    </w:p>
    <w:p w14:paraId="606EFD49" w14:textId="77777777" w:rsidR="00CA2140" w:rsidRPr="00B93BE7" w:rsidRDefault="00B93BE7">
      <w:pPr>
        <w:rPr>
          <w:sz w:val="24"/>
          <w:szCs w:val="24"/>
        </w:rPr>
      </w:pPr>
    </w:p>
    <w:sectPr w:rsidR="00CA2140" w:rsidRPr="00B93BE7" w:rsidSect="00B93BE7">
      <w:pgSz w:w="11906" w:h="16838"/>
      <w:pgMar w:top="284" w:right="284" w:bottom="284" w:left="28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KR Medium">
    <w:panose1 w:val="020B0600000000000000"/>
    <w:charset w:val="81"/>
    <w:family w:val="swiss"/>
    <w:notTrueType/>
    <w:pitch w:val="variable"/>
    <w:sig w:usb0="30000287" w:usb1="2BDF3C10" w:usb2="00000016" w:usb3="00000000" w:csb0="002E0107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BE7"/>
    <w:rsid w:val="000A06E1"/>
    <w:rsid w:val="004B11D2"/>
    <w:rsid w:val="00B93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5BC12"/>
  <w15:chartTrackingRefBased/>
  <w15:docId w15:val="{E1AF6904-DA20-44D0-913B-7F66942F2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1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50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8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6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0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0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8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7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1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818</Words>
  <Characters>4667</Characters>
  <Application>Microsoft Office Word</Application>
  <DocSecurity>0</DocSecurity>
  <Lines>38</Lines>
  <Paragraphs>10</Paragraphs>
  <ScaleCrop>false</ScaleCrop>
  <Company/>
  <LinksUpToDate>false</LinksUpToDate>
  <CharactersWithSpaces>5475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성영훈</dc:creator>
  <cp:keywords/>
  <dc:description/>
  <cp:lastModifiedBy>성영훈</cp:lastModifiedBy>
  <cp:revision>2</cp:revision>
  <cp:lastPrinted>2021-08-20T13:55:00Z</cp:lastPrinted>
  <dcterms:created xsi:type="dcterms:W3CDTF">2021-08-20T13:51:00Z</dcterms:created>
  <dcterms:modified xsi:type="dcterms:W3CDTF">2021-08-20T13:57:00Z</dcterms:modified>
</cp:coreProperties>
</file>