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53C9" w14:textId="77777777" w:rsidR="00B82C57" w:rsidRPr="00D56F84" w:rsidRDefault="00B82C57" w:rsidP="00B82C57">
      <w:pPr>
        <w:rPr>
          <w:b/>
          <w:bCs/>
          <w:sz w:val="32"/>
          <w:szCs w:val="32"/>
        </w:rPr>
      </w:pPr>
      <w:r w:rsidRPr="00D56F84">
        <w:rPr>
          <w:b/>
          <w:bCs/>
          <w:sz w:val="32"/>
          <w:szCs w:val="32"/>
        </w:rPr>
        <w:t>1. What is a Recommendation System?</w:t>
      </w:r>
    </w:p>
    <w:p w14:paraId="48C10A94" w14:textId="77777777" w:rsidR="00B82C57" w:rsidRPr="00D56F84" w:rsidRDefault="00B82C57" w:rsidP="00B82C57">
      <w:pPr>
        <w:rPr>
          <w:b/>
          <w:bCs/>
        </w:rPr>
      </w:pPr>
      <w:r w:rsidRPr="00D56F84">
        <w:rPr>
          <w:b/>
          <w:bCs/>
        </w:rPr>
        <w:t>Definition</w:t>
      </w:r>
    </w:p>
    <w:p w14:paraId="30BFB153" w14:textId="77777777" w:rsidR="00B82C57" w:rsidRPr="00D56F84" w:rsidRDefault="00B82C57" w:rsidP="00B82C57">
      <w:r w:rsidRPr="00D56F84">
        <w:t>A recommendation system is a computational approach used to help users discover relevant items from a very large collection.</w:t>
      </w:r>
      <w:r w:rsidRPr="00D56F84">
        <w:br/>
        <w:t>It analyses patterns in user behaviour and item characteristics to produce personalised suggestions.</w:t>
      </w:r>
    </w:p>
    <w:p w14:paraId="450283A9" w14:textId="77777777" w:rsidR="00B82C57" w:rsidRPr="00D56F84" w:rsidRDefault="00B82C57" w:rsidP="00B82C57">
      <w:r w:rsidRPr="00D56F84">
        <w:t>Mathematically, a recommendation system learns a function:</w:t>
      </w:r>
    </w:p>
    <w:p w14:paraId="0C81C151" w14:textId="7FAAD9F6" w:rsidR="00B82C57" w:rsidRPr="00D56F84" w:rsidRDefault="00B82C57" w:rsidP="00B82C57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f(</m:t>
          </m:r>
          <m:r>
            <m:rPr>
              <m:nor/>
            </m:rPr>
            <w:rPr>
              <w:b/>
              <w:bCs/>
            </w:rPr>
            <m:t>user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nor/>
            </m:rPr>
            <w:rPr>
              <w:b/>
              <w:bCs/>
            </w:rPr>
            <m:t>item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nor/>
            </m:rPr>
            <w:rPr>
              <w:b/>
              <w:bCs/>
            </w:rPr>
            <m:t>context</m:t>
          </m:r>
          <m:r>
            <m:rPr>
              <m:sty m:val="bi"/>
            </m:rPr>
            <w:rPr>
              <w:rFonts w:ascii="Cambria Math" w:hAnsi="Cambria Math"/>
            </w:rPr>
            <m:t>)→</m:t>
          </m:r>
          <m:r>
            <m:rPr>
              <m:nor/>
            </m:rPr>
            <w:rPr>
              <w:b/>
              <w:bCs/>
            </w:rPr>
            <m:t>relevance score or prediction</m:t>
          </m:r>
          <m:r>
            <m:rPr>
              <m:sty m:val="b"/>
            </m:rPr>
            <w:rPr>
              <w:rFonts w:ascii="Cambria Math" w:hAnsi="Cambria Math"/>
            </w:rPr>
            <w:br/>
          </m:r>
        </m:oMath>
      </m:oMathPara>
    </w:p>
    <w:p w14:paraId="68E1E883" w14:textId="77777777" w:rsidR="00B82C57" w:rsidRPr="00D56F84" w:rsidRDefault="00B82C57" w:rsidP="00B82C57">
      <w:r w:rsidRPr="00D56F84">
        <w:t>The system estimates how suitable a particular item is for a specific user based on historical interactions.</w:t>
      </w:r>
    </w:p>
    <w:p w14:paraId="3DA1CA3F" w14:textId="77777777" w:rsidR="00B82C57" w:rsidRPr="00D56F84" w:rsidRDefault="00B82C57" w:rsidP="00B82C57">
      <w:r w:rsidRPr="00D56F84">
        <w:t>In simple terms</w:t>
      </w:r>
    </w:p>
    <w:p w14:paraId="02D8B8DE" w14:textId="77777777" w:rsidR="00B82C57" w:rsidRPr="00D56F84" w:rsidRDefault="00B82C57" w:rsidP="00B82C57">
      <w:r w:rsidRPr="00D56F84">
        <w:t>A recommendation system predicts what a user is likely to watch, buy, listen to or click next, and uses those predictions to guide users through vast catalogues of content or products.</w:t>
      </w:r>
    </w:p>
    <w:p w14:paraId="2AC32D10" w14:textId="77777777" w:rsidR="00B82C57" w:rsidRPr="00D56F84" w:rsidRDefault="00B82C57" w:rsidP="00B82C57"/>
    <w:p w14:paraId="7DA182F2" w14:textId="77777777" w:rsidR="00B82C57" w:rsidRPr="00D56F84" w:rsidRDefault="00B82C57" w:rsidP="00B82C57">
      <w:pPr>
        <w:rPr>
          <w:b/>
          <w:bCs/>
        </w:rPr>
      </w:pPr>
      <w:r w:rsidRPr="00D56F84">
        <w:rPr>
          <w:b/>
          <w:bCs/>
        </w:rPr>
        <w:t>Motivation</w:t>
      </w:r>
    </w:p>
    <w:p w14:paraId="382978CC" w14:textId="77777777" w:rsidR="00B82C57" w:rsidRPr="00D56F84" w:rsidRDefault="00B82C57" w:rsidP="00B82C57">
      <w:r w:rsidRPr="00D56F84">
        <w:t>Traditional systems rely on manual curation or simple popularity rankings.</w:t>
      </w:r>
      <w:r w:rsidRPr="00D56F84">
        <w:br/>
        <w:t>However:</w:t>
      </w:r>
    </w:p>
    <w:p w14:paraId="2A0BFFC1" w14:textId="77777777" w:rsidR="00B82C57" w:rsidRPr="00D56F84" w:rsidRDefault="00B82C57" w:rsidP="00B82C57">
      <w:pPr>
        <w:numPr>
          <w:ilvl w:val="0"/>
          <w:numId w:val="5"/>
        </w:numPr>
      </w:pPr>
      <w:r w:rsidRPr="00D56F84">
        <w:t>The number of available items (movies, songs, books, products) is enormous.</w:t>
      </w:r>
    </w:p>
    <w:p w14:paraId="295F5A31" w14:textId="77777777" w:rsidR="00B82C57" w:rsidRPr="00D56F84" w:rsidRDefault="00B82C57" w:rsidP="00B82C57">
      <w:pPr>
        <w:numPr>
          <w:ilvl w:val="0"/>
          <w:numId w:val="5"/>
        </w:numPr>
      </w:pPr>
      <w:r w:rsidRPr="00D56F84">
        <w:t>Users vary greatly in preferences.</w:t>
      </w:r>
    </w:p>
    <w:p w14:paraId="4A13E3CA" w14:textId="77777777" w:rsidR="00B82C57" w:rsidRPr="00D56F84" w:rsidRDefault="00B82C57" w:rsidP="00B82C57">
      <w:pPr>
        <w:numPr>
          <w:ilvl w:val="0"/>
          <w:numId w:val="5"/>
        </w:numPr>
      </w:pPr>
      <w:r w:rsidRPr="00D56F84">
        <w:t>Behaviour changes over time and context.</w:t>
      </w:r>
    </w:p>
    <w:p w14:paraId="78169BFD" w14:textId="77777777" w:rsidR="00B82C57" w:rsidRPr="00D56F84" w:rsidRDefault="00B82C57" w:rsidP="00B82C57">
      <w:r w:rsidRPr="00D56F84">
        <w:t xml:space="preserve">Recommendation systems automate the discovery process by learning </w:t>
      </w:r>
      <w:r w:rsidRPr="00D56F84">
        <w:rPr>
          <w:b/>
          <w:bCs/>
        </w:rPr>
        <w:t>patterns directly from data</w:t>
      </w:r>
      <w:r w:rsidRPr="00D56F84">
        <w:t>.</w:t>
      </w:r>
    </w:p>
    <w:p w14:paraId="166B306C" w14:textId="77777777" w:rsidR="00B82C57" w:rsidRPr="00D56F84" w:rsidRDefault="00B82C57" w:rsidP="00B82C57">
      <w:r w:rsidRPr="00D56F84">
        <w:t>This makes them essential for:</w:t>
      </w:r>
    </w:p>
    <w:p w14:paraId="292D6E49" w14:textId="77777777" w:rsidR="00B82C57" w:rsidRPr="00D56F84" w:rsidRDefault="00B82C57" w:rsidP="00B82C57">
      <w:pPr>
        <w:numPr>
          <w:ilvl w:val="0"/>
          <w:numId w:val="6"/>
        </w:numPr>
      </w:pPr>
      <w:r w:rsidRPr="00D56F84">
        <w:t>Streaming platforms (Netflix, Spotify)</w:t>
      </w:r>
    </w:p>
    <w:p w14:paraId="4EECB232" w14:textId="77777777" w:rsidR="00B82C57" w:rsidRPr="00D56F84" w:rsidRDefault="00B82C57" w:rsidP="00B82C57">
      <w:pPr>
        <w:numPr>
          <w:ilvl w:val="0"/>
          <w:numId w:val="6"/>
        </w:numPr>
      </w:pPr>
      <w:r w:rsidRPr="00D56F84">
        <w:t>E-commerce (Amazon)</w:t>
      </w:r>
    </w:p>
    <w:p w14:paraId="697D1389" w14:textId="77777777" w:rsidR="00B82C57" w:rsidRPr="00D56F84" w:rsidRDefault="00B82C57" w:rsidP="00B82C57">
      <w:pPr>
        <w:numPr>
          <w:ilvl w:val="0"/>
          <w:numId w:val="6"/>
        </w:numPr>
      </w:pPr>
      <w:r w:rsidRPr="00D56F84">
        <w:t>Social media (YouTube, Instagram)</w:t>
      </w:r>
    </w:p>
    <w:p w14:paraId="7E6353C5" w14:textId="77777777" w:rsidR="00B82C57" w:rsidRPr="00D56F84" w:rsidRDefault="00B82C57" w:rsidP="00B82C57">
      <w:pPr>
        <w:numPr>
          <w:ilvl w:val="0"/>
          <w:numId w:val="6"/>
        </w:numPr>
      </w:pPr>
      <w:r w:rsidRPr="00D56F84">
        <w:t>News and content feeds</w:t>
      </w:r>
    </w:p>
    <w:p w14:paraId="4391A713" w14:textId="77777777" w:rsidR="00B82C57" w:rsidRPr="00D56F84" w:rsidRDefault="00B82C57" w:rsidP="00B82C57">
      <w:r w:rsidRPr="00D56F84">
        <w:t>Without recommendation systems, users would struggle to find what they need, and platforms would lose engagement and revenue.</w:t>
      </w:r>
    </w:p>
    <w:p w14:paraId="3D18D3CB" w14:textId="6C1F7054" w:rsidR="00B82C57" w:rsidRPr="00D56F84" w:rsidRDefault="00B82C57" w:rsidP="00B82C57">
      <w:pPr>
        <w:rPr>
          <w:b/>
          <w:bCs/>
        </w:rPr>
      </w:pPr>
      <w:r w:rsidRPr="00D56F84">
        <w:rPr>
          <w:b/>
          <w:bCs/>
        </w:rPr>
        <w:lastRenderedPageBreak/>
        <w:t xml:space="preserve"> </w:t>
      </w:r>
    </w:p>
    <w:p w14:paraId="48DE628A" w14:textId="77777777" w:rsidR="009E3647" w:rsidRPr="00D56F84" w:rsidRDefault="009E3647" w:rsidP="009E3647">
      <w:pPr>
        <w:rPr>
          <w:b/>
          <w:bCs/>
        </w:rPr>
      </w:pPr>
      <w:r w:rsidRPr="00D56F84">
        <w:rPr>
          <w:b/>
          <w:bCs/>
        </w:rPr>
        <w:t>Explicit &amp; Implicit Feedback</w:t>
      </w:r>
    </w:p>
    <w:p w14:paraId="1677324F" w14:textId="77777777" w:rsidR="009E3647" w:rsidRPr="00D56F84" w:rsidRDefault="009E3647" w:rsidP="009E3647">
      <w:pPr>
        <w:rPr>
          <w:b/>
          <w:bCs/>
        </w:rPr>
      </w:pPr>
      <w:r w:rsidRPr="00D56F84">
        <w:rPr>
          <w:b/>
          <w:bCs/>
        </w:rPr>
        <w:t>1. What These Feedback Types Are</w:t>
      </w:r>
    </w:p>
    <w:p w14:paraId="75D1C2EF" w14:textId="77777777" w:rsidR="009E3647" w:rsidRPr="00D56F84" w:rsidRDefault="009E3647" w:rsidP="009E3647">
      <w:r w:rsidRPr="00D56F84">
        <w:t>Recommender systems learn user preferences through two kinds of signals:</w:t>
      </w:r>
    </w:p>
    <w:p w14:paraId="0B303A8C" w14:textId="77777777" w:rsidR="009E3647" w:rsidRPr="00D56F84" w:rsidRDefault="009E3647" w:rsidP="009E3647">
      <w:pPr>
        <w:numPr>
          <w:ilvl w:val="0"/>
          <w:numId w:val="11"/>
        </w:numPr>
      </w:pPr>
      <w:r w:rsidRPr="00D56F84">
        <w:rPr>
          <w:b/>
          <w:bCs/>
        </w:rPr>
        <w:t>Explicit feedback</w:t>
      </w:r>
      <w:r w:rsidRPr="00D56F84">
        <w:t>: information users provide deliberately, such as star ratings, likes/dislikes or written reviews. These signals clearly communicate preference but are limited because few users take the effort to give them.</w:t>
      </w:r>
    </w:p>
    <w:p w14:paraId="5442B9BE" w14:textId="77777777" w:rsidR="009E3647" w:rsidRPr="00D56F84" w:rsidRDefault="009E3647" w:rsidP="009E3647">
      <w:pPr>
        <w:numPr>
          <w:ilvl w:val="0"/>
          <w:numId w:val="11"/>
        </w:numPr>
      </w:pPr>
      <w:r w:rsidRPr="00D56F84">
        <w:rPr>
          <w:b/>
          <w:bCs/>
        </w:rPr>
        <w:t>Implicit feedback</w:t>
      </w:r>
      <w:r w:rsidRPr="00D56F84">
        <w:t>: information inferred from user behaviour, such as clicks, views, dwell time, add-to-cart actions and purchases. These signals appear automatically as users interact with the system, making them far more abundant.</w:t>
      </w:r>
    </w:p>
    <w:p w14:paraId="1EDC804C" w14:textId="144B88EB" w:rsidR="009E3647" w:rsidRPr="00D56F84" w:rsidRDefault="009E3647" w:rsidP="009E3647"/>
    <w:p w14:paraId="0C32A806" w14:textId="089697D5" w:rsidR="009E3647" w:rsidRPr="00D56F84" w:rsidRDefault="009E3647" w:rsidP="009E3647">
      <w:pPr>
        <w:rPr>
          <w:b/>
          <w:bCs/>
        </w:rPr>
      </w:pPr>
      <w:r w:rsidRPr="00D56F84">
        <w:rPr>
          <w:b/>
          <w:bCs/>
        </w:rPr>
        <w:t xml:space="preserve"> Why Implicit Feedback Dominates in Practice</w:t>
      </w:r>
    </w:p>
    <w:p w14:paraId="62F6EFA8" w14:textId="77777777" w:rsidR="009E3647" w:rsidRPr="00D56F84" w:rsidRDefault="009E3647" w:rsidP="009E3647">
      <w:pPr>
        <w:numPr>
          <w:ilvl w:val="0"/>
          <w:numId w:val="14"/>
        </w:numPr>
      </w:pPr>
      <w:r w:rsidRPr="00D56F84">
        <w:t xml:space="preserve">Explicit feedback is </w:t>
      </w:r>
      <w:r w:rsidRPr="00D56F84">
        <w:rPr>
          <w:b/>
          <w:bCs/>
        </w:rPr>
        <w:t>rare</w:t>
      </w:r>
      <w:r w:rsidRPr="00D56F84">
        <w:t>, as most users do not rate or review items.</w:t>
      </w:r>
    </w:p>
    <w:p w14:paraId="3654DC92" w14:textId="77777777" w:rsidR="009E3647" w:rsidRPr="00D56F84" w:rsidRDefault="009E3647" w:rsidP="009E3647">
      <w:pPr>
        <w:numPr>
          <w:ilvl w:val="0"/>
          <w:numId w:val="14"/>
        </w:numPr>
      </w:pPr>
      <w:r w:rsidRPr="00D56F84">
        <w:t xml:space="preserve">Implicit feedback is </w:t>
      </w:r>
      <w:r w:rsidRPr="00D56F84">
        <w:rPr>
          <w:b/>
          <w:bCs/>
        </w:rPr>
        <w:t>abundant</w:t>
      </w:r>
      <w:r w:rsidRPr="00D56F84">
        <w:t xml:space="preserve"> because it is generated automatically through normal interactions.</w:t>
      </w:r>
    </w:p>
    <w:p w14:paraId="709E8D06" w14:textId="77777777" w:rsidR="009E3647" w:rsidRPr="00D56F84" w:rsidRDefault="009E3647" w:rsidP="009E3647">
      <w:pPr>
        <w:numPr>
          <w:ilvl w:val="0"/>
          <w:numId w:val="14"/>
        </w:numPr>
      </w:pPr>
      <w:r w:rsidRPr="00D56F84">
        <w:t xml:space="preserve">It comes from </w:t>
      </w:r>
      <w:r w:rsidRPr="00D56F84">
        <w:rPr>
          <w:b/>
          <w:bCs/>
        </w:rPr>
        <w:t>natural user behaviour</w:t>
      </w:r>
      <w:r w:rsidRPr="00D56F84">
        <w:t>—clicks, views, purchases and other actions that occur without prompting.</w:t>
      </w:r>
    </w:p>
    <w:p w14:paraId="0D952408" w14:textId="77777777" w:rsidR="009E3647" w:rsidRPr="00D56F84" w:rsidRDefault="009E3647" w:rsidP="009E3647">
      <w:pPr>
        <w:numPr>
          <w:ilvl w:val="0"/>
          <w:numId w:val="14"/>
        </w:numPr>
      </w:pPr>
      <w:r w:rsidRPr="00D56F84">
        <w:t xml:space="preserve">It captures a </w:t>
      </w:r>
      <w:r w:rsidRPr="00D56F84">
        <w:rPr>
          <w:b/>
          <w:bCs/>
        </w:rPr>
        <w:t>broader range of signals</w:t>
      </w:r>
      <w:r w:rsidRPr="00D56F84">
        <w:t xml:space="preserve"> than explicit ratings, reflecting many forms of engagement.</w:t>
      </w:r>
    </w:p>
    <w:p w14:paraId="2D93FC55" w14:textId="77777777" w:rsidR="009E3647" w:rsidRPr="00D56F84" w:rsidRDefault="009E3647" w:rsidP="009E3647">
      <w:pPr>
        <w:numPr>
          <w:ilvl w:val="0"/>
          <w:numId w:val="14"/>
        </w:numPr>
      </w:pPr>
      <w:r w:rsidRPr="00D56F84">
        <w:t xml:space="preserve">It requires </w:t>
      </w:r>
      <w:r w:rsidRPr="00D56F84">
        <w:rPr>
          <w:b/>
          <w:bCs/>
        </w:rPr>
        <w:t>no additional effort</w:t>
      </w:r>
      <w:r w:rsidRPr="00D56F84">
        <w:t xml:space="preserve"> from users, reducing friction and increasing coverage.</w:t>
      </w:r>
    </w:p>
    <w:p w14:paraId="21440FEA" w14:textId="77777777" w:rsidR="009E3647" w:rsidRPr="00D56F84" w:rsidRDefault="009E3647" w:rsidP="009E3647">
      <w:pPr>
        <w:numPr>
          <w:ilvl w:val="0"/>
          <w:numId w:val="14"/>
        </w:numPr>
      </w:pPr>
      <w:r w:rsidRPr="00D56F84">
        <w:t xml:space="preserve">It </w:t>
      </w:r>
      <w:r w:rsidRPr="00D56F84">
        <w:rPr>
          <w:b/>
          <w:bCs/>
        </w:rPr>
        <w:t>scales easily</w:t>
      </w:r>
      <w:r w:rsidRPr="00D56F84">
        <w:t xml:space="preserve"> across all users and items, including those that never receive ratings.</w:t>
      </w:r>
    </w:p>
    <w:p w14:paraId="4B233EFA" w14:textId="77777777" w:rsidR="009E3647" w:rsidRPr="00D56F84" w:rsidRDefault="009E3647" w:rsidP="009E3647">
      <w:pPr>
        <w:numPr>
          <w:ilvl w:val="0"/>
          <w:numId w:val="14"/>
        </w:numPr>
      </w:pPr>
      <w:r w:rsidRPr="00D56F84">
        <w:t xml:space="preserve">Although </w:t>
      </w:r>
      <w:r w:rsidRPr="00D56F84">
        <w:rPr>
          <w:b/>
          <w:bCs/>
        </w:rPr>
        <w:t>noisier</w:t>
      </w:r>
      <w:r w:rsidRPr="00D56F84">
        <w:t xml:space="preserve"> than explicit feedback, its volume makes it essential for real-world recommender systems.</w:t>
      </w:r>
    </w:p>
    <w:p w14:paraId="11B42CDC" w14:textId="7C56AD47" w:rsidR="009E3647" w:rsidRPr="00D56F84" w:rsidRDefault="009E3647" w:rsidP="009E3647"/>
    <w:p w14:paraId="4829A30D" w14:textId="7D45ADA1" w:rsidR="009E3647" w:rsidRPr="00D56F84" w:rsidRDefault="009E3647" w:rsidP="009E3647">
      <w:pPr>
        <w:rPr>
          <w:b/>
          <w:bCs/>
        </w:rPr>
      </w:pPr>
      <w:r w:rsidRPr="00D56F84">
        <w:rPr>
          <w:b/>
          <w:bCs/>
        </w:rPr>
        <w:t>How Implicit Signals Are Interpreted</w:t>
      </w:r>
    </w:p>
    <w:p w14:paraId="00610D3B" w14:textId="77777777" w:rsidR="009E3647" w:rsidRPr="00D56F84" w:rsidRDefault="009E3647" w:rsidP="009E3647">
      <w:r w:rsidRPr="00D56F84">
        <w:t>Because implicit feedback does not express preference directly, different behaviours are treated as different levels of positive signal:</w:t>
      </w:r>
    </w:p>
    <w:p w14:paraId="26454C4E" w14:textId="77777777" w:rsidR="009E3647" w:rsidRPr="00D56F84" w:rsidRDefault="009E3647" w:rsidP="009E3647">
      <w:pPr>
        <w:numPr>
          <w:ilvl w:val="0"/>
          <w:numId w:val="12"/>
        </w:numPr>
      </w:pPr>
      <w:r w:rsidRPr="00D56F84">
        <w:t xml:space="preserve">A </w:t>
      </w:r>
      <w:r w:rsidRPr="00D56F84">
        <w:rPr>
          <w:b/>
          <w:bCs/>
        </w:rPr>
        <w:t>click</w:t>
      </w:r>
      <w:r w:rsidRPr="00D56F84">
        <w:t xml:space="preserve"> indicates weak interest</w:t>
      </w:r>
    </w:p>
    <w:p w14:paraId="4B8D04D5" w14:textId="77777777" w:rsidR="009E3647" w:rsidRPr="00D56F84" w:rsidRDefault="009E3647" w:rsidP="009E3647">
      <w:pPr>
        <w:numPr>
          <w:ilvl w:val="0"/>
          <w:numId w:val="12"/>
        </w:numPr>
      </w:pPr>
      <w:r w:rsidRPr="00D56F84">
        <w:rPr>
          <w:b/>
          <w:bCs/>
        </w:rPr>
        <w:t>Longer dwell time</w:t>
      </w:r>
      <w:r w:rsidRPr="00D56F84">
        <w:t xml:space="preserve"> suggests stronger engagement</w:t>
      </w:r>
    </w:p>
    <w:p w14:paraId="7BFF45F4" w14:textId="77777777" w:rsidR="009E3647" w:rsidRPr="00D56F84" w:rsidRDefault="009E3647" w:rsidP="009E3647">
      <w:pPr>
        <w:numPr>
          <w:ilvl w:val="0"/>
          <w:numId w:val="12"/>
        </w:numPr>
      </w:pPr>
      <w:r w:rsidRPr="00D56F84">
        <w:lastRenderedPageBreak/>
        <w:t xml:space="preserve">A </w:t>
      </w:r>
      <w:r w:rsidRPr="00D56F84">
        <w:rPr>
          <w:b/>
          <w:bCs/>
        </w:rPr>
        <w:t>purchase</w:t>
      </w:r>
      <w:r w:rsidRPr="00D56F84">
        <w:t xml:space="preserve"> represents high confidence in relevance</w:t>
      </w:r>
    </w:p>
    <w:p w14:paraId="0B2B9509" w14:textId="34BCDAC5" w:rsidR="009E3647" w:rsidRPr="00D56F84" w:rsidRDefault="009E3647" w:rsidP="009E3647">
      <w:r w:rsidRPr="00D56F84">
        <w:t xml:space="preserve">These signals are often aggregated across sessions or time windows. Additional techniques—such as </w:t>
      </w:r>
    </w:p>
    <w:p w14:paraId="073594DA" w14:textId="42BBBDA5" w:rsidR="00131664" w:rsidRPr="00D56F84" w:rsidRDefault="00131664" w:rsidP="00131664">
      <w:pPr>
        <w:pStyle w:val="ListParagraph"/>
        <w:numPr>
          <w:ilvl w:val="0"/>
          <w:numId w:val="12"/>
        </w:numPr>
      </w:pPr>
      <w:r w:rsidRPr="00D56F84">
        <w:rPr>
          <w:b/>
          <w:bCs/>
        </w:rPr>
        <w:t>Negative sampling</w:t>
      </w:r>
      <w:r w:rsidRPr="00D56F84">
        <w:t xml:space="preserve"> is used to generate contrastive examples for training.</w:t>
      </w:r>
    </w:p>
    <w:p w14:paraId="2D9C199B" w14:textId="2C64401B" w:rsidR="00131664" w:rsidRPr="00D56F84" w:rsidRDefault="00131664" w:rsidP="00131664">
      <w:pPr>
        <w:pStyle w:val="ListParagraph"/>
        <w:numPr>
          <w:ilvl w:val="0"/>
          <w:numId w:val="12"/>
        </w:numPr>
      </w:pPr>
      <w:r w:rsidRPr="00D56F84">
        <w:rPr>
          <w:b/>
          <w:bCs/>
        </w:rPr>
        <w:t>Temporal weighting</w:t>
      </w:r>
      <w:r w:rsidRPr="00D56F84">
        <w:t xml:space="preserve"> gives more importance to recent interactions.</w:t>
      </w:r>
    </w:p>
    <w:p w14:paraId="588F21CE" w14:textId="3B5FC552" w:rsidR="00131664" w:rsidRPr="00D56F84" w:rsidRDefault="00131664" w:rsidP="00131664">
      <w:pPr>
        <w:pStyle w:val="ListParagraph"/>
        <w:numPr>
          <w:ilvl w:val="0"/>
          <w:numId w:val="12"/>
        </w:numPr>
      </w:pPr>
      <w:r w:rsidRPr="00D56F84">
        <w:rPr>
          <w:b/>
          <w:bCs/>
        </w:rPr>
        <w:t>Propensity adjustments</w:t>
      </w:r>
      <w:r w:rsidRPr="00D56F84">
        <w:t xml:space="preserve"> help correct exposure-related biases.</w:t>
      </w:r>
    </w:p>
    <w:p w14:paraId="0610B528" w14:textId="3A22FC48" w:rsidR="00131664" w:rsidRPr="00D56F84" w:rsidRDefault="00131664" w:rsidP="00131664">
      <w:r w:rsidRPr="00D56F84">
        <w:t xml:space="preserve">These techniques together make implicit signals </w:t>
      </w:r>
      <w:r w:rsidRPr="00D56F84">
        <w:rPr>
          <w:b/>
          <w:bCs/>
        </w:rPr>
        <w:t>more stable and reliable</w:t>
      </w:r>
      <w:r w:rsidRPr="00D56F84">
        <w:t xml:space="preserve"> for modelling.</w:t>
      </w:r>
    </w:p>
    <w:p w14:paraId="3DA921E7" w14:textId="77777777" w:rsidR="00131664" w:rsidRPr="00D56F84" w:rsidRDefault="00131664" w:rsidP="009E3647"/>
    <w:p w14:paraId="20B25C2B" w14:textId="7045BDC0" w:rsidR="009E3647" w:rsidRPr="00D56F84" w:rsidRDefault="009E3647" w:rsidP="009E3647">
      <w:pPr>
        <w:rPr>
          <w:b/>
          <w:bCs/>
        </w:rPr>
      </w:pPr>
      <w:r w:rsidRPr="00D56F84">
        <w:rPr>
          <w:b/>
          <w:bCs/>
        </w:rPr>
        <w:t>Pitfalls to Watch For</w:t>
      </w:r>
    </w:p>
    <w:p w14:paraId="75869225" w14:textId="77777777" w:rsidR="009E3647" w:rsidRPr="00D56F84" w:rsidRDefault="009E3647" w:rsidP="009E3647">
      <w:r w:rsidRPr="00D56F84">
        <w:t>Implicit feedback contains several built-in biases:</w:t>
      </w:r>
    </w:p>
    <w:p w14:paraId="46A17BF1" w14:textId="77777777" w:rsidR="009E3647" w:rsidRPr="00D56F84" w:rsidRDefault="009E3647" w:rsidP="009E3647">
      <w:pPr>
        <w:numPr>
          <w:ilvl w:val="0"/>
          <w:numId w:val="13"/>
        </w:numPr>
      </w:pPr>
      <w:r w:rsidRPr="00D56F84">
        <w:rPr>
          <w:b/>
          <w:bCs/>
        </w:rPr>
        <w:t>Exposure bias</w:t>
      </w:r>
      <w:r w:rsidRPr="00D56F84">
        <w:t>: users can only interact with items they were shown.</w:t>
      </w:r>
    </w:p>
    <w:p w14:paraId="3C1CB8F9" w14:textId="77777777" w:rsidR="009E3647" w:rsidRPr="00D56F84" w:rsidRDefault="009E3647" w:rsidP="009E3647">
      <w:pPr>
        <w:numPr>
          <w:ilvl w:val="0"/>
          <w:numId w:val="13"/>
        </w:numPr>
      </w:pPr>
      <w:r w:rsidRPr="00D56F84">
        <w:rPr>
          <w:b/>
          <w:bCs/>
        </w:rPr>
        <w:t>Position bias</w:t>
      </w:r>
      <w:r w:rsidRPr="00D56F84">
        <w:t>: higher-ranked items receive more clicks regardless of quality.</w:t>
      </w:r>
    </w:p>
    <w:p w14:paraId="34F0FBEE" w14:textId="77777777" w:rsidR="009E3647" w:rsidRPr="00D56F84" w:rsidRDefault="009E3647" w:rsidP="009E3647">
      <w:pPr>
        <w:numPr>
          <w:ilvl w:val="0"/>
          <w:numId w:val="13"/>
        </w:numPr>
      </w:pPr>
      <w:r w:rsidRPr="00D56F84">
        <w:rPr>
          <w:b/>
          <w:bCs/>
        </w:rPr>
        <w:t>Confounding factors</w:t>
      </w:r>
      <w:r w:rsidRPr="00D56F84">
        <w:t>: promotions or UI changes can distort behaviour.</w:t>
      </w:r>
    </w:p>
    <w:p w14:paraId="1BFD9A47" w14:textId="77777777" w:rsidR="009E3647" w:rsidRPr="00D56F84" w:rsidRDefault="009E3647" w:rsidP="009E3647">
      <w:pPr>
        <w:numPr>
          <w:ilvl w:val="0"/>
          <w:numId w:val="13"/>
        </w:numPr>
      </w:pPr>
      <w:r w:rsidRPr="00D56F84">
        <w:rPr>
          <w:b/>
          <w:bCs/>
        </w:rPr>
        <w:t>Missing negatives</w:t>
      </w:r>
      <w:r w:rsidRPr="00D56F84">
        <w:t xml:space="preserve">: lack of interaction does </w:t>
      </w:r>
      <w:r w:rsidRPr="00D56F84">
        <w:rPr>
          <w:b/>
          <w:bCs/>
        </w:rPr>
        <w:t>not</w:t>
      </w:r>
      <w:r w:rsidRPr="00D56F84">
        <w:t xml:space="preserve"> imply dislike.</w:t>
      </w:r>
    </w:p>
    <w:p w14:paraId="6B144DD6" w14:textId="77777777" w:rsidR="009E3647" w:rsidRPr="00D56F84" w:rsidRDefault="009E3647" w:rsidP="009E3647">
      <w:r w:rsidRPr="00D56F84">
        <w:t>For this reason, offline metrics alone can be misleading, and A/B testing plays a critical role in validating improvements.</w:t>
      </w:r>
    </w:p>
    <w:p w14:paraId="61543418" w14:textId="23BFA59C" w:rsidR="004A445B" w:rsidRPr="00D56F84" w:rsidRDefault="004A445B" w:rsidP="004A445B">
      <w:pPr>
        <w:rPr>
          <w:b/>
          <w:bCs/>
          <w:sz w:val="32"/>
          <w:szCs w:val="32"/>
        </w:rPr>
      </w:pPr>
      <w:r w:rsidRPr="00D56F84">
        <w:rPr>
          <w:b/>
          <w:bCs/>
          <w:sz w:val="32"/>
          <w:szCs w:val="32"/>
        </w:rPr>
        <w:t>What Are Data Contracts?</w:t>
      </w:r>
    </w:p>
    <w:p w14:paraId="765F6025" w14:textId="77777777" w:rsidR="004A445B" w:rsidRPr="00D56F84" w:rsidRDefault="004A445B" w:rsidP="004A445B">
      <w:r w:rsidRPr="00D56F84">
        <w:t xml:space="preserve">A </w:t>
      </w:r>
      <w:r w:rsidRPr="00D56F84">
        <w:rPr>
          <w:b/>
          <w:bCs/>
        </w:rPr>
        <w:t>data contract</w:t>
      </w:r>
      <w:r w:rsidRPr="00D56F84">
        <w:t xml:space="preserve"> is an explicit agreement between </w:t>
      </w:r>
      <w:r w:rsidRPr="00D56F84">
        <w:rPr>
          <w:i/>
          <w:iCs/>
        </w:rPr>
        <w:t>data producers</w:t>
      </w:r>
      <w:r w:rsidRPr="00D56F84">
        <w:t xml:space="preserve"> (e.g., application services, tracking systems) and </w:t>
      </w:r>
      <w:r w:rsidRPr="00D56F84">
        <w:rPr>
          <w:i/>
          <w:iCs/>
        </w:rPr>
        <w:t>data consumers</w:t>
      </w:r>
      <w:r w:rsidRPr="00D56F84">
        <w:t xml:space="preserve"> (e.g., analytics teams, ML engineers, recommendation system pipelines).</w:t>
      </w:r>
    </w:p>
    <w:p w14:paraId="43F86D11" w14:textId="77777777" w:rsidR="004A445B" w:rsidRPr="00D56F84" w:rsidRDefault="004A445B" w:rsidP="004A445B">
      <w:r w:rsidRPr="00D56F84">
        <w:t xml:space="preserve">In recommendation systems, </w:t>
      </w:r>
      <w:r w:rsidRPr="00D56F84">
        <w:rPr>
          <w:i/>
          <w:iCs/>
        </w:rPr>
        <w:t>every model depends on clean, consistent, and well-defined data</w:t>
      </w:r>
      <w:r w:rsidRPr="00D56F84">
        <w:t>. A data contract ensures that this happens.</w:t>
      </w:r>
    </w:p>
    <w:p w14:paraId="2C7D084F" w14:textId="707DE50C" w:rsidR="004A445B" w:rsidRPr="00D56F84" w:rsidRDefault="004A445B" w:rsidP="004A445B">
      <w:pPr>
        <w:rPr>
          <w:b/>
          <w:bCs/>
        </w:rPr>
      </w:pPr>
      <w:r w:rsidRPr="00D56F84">
        <w:rPr>
          <w:b/>
          <w:bCs/>
        </w:rPr>
        <w:t>Why Data Contracts Matter</w:t>
      </w:r>
    </w:p>
    <w:p w14:paraId="53B47E16" w14:textId="77777777" w:rsidR="004A445B" w:rsidRPr="00D56F84" w:rsidRDefault="004A445B" w:rsidP="004A445B">
      <w:r w:rsidRPr="00D56F84">
        <w:t>Data contracts define:</w:t>
      </w:r>
    </w:p>
    <w:p w14:paraId="4E560575" w14:textId="3C964686" w:rsidR="004A445B" w:rsidRPr="00D56F84" w:rsidRDefault="004A445B" w:rsidP="00FD746C">
      <w:pPr>
        <w:numPr>
          <w:ilvl w:val="0"/>
          <w:numId w:val="16"/>
        </w:numPr>
      </w:pPr>
      <w:r w:rsidRPr="00D56F84">
        <w:rPr>
          <w:b/>
          <w:bCs/>
        </w:rPr>
        <w:t>Meaning of each data field</w:t>
      </w:r>
      <w:r w:rsidR="00FD746C" w:rsidRPr="00D56F84">
        <w:t xml:space="preserve">: For example, they specify what </w:t>
      </w:r>
      <w:proofErr w:type="spellStart"/>
      <w:r w:rsidR="00FD746C" w:rsidRPr="00D56F84">
        <w:t>user_id</w:t>
      </w:r>
      <w:proofErr w:type="spellEnd"/>
      <w:r w:rsidR="00FD746C" w:rsidRPr="00D56F84">
        <w:t xml:space="preserve"> represents and whether it remains stable across devices.</w:t>
      </w:r>
    </w:p>
    <w:p w14:paraId="551C2FD2" w14:textId="3727067B" w:rsidR="004A445B" w:rsidRPr="00D56F84" w:rsidRDefault="004A445B" w:rsidP="004A445B">
      <w:pPr>
        <w:numPr>
          <w:ilvl w:val="0"/>
          <w:numId w:val="16"/>
        </w:numPr>
      </w:pPr>
      <w:r w:rsidRPr="00D56F84">
        <w:rPr>
          <w:b/>
          <w:bCs/>
        </w:rPr>
        <w:t>How each field is updated</w:t>
      </w:r>
      <w:r w:rsidR="00FD746C" w:rsidRPr="00D56F84">
        <w:t>: For instance, they outline how product IDs are handled when items are rotated, merged, or deprecated.</w:t>
      </w:r>
    </w:p>
    <w:p w14:paraId="54C4A30F" w14:textId="2371D68B" w:rsidR="00FD746C" w:rsidRPr="00D56F84" w:rsidRDefault="004A445B" w:rsidP="00FD746C">
      <w:pPr>
        <w:numPr>
          <w:ilvl w:val="0"/>
          <w:numId w:val="16"/>
        </w:numPr>
      </w:pPr>
      <w:r w:rsidRPr="00D56F84">
        <w:rPr>
          <w:b/>
          <w:bCs/>
        </w:rPr>
        <w:t>Expected formats and schema rules</w:t>
      </w:r>
      <w:r w:rsidR="00FD746C" w:rsidRPr="00D56F84">
        <w:rPr>
          <w:b/>
          <w:bCs/>
        </w:rPr>
        <w:t xml:space="preserve">: </w:t>
      </w:r>
      <w:r w:rsidR="00FD746C" w:rsidRPr="00D56F84">
        <w:t>This includes timestamp standards, datatypes, nullability rules, and schema versioning requirements.</w:t>
      </w:r>
    </w:p>
    <w:p w14:paraId="5D67A693" w14:textId="77777777" w:rsidR="00FD746C" w:rsidRPr="00D56F84" w:rsidRDefault="00FD746C" w:rsidP="00FD74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6F84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Benefits of Data Contracts</w:t>
      </w:r>
    </w:p>
    <w:p w14:paraId="6C6E2D11" w14:textId="77777777" w:rsidR="00FD746C" w:rsidRPr="00D56F84" w:rsidRDefault="00FD746C" w:rsidP="00FD746C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56F84">
        <w:rPr>
          <w:b/>
          <w:bCs/>
        </w:rPr>
        <w:t>Consistency across logging, storage, and ML pipelines</w:t>
      </w:r>
      <w:r w:rsidRPr="00D56F84">
        <w:rPr>
          <w:b/>
          <w:bCs/>
        </w:rPr>
        <w:br/>
      </w:r>
      <w:r w:rsidRPr="00D56F84">
        <w:t>If everyone uses the same definitions, transformation errors reduce dramatically.</w:t>
      </w:r>
    </w:p>
    <w:p w14:paraId="59C3D2F2" w14:textId="77777777" w:rsidR="00FD746C" w:rsidRPr="00D56F84" w:rsidRDefault="00FD746C" w:rsidP="00FD746C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56F84">
        <w:rPr>
          <w:b/>
          <w:bCs/>
        </w:rPr>
        <w:t>Prevents silent data drift</w:t>
      </w:r>
      <w:r w:rsidRPr="00D56F84">
        <w:br/>
        <w:t>Data drift often comes from changes in upstream logging. A data contract forces producers to communicate changes.</w:t>
      </w:r>
    </w:p>
    <w:p w14:paraId="48806BCD" w14:textId="77777777" w:rsidR="00FD746C" w:rsidRPr="00D56F84" w:rsidRDefault="00FD746C" w:rsidP="00FD746C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56F84">
        <w:rPr>
          <w:b/>
          <w:bCs/>
        </w:rPr>
        <w:t>Reliable and reproducible pipelines</w:t>
      </w:r>
      <w:r w:rsidRPr="00D56F84">
        <w:rPr>
          <w:b/>
          <w:bCs/>
        </w:rPr>
        <w:br/>
      </w:r>
      <w:r w:rsidRPr="00D56F84">
        <w:t>Models trained today and retrained months later behave consistently.</w:t>
      </w:r>
    </w:p>
    <w:p w14:paraId="5E1B011C" w14:textId="57C4A7AD" w:rsidR="00FD746C" w:rsidRPr="00D56F84" w:rsidRDefault="00FD746C" w:rsidP="00266A6C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56F84">
        <w:rPr>
          <w:b/>
          <w:bCs/>
        </w:rPr>
        <w:t>Better debugging and observability</w:t>
      </w:r>
      <w:r w:rsidRPr="00D56F84">
        <w:br/>
        <w:t>When fields are well-defined, it is easier to detect issues in features, labels, or transformations.</w:t>
      </w:r>
    </w:p>
    <w:p w14:paraId="6319BD7A" w14:textId="77777777" w:rsidR="00FD746C" w:rsidRPr="00D56F84" w:rsidRDefault="00FD746C" w:rsidP="00FD746C">
      <w:pPr>
        <w:rPr>
          <w:b/>
          <w:bCs/>
          <w:sz w:val="32"/>
          <w:szCs w:val="32"/>
        </w:rPr>
      </w:pPr>
      <w:r w:rsidRPr="00D56F84">
        <w:rPr>
          <w:b/>
          <w:bCs/>
          <w:sz w:val="32"/>
          <w:szCs w:val="32"/>
        </w:rPr>
        <w:t>IDs and Entity Consistency</w:t>
      </w:r>
    </w:p>
    <w:p w14:paraId="6D86E276" w14:textId="77777777" w:rsidR="00FD746C" w:rsidRPr="00D56F84" w:rsidRDefault="00FD746C" w:rsidP="00FD746C">
      <w:r w:rsidRPr="00D56F84">
        <w:t>IDs are the backbone of a recommendation system. They connect users, items, sessions, and events. If IDs are unstable, your joins break, your user histories get corrupted, and models degrade.</w:t>
      </w:r>
    </w:p>
    <w:p w14:paraId="6AAAAD58" w14:textId="13F2885C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Types of IDs</w:t>
      </w:r>
    </w:p>
    <w:p w14:paraId="30C8F923" w14:textId="77777777" w:rsidR="00FD746C" w:rsidRPr="00D56F84" w:rsidRDefault="00FD746C" w:rsidP="00FD746C">
      <w:r w:rsidRPr="00D56F84">
        <w:t>The most common IDs are:</w:t>
      </w:r>
    </w:p>
    <w:p w14:paraId="290A8A55" w14:textId="77777777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1. User ID</w:t>
      </w:r>
    </w:p>
    <w:p w14:paraId="1469B7D2" w14:textId="77777777" w:rsidR="00FD746C" w:rsidRPr="00D56F84" w:rsidRDefault="00FD746C" w:rsidP="00FD746C">
      <w:pPr>
        <w:numPr>
          <w:ilvl w:val="0"/>
          <w:numId w:val="17"/>
        </w:numPr>
      </w:pPr>
      <w:r w:rsidRPr="00D56F84">
        <w:t>Represents a unique user across sessions and devices.</w:t>
      </w:r>
    </w:p>
    <w:p w14:paraId="36BDBE12" w14:textId="77777777" w:rsidR="00FD746C" w:rsidRPr="00D56F84" w:rsidRDefault="00FD746C" w:rsidP="00FD746C">
      <w:pPr>
        <w:numPr>
          <w:ilvl w:val="0"/>
          <w:numId w:val="17"/>
        </w:numPr>
      </w:pPr>
      <w:r w:rsidRPr="00D56F84">
        <w:t>Must remain stable over time.</w:t>
      </w:r>
    </w:p>
    <w:p w14:paraId="283176A8" w14:textId="77777777" w:rsidR="00FD746C" w:rsidRPr="00D56F84" w:rsidRDefault="00FD746C" w:rsidP="00FD746C">
      <w:pPr>
        <w:numPr>
          <w:ilvl w:val="0"/>
          <w:numId w:val="17"/>
        </w:numPr>
      </w:pPr>
      <w:r w:rsidRPr="00D56F84">
        <w:t>Should not be reused or recycled.</w:t>
      </w:r>
    </w:p>
    <w:p w14:paraId="0CA1D4C4" w14:textId="77777777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2. Item ID</w:t>
      </w:r>
    </w:p>
    <w:p w14:paraId="376C0C7D" w14:textId="77777777" w:rsidR="00FD746C" w:rsidRPr="00D56F84" w:rsidRDefault="00FD746C" w:rsidP="00FD746C">
      <w:pPr>
        <w:numPr>
          <w:ilvl w:val="0"/>
          <w:numId w:val="18"/>
        </w:numPr>
      </w:pPr>
      <w:r w:rsidRPr="00D56F84">
        <w:t>Represents a piece of content, a product, a movie, a news article etc.</w:t>
      </w:r>
    </w:p>
    <w:p w14:paraId="4727F479" w14:textId="77777777" w:rsidR="00FD746C" w:rsidRPr="00D56F84" w:rsidRDefault="00FD746C" w:rsidP="00FD746C">
      <w:pPr>
        <w:numPr>
          <w:ilvl w:val="0"/>
          <w:numId w:val="18"/>
        </w:numPr>
      </w:pPr>
      <w:r w:rsidRPr="00D56F84">
        <w:t>Should remain the same even if metadata changes.</w:t>
      </w:r>
    </w:p>
    <w:p w14:paraId="62DA905C" w14:textId="77777777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3. Session ID</w:t>
      </w:r>
    </w:p>
    <w:p w14:paraId="75E1016B" w14:textId="77777777" w:rsidR="00FD746C" w:rsidRPr="00D56F84" w:rsidRDefault="00FD746C" w:rsidP="00FD746C">
      <w:pPr>
        <w:numPr>
          <w:ilvl w:val="0"/>
          <w:numId w:val="19"/>
        </w:numPr>
      </w:pPr>
      <w:r w:rsidRPr="00D56F84">
        <w:t>Groups together all user interactions within a browsing session.</w:t>
      </w:r>
    </w:p>
    <w:p w14:paraId="54006A91" w14:textId="77777777" w:rsidR="00FD746C" w:rsidRPr="00D56F84" w:rsidRDefault="00FD746C" w:rsidP="00FD746C">
      <w:pPr>
        <w:numPr>
          <w:ilvl w:val="0"/>
          <w:numId w:val="19"/>
        </w:numPr>
      </w:pPr>
      <w:r w:rsidRPr="00D56F84">
        <w:t>Important for sequential or session-based recommender models.</w:t>
      </w:r>
    </w:p>
    <w:p w14:paraId="2F0530E4" w14:textId="304A1C0A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Why Stability Matters</w:t>
      </w:r>
    </w:p>
    <w:p w14:paraId="75316A19" w14:textId="77777777" w:rsidR="00FD746C" w:rsidRPr="00D56F84" w:rsidRDefault="00FD746C" w:rsidP="00FD746C">
      <w:r w:rsidRPr="00D56F84">
        <w:t xml:space="preserve">If IDs are </w:t>
      </w:r>
      <w:r w:rsidRPr="00D56F84">
        <w:rPr>
          <w:b/>
          <w:bCs/>
        </w:rPr>
        <w:t>re-mapped</w:t>
      </w:r>
      <w:r w:rsidRPr="00D56F84">
        <w:t xml:space="preserve">, </w:t>
      </w:r>
      <w:r w:rsidRPr="00D56F84">
        <w:rPr>
          <w:b/>
          <w:bCs/>
        </w:rPr>
        <w:t>reused</w:t>
      </w:r>
      <w:r w:rsidRPr="00D56F84">
        <w:t xml:space="preserve">, or </w:t>
      </w:r>
      <w:r w:rsidRPr="00D56F84">
        <w:rPr>
          <w:b/>
          <w:bCs/>
        </w:rPr>
        <w:t>merged</w:t>
      </w:r>
      <w:r w:rsidRPr="00D56F84">
        <w:t xml:space="preserve"> without warning:</w:t>
      </w:r>
    </w:p>
    <w:p w14:paraId="03C04808" w14:textId="77777777" w:rsidR="00FD746C" w:rsidRPr="00D56F84" w:rsidRDefault="00FD746C" w:rsidP="00FD746C">
      <w:pPr>
        <w:numPr>
          <w:ilvl w:val="0"/>
          <w:numId w:val="20"/>
        </w:numPr>
      </w:pPr>
      <w:r w:rsidRPr="00D56F84">
        <w:t>Historical data becomes inconsistent</w:t>
      </w:r>
    </w:p>
    <w:p w14:paraId="029813A2" w14:textId="77777777" w:rsidR="00FD746C" w:rsidRPr="00D56F84" w:rsidRDefault="00FD746C" w:rsidP="00FD746C">
      <w:pPr>
        <w:numPr>
          <w:ilvl w:val="0"/>
          <w:numId w:val="20"/>
        </w:numPr>
      </w:pPr>
      <w:r w:rsidRPr="00D56F84">
        <w:t>Joins break</w:t>
      </w:r>
    </w:p>
    <w:p w14:paraId="1F35CE39" w14:textId="77777777" w:rsidR="00FD746C" w:rsidRPr="00D56F84" w:rsidRDefault="00FD746C" w:rsidP="00FD746C">
      <w:pPr>
        <w:numPr>
          <w:ilvl w:val="0"/>
          <w:numId w:val="20"/>
        </w:numPr>
      </w:pPr>
      <w:r w:rsidRPr="00D56F84">
        <w:t>User-level personalisation collapses</w:t>
      </w:r>
    </w:p>
    <w:p w14:paraId="6E35262A" w14:textId="77777777" w:rsidR="00FD746C" w:rsidRPr="00D56F84" w:rsidRDefault="00FD746C" w:rsidP="00FD746C">
      <w:pPr>
        <w:numPr>
          <w:ilvl w:val="0"/>
          <w:numId w:val="20"/>
        </w:numPr>
      </w:pPr>
      <w:r w:rsidRPr="00D56F84">
        <w:lastRenderedPageBreak/>
        <w:t>Models learn incorrect relationships</w:t>
      </w:r>
    </w:p>
    <w:p w14:paraId="080618B7" w14:textId="41FF0020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Surrogate IDs</w:t>
      </w:r>
    </w:p>
    <w:p w14:paraId="6C9D4052" w14:textId="4FE8EE59" w:rsidR="007F623F" w:rsidRPr="00D56F84" w:rsidRDefault="007F623F" w:rsidP="00FD746C">
      <w:r w:rsidRPr="00D56F84">
        <w:t>A surrogate ID is an alternative identifier created to replace a real user ID when the original identifier cannot be stored or shared due to privacy, security, or regulatory requirements.</w:t>
      </w:r>
    </w:p>
    <w:p w14:paraId="6CEED6E8" w14:textId="4AEA64BC" w:rsidR="00FD746C" w:rsidRPr="00D56F84" w:rsidRDefault="007F623F" w:rsidP="00FD746C">
      <w:r w:rsidRPr="00D56F84">
        <w:t>To ensure the system continues to function reliably, three rules apply:</w:t>
      </w:r>
    </w:p>
    <w:p w14:paraId="21B7657D" w14:textId="77777777" w:rsidR="00FD746C" w:rsidRPr="00D56F84" w:rsidRDefault="00FD746C" w:rsidP="00FD746C">
      <w:pPr>
        <w:numPr>
          <w:ilvl w:val="0"/>
          <w:numId w:val="21"/>
        </w:numPr>
      </w:pPr>
      <w:r w:rsidRPr="00D56F84">
        <w:t xml:space="preserve">Use a </w:t>
      </w:r>
      <w:r w:rsidRPr="00D56F84">
        <w:rPr>
          <w:b/>
          <w:bCs/>
        </w:rPr>
        <w:t>surrogate (hashed) ID</w:t>
      </w:r>
    </w:p>
    <w:p w14:paraId="13BD32C5" w14:textId="77777777" w:rsidR="00FD746C" w:rsidRPr="00D56F84" w:rsidRDefault="00FD746C" w:rsidP="00FD746C">
      <w:pPr>
        <w:numPr>
          <w:ilvl w:val="0"/>
          <w:numId w:val="21"/>
        </w:numPr>
      </w:pPr>
      <w:r w:rsidRPr="00D56F84">
        <w:t>Maintain a mapping table with strict access control</w:t>
      </w:r>
    </w:p>
    <w:p w14:paraId="3C8A698D" w14:textId="3951C7A1" w:rsidR="00FD746C" w:rsidRPr="00D56F84" w:rsidRDefault="00FD746C" w:rsidP="00FD746C">
      <w:pPr>
        <w:numPr>
          <w:ilvl w:val="0"/>
          <w:numId w:val="21"/>
        </w:numPr>
      </w:pPr>
      <w:r w:rsidRPr="00D56F84">
        <w:t>Ensure the surrogate ID remains stable over time</w:t>
      </w:r>
    </w:p>
    <w:p w14:paraId="4B107091" w14:textId="77777777" w:rsidR="007F623F" w:rsidRPr="00D56F84" w:rsidRDefault="007F623F" w:rsidP="007F623F">
      <w:pPr>
        <w:ind w:left="720"/>
      </w:pPr>
    </w:p>
    <w:p w14:paraId="25002622" w14:textId="1DA8C5AB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Timestamp Semantics</w:t>
      </w:r>
    </w:p>
    <w:p w14:paraId="11C3AD03" w14:textId="77777777" w:rsidR="00FD746C" w:rsidRPr="00D56F84" w:rsidRDefault="00FD746C" w:rsidP="00FD746C">
      <w:r w:rsidRPr="00D56F84">
        <w:t xml:space="preserve">Timestamps are essential for building </w:t>
      </w:r>
      <w:r w:rsidRPr="00D56F84">
        <w:rPr>
          <w:i/>
          <w:iCs/>
        </w:rPr>
        <w:t>time-aware</w:t>
      </w:r>
      <w:r w:rsidRPr="00D56F84">
        <w:t xml:space="preserve"> and </w:t>
      </w:r>
      <w:r w:rsidRPr="00D56F84">
        <w:rPr>
          <w:i/>
          <w:iCs/>
        </w:rPr>
        <w:t>sequence-aware</w:t>
      </w:r>
      <w:r w:rsidRPr="00D56F84">
        <w:t xml:space="preserve"> recommender systems.</w:t>
      </w:r>
      <w:r w:rsidRPr="00D56F84">
        <w:br/>
        <w:t>But timestamps must be interpreted correctly.</w:t>
      </w:r>
    </w:p>
    <w:p w14:paraId="1AD10A95" w14:textId="064D5F6C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Types of Timestamps</w:t>
      </w:r>
    </w:p>
    <w:p w14:paraId="608FBC56" w14:textId="77777777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Event Time</w:t>
      </w:r>
    </w:p>
    <w:p w14:paraId="053910A7" w14:textId="77777777" w:rsidR="00FD746C" w:rsidRPr="00D56F84" w:rsidRDefault="00FD746C" w:rsidP="00FD746C">
      <w:pPr>
        <w:numPr>
          <w:ilvl w:val="0"/>
          <w:numId w:val="22"/>
        </w:numPr>
      </w:pPr>
      <w:r w:rsidRPr="00D56F84">
        <w:t xml:space="preserve">When the action </w:t>
      </w:r>
      <w:proofErr w:type="gramStart"/>
      <w:r w:rsidRPr="00D56F84">
        <w:rPr>
          <w:i/>
          <w:iCs/>
        </w:rPr>
        <w:t>actually occurred</w:t>
      </w:r>
      <w:proofErr w:type="gramEnd"/>
      <w:r w:rsidRPr="00D56F84">
        <w:t>.</w:t>
      </w:r>
    </w:p>
    <w:p w14:paraId="79408F3C" w14:textId="77777777" w:rsidR="00FD746C" w:rsidRPr="00D56F84" w:rsidRDefault="00FD746C" w:rsidP="00FD746C">
      <w:pPr>
        <w:numPr>
          <w:ilvl w:val="0"/>
          <w:numId w:val="22"/>
        </w:numPr>
      </w:pPr>
      <w:r w:rsidRPr="00D56F84">
        <w:t>Best for training models because it reflects real user behaviour.</w:t>
      </w:r>
    </w:p>
    <w:p w14:paraId="3CC3F652" w14:textId="77777777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Log Time</w:t>
      </w:r>
    </w:p>
    <w:p w14:paraId="44CD75A4" w14:textId="77777777" w:rsidR="00FD746C" w:rsidRPr="00D56F84" w:rsidRDefault="00FD746C" w:rsidP="00FD746C">
      <w:pPr>
        <w:numPr>
          <w:ilvl w:val="0"/>
          <w:numId w:val="23"/>
        </w:numPr>
      </w:pPr>
      <w:r w:rsidRPr="00D56F84">
        <w:t xml:space="preserve">When the event was </w:t>
      </w:r>
      <w:r w:rsidRPr="00D56F84">
        <w:rPr>
          <w:i/>
          <w:iCs/>
        </w:rPr>
        <w:t>recorded</w:t>
      </w:r>
      <w:r w:rsidRPr="00D56F84">
        <w:t xml:space="preserve"> or stored.</w:t>
      </w:r>
    </w:p>
    <w:p w14:paraId="1926E3DB" w14:textId="77777777" w:rsidR="00FD746C" w:rsidRPr="00D56F84" w:rsidRDefault="00FD746C" w:rsidP="00FD746C">
      <w:pPr>
        <w:numPr>
          <w:ilvl w:val="0"/>
          <w:numId w:val="23"/>
        </w:numPr>
      </w:pPr>
      <w:r w:rsidRPr="00D56F84">
        <w:t>Can be delayed due to buffering, network issues, offline mode, etc.</w:t>
      </w:r>
    </w:p>
    <w:p w14:paraId="040002C8" w14:textId="62CB6EA4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Common Mistakes</w:t>
      </w:r>
    </w:p>
    <w:p w14:paraId="0F776B4E" w14:textId="77777777" w:rsidR="00FD746C" w:rsidRPr="00D56F84" w:rsidRDefault="00FD746C" w:rsidP="00FD746C">
      <w:pPr>
        <w:numPr>
          <w:ilvl w:val="0"/>
          <w:numId w:val="24"/>
        </w:numPr>
      </w:pPr>
      <w:r w:rsidRPr="00D56F84">
        <w:t xml:space="preserve">Mixing event time and log time results in </w:t>
      </w:r>
      <w:proofErr w:type="spellStart"/>
      <w:r w:rsidRPr="00D56F84">
        <w:t>misordered</w:t>
      </w:r>
      <w:proofErr w:type="spellEnd"/>
      <w:r w:rsidRPr="00D56F84">
        <w:t xml:space="preserve"> sequences.</w:t>
      </w:r>
    </w:p>
    <w:p w14:paraId="735C4F19" w14:textId="77777777" w:rsidR="00FD746C" w:rsidRPr="00D56F84" w:rsidRDefault="00FD746C" w:rsidP="00FD746C">
      <w:pPr>
        <w:numPr>
          <w:ilvl w:val="0"/>
          <w:numId w:val="24"/>
        </w:numPr>
      </w:pPr>
      <w:r w:rsidRPr="00D56F84">
        <w:t xml:space="preserve">Using local </w:t>
      </w:r>
      <w:proofErr w:type="spellStart"/>
      <w:r w:rsidRPr="00D56F84">
        <w:t>timezones</w:t>
      </w:r>
      <w:proofErr w:type="spellEnd"/>
      <w:r w:rsidRPr="00D56F84">
        <w:t xml:space="preserve"> instead of UTC creates inconsistent behaviour across regions.</w:t>
      </w:r>
    </w:p>
    <w:p w14:paraId="37536207" w14:textId="77777777" w:rsidR="00FD746C" w:rsidRPr="00D56F84" w:rsidRDefault="00FD746C" w:rsidP="00FD746C">
      <w:pPr>
        <w:numPr>
          <w:ilvl w:val="0"/>
          <w:numId w:val="24"/>
        </w:numPr>
      </w:pPr>
      <w:r w:rsidRPr="00D56F84">
        <w:t xml:space="preserve">Using log time can unintentionally introduce </w:t>
      </w:r>
      <w:r w:rsidRPr="00D56F84">
        <w:rPr>
          <w:b/>
          <w:bCs/>
        </w:rPr>
        <w:t>future leakage</w:t>
      </w:r>
      <w:r w:rsidRPr="00D56F84">
        <w:t>.</w:t>
      </w:r>
    </w:p>
    <w:p w14:paraId="14E46868" w14:textId="551CD7AA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Best Practices</w:t>
      </w:r>
    </w:p>
    <w:p w14:paraId="19862AA9" w14:textId="77777777" w:rsidR="00FD746C" w:rsidRPr="00D56F84" w:rsidRDefault="00FD746C" w:rsidP="00FD746C">
      <w:pPr>
        <w:numPr>
          <w:ilvl w:val="0"/>
          <w:numId w:val="25"/>
        </w:numPr>
      </w:pPr>
      <w:r w:rsidRPr="00D56F84">
        <w:rPr>
          <w:b/>
          <w:bCs/>
        </w:rPr>
        <w:t>Prefer UTC</w:t>
      </w:r>
      <w:r w:rsidRPr="00D56F84">
        <w:br/>
        <w:t xml:space="preserve">Prevents </w:t>
      </w:r>
      <w:proofErr w:type="spellStart"/>
      <w:r w:rsidRPr="00D56F84">
        <w:t>timezone</w:t>
      </w:r>
      <w:proofErr w:type="spellEnd"/>
      <w:r w:rsidRPr="00D56F84">
        <w:t xml:space="preserve"> issues when combining data across countries.</w:t>
      </w:r>
    </w:p>
    <w:p w14:paraId="4B1F56CE" w14:textId="77777777" w:rsidR="00FD746C" w:rsidRPr="00D56F84" w:rsidRDefault="00FD746C" w:rsidP="00FD746C">
      <w:pPr>
        <w:numPr>
          <w:ilvl w:val="0"/>
          <w:numId w:val="25"/>
        </w:numPr>
      </w:pPr>
      <w:r w:rsidRPr="00D56F84">
        <w:rPr>
          <w:b/>
          <w:bCs/>
        </w:rPr>
        <w:lastRenderedPageBreak/>
        <w:t>Always prefer event time</w:t>
      </w:r>
      <w:r w:rsidRPr="00D56F84">
        <w:t xml:space="preserve"> for modelling user behaviour.</w:t>
      </w:r>
      <w:r w:rsidRPr="00D56F84">
        <w:br/>
        <w:t>Sequential recommenders (e.g., RNNs, Transformers, session models) rely on correct ordering.</w:t>
      </w:r>
    </w:p>
    <w:p w14:paraId="0C520CA2" w14:textId="77777777" w:rsidR="00FD746C" w:rsidRPr="00D56F84" w:rsidRDefault="00FD746C" w:rsidP="00FD746C">
      <w:pPr>
        <w:numPr>
          <w:ilvl w:val="0"/>
          <w:numId w:val="25"/>
        </w:numPr>
      </w:pPr>
      <w:r w:rsidRPr="00D56F84">
        <w:rPr>
          <w:b/>
          <w:bCs/>
        </w:rPr>
        <w:t>Ensure ordering within sessions</w:t>
      </w:r>
      <w:r w:rsidRPr="00D56F84">
        <w:br/>
        <w:t>A user’s path should reflect real behaviour:</w:t>
      </w:r>
    </w:p>
    <w:p w14:paraId="42BB56A1" w14:textId="69BA096A" w:rsidR="00FD746C" w:rsidRPr="00D56F84" w:rsidRDefault="007F623F" w:rsidP="007F623F">
      <w:pPr>
        <w:ind w:left="720"/>
      </w:pPr>
      <w:r w:rsidRPr="00D56F84">
        <w:t xml:space="preserve">Example: </w:t>
      </w:r>
      <w:r w:rsidR="00FD746C" w:rsidRPr="00D56F84">
        <w:t>view → click → add-to-cart → purchase</w:t>
      </w:r>
    </w:p>
    <w:p w14:paraId="27F725AC" w14:textId="77777777" w:rsidR="00FD746C" w:rsidRPr="00D56F84" w:rsidRDefault="00FD746C" w:rsidP="00FD746C">
      <w:pPr>
        <w:numPr>
          <w:ilvl w:val="0"/>
          <w:numId w:val="25"/>
        </w:numPr>
      </w:pPr>
      <w:r w:rsidRPr="00D56F84">
        <w:rPr>
          <w:b/>
          <w:bCs/>
        </w:rPr>
        <w:t>Avoid future leakage</w:t>
      </w:r>
      <w:r w:rsidRPr="00D56F84">
        <w:br/>
        <w:t xml:space="preserve">Example: If a click was logged late, the system might think the user clicked </w:t>
      </w:r>
      <w:r w:rsidRPr="00D56F84">
        <w:rPr>
          <w:i/>
          <w:iCs/>
        </w:rPr>
        <w:t>after</w:t>
      </w:r>
      <w:r w:rsidRPr="00D56F84">
        <w:t xml:space="preserve"> purchasing.</w:t>
      </w:r>
    </w:p>
    <w:p w14:paraId="4F6D0064" w14:textId="6C95369F" w:rsidR="00FD746C" w:rsidRPr="00D56F84" w:rsidRDefault="00FD746C" w:rsidP="00FD746C">
      <w:pPr>
        <w:rPr>
          <w:sz w:val="32"/>
          <w:szCs w:val="32"/>
        </w:rPr>
      </w:pPr>
    </w:p>
    <w:p w14:paraId="23B4CC0E" w14:textId="21A23139" w:rsidR="00FD746C" w:rsidRPr="00D56F84" w:rsidRDefault="00FD746C" w:rsidP="00FD746C">
      <w:pPr>
        <w:rPr>
          <w:b/>
          <w:bCs/>
          <w:sz w:val="32"/>
          <w:szCs w:val="32"/>
        </w:rPr>
      </w:pPr>
      <w:r w:rsidRPr="00D56F84">
        <w:rPr>
          <w:b/>
          <w:bCs/>
          <w:sz w:val="32"/>
          <w:szCs w:val="32"/>
        </w:rPr>
        <w:t xml:space="preserve"> Event Types and Schemas</w:t>
      </w:r>
    </w:p>
    <w:p w14:paraId="6A04F2C0" w14:textId="77777777" w:rsidR="00FD746C" w:rsidRPr="00D56F84" w:rsidRDefault="00FD746C" w:rsidP="00FD746C">
      <w:r w:rsidRPr="00D56F84">
        <w:t xml:space="preserve">In recommender systems, user interactions are typically tracked as </w:t>
      </w:r>
      <w:r w:rsidRPr="00D56F84">
        <w:rPr>
          <w:i/>
          <w:iCs/>
        </w:rPr>
        <w:t>events</w:t>
      </w:r>
      <w:r w:rsidRPr="00D56F84">
        <w:t>.</w:t>
      </w:r>
      <w:r w:rsidRPr="00D56F84">
        <w:br/>
        <w:t>Event definitions must be precise and standardised across teams.</w:t>
      </w:r>
    </w:p>
    <w:p w14:paraId="5AE19C65" w14:textId="1A85227D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 xml:space="preserve"> Key Event Types</w:t>
      </w:r>
    </w:p>
    <w:p w14:paraId="1C39B712" w14:textId="77777777" w:rsidR="00FD746C" w:rsidRPr="00D56F84" w:rsidRDefault="00FD746C" w:rsidP="00FD746C">
      <w:r w:rsidRPr="00D56F84">
        <w:t>Below are common events in recommendation systems:</w:t>
      </w:r>
    </w:p>
    <w:p w14:paraId="6D30E1FD" w14:textId="77777777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1. Impression / View</w:t>
      </w:r>
    </w:p>
    <w:p w14:paraId="075A8673" w14:textId="77777777" w:rsidR="00FD746C" w:rsidRPr="00D56F84" w:rsidRDefault="00FD746C" w:rsidP="00FD746C">
      <w:pPr>
        <w:numPr>
          <w:ilvl w:val="0"/>
          <w:numId w:val="26"/>
        </w:numPr>
      </w:pPr>
      <w:r w:rsidRPr="00D56F84">
        <w:t>Item is shown to the user</w:t>
      </w:r>
    </w:p>
    <w:p w14:paraId="36E48DAB" w14:textId="77777777" w:rsidR="00FD746C" w:rsidRPr="00D56F84" w:rsidRDefault="00FD746C" w:rsidP="00FD746C">
      <w:pPr>
        <w:numPr>
          <w:ilvl w:val="0"/>
          <w:numId w:val="26"/>
        </w:numPr>
      </w:pPr>
      <w:r w:rsidRPr="00D56F84">
        <w:t>Not a direct signal of interest</w:t>
      </w:r>
    </w:p>
    <w:p w14:paraId="791BB32F" w14:textId="77777777" w:rsidR="00FD746C" w:rsidRPr="00D56F84" w:rsidRDefault="00FD746C" w:rsidP="00FD746C">
      <w:pPr>
        <w:numPr>
          <w:ilvl w:val="0"/>
          <w:numId w:val="26"/>
        </w:numPr>
      </w:pPr>
      <w:r w:rsidRPr="00D56F84">
        <w:t>Still important for ranking metrics (e.g., CTR)</w:t>
      </w:r>
    </w:p>
    <w:p w14:paraId="36B5F8A7" w14:textId="77777777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2. Click / Play / Add-to-cart</w:t>
      </w:r>
    </w:p>
    <w:p w14:paraId="7E10EBC4" w14:textId="77777777" w:rsidR="00FD746C" w:rsidRPr="00D56F84" w:rsidRDefault="00FD746C" w:rsidP="00FD746C">
      <w:pPr>
        <w:numPr>
          <w:ilvl w:val="0"/>
          <w:numId w:val="27"/>
        </w:numPr>
      </w:pPr>
      <w:r w:rsidRPr="00D56F84">
        <w:t>Strong signals of engagement</w:t>
      </w:r>
    </w:p>
    <w:p w14:paraId="6A31BAE2" w14:textId="77777777" w:rsidR="00FD746C" w:rsidRPr="00D56F84" w:rsidRDefault="00FD746C" w:rsidP="00FD746C">
      <w:pPr>
        <w:numPr>
          <w:ilvl w:val="0"/>
          <w:numId w:val="27"/>
        </w:numPr>
      </w:pPr>
      <w:r w:rsidRPr="00D56F84">
        <w:t>Often used as training targets for ranking models</w:t>
      </w:r>
    </w:p>
    <w:p w14:paraId="10DB5389" w14:textId="77777777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3. Purchase / Conversion</w:t>
      </w:r>
    </w:p>
    <w:p w14:paraId="492063AB" w14:textId="77777777" w:rsidR="00FD746C" w:rsidRPr="00D56F84" w:rsidRDefault="00FD746C" w:rsidP="00FD746C">
      <w:pPr>
        <w:numPr>
          <w:ilvl w:val="0"/>
          <w:numId w:val="28"/>
        </w:numPr>
      </w:pPr>
      <w:r w:rsidRPr="00D56F84">
        <w:t>The strongest positive signal</w:t>
      </w:r>
    </w:p>
    <w:p w14:paraId="7A9C7A19" w14:textId="77777777" w:rsidR="00FD746C" w:rsidRPr="00D56F84" w:rsidRDefault="00FD746C" w:rsidP="00FD746C">
      <w:pPr>
        <w:numPr>
          <w:ilvl w:val="0"/>
          <w:numId w:val="28"/>
        </w:numPr>
      </w:pPr>
      <w:r w:rsidRPr="00D56F84">
        <w:t>Used for final business optimisation</w:t>
      </w:r>
    </w:p>
    <w:p w14:paraId="60050F42" w14:textId="77777777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4.2 Why Event Standardisation Matters</w:t>
      </w:r>
    </w:p>
    <w:p w14:paraId="3D2752AF" w14:textId="77777777" w:rsidR="00FD746C" w:rsidRPr="00D56F84" w:rsidRDefault="00FD746C" w:rsidP="00FD746C">
      <w:pPr>
        <w:numPr>
          <w:ilvl w:val="0"/>
          <w:numId w:val="29"/>
        </w:numPr>
      </w:pPr>
      <w:r w:rsidRPr="00D56F84">
        <w:t>Ensures reproducibility</w:t>
      </w:r>
      <w:r w:rsidRPr="00D56F84">
        <w:br/>
        <w:t>Different engineers/processes should not interpret "click" differently.</w:t>
      </w:r>
    </w:p>
    <w:p w14:paraId="289BD925" w14:textId="77777777" w:rsidR="00FD746C" w:rsidRPr="00D56F84" w:rsidRDefault="00FD746C" w:rsidP="00FD746C">
      <w:pPr>
        <w:numPr>
          <w:ilvl w:val="0"/>
          <w:numId w:val="29"/>
        </w:numPr>
      </w:pPr>
      <w:r w:rsidRPr="00D56F84">
        <w:t>Enables reliable training data</w:t>
      </w:r>
      <w:r w:rsidRPr="00D56F84">
        <w:br/>
        <w:t>Schema drift leads to incorrectly labelled data.</w:t>
      </w:r>
    </w:p>
    <w:p w14:paraId="7DE6248C" w14:textId="77777777" w:rsidR="00FD746C" w:rsidRPr="00D56F84" w:rsidRDefault="00FD746C" w:rsidP="00FD746C">
      <w:pPr>
        <w:numPr>
          <w:ilvl w:val="0"/>
          <w:numId w:val="29"/>
        </w:numPr>
      </w:pPr>
      <w:r w:rsidRPr="00D56F84">
        <w:lastRenderedPageBreak/>
        <w:t>Supports long-term model maintainability</w:t>
      </w:r>
      <w:r w:rsidRPr="00D56F84">
        <w:br/>
        <w:t>A consistent event schema enables older pipelines to continue functioning even as new features are introduced.</w:t>
      </w:r>
    </w:p>
    <w:p w14:paraId="01151356" w14:textId="0D883C3D" w:rsidR="00FD746C" w:rsidRPr="00D56F84" w:rsidRDefault="00FD746C" w:rsidP="00FD746C">
      <w:pPr>
        <w:rPr>
          <w:b/>
          <w:bCs/>
        </w:rPr>
      </w:pPr>
      <w:r w:rsidRPr="00D56F84">
        <w:rPr>
          <w:b/>
          <w:bCs/>
        </w:rPr>
        <w:t>Schema Maintenance Rules</w:t>
      </w:r>
    </w:p>
    <w:p w14:paraId="2093831D" w14:textId="77777777" w:rsidR="00FD746C" w:rsidRPr="00D56F84" w:rsidRDefault="00FD746C" w:rsidP="00FD746C">
      <w:pPr>
        <w:numPr>
          <w:ilvl w:val="0"/>
          <w:numId w:val="30"/>
        </w:numPr>
      </w:pPr>
      <w:r w:rsidRPr="00D56F84">
        <w:rPr>
          <w:b/>
          <w:bCs/>
        </w:rPr>
        <w:t>Versioning:</w:t>
      </w:r>
      <w:r w:rsidRPr="00D56F84">
        <w:br/>
        <w:t>If a field changes meaning or datatype, create event_v2 instead of overwriting.</w:t>
      </w:r>
    </w:p>
    <w:p w14:paraId="5619C434" w14:textId="77777777" w:rsidR="00FD746C" w:rsidRPr="00D56F84" w:rsidRDefault="00FD746C" w:rsidP="00FD746C">
      <w:pPr>
        <w:numPr>
          <w:ilvl w:val="0"/>
          <w:numId w:val="30"/>
        </w:numPr>
      </w:pPr>
      <w:r w:rsidRPr="00D56F84">
        <w:rPr>
          <w:b/>
          <w:bCs/>
        </w:rPr>
        <w:t>Backward compatibility:</w:t>
      </w:r>
      <w:r w:rsidRPr="00D56F84">
        <w:br/>
        <w:t>Old consumers should not break when schemas evolve.</w:t>
      </w:r>
    </w:p>
    <w:p w14:paraId="3588EDF9" w14:textId="77777777" w:rsidR="00FD746C" w:rsidRPr="00D56F84" w:rsidRDefault="00FD746C" w:rsidP="00FD746C">
      <w:pPr>
        <w:numPr>
          <w:ilvl w:val="0"/>
          <w:numId w:val="30"/>
        </w:numPr>
      </w:pPr>
      <w:r w:rsidRPr="00D56F84">
        <w:rPr>
          <w:b/>
          <w:bCs/>
        </w:rPr>
        <w:t>Consistent field names &amp; datatypes:</w:t>
      </w:r>
      <w:r w:rsidRPr="00D56F84">
        <w:br/>
      </w:r>
      <w:proofErr w:type="spellStart"/>
      <w:r w:rsidRPr="00D56F84">
        <w:t>user_id</w:t>
      </w:r>
      <w:proofErr w:type="spellEnd"/>
      <w:r w:rsidRPr="00D56F84">
        <w:t xml:space="preserve"> should always be </w:t>
      </w:r>
      <w:proofErr w:type="spellStart"/>
      <w:r w:rsidRPr="00D56F84">
        <w:t>user_id</w:t>
      </w:r>
      <w:proofErr w:type="spellEnd"/>
      <w:r w:rsidRPr="00D56F84">
        <w:t xml:space="preserve">, not </w:t>
      </w:r>
      <w:proofErr w:type="spellStart"/>
      <w:r w:rsidRPr="00D56F84">
        <w:t>userid</w:t>
      </w:r>
      <w:proofErr w:type="spellEnd"/>
      <w:r w:rsidRPr="00D56F84">
        <w:t xml:space="preserve"> or UID.</w:t>
      </w:r>
    </w:p>
    <w:p w14:paraId="7D2B41EF" w14:textId="77777777" w:rsidR="00266A6C" w:rsidRPr="00D56F84" w:rsidRDefault="00266A6C" w:rsidP="00266A6C">
      <w:pPr>
        <w:rPr>
          <w:b/>
          <w:bCs/>
        </w:rPr>
      </w:pPr>
    </w:p>
    <w:p w14:paraId="5DCA8466" w14:textId="1035DB50" w:rsidR="00266A6C" w:rsidRPr="00D56F84" w:rsidRDefault="00266A6C" w:rsidP="00266A6C">
      <w:pPr>
        <w:rPr>
          <w:b/>
          <w:bCs/>
          <w:sz w:val="32"/>
          <w:szCs w:val="32"/>
        </w:rPr>
      </w:pPr>
      <w:r w:rsidRPr="00D56F84">
        <w:rPr>
          <w:b/>
          <w:bCs/>
          <w:sz w:val="32"/>
          <w:szCs w:val="32"/>
        </w:rPr>
        <w:t>What Evaluation Splits Are</w:t>
      </w:r>
    </w:p>
    <w:p w14:paraId="3D462F52" w14:textId="77777777" w:rsidR="00266A6C" w:rsidRPr="00D56F84" w:rsidRDefault="00266A6C" w:rsidP="00266A6C">
      <w:r w:rsidRPr="00D56F84">
        <w:t>Evaluation splits determine how interaction data is separated into training, validation and test sets.</w:t>
      </w:r>
      <w:r w:rsidRPr="00D56F84">
        <w:br/>
        <w:t>They ensure that the model is evaluated on data it has not seen before, simulating how it will perform in real production scenarios.</w:t>
      </w:r>
    </w:p>
    <w:p w14:paraId="2C497008" w14:textId="4DD1731E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>Benefits of evaluation splits matter</w:t>
      </w:r>
    </w:p>
    <w:p w14:paraId="185BB82D" w14:textId="77777777" w:rsidR="00266A6C" w:rsidRPr="00D56F84" w:rsidRDefault="00266A6C" w:rsidP="00266A6C">
      <w:r w:rsidRPr="00D56F84">
        <w:t>Proper evaluation splits:</w:t>
      </w:r>
    </w:p>
    <w:p w14:paraId="11B564F3" w14:textId="77777777" w:rsidR="00266A6C" w:rsidRPr="00D56F84" w:rsidRDefault="00266A6C" w:rsidP="00266A6C">
      <w:pPr>
        <w:numPr>
          <w:ilvl w:val="0"/>
          <w:numId w:val="33"/>
        </w:numPr>
      </w:pPr>
      <w:r w:rsidRPr="00D56F84">
        <w:t>Reflect the true sequence of user behaviour</w:t>
      </w:r>
    </w:p>
    <w:p w14:paraId="76EE8681" w14:textId="77777777" w:rsidR="00266A6C" w:rsidRPr="00D56F84" w:rsidRDefault="00266A6C" w:rsidP="00266A6C">
      <w:pPr>
        <w:numPr>
          <w:ilvl w:val="0"/>
          <w:numId w:val="33"/>
        </w:numPr>
      </w:pPr>
      <w:r w:rsidRPr="00D56F84">
        <w:t>Prevent the model from learning from future interactions</w:t>
      </w:r>
    </w:p>
    <w:p w14:paraId="37AB06F6" w14:textId="77777777" w:rsidR="00266A6C" w:rsidRPr="00D56F84" w:rsidRDefault="00266A6C" w:rsidP="00266A6C">
      <w:pPr>
        <w:numPr>
          <w:ilvl w:val="0"/>
          <w:numId w:val="33"/>
        </w:numPr>
      </w:pPr>
      <w:r w:rsidRPr="00D56F84">
        <w:t>Influence model selection and hyperparameter tuning</w:t>
      </w:r>
    </w:p>
    <w:p w14:paraId="3736EE33" w14:textId="77777777" w:rsidR="00266A6C" w:rsidRPr="00D56F84" w:rsidRDefault="00266A6C" w:rsidP="00266A6C">
      <w:pPr>
        <w:numPr>
          <w:ilvl w:val="0"/>
          <w:numId w:val="33"/>
        </w:numPr>
      </w:pPr>
      <w:r w:rsidRPr="00D56F84">
        <w:t>Ensure that offline results match real-world outcomes</w:t>
      </w:r>
    </w:p>
    <w:p w14:paraId="515CE468" w14:textId="3C5DDA48" w:rsidR="00266A6C" w:rsidRPr="00D56F84" w:rsidRDefault="00266A6C" w:rsidP="00266A6C"/>
    <w:p w14:paraId="73B3475D" w14:textId="77777777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>Types of Evaluation Splits</w:t>
      </w:r>
    </w:p>
    <w:p w14:paraId="1EE2B640" w14:textId="5D804A53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 xml:space="preserve">Random (Shuffle) </w:t>
      </w:r>
      <w:proofErr w:type="gramStart"/>
      <w:r w:rsidRPr="00D56F84">
        <w:rPr>
          <w:b/>
          <w:bCs/>
        </w:rPr>
        <w:t>Split :</w:t>
      </w:r>
      <w:proofErr w:type="gramEnd"/>
      <w:r w:rsidRPr="00D56F84">
        <w:rPr>
          <w:b/>
          <w:bCs/>
        </w:rPr>
        <w:t xml:space="preserve"> </w:t>
      </w:r>
      <w:r w:rsidRPr="00D56F84">
        <w:t>Interactions are shuffled and divided into train/validation/test. Useful for quick experiments but often unrealistic for recommender systems because future interactions may appear in training data.</w:t>
      </w:r>
    </w:p>
    <w:p w14:paraId="2CAD8CF5" w14:textId="6D0BF6CA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 xml:space="preserve">User-Based Split: </w:t>
      </w:r>
      <w:r w:rsidRPr="00D56F84">
        <w:t>Entire users are reserved for testing. This is typically used to assess cold-start performance on new users.</w:t>
      </w:r>
    </w:p>
    <w:p w14:paraId="7EF13A5D" w14:textId="7227540E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 xml:space="preserve">Temporal (Time-Aware) Split: </w:t>
      </w:r>
      <w:r w:rsidRPr="00D56F84">
        <w:t>Data is divided chronologically so the model trains on past events and is evaluated on future events. This is the most realistic split for recommenders because models predict future behaviour.</w:t>
      </w:r>
    </w:p>
    <w:p w14:paraId="7A5B6A0D" w14:textId="77777777" w:rsidR="00266A6C" w:rsidRPr="00D56F84" w:rsidRDefault="00266A6C" w:rsidP="00266A6C">
      <w:pPr>
        <w:rPr>
          <w:b/>
          <w:bCs/>
        </w:rPr>
      </w:pPr>
    </w:p>
    <w:p w14:paraId="2876034F" w14:textId="77777777" w:rsidR="00266A6C" w:rsidRPr="00D56F84" w:rsidRDefault="00266A6C" w:rsidP="00266A6C">
      <w:pPr>
        <w:rPr>
          <w:b/>
          <w:bCs/>
          <w:sz w:val="32"/>
          <w:szCs w:val="32"/>
        </w:rPr>
      </w:pPr>
      <w:r w:rsidRPr="00D56F84">
        <w:rPr>
          <w:b/>
          <w:bCs/>
          <w:sz w:val="32"/>
          <w:szCs w:val="32"/>
        </w:rPr>
        <w:t>What Random Splits Are</w:t>
      </w:r>
    </w:p>
    <w:p w14:paraId="5269A84B" w14:textId="77777777" w:rsidR="00266A6C" w:rsidRPr="00D56F84" w:rsidRDefault="00266A6C" w:rsidP="00266A6C">
      <w:r w:rsidRPr="00D56F84">
        <w:t>A random split assigns interactions to train/validation/test without regard to time.</w:t>
      </w:r>
      <w:r w:rsidRPr="00D56F84">
        <w:br/>
        <w:t>It is simple and statistically stable but may not represent how recommendations are made in production.</w:t>
      </w:r>
    </w:p>
    <w:p w14:paraId="3A6A20BC" w14:textId="77777777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>Characteristics of Random Splits</w:t>
      </w:r>
    </w:p>
    <w:p w14:paraId="14769DD2" w14:textId="77777777" w:rsidR="00266A6C" w:rsidRPr="00D56F84" w:rsidRDefault="00266A6C" w:rsidP="00266A6C">
      <w:pPr>
        <w:numPr>
          <w:ilvl w:val="0"/>
          <w:numId w:val="34"/>
        </w:numPr>
      </w:pPr>
      <w:r w:rsidRPr="00D56F84">
        <w:t>Easy to implement</w:t>
      </w:r>
    </w:p>
    <w:p w14:paraId="25914CBE" w14:textId="77777777" w:rsidR="00266A6C" w:rsidRPr="00D56F84" w:rsidRDefault="00266A6C" w:rsidP="00266A6C">
      <w:pPr>
        <w:numPr>
          <w:ilvl w:val="0"/>
          <w:numId w:val="34"/>
        </w:numPr>
      </w:pPr>
      <w:r w:rsidRPr="00D56F84">
        <w:t>Low variance across runs</w:t>
      </w:r>
    </w:p>
    <w:p w14:paraId="130C0BC8" w14:textId="2917CB5F" w:rsidR="00266A6C" w:rsidRPr="00D56F84" w:rsidRDefault="00266A6C" w:rsidP="00266A6C">
      <w:pPr>
        <w:numPr>
          <w:ilvl w:val="0"/>
          <w:numId w:val="34"/>
        </w:numPr>
      </w:pPr>
      <w:r w:rsidRPr="00D56F84">
        <w:t>Can create unrealistic scenarios where the model sees future information during training</w:t>
      </w:r>
    </w:p>
    <w:p w14:paraId="5BA874CA" w14:textId="7C668100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 xml:space="preserve">What Temporal Splits </w:t>
      </w:r>
      <w:proofErr w:type="gramStart"/>
      <w:r w:rsidR="00826C56" w:rsidRPr="00D56F84">
        <w:rPr>
          <w:b/>
          <w:bCs/>
        </w:rPr>
        <w:t>a</w:t>
      </w:r>
      <w:r w:rsidRPr="00D56F84">
        <w:rPr>
          <w:b/>
          <w:bCs/>
        </w:rPr>
        <w:t>re</w:t>
      </w:r>
      <w:r w:rsidR="00826C56" w:rsidRPr="00D56F84">
        <w:rPr>
          <w:b/>
          <w:bCs/>
        </w:rPr>
        <w:t xml:space="preserve"> :</w:t>
      </w:r>
      <w:r w:rsidRPr="00D56F84">
        <w:t>A</w:t>
      </w:r>
      <w:proofErr w:type="gramEnd"/>
      <w:r w:rsidRPr="00D56F84">
        <w:t xml:space="preserve"> temporal split uses time to divide data:</w:t>
      </w:r>
    </w:p>
    <w:p w14:paraId="68956084" w14:textId="77777777" w:rsidR="00266A6C" w:rsidRPr="00D56F84" w:rsidRDefault="00266A6C" w:rsidP="00266A6C">
      <w:pPr>
        <w:numPr>
          <w:ilvl w:val="0"/>
          <w:numId w:val="35"/>
        </w:numPr>
      </w:pPr>
      <w:r w:rsidRPr="00D56F84">
        <w:t xml:space="preserve">Train: all events up to time </w:t>
      </w:r>
      <w:r w:rsidRPr="00D56F84">
        <w:rPr>
          <w:b/>
          <w:bCs/>
        </w:rPr>
        <w:t>T</w:t>
      </w:r>
    </w:p>
    <w:p w14:paraId="45A4A0D0" w14:textId="77777777" w:rsidR="00266A6C" w:rsidRPr="00D56F84" w:rsidRDefault="00266A6C" w:rsidP="00266A6C">
      <w:pPr>
        <w:numPr>
          <w:ilvl w:val="0"/>
          <w:numId w:val="35"/>
        </w:numPr>
      </w:pPr>
      <w:r w:rsidRPr="00D56F84">
        <w:t xml:space="preserve">Test: all events after </w:t>
      </w:r>
      <w:r w:rsidRPr="00D56F84">
        <w:rPr>
          <w:b/>
          <w:bCs/>
        </w:rPr>
        <w:t>T</w:t>
      </w:r>
    </w:p>
    <w:p w14:paraId="57BA24E0" w14:textId="77777777" w:rsidR="00266A6C" w:rsidRPr="00D56F84" w:rsidRDefault="00266A6C" w:rsidP="00266A6C">
      <w:r w:rsidRPr="00D56F84">
        <w:t>This preserves the natural order of interactions.</w:t>
      </w:r>
    </w:p>
    <w:p w14:paraId="1B2592FF" w14:textId="77777777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>Characteristics of Temporal Splits</w:t>
      </w:r>
    </w:p>
    <w:p w14:paraId="0B851084" w14:textId="77777777" w:rsidR="00266A6C" w:rsidRPr="00D56F84" w:rsidRDefault="00266A6C" w:rsidP="00266A6C">
      <w:pPr>
        <w:numPr>
          <w:ilvl w:val="0"/>
          <w:numId w:val="36"/>
        </w:numPr>
      </w:pPr>
      <w:r w:rsidRPr="00D56F84">
        <w:t>Prevents future information from leaking into training</w:t>
      </w:r>
    </w:p>
    <w:p w14:paraId="0AD73D32" w14:textId="77777777" w:rsidR="00266A6C" w:rsidRPr="00D56F84" w:rsidRDefault="00266A6C" w:rsidP="00266A6C">
      <w:pPr>
        <w:numPr>
          <w:ilvl w:val="0"/>
          <w:numId w:val="36"/>
        </w:numPr>
      </w:pPr>
      <w:r w:rsidRPr="00D56F84">
        <w:t>Preserves chronological structure</w:t>
      </w:r>
    </w:p>
    <w:p w14:paraId="7E536534" w14:textId="77777777" w:rsidR="00266A6C" w:rsidRPr="00D56F84" w:rsidRDefault="00266A6C" w:rsidP="00266A6C">
      <w:pPr>
        <w:numPr>
          <w:ilvl w:val="0"/>
          <w:numId w:val="36"/>
        </w:numPr>
      </w:pPr>
      <w:r w:rsidRPr="00D56F84">
        <w:t>Reflects real-world deployment</w:t>
      </w:r>
    </w:p>
    <w:p w14:paraId="605E6503" w14:textId="77777777" w:rsidR="00266A6C" w:rsidRPr="00D56F84" w:rsidRDefault="00266A6C" w:rsidP="00266A6C">
      <w:pPr>
        <w:numPr>
          <w:ilvl w:val="0"/>
          <w:numId w:val="36"/>
        </w:numPr>
      </w:pPr>
      <w:r w:rsidRPr="00D56F84">
        <w:t>Preferred for sequential or time-sensitive models</w:t>
      </w:r>
    </w:p>
    <w:p w14:paraId="20561E4D" w14:textId="10E1D74D" w:rsidR="00266A6C" w:rsidRPr="00D56F84" w:rsidRDefault="00266A6C" w:rsidP="00266A6C"/>
    <w:p w14:paraId="22D52D44" w14:textId="77777777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>Trade-Off Between Random and Temporal Splits</w:t>
      </w:r>
    </w:p>
    <w:p w14:paraId="67365381" w14:textId="77777777" w:rsidR="00266A6C" w:rsidRPr="00D56F84" w:rsidRDefault="00266A6C" w:rsidP="00266A6C">
      <w:pPr>
        <w:numPr>
          <w:ilvl w:val="0"/>
          <w:numId w:val="37"/>
        </w:numPr>
      </w:pPr>
      <w:r w:rsidRPr="00D56F84">
        <w:rPr>
          <w:b/>
          <w:bCs/>
        </w:rPr>
        <w:t>Temporal splits</w:t>
      </w:r>
      <w:r w:rsidRPr="00D56F84">
        <w:t xml:space="preserve"> provide realistic evaluation but may increase variance.</w:t>
      </w:r>
    </w:p>
    <w:p w14:paraId="2A2E78D8" w14:textId="77777777" w:rsidR="00266A6C" w:rsidRPr="00D56F84" w:rsidRDefault="00266A6C" w:rsidP="00266A6C">
      <w:pPr>
        <w:numPr>
          <w:ilvl w:val="0"/>
          <w:numId w:val="37"/>
        </w:numPr>
      </w:pPr>
      <w:r w:rsidRPr="00D56F84">
        <w:rPr>
          <w:b/>
          <w:bCs/>
        </w:rPr>
        <w:t>Random splits</w:t>
      </w:r>
      <w:r w:rsidRPr="00D56F84">
        <w:t xml:space="preserve"> provide stable statistics but may misrepresent actual model behaviour.</w:t>
      </w:r>
    </w:p>
    <w:p w14:paraId="53DECF68" w14:textId="430D6C01" w:rsidR="00266A6C" w:rsidRPr="00D56F84" w:rsidRDefault="00266A6C" w:rsidP="00266A6C"/>
    <w:p w14:paraId="49CE42B6" w14:textId="1D1D225E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>What Temporal Split Variants are</w:t>
      </w:r>
    </w:p>
    <w:p w14:paraId="6383AF43" w14:textId="2CA58B5E" w:rsidR="00266A6C" w:rsidRPr="00D56F84" w:rsidRDefault="00266A6C" w:rsidP="00266A6C">
      <w:r w:rsidRPr="00D56F84">
        <w:t>Temporal variants describe different ways to apply time-based splitting depending on the model and business needs.</w:t>
      </w:r>
    </w:p>
    <w:p w14:paraId="4DE78E1B" w14:textId="77777777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>Common Temporal Split Variants</w:t>
      </w:r>
    </w:p>
    <w:p w14:paraId="050AA88A" w14:textId="4BF6398E" w:rsidR="00266A6C" w:rsidRPr="00D56F84" w:rsidRDefault="00266A6C" w:rsidP="00266A6C">
      <w:pPr>
        <w:pStyle w:val="ListParagraph"/>
        <w:numPr>
          <w:ilvl w:val="1"/>
          <w:numId w:val="36"/>
        </w:numPr>
        <w:rPr>
          <w:b/>
          <w:bCs/>
        </w:rPr>
      </w:pPr>
      <w:r w:rsidRPr="00D56F84">
        <w:rPr>
          <w:b/>
          <w:bCs/>
        </w:rPr>
        <w:lastRenderedPageBreak/>
        <w:t xml:space="preserve">Global Cut-Off Split: </w:t>
      </w:r>
      <w:r w:rsidRPr="00D56F84">
        <w:t>A single timestamp divides the dataset.</w:t>
      </w:r>
      <w:r w:rsidRPr="00D56F84">
        <w:br/>
        <w:t xml:space="preserve">All events before </w:t>
      </w:r>
      <w:r w:rsidRPr="00D56F84">
        <w:rPr>
          <w:b/>
          <w:bCs/>
        </w:rPr>
        <w:t>T</w:t>
      </w:r>
      <w:r w:rsidRPr="00D56F84">
        <w:t xml:space="preserve"> are used for training; all events after </w:t>
      </w:r>
      <w:r w:rsidRPr="00D56F84">
        <w:rPr>
          <w:b/>
          <w:bCs/>
        </w:rPr>
        <w:t>T</w:t>
      </w:r>
      <w:r w:rsidRPr="00D56F84">
        <w:t xml:space="preserve"> are used for testing.</w:t>
      </w:r>
    </w:p>
    <w:p w14:paraId="14418C2B" w14:textId="7DDF59FD" w:rsidR="00266A6C" w:rsidRPr="00D56F84" w:rsidRDefault="00266A6C" w:rsidP="00266A6C">
      <w:pPr>
        <w:pStyle w:val="ListParagraph"/>
        <w:numPr>
          <w:ilvl w:val="1"/>
          <w:numId w:val="36"/>
        </w:numPr>
        <w:rPr>
          <w:b/>
          <w:bCs/>
        </w:rPr>
      </w:pPr>
      <w:r w:rsidRPr="00D56F84">
        <w:rPr>
          <w:b/>
          <w:bCs/>
        </w:rPr>
        <w:t xml:space="preserve">Per-User Holdout: </w:t>
      </w:r>
      <w:r w:rsidRPr="00D56F84">
        <w:t xml:space="preserve">For each user, their last </w:t>
      </w:r>
      <w:r w:rsidRPr="00D56F84">
        <w:rPr>
          <w:b/>
          <w:bCs/>
        </w:rPr>
        <w:t>n</w:t>
      </w:r>
      <w:r w:rsidRPr="00D56F84">
        <w:t xml:space="preserve"> interactions are kept for testing.</w:t>
      </w:r>
      <w:r w:rsidRPr="00D56F84">
        <w:br/>
        <w:t>This evaluates how well the model predicts the next action for each user.</w:t>
      </w:r>
    </w:p>
    <w:p w14:paraId="09F6BB01" w14:textId="362646B2" w:rsidR="00266A6C" w:rsidRPr="00D56F84" w:rsidRDefault="00266A6C" w:rsidP="00266A6C">
      <w:pPr>
        <w:pStyle w:val="ListParagraph"/>
        <w:numPr>
          <w:ilvl w:val="1"/>
          <w:numId w:val="36"/>
        </w:numPr>
        <w:rPr>
          <w:b/>
          <w:bCs/>
        </w:rPr>
      </w:pPr>
      <w:r w:rsidRPr="00D56F84">
        <w:rPr>
          <w:b/>
          <w:bCs/>
        </w:rPr>
        <w:t xml:space="preserve">Rolling or Sliding Window Split: </w:t>
      </w:r>
      <w:r w:rsidRPr="00D56F84">
        <w:t>Training and testing windows move over time:</w:t>
      </w:r>
    </w:p>
    <w:p w14:paraId="5970D8A6" w14:textId="77777777" w:rsidR="00266A6C" w:rsidRPr="00D56F84" w:rsidRDefault="00266A6C" w:rsidP="00266A6C">
      <w:pPr>
        <w:numPr>
          <w:ilvl w:val="0"/>
          <w:numId w:val="38"/>
        </w:numPr>
        <w:tabs>
          <w:tab w:val="clear" w:pos="720"/>
          <w:tab w:val="num" w:pos="2160"/>
        </w:tabs>
        <w:ind w:left="2160"/>
      </w:pPr>
      <w:r w:rsidRPr="00D56F84">
        <w:t xml:space="preserve">Train on a time window such as </w:t>
      </w:r>
      <w:r w:rsidRPr="00D56F84">
        <w:rPr>
          <w:b/>
          <w:bCs/>
        </w:rPr>
        <w:t>[T − w, T]</w:t>
      </w:r>
    </w:p>
    <w:p w14:paraId="5934367D" w14:textId="77777777" w:rsidR="00266A6C" w:rsidRPr="00D56F84" w:rsidRDefault="00266A6C" w:rsidP="00266A6C">
      <w:pPr>
        <w:numPr>
          <w:ilvl w:val="0"/>
          <w:numId w:val="38"/>
        </w:numPr>
        <w:tabs>
          <w:tab w:val="clear" w:pos="720"/>
          <w:tab w:val="num" w:pos="2160"/>
        </w:tabs>
        <w:ind w:left="2160"/>
      </w:pPr>
      <w:r w:rsidRPr="00D56F84">
        <w:t xml:space="preserve">Test on </w:t>
      </w:r>
      <w:r w:rsidRPr="00D56F84">
        <w:rPr>
          <w:b/>
          <w:bCs/>
        </w:rPr>
        <w:t>(T, T + Δ]</w:t>
      </w:r>
    </w:p>
    <w:p w14:paraId="431B3F9D" w14:textId="77777777" w:rsidR="00266A6C" w:rsidRPr="00D56F84" w:rsidRDefault="00266A6C" w:rsidP="00266A6C">
      <w:pPr>
        <w:ind w:left="1440"/>
      </w:pPr>
      <w:r w:rsidRPr="00D56F84">
        <w:t>Useful for drift detection and for systems retrained regularly.</w:t>
      </w:r>
    </w:p>
    <w:p w14:paraId="28D2B5D5" w14:textId="77777777" w:rsidR="00266A6C" w:rsidRPr="00D56F84" w:rsidRDefault="00266A6C" w:rsidP="00266A6C">
      <w:pPr>
        <w:rPr>
          <w:b/>
          <w:bCs/>
          <w:sz w:val="32"/>
          <w:szCs w:val="32"/>
        </w:rPr>
      </w:pPr>
      <w:r w:rsidRPr="00D56F84">
        <w:rPr>
          <w:b/>
          <w:bCs/>
          <w:sz w:val="32"/>
          <w:szCs w:val="32"/>
        </w:rPr>
        <w:t>What Data Leakage Is</w:t>
      </w:r>
    </w:p>
    <w:p w14:paraId="369686D1" w14:textId="77777777" w:rsidR="00266A6C" w:rsidRPr="00D56F84" w:rsidRDefault="00266A6C" w:rsidP="00266A6C">
      <w:r w:rsidRPr="00D56F84">
        <w:t>Data leakage occurs when information from the test period or future behaviour unintentionally influences the training process.</w:t>
      </w:r>
      <w:r w:rsidRPr="00D56F84">
        <w:br/>
        <w:t>This leads to overly optimistic offline performance and poor real-world results.</w:t>
      </w:r>
    </w:p>
    <w:p w14:paraId="47BEE2FB" w14:textId="2132CD4F" w:rsidR="00266A6C" w:rsidRPr="00D56F84" w:rsidRDefault="00266A6C" w:rsidP="00266A6C"/>
    <w:p w14:paraId="011695F9" w14:textId="77777777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>Common Types of Data Leakage</w:t>
      </w:r>
    </w:p>
    <w:p w14:paraId="193F255F" w14:textId="02474ABA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 xml:space="preserve">Label Leakage: </w:t>
      </w:r>
      <w:r w:rsidRPr="00D56F84">
        <w:t>Future outcomes (e.g., future purchases) accidentally appear in the training set.</w:t>
      </w:r>
    </w:p>
    <w:p w14:paraId="0309712B" w14:textId="40A7B7C2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 xml:space="preserve">Feature Leakage: </w:t>
      </w:r>
      <w:r w:rsidRPr="00D56F84">
        <w:t>Features include information that becomes available only after the prediction time.</w:t>
      </w:r>
      <w:r w:rsidRPr="00D56F84">
        <w:br/>
        <w:t>Example: final popularity of an item after the test window.</w:t>
      </w:r>
    </w:p>
    <w:p w14:paraId="70EF8B0C" w14:textId="71101177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 xml:space="preserve">Timestamp Errors: </w:t>
      </w:r>
      <w:r w:rsidRPr="00D56F84">
        <w:t>Confusing event time with log time, resulting in incorrect ordering of interactions.</w:t>
      </w:r>
    </w:p>
    <w:p w14:paraId="5D32BCFC" w14:textId="2542334E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 xml:space="preserve">Cross-Contamination: </w:t>
      </w:r>
      <w:r w:rsidRPr="00D56F84">
        <w:t>Training and testing sets share sessions or items in a way that exposes future behaviour.</w:t>
      </w:r>
    </w:p>
    <w:p w14:paraId="68C9C5F7" w14:textId="087831ED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 xml:space="preserve">Evaluation on Warmed-Up State: </w:t>
      </w:r>
      <w:r w:rsidRPr="00D56F84">
        <w:t>Using user features computed using test-period interactions.</w:t>
      </w:r>
    </w:p>
    <w:p w14:paraId="1FBC8FFD" w14:textId="06201297" w:rsidR="00266A6C" w:rsidRPr="00D56F84" w:rsidRDefault="00266A6C" w:rsidP="00266A6C"/>
    <w:p w14:paraId="64872EE2" w14:textId="77777777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>What Leakage Prevention Means</w:t>
      </w:r>
    </w:p>
    <w:p w14:paraId="311E8877" w14:textId="77777777" w:rsidR="00266A6C" w:rsidRPr="00D56F84" w:rsidRDefault="00266A6C" w:rsidP="00266A6C">
      <w:r w:rsidRPr="00D56F84">
        <w:t>Leakage prevention ensures that the model trains strictly on past information and is evaluated in a way that mirrors real-life usage.</w:t>
      </w:r>
    </w:p>
    <w:p w14:paraId="7B661A70" w14:textId="1E7504D9" w:rsidR="00266A6C" w:rsidRPr="00D56F84" w:rsidRDefault="00266A6C" w:rsidP="00266A6C"/>
    <w:p w14:paraId="17113965" w14:textId="77777777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lastRenderedPageBreak/>
        <w:t>Practices for Preventing Leakage</w:t>
      </w:r>
    </w:p>
    <w:p w14:paraId="7174B7F2" w14:textId="5DF90499" w:rsidR="00266A6C" w:rsidRPr="00D56F84" w:rsidRDefault="00266A6C" w:rsidP="00291268">
      <w:pPr>
        <w:pStyle w:val="ListParagraph"/>
        <w:numPr>
          <w:ilvl w:val="0"/>
          <w:numId w:val="42"/>
        </w:numPr>
        <w:rPr>
          <w:b/>
          <w:bCs/>
        </w:rPr>
      </w:pPr>
      <w:r w:rsidRPr="00D56F84">
        <w:rPr>
          <w:b/>
          <w:bCs/>
        </w:rPr>
        <w:t xml:space="preserve">Use Event Time for Ordering: </w:t>
      </w:r>
      <w:r w:rsidRPr="00D56F84">
        <w:t>Always order interactions using event timestamps.</w:t>
      </w:r>
      <w:r w:rsidRPr="00D56F84">
        <w:br/>
        <w:t xml:space="preserve">Use UTC and document any </w:t>
      </w:r>
      <w:proofErr w:type="spellStart"/>
      <w:r w:rsidRPr="00D56F84">
        <w:t>timezone</w:t>
      </w:r>
      <w:proofErr w:type="spellEnd"/>
      <w:r w:rsidRPr="00D56F84">
        <w:t xml:space="preserve"> conversions.</w:t>
      </w:r>
    </w:p>
    <w:p w14:paraId="11529BBD" w14:textId="6A46F2F5" w:rsidR="00266A6C" w:rsidRPr="00D56F84" w:rsidRDefault="00266A6C" w:rsidP="00291268">
      <w:pPr>
        <w:pStyle w:val="ListParagraph"/>
        <w:numPr>
          <w:ilvl w:val="0"/>
          <w:numId w:val="42"/>
        </w:numPr>
        <w:rPr>
          <w:b/>
          <w:bCs/>
        </w:rPr>
      </w:pPr>
      <w:r w:rsidRPr="00D56F84">
        <w:rPr>
          <w:b/>
          <w:bCs/>
        </w:rPr>
        <w:t xml:space="preserve">Compute Features Only Within the Training Window: </w:t>
      </w:r>
      <w:r w:rsidRPr="00D56F84">
        <w:t>Feature engineering must never use information from the test period.</w:t>
      </w:r>
    </w:p>
    <w:p w14:paraId="292D6732" w14:textId="77777777" w:rsidR="00266A6C" w:rsidRPr="00D56F84" w:rsidRDefault="00266A6C" w:rsidP="00291268">
      <w:pPr>
        <w:pStyle w:val="ListParagraph"/>
        <w:numPr>
          <w:ilvl w:val="0"/>
          <w:numId w:val="42"/>
        </w:numPr>
        <w:rPr>
          <w:b/>
          <w:bCs/>
        </w:rPr>
      </w:pPr>
      <w:r w:rsidRPr="00D56F84">
        <w:rPr>
          <w:b/>
          <w:bCs/>
        </w:rPr>
        <w:t>Validate Splits Programmatically</w:t>
      </w:r>
    </w:p>
    <w:p w14:paraId="4DDCB238" w14:textId="77777777" w:rsidR="00266A6C" w:rsidRPr="00D56F84" w:rsidRDefault="00266A6C" w:rsidP="00291268">
      <w:pPr>
        <w:ind w:left="720"/>
      </w:pPr>
      <w:r w:rsidRPr="00D56F84">
        <w:t>Examples include:</w:t>
      </w:r>
    </w:p>
    <w:p w14:paraId="26ADEC02" w14:textId="77777777" w:rsidR="00266A6C" w:rsidRPr="00D56F84" w:rsidRDefault="00266A6C" w:rsidP="00291268">
      <w:pPr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D56F84">
        <w:t>Ensuring the latest training timestamp occurs before the earliest test timestamp</w:t>
      </w:r>
    </w:p>
    <w:p w14:paraId="7943BE26" w14:textId="77777777" w:rsidR="00266A6C" w:rsidRPr="00D56F84" w:rsidRDefault="00266A6C" w:rsidP="00291268">
      <w:pPr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D56F84">
        <w:t>Verifying per-user holdout events are strictly later than their training interactions</w:t>
      </w:r>
    </w:p>
    <w:p w14:paraId="2FE876DC" w14:textId="209E9ED6" w:rsidR="00266A6C" w:rsidRPr="00D56F84" w:rsidRDefault="00266A6C" w:rsidP="00291268">
      <w:pPr>
        <w:pStyle w:val="ListParagraph"/>
        <w:numPr>
          <w:ilvl w:val="0"/>
          <w:numId w:val="39"/>
        </w:numPr>
        <w:rPr>
          <w:b/>
          <w:bCs/>
        </w:rPr>
      </w:pPr>
      <w:r w:rsidRPr="00D56F84">
        <w:rPr>
          <w:b/>
          <w:bCs/>
        </w:rPr>
        <w:t xml:space="preserve">Apply Rolling Validation: </w:t>
      </w:r>
      <w:r w:rsidRPr="00D56F84">
        <w:t>Detects temporal instability and confirms that the model generalises across time.</w:t>
      </w:r>
    </w:p>
    <w:p w14:paraId="59022CB6" w14:textId="4C1BF428" w:rsidR="00266A6C" w:rsidRPr="00D56F84" w:rsidRDefault="00266A6C" w:rsidP="00291268">
      <w:pPr>
        <w:pStyle w:val="ListParagraph"/>
        <w:numPr>
          <w:ilvl w:val="0"/>
          <w:numId w:val="39"/>
        </w:numPr>
        <w:rPr>
          <w:b/>
          <w:bCs/>
        </w:rPr>
      </w:pPr>
      <w:r w:rsidRPr="00D56F84">
        <w:rPr>
          <w:b/>
          <w:bCs/>
        </w:rPr>
        <w:t xml:space="preserve">Record and Version Split Boundaries: </w:t>
      </w:r>
      <w:r w:rsidRPr="00D56F84">
        <w:t>Allows experiments to be reproduced and compared reliably.</w:t>
      </w:r>
    </w:p>
    <w:p w14:paraId="369D8E56" w14:textId="77777777" w:rsidR="00266A6C" w:rsidRPr="00D56F84" w:rsidRDefault="00266A6C" w:rsidP="00266A6C">
      <w:pPr>
        <w:rPr>
          <w:b/>
          <w:bCs/>
        </w:rPr>
      </w:pPr>
    </w:p>
    <w:p w14:paraId="0BF357E0" w14:textId="2D4B237F" w:rsidR="00266A6C" w:rsidRPr="00D56F84" w:rsidRDefault="00266A6C" w:rsidP="00266A6C">
      <w:pPr>
        <w:rPr>
          <w:b/>
          <w:bCs/>
          <w:sz w:val="32"/>
          <w:szCs w:val="32"/>
        </w:rPr>
      </w:pPr>
      <w:r w:rsidRPr="00D56F84">
        <w:rPr>
          <w:b/>
          <w:bCs/>
          <w:sz w:val="32"/>
          <w:szCs w:val="32"/>
        </w:rPr>
        <w:t>What Cold-Start Evaluation Is</w:t>
      </w:r>
    </w:p>
    <w:p w14:paraId="117EDE6E" w14:textId="77777777" w:rsidR="00266A6C" w:rsidRPr="00D56F84" w:rsidRDefault="00266A6C" w:rsidP="00266A6C">
      <w:r w:rsidRPr="00D56F84">
        <w:t xml:space="preserve">Cold-start evaluation measures the model’s ability to make recommendations for </w:t>
      </w:r>
      <w:r w:rsidRPr="00D56F84">
        <w:rPr>
          <w:b/>
          <w:bCs/>
        </w:rPr>
        <w:t>new users or new items</w:t>
      </w:r>
      <w:r w:rsidRPr="00D56F84">
        <w:t xml:space="preserve"> with little or no past data.</w:t>
      </w:r>
    </w:p>
    <w:p w14:paraId="4B27E253" w14:textId="677276F9" w:rsidR="00266A6C" w:rsidRPr="00D56F84" w:rsidRDefault="00266A6C" w:rsidP="00266A6C"/>
    <w:p w14:paraId="5422651D" w14:textId="77777777" w:rsidR="00266A6C" w:rsidRPr="00D56F84" w:rsidRDefault="00266A6C" w:rsidP="00266A6C">
      <w:pPr>
        <w:rPr>
          <w:b/>
          <w:bCs/>
        </w:rPr>
      </w:pPr>
      <w:r w:rsidRPr="00D56F84">
        <w:rPr>
          <w:b/>
          <w:bCs/>
        </w:rPr>
        <w:t>How Evaluation Splits Relate to Cold-Start</w:t>
      </w:r>
    </w:p>
    <w:p w14:paraId="4F49C9AA" w14:textId="03EAE628" w:rsidR="00266A6C" w:rsidRPr="00D56F84" w:rsidRDefault="00266A6C" w:rsidP="00266A6C">
      <w:pPr>
        <w:pStyle w:val="ListParagraph"/>
        <w:numPr>
          <w:ilvl w:val="0"/>
          <w:numId w:val="41"/>
        </w:numPr>
        <w:rPr>
          <w:b/>
          <w:bCs/>
        </w:rPr>
      </w:pPr>
      <w:r w:rsidRPr="00D56F84">
        <w:rPr>
          <w:b/>
          <w:bCs/>
        </w:rPr>
        <w:t xml:space="preserve">User-Based Splits: </w:t>
      </w:r>
      <w:r w:rsidRPr="00D56F84">
        <w:t>Test how models perform when encountering brand-new users.</w:t>
      </w:r>
    </w:p>
    <w:p w14:paraId="58CFC199" w14:textId="1CDF0AC6" w:rsidR="00266A6C" w:rsidRPr="00D56F84" w:rsidRDefault="00266A6C" w:rsidP="00266A6C">
      <w:pPr>
        <w:pStyle w:val="ListParagraph"/>
        <w:numPr>
          <w:ilvl w:val="0"/>
          <w:numId w:val="41"/>
        </w:numPr>
        <w:rPr>
          <w:b/>
          <w:bCs/>
        </w:rPr>
      </w:pPr>
      <w:r w:rsidRPr="00D56F84">
        <w:rPr>
          <w:b/>
          <w:bCs/>
        </w:rPr>
        <w:t xml:space="preserve">Temporal Splits: </w:t>
      </w:r>
      <w:r w:rsidRPr="00D56F84">
        <w:t>Naturally simulate newly introduced items because they appear only in the test period.</w:t>
      </w:r>
    </w:p>
    <w:p w14:paraId="659A6E5D" w14:textId="095DE624" w:rsidR="00266A6C" w:rsidRPr="00D56F84" w:rsidRDefault="00266A6C" w:rsidP="00266A6C">
      <w:pPr>
        <w:pStyle w:val="ListParagraph"/>
        <w:numPr>
          <w:ilvl w:val="0"/>
          <w:numId w:val="41"/>
        </w:numPr>
        <w:rPr>
          <w:b/>
          <w:bCs/>
        </w:rPr>
      </w:pPr>
      <w:r w:rsidRPr="00D56F84">
        <w:rPr>
          <w:b/>
          <w:bCs/>
        </w:rPr>
        <w:t xml:space="preserve">Metadata and Hybrid Signals: </w:t>
      </w:r>
      <w:r w:rsidRPr="00D56F84">
        <w:t>Cold-start scenarios depend heavily on item features, descriptions, category information and user attributes.</w:t>
      </w:r>
    </w:p>
    <w:p w14:paraId="7307D703" w14:textId="77777777" w:rsidR="006A5721" w:rsidRPr="00D56F84" w:rsidRDefault="006A5721" w:rsidP="006A5721">
      <w:pPr>
        <w:rPr>
          <w:b/>
          <w:bCs/>
        </w:rPr>
      </w:pPr>
    </w:p>
    <w:p w14:paraId="04478371" w14:textId="233690EE" w:rsidR="006A5721" w:rsidRPr="00D56F84" w:rsidRDefault="006A5721" w:rsidP="006A5721">
      <w:pPr>
        <w:rPr>
          <w:b/>
          <w:bCs/>
          <w:sz w:val="32"/>
          <w:szCs w:val="32"/>
        </w:rPr>
      </w:pPr>
      <w:r w:rsidRPr="00D56F84">
        <w:rPr>
          <w:b/>
          <w:bCs/>
          <w:sz w:val="32"/>
          <w:szCs w:val="32"/>
        </w:rPr>
        <w:t xml:space="preserve">Feature Engineering </w:t>
      </w:r>
    </w:p>
    <w:p w14:paraId="468A466A" w14:textId="77777777" w:rsidR="006A5721" w:rsidRPr="00D56F84" w:rsidRDefault="006A5721" w:rsidP="006A5721">
      <w:pPr>
        <w:rPr>
          <w:b/>
          <w:bCs/>
        </w:rPr>
      </w:pPr>
      <w:r w:rsidRPr="00D56F84">
        <w:t xml:space="preserve">Feature engineering creates meaningful signals from interaction logs so that recommendation models can better understand user behaviour, item relevance and short-term intent. The </w:t>
      </w:r>
      <w:proofErr w:type="gramStart"/>
      <w:r w:rsidRPr="00D56F84">
        <w:t>most commonly used</w:t>
      </w:r>
      <w:proofErr w:type="gramEnd"/>
      <w:r w:rsidRPr="00D56F84">
        <w:t xml:space="preserve"> feature families are recency, popularity, </w:t>
      </w:r>
      <w:r w:rsidRPr="00D56F84">
        <w:lastRenderedPageBreak/>
        <w:t>session-based signals, and matrix factorisation (MF) scores. Each captures a different aspect of user–item dynamics</w:t>
      </w:r>
      <w:r w:rsidRPr="00D56F84">
        <w:rPr>
          <w:b/>
          <w:bCs/>
        </w:rPr>
        <w:t>.</w:t>
      </w:r>
    </w:p>
    <w:p w14:paraId="3503757F" w14:textId="2AA15ECD" w:rsidR="009C0094" w:rsidRPr="00D56F84" w:rsidRDefault="002805F9" w:rsidP="009C0094">
      <w:pPr>
        <w:pStyle w:val="ListParagraph"/>
        <w:numPr>
          <w:ilvl w:val="1"/>
          <w:numId w:val="34"/>
        </w:numPr>
        <w:rPr>
          <w:b/>
          <w:bCs/>
        </w:rPr>
      </w:pPr>
      <w:r w:rsidRPr="00D56F84">
        <w:rPr>
          <w:b/>
          <w:bCs/>
        </w:rPr>
        <w:t>Recency Features</w:t>
      </w:r>
      <w:r w:rsidR="009C0094" w:rsidRPr="00D56F84">
        <w:rPr>
          <w:b/>
          <w:bCs/>
        </w:rPr>
        <w:t xml:space="preserve">: </w:t>
      </w:r>
      <w:r w:rsidR="009C0094" w:rsidRPr="00D56F84">
        <w:t>Recency features describe how recent a user’s interactions are. These signals capture short-term preferences that are often more relevant than older behaviour.</w:t>
      </w:r>
    </w:p>
    <w:p w14:paraId="60BF477A" w14:textId="77777777" w:rsidR="009C0094" w:rsidRPr="00D56F84" w:rsidRDefault="009C0094" w:rsidP="009C0094">
      <w:pPr>
        <w:numPr>
          <w:ilvl w:val="0"/>
          <w:numId w:val="52"/>
        </w:numPr>
      </w:pPr>
      <w:r w:rsidRPr="00D56F84">
        <w:rPr>
          <w:b/>
          <w:bCs/>
        </w:rPr>
        <w:t xml:space="preserve">Time since last </w:t>
      </w:r>
      <w:proofErr w:type="gramStart"/>
      <w:r w:rsidRPr="00D56F84">
        <w:rPr>
          <w:b/>
          <w:bCs/>
        </w:rPr>
        <w:t>interaction:</w:t>
      </w:r>
      <w:proofErr w:type="gramEnd"/>
      <w:r w:rsidRPr="00D56F84">
        <w:t xml:space="preserve"> shows how recently the user engaged with any item.</w:t>
      </w:r>
    </w:p>
    <w:p w14:paraId="2525F1F5" w14:textId="77777777" w:rsidR="009C0094" w:rsidRPr="00D56F84" w:rsidRDefault="009C0094" w:rsidP="009C0094">
      <w:pPr>
        <w:numPr>
          <w:ilvl w:val="0"/>
          <w:numId w:val="52"/>
        </w:numPr>
      </w:pPr>
      <w:r w:rsidRPr="00D56F84">
        <w:rPr>
          <w:b/>
          <w:bCs/>
        </w:rPr>
        <w:t xml:space="preserve">Time since last </w:t>
      </w:r>
      <w:proofErr w:type="gramStart"/>
      <w:r w:rsidRPr="00D56F84">
        <w:rPr>
          <w:b/>
          <w:bCs/>
        </w:rPr>
        <w:t>session:</w:t>
      </w:r>
      <w:proofErr w:type="gramEnd"/>
      <w:r w:rsidRPr="00D56F84">
        <w:t xml:space="preserve"> indicates how long it has been since the user returned.</w:t>
      </w:r>
    </w:p>
    <w:p w14:paraId="3BC0074A" w14:textId="77777777" w:rsidR="009C0094" w:rsidRPr="00D56F84" w:rsidRDefault="009C0094" w:rsidP="009C0094">
      <w:pPr>
        <w:numPr>
          <w:ilvl w:val="0"/>
          <w:numId w:val="52"/>
        </w:numPr>
      </w:pPr>
      <w:r w:rsidRPr="00D56F84">
        <w:rPr>
          <w:b/>
          <w:bCs/>
        </w:rPr>
        <w:t>Time-of-day / weekday patterns:</w:t>
      </w:r>
      <w:r w:rsidRPr="00D56F84">
        <w:t xml:space="preserve"> reflect habitual usage behaviour.</w:t>
      </w:r>
    </w:p>
    <w:p w14:paraId="50E48011" w14:textId="77777777" w:rsidR="009C0094" w:rsidRPr="00D56F84" w:rsidRDefault="009C0094" w:rsidP="009C0094">
      <w:r w:rsidRPr="00D56F84">
        <w:rPr>
          <w:b/>
          <w:bCs/>
        </w:rPr>
        <w:t>Exponential Decay (how it relates to recency)</w:t>
      </w:r>
    </w:p>
    <w:p w14:paraId="6911F260" w14:textId="7343DB88" w:rsidR="009C0094" w:rsidRPr="00D56F84" w:rsidRDefault="00000000" w:rsidP="009C009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-λ(T-t)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08C43C9" w14:textId="77777777" w:rsidR="009C0094" w:rsidRPr="00D56F84" w:rsidRDefault="009C0094" w:rsidP="009C0094">
      <w:pPr>
        <w:numPr>
          <w:ilvl w:val="0"/>
          <w:numId w:val="53"/>
        </w:numPr>
      </w:pPr>
      <w:r w:rsidRPr="00D56F84">
        <w:t xml:space="preserve">Exponential decay provides a </w:t>
      </w:r>
      <w:r w:rsidRPr="00D56F84">
        <w:rPr>
          <w:b/>
          <w:bCs/>
        </w:rPr>
        <w:t>numerical way to model recency</w:t>
      </w:r>
      <w:r w:rsidRPr="00D56F84">
        <w:t>.</w:t>
      </w:r>
    </w:p>
    <w:p w14:paraId="501159F9" w14:textId="77777777" w:rsidR="009C0094" w:rsidRPr="00D56F84" w:rsidRDefault="009C0094" w:rsidP="009C0094">
      <w:pPr>
        <w:numPr>
          <w:ilvl w:val="0"/>
          <w:numId w:val="53"/>
        </w:numPr>
      </w:pPr>
      <w:r w:rsidRPr="00D56F84">
        <w:t>Recent events (small time gap) receive higher weights.</w:t>
      </w:r>
    </w:p>
    <w:p w14:paraId="44B58B49" w14:textId="77777777" w:rsidR="009C0094" w:rsidRPr="00D56F84" w:rsidRDefault="009C0094" w:rsidP="009C0094">
      <w:pPr>
        <w:numPr>
          <w:ilvl w:val="0"/>
          <w:numId w:val="53"/>
        </w:numPr>
      </w:pPr>
      <w:r w:rsidRPr="00D56F84">
        <w:t>Older events (large time gap) gradually receive lower weights.</w:t>
      </w:r>
    </w:p>
    <w:p w14:paraId="03AD4398" w14:textId="77777777" w:rsidR="009C0094" w:rsidRPr="00D56F84" w:rsidRDefault="009C0094" w:rsidP="009C0094">
      <w:pPr>
        <w:numPr>
          <w:ilvl w:val="0"/>
          <w:numId w:val="53"/>
        </w:numPr>
      </w:pPr>
      <w:r w:rsidRPr="00D56F84">
        <w:t xml:space="preserve">This matches the idea that </w:t>
      </w:r>
      <w:r w:rsidRPr="00D56F84">
        <w:rPr>
          <w:b/>
          <w:bCs/>
        </w:rPr>
        <w:t>fresh behaviour matters more</w:t>
      </w:r>
      <w:r w:rsidRPr="00D56F84">
        <w:t xml:space="preserve"> than older behaviour.</w:t>
      </w:r>
    </w:p>
    <w:p w14:paraId="5C42CB33" w14:textId="77777777" w:rsidR="002805F9" w:rsidRPr="00D56F84" w:rsidRDefault="002805F9" w:rsidP="002805F9">
      <w:pPr>
        <w:rPr>
          <w:b/>
          <w:bCs/>
        </w:rPr>
      </w:pPr>
    </w:p>
    <w:p w14:paraId="4DA8D265" w14:textId="36B00921" w:rsidR="009C0094" w:rsidRPr="00D56F84" w:rsidRDefault="002805F9" w:rsidP="009C0094">
      <w:pPr>
        <w:pStyle w:val="ListParagraph"/>
        <w:numPr>
          <w:ilvl w:val="1"/>
          <w:numId w:val="34"/>
        </w:numPr>
        <w:rPr>
          <w:b/>
          <w:bCs/>
        </w:rPr>
      </w:pPr>
      <w:r w:rsidRPr="00D56F84">
        <w:rPr>
          <w:b/>
          <w:bCs/>
        </w:rPr>
        <w:t xml:space="preserve"> Popularity Features</w:t>
      </w:r>
      <w:r w:rsidR="009C0094" w:rsidRPr="00D56F84">
        <w:rPr>
          <w:b/>
          <w:bCs/>
        </w:rPr>
        <w:t xml:space="preserve">: </w:t>
      </w:r>
      <w:r w:rsidR="009C0094" w:rsidRPr="00D56F84">
        <w:t>Popularity features describe how often an item is interacted with across all users.</w:t>
      </w:r>
      <w:r w:rsidR="009C0094" w:rsidRPr="00D56F84">
        <w:br/>
        <w:t>They help identify items that are consistently attractive or beginning to trend.</w:t>
      </w:r>
    </w:p>
    <w:p w14:paraId="609C561D" w14:textId="77777777" w:rsidR="009C0094" w:rsidRPr="00D56F84" w:rsidRDefault="009C0094" w:rsidP="009C0094">
      <w:pPr>
        <w:numPr>
          <w:ilvl w:val="0"/>
          <w:numId w:val="54"/>
        </w:numPr>
      </w:pPr>
      <w:r w:rsidRPr="00D56F84">
        <w:rPr>
          <w:b/>
          <w:bCs/>
        </w:rPr>
        <w:t>Total interaction count:</w:t>
      </w:r>
      <w:r w:rsidRPr="00D56F84">
        <w:t xml:space="preserve"> long-term popularity.</w:t>
      </w:r>
    </w:p>
    <w:p w14:paraId="68A0862D" w14:textId="77777777" w:rsidR="009C0094" w:rsidRPr="00D56F84" w:rsidRDefault="009C0094" w:rsidP="009C0094">
      <w:pPr>
        <w:numPr>
          <w:ilvl w:val="0"/>
          <w:numId w:val="54"/>
        </w:numPr>
      </w:pPr>
      <w:r w:rsidRPr="00D56F84">
        <w:rPr>
          <w:b/>
          <w:bCs/>
        </w:rPr>
        <w:t>Recent interaction count:</w:t>
      </w:r>
      <w:r w:rsidRPr="00D56F84">
        <w:t xml:space="preserve"> short-term bursts of interest.</w:t>
      </w:r>
    </w:p>
    <w:p w14:paraId="04B390BB" w14:textId="77777777" w:rsidR="002805F9" w:rsidRPr="00D56F84" w:rsidRDefault="002805F9" w:rsidP="002805F9">
      <w:pPr>
        <w:rPr>
          <w:b/>
          <w:bCs/>
        </w:rPr>
      </w:pPr>
      <w:r w:rsidRPr="00D56F84">
        <w:rPr>
          <w:b/>
          <w:bCs/>
        </w:rPr>
        <w:t>Trending Score Formula</w:t>
      </w:r>
    </w:p>
    <w:p w14:paraId="77C40A28" w14:textId="3BDA918C" w:rsidR="002805F9" w:rsidRPr="00D56F84" w:rsidRDefault="002805F9" w:rsidP="002805F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pop(i)=α⋅recent(i)+(1-α)⋅total(i)</m:t>
          </m:r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</w:p>
    <w:p w14:paraId="36C69186" w14:textId="77777777" w:rsidR="002805F9" w:rsidRPr="00D56F84" w:rsidRDefault="002805F9" w:rsidP="002805F9">
      <w:pPr>
        <w:numPr>
          <w:ilvl w:val="0"/>
          <w:numId w:val="48"/>
        </w:numPr>
      </w:pPr>
      <w:r w:rsidRPr="00D56F84">
        <w:t>Combines recent activity and long-term popularity into one score.</w:t>
      </w:r>
    </w:p>
    <w:p w14:paraId="7AC99838" w14:textId="3AAA2BB3" w:rsidR="002805F9" w:rsidRPr="00D56F84" w:rsidRDefault="002805F9" w:rsidP="002805F9">
      <w:pPr>
        <w:numPr>
          <w:ilvl w:val="0"/>
          <w:numId w:val="48"/>
        </w:numPr>
      </w:pPr>
      <m:oMath>
        <m:r>
          <w:rPr>
            <w:rFonts w:ascii="Cambria Math" w:hAnsi="Cambria Math"/>
          </w:rPr>
          <m:t>α</m:t>
        </m:r>
      </m:oMath>
      <w:r w:rsidRPr="00D56F84">
        <w:t>decides how strongly the recent trend influences the score.</w:t>
      </w:r>
    </w:p>
    <w:p w14:paraId="22E194AE" w14:textId="77777777" w:rsidR="002805F9" w:rsidRPr="00D56F84" w:rsidRDefault="002805F9" w:rsidP="002805F9">
      <w:pPr>
        <w:numPr>
          <w:ilvl w:val="0"/>
          <w:numId w:val="48"/>
        </w:numPr>
      </w:pPr>
      <w:r w:rsidRPr="00D56F84">
        <w:t>Higher recent activity increases the trending component.</w:t>
      </w:r>
    </w:p>
    <w:p w14:paraId="4311A643" w14:textId="097A4E9B" w:rsidR="002805F9" w:rsidRPr="00D56F84" w:rsidRDefault="002805F9" w:rsidP="002805F9">
      <w:pPr>
        <w:rPr>
          <w:b/>
          <w:bCs/>
        </w:rPr>
      </w:pPr>
    </w:p>
    <w:p w14:paraId="2821E0E0" w14:textId="590F3F44" w:rsidR="009C0094" w:rsidRPr="00D56F84" w:rsidRDefault="002805F9" w:rsidP="009C0094">
      <w:pPr>
        <w:pStyle w:val="ListParagraph"/>
        <w:numPr>
          <w:ilvl w:val="1"/>
          <w:numId w:val="34"/>
        </w:numPr>
        <w:rPr>
          <w:b/>
          <w:bCs/>
        </w:rPr>
      </w:pPr>
      <w:r w:rsidRPr="00D56F84">
        <w:rPr>
          <w:b/>
          <w:bCs/>
        </w:rPr>
        <w:lastRenderedPageBreak/>
        <w:t>Session Features</w:t>
      </w:r>
      <w:r w:rsidR="009C0094" w:rsidRPr="00D56F84">
        <w:rPr>
          <w:b/>
          <w:bCs/>
        </w:rPr>
        <w:t xml:space="preserve">: </w:t>
      </w:r>
      <w:r w:rsidR="009C0094" w:rsidRPr="00D56F84">
        <w:t>Session features capture the user’s short-term intent during the current session.</w:t>
      </w:r>
    </w:p>
    <w:p w14:paraId="36BCAA3F" w14:textId="77777777" w:rsidR="009C0094" w:rsidRPr="00D56F84" w:rsidRDefault="009C0094" w:rsidP="009C0094">
      <w:pPr>
        <w:numPr>
          <w:ilvl w:val="0"/>
          <w:numId w:val="55"/>
        </w:numPr>
      </w:pPr>
      <w:r w:rsidRPr="00D56F84">
        <w:rPr>
          <w:b/>
          <w:bCs/>
        </w:rPr>
        <w:t>Last item viewed:</w:t>
      </w:r>
      <w:r w:rsidRPr="00D56F84">
        <w:t xml:space="preserve"> strong signal for next-click prediction.</w:t>
      </w:r>
    </w:p>
    <w:p w14:paraId="7EDC078D" w14:textId="77777777" w:rsidR="009C0094" w:rsidRPr="00D56F84" w:rsidRDefault="009C0094" w:rsidP="009C0094">
      <w:pPr>
        <w:numPr>
          <w:ilvl w:val="0"/>
          <w:numId w:val="55"/>
        </w:numPr>
      </w:pPr>
      <w:r w:rsidRPr="00D56F84">
        <w:rPr>
          <w:b/>
          <w:bCs/>
        </w:rPr>
        <w:t>Last N items:</w:t>
      </w:r>
      <w:r w:rsidRPr="00D56F84">
        <w:t xml:space="preserve"> reveals the user’s browsing direction or theme.</w:t>
      </w:r>
    </w:p>
    <w:p w14:paraId="5A1AB62A" w14:textId="77777777" w:rsidR="009C0094" w:rsidRPr="00D56F84" w:rsidRDefault="009C0094" w:rsidP="009C0094">
      <w:pPr>
        <w:numPr>
          <w:ilvl w:val="0"/>
          <w:numId w:val="55"/>
        </w:numPr>
      </w:pPr>
      <w:r w:rsidRPr="00D56F84">
        <w:rPr>
          <w:b/>
          <w:bCs/>
        </w:rPr>
        <w:t>Category distribution:</w:t>
      </w:r>
      <w:r w:rsidRPr="00D56F84">
        <w:t xml:space="preserve"> shows what topic the user is currently exploring.</w:t>
      </w:r>
    </w:p>
    <w:p w14:paraId="4DCB5288" w14:textId="77777777" w:rsidR="009C0094" w:rsidRPr="00D56F84" w:rsidRDefault="009C0094" w:rsidP="009C0094">
      <w:pPr>
        <w:numPr>
          <w:ilvl w:val="0"/>
          <w:numId w:val="55"/>
        </w:numPr>
      </w:pPr>
      <w:r w:rsidRPr="00D56F84">
        <w:rPr>
          <w:b/>
          <w:bCs/>
        </w:rPr>
        <w:t xml:space="preserve">Session length / dwell </w:t>
      </w:r>
      <w:proofErr w:type="gramStart"/>
      <w:r w:rsidRPr="00D56F84">
        <w:rPr>
          <w:b/>
          <w:bCs/>
        </w:rPr>
        <w:t>time:</w:t>
      </w:r>
      <w:proofErr w:type="gramEnd"/>
      <w:r w:rsidRPr="00D56F84">
        <w:t xml:space="preserve"> indicates engagement depth.</w:t>
      </w:r>
    </w:p>
    <w:p w14:paraId="5D12C783" w14:textId="00FD705C" w:rsidR="002805F9" w:rsidRPr="00D56F84" w:rsidRDefault="002805F9" w:rsidP="002805F9"/>
    <w:p w14:paraId="32B5718C" w14:textId="122296D5" w:rsidR="002805F9" w:rsidRPr="00D56F84" w:rsidRDefault="002805F9" w:rsidP="00881DFD">
      <w:pPr>
        <w:pStyle w:val="ListParagraph"/>
        <w:numPr>
          <w:ilvl w:val="1"/>
          <w:numId w:val="34"/>
        </w:numPr>
        <w:rPr>
          <w:b/>
          <w:bCs/>
        </w:rPr>
      </w:pPr>
      <w:r w:rsidRPr="00D56F84">
        <w:rPr>
          <w:b/>
          <w:bCs/>
        </w:rPr>
        <w:t>MF (Matrix Factorisation) Scores</w:t>
      </w:r>
      <w:r w:rsidR="009C0094" w:rsidRPr="00D56F84">
        <w:rPr>
          <w:b/>
          <w:bCs/>
        </w:rPr>
        <w:t xml:space="preserve">: </w:t>
      </w:r>
      <w:r w:rsidRPr="00D56F84">
        <w:t xml:space="preserve">Represent users and items using learned latent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D56F84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56F84">
        <w:t>.</w:t>
      </w:r>
    </w:p>
    <w:p w14:paraId="75D1D2B6" w14:textId="77777777" w:rsidR="002805F9" w:rsidRPr="00D56F84" w:rsidRDefault="002805F9" w:rsidP="002805F9">
      <w:pPr>
        <w:rPr>
          <w:b/>
          <w:bCs/>
        </w:rPr>
      </w:pPr>
      <w:r w:rsidRPr="00D56F84">
        <w:rPr>
          <w:b/>
          <w:bCs/>
        </w:rPr>
        <w:t>MF Score Formula</w:t>
      </w:r>
    </w:p>
    <w:p w14:paraId="0D8D7B91" w14:textId="570D29EB" w:rsidR="002805F9" w:rsidRPr="00D56F84" w:rsidRDefault="00000000" w:rsidP="002805F9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ui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w:br/>
          </m:r>
        </m:oMath>
      </m:oMathPara>
    </w:p>
    <w:p w14:paraId="07CA2F70" w14:textId="77777777" w:rsidR="002805F9" w:rsidRPr="00D56F84" w:rsidRDefault="002805F9" w:rsidP="002805F9">
      <w:pPr>
        <w:numPr>
          <w:ilvl w:val="0"/>
          <w:numId w:val="51"/>
        </w:numPr>
      </w:pPr>
      <w:r w:rsidRPr="00D56F84">
        <w:t>Computes the dot product between the user and item vectors.</w:t>
      </w:r>
    </w:p>
    <w:p w14:paraId="728A9348" w14:textId="77777777" w:rsidR="002805F9" w:rsidRPr="00D56F84" w:rsidRDefault="002805F9" w:rsidP="002805F9">
      <w:pPr>
        <w:numPr>
          <w:ilvl w:val="0"/>
          <w:numId w:val="51"/>
        </w:numPr>
      </w:pPr>
      <w:r w:rsidRPr="00D56F84">
        <w:t>Higher score means the user and item are more similar in latent space.</w:t>
      </w:r>
    </w:p>
    <w:p w14:paraId="494128D1" w14:textId="77777777" w:rsidR="002805F9" w:rsidRPr="00D56F84" w:rsidRDefault="002805F9" w:rsidP="002805F9">
      <w:pPr>
        <w:numPr>
          <w:ilvl w:val="0"/>
          <w:numId w:val="51"/>
        </w:numPr>
      </w:pPr>
      <w:r w:rsidRPr="00D56F84">
        <w:t>Encodes long-term preference patterns not visible directly in raw interactions.</w:t>
      </w:r>
    </w:p>
    <w:p w14:paraId="606A4987" w14:textId="77777777" w:rsidR="00881DFD" w:rsidRPr="00D56F84" w:rsidRDefault="00881DFD" w:rsidP="00881DFD">
      <w:pPr>
        <w:rPr>
          <w:rFonts w:cs="Segoe UI Emoji"/>
          <w:b/>
          <w:bCs/>
        </w:rPr>
      </w:pPr>
    </w:p>
    <w:p w14:paraId="410B58F3" w14:textId="0343F067" w:rsidR="00881DFD" w:rsidRPr="00D56F84" w:rsidRDefault="00881DFD" w:rsidP="00881DFD">
      <w:pPr>
        <w:rPr>
          <w:b/>
          <w:bCs/>
          <w:sz w:val="32"/>
          <w:szCs w:val="32"/>
        </w:rPr>
      </w:pPr>
      <w:r w:rsidRPr="00D56F84">
        <w:rPr>
          <w:b/>
          <w:bCs/>
          <w:sz w:val="32"/>
          <w:szCs w:val="32"/>
        </w:rPr>
        <w:t>Offline Evaluation Metrics</w:t>
      </w:r>
    </w:p>
    <w:p w14:paraId="6B60282F" w14:textId="77777777" w:rsidR="00881DFD" w:rsidRPr="00D56F84" w:rsidRDefault="00881DFD" w:rsidP="00881DFD">
      <w:r w:rsidRPr="00D56F84">
        <w:t xml:space="preserve">Offline evaluation measures how well a recommendation model performs using </w:t>
      </w:r>
      <w:r w:rsidRPr="00D56F84">
        <w:rPr>
          <w:b/>
          <w:bCs/>
        </w:rPr>
        <w:t>historical test data</w:t>
      </w:r>
      <w:r w:rsidRPr="00D56F84">
        <w:t xml:space="preserve"> (not live user interactions).</w:t>
      </w:r>
      <w:r w:rsidRPr="00D56F84">
        <w:br/>
        <w:t xml:space="preserve">Only the </w:t>
      </w:r>
      <w:proofErr w:type="gramStart"/>
      <w:r w:rsidRPr="00D56F84">
        <w:rPr>
          <w:b/>
          <w:bCs/>
        </w:rPr>
        <w:t>top-K</w:t>
      </w:r>
      <w:proofErr w:type="gramEnd"/>
      <w:r w:rsidRPr="00D56F84">
        <w:rPr>
          <w:b/>
          <w:bCs/>
        </w:rPr>
        <w:t xml:space="preserve"> recommendations</w:t>
      </w:r>
      <w:r w:rsidRPr="00D56F84">
        <w:t xml:space="preserve"> matter because users see only a few items.</w:t>
      </w:r>
      <w:r w:rsidRPr="00D56F84">
        <w:br/>
        <w:t xml:space="preserve">Metrics are computed </w:t>
      </w:r>
      <w:r w:rsidRPr="00D56F84">
        <w:rPr>
          <w:b/>
          <w:bCs/>
        </w:rPr>
        <w:t>per user</w:t>
      </w:r>
      <w:r w:rsidRPr="00D56F84">
        <w:t>, then averaged across all users.</w:t>
      </w:r>
    </w:p>
    <w:p w14:paraId="62F27EF8" w14:textId="77777777" w:rsidR="00881DFD" w:rsidRPr="00D56F84" w:rsidRDefault="00881DFD" w:rsidP="00881DFD">
      <w:r w:rsidRPr="00D56F84">
        <w:t>Common metrics include:</w:t>
      </w:r>
    </w:p>
    <w:p w14:paraId="0BFDDF84" w14:textId="21A5AED7" w:rsidR="00881DFD" w:rsidRPr="00D56F84" w:rsidRDefault="00881DFD" w:rsidP="00881DFD"/>
    <w:p w14:paraId="25748241" w14:textId="1E760FD2" w:rsidR="00881DFD" w:rsidRPr="00D56F84" w:rsidRDefault="00881DFD" w:rsidP="00881DFD">
      <w:pPr>
        <w:pStyle w:val="ListParagraph"/>
        <w:numPr>
          <w:ilvl w:val="1"/>
          <w:numId w:val="55"/>
        </w:numPr>
        <w:rPr>
          <w:b/>
          <w:bCs/>
        </w:rPr>
      </w:pPr>
      <w:proofErr w:type="spellStart"/>
      <w:r w:rsidRPr="00D56F84">
        <w:rPr>
          <w:b/>
          <w:bCs/>
        </w:rPr>
        <w:t>Precision@K</w:t>
      </w:r>
      <w:proofErr w:type="spellEnd"/>
    </w:p>
    <w:p w14:paraId="01B5AD0B" w14:textId="77777777" w:rsidR="00881DFD" w:rsidRPr="00D56F84" w:rsidRDefault="00881DFD" w:rsidP="00881DFD">
      <w:proofErr w:type="spellStart"/>
      <w:r w:rsidRPr="00D56F84">
        <w:t>Precision@K</w:t>
      </w:r>
      <w:proofErr w:type="spellEnd"/>
      <w:r w:rsidRPr="00D56F84">
        <w:t xml:space="preserve"> measures the </w:t>
      </w:r>
      <w:r w:rsidRPr="00D56F84">
        <w:rPr>
          <w:b/>
          <w:bCs/>
        </w:rPr>
        <w:t>fraction of recommended items that are relevant</w:t>
      </w:r>
      <w:r w:rsidRPr="00D56F84">
        <w:t>.</w:t>
      </w:r>
    </w:p>
    <w:p w14:paraId="31BC1FAB" w14:textId="1DE9A30B" w:rsidR="00881DFD" w:rsidRPr="00D56F84" w:rsidRDefault="00881DFD" w:rsidP="00881DFD">
      <m:oMathPara>
        <m:oMath>
          <m:r>
            <w:rPr>
              <w:rFonts w:ascii="Cambria Math" w:hAnsi="Cambria Math"/>
            </w:rPr>
            <m:t>Precision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Recommende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∩Relevant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9179E18" w14:textId="77777777" w:rsidR="00881DFD" w:rsidRPr="00D56F84" w:rsidRDefault="00881DFD" w:rsidP="00881DFD">
      <w:pPr>
        <w:numPr>
          <w:ilvl w:val="0"/>
          <w:numId w:val="56"/>
        </w:numPr>
      </w:pPr>
      <w:r w:rsidRPr="00D56F84">
        <w:t xml:space="preserve">Focuses on </w:t>
      </w:r>
      <w:r w:rsidRPr="00D56F84">
        <w:rPr>
          <w:b/>
          <w:bCs/>
        </w:rPr>
        <w:t>quality</w:t>
      </w:r>
      <w:r w:rsidRPr="00D56F84">
        <w:t xml:space="preserve"> of the </w:t>
      </w:r>
      <w:proofErr w:type="gramStart"/>
      <w:r w:rsidRPr="00D56F84">
        <w:t>top-K</w:t>
      </w:r>
      <w:proofErr w:type="gramEnd"/>
      <w:r w:rsidRPr="00D56F84">
        <w:t xml:space="preserve"> list.</w:t>
      </w:r>
    </w:p>
    <w:p w14:paraId="3A18C753" w14:textId="77777777" w:rsidR="00881DFD" w:rsidRPr="00D56F84" w:rsidRDefault="00881DFD" w:rsidP="00881DFD">
      <w:pPr>
        <w:numPr>
          <w:ilvl w:val="0"/>
          <w:numId w:val="56"/>
        </w:numPr>
      </w:pPr>
      <w:r w:rsidRPr="00D56F84">
        <w:t>Higher Precision → More of the recommended items are useful.</w:t>
      </w:r>
    </w:p>
    <w:p w14:paraId="63A3955D" w14:textId="77777777" w:rsidR="00881DFD" w:rsidRPr="00D56F84" w:rsidRDefault="00881DFD" w:rsidP="00881DFD">
      <w:r w:rsidRPr="00D56F84">
        <w:rPr>
          <w:b/>
          <w:bCs/>
        </w:rPr>
        <w:lastRenderedPageBreak/>
        <w:t>Example:</w:t>
      </w:r>
      <w:r w:rsidRPr="00D56F84">
        <w:br/>
        <w:t>Recommended 10 items → 4 are relevant</w:t>
      </w:r>
    </w:p>
    <w:p w14:paraId="15A6054D" w14:textId="5AA5FE85" w:rsidR="00881DFD" w:rsidRPr="00D56F84" w:rsidRDefault="00881DFD" w:rsidP="00881DFD">
      <m:oMathPara>
        <m:oMath>
          <m:r>
            <w:rPr>
              <w:rFonts w:ascii="Cambria Math" w:hAnsi="Cambria Math"/>
            </w:rPr>
            <m:t>Precision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10=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=0.4</m:t>
          </m:r>
          <m:r>
            <w:rPr>
              <w:rFonts w:ascii="Cambria Math" w:hAnsi="Cambria Math"/>
            </w:rPr>
            <w:br/>
          </m:r>
        </m:oMath>
      </m:oMathPara>
    </w:p>
    <w:p w14:paraId="1D261FC2" w14:textId="44780FC3" w:rsidR="00881DFD" w:rsidRPr="00D56F84" w:rsidRDefault="00881DFD" w:rsidP="00881DFD"/>
    <w:p w14:paraId="5A9D2593" w14:textId="6AD9C503" w:rsidR="00881DFD" w:rsidRPr="00D56F84" w:rsidRDefault="00881DFD" w:rsidP="00881DFD">
      <w:pPr>
        <w:pStyle w:val="ListParagraph"/>
        <w:numPr>
          <w:ilvl w:val="1"/>
          <w:numId w:val="55"/>
        </w:numPr>
        <w:rPr>
          <w:b/>
          <w:bCs/>
        </w:rPr>
      </w:pPr>
      <w:r w:rsidRPr="00D56F84">
        <w:rPr>
          <w:b/>
          <w:bCs/>
        </w:rPr>
        <w:t xml:space="preserve"> </w:t>
      </w:r>
      <w:proofErr w:type="spellStart"/>
      <w:r w:rsidRPr="00D56F84">
        <w:rPr>
          <w:b/>
          <w:bCs/>
        </w:rPr>
        <w:t>Recall@K</w:t>
      </w:r>
      <w:proofErr w:type="spellEnd"/>
    </w:p>
    <w:p w14:paraId="59B758E9" w14:textId="77777777" w:rsidR="00881DFD" w:rsidRPr="00D56F84" w:rsidRDefault="00881DFD" w:rsidP="00881DFD">
      <w:proofErr w:type="spellStart"/>
      <w:r w:rsidRPr="00D56F84">
        <w:t>Recall@K</w:t>
      </w:r>
      <w:proofErr w:type="spellEnd"/>
      <w:r w:rsidRPr="00D56F84">
        <w:t xml:space="preserve"> measures </w:t>
      </w:r>
      <w:r w:rsidRPr="00D56F84">
        <w:rPr>
          <w:b/>
          <w:bCs/>
        </w:rPr>
        <w:t>how many of the relevant items</w:t>
      </w:r>
      <w:r w:rsidRPr="00D56F84">
        <w:t xml:space="preserve"> were successfully included in the </w:t>
      </w:r>
      <w:proofErr w:type="gramStart"/>
      <w:r w:rsidRPr="00D56F84">
        <w:t>top-K</w:t>
      </w:r>
      <w:proofErr w:type="gramEnd"/>
      <w:r w:rsidRPr="00D56F84">
        <w:t xml:space="preserve"> list.</w:t>
      </w:r>
    </w:p>
    <w:p w14:paraId="69DABAAF" w14:textId="1558A8C6" w:rsidR="00881DFD" w:rsidRPr="00D56F84" w:rsidRDefault="00881DFD" w:rsidP="00881DFD">
      <m:oMathPara>
        <m:oMath>
          <m:r>
            <w:rPr>
              <w:rFonts w:ascii="Cambria Math" w:hAnsi="Cambria Math"/>
            </w:rPr>
            <m:t>Recall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Recommende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∩Relevant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Relevant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738B5D4" w14:textId="77777777" w:rsidR="00881DFD" w:rsidRPr="00D56F84" w:rsidRDefault="00881DFD" w:rsidP="00881DFD">
      <w:pPr>
        <w:numPr>
          <w:ilvl w:val="0"/>
          <w:numId w:val="57"/>
        </w:numPr>
      </w:pPr>
      <w:r w:rsidRPr="00D56F84">
        <w:t>Precision emphasises correctness; Recall emphasises completeness.</w:t>
      </w:r>
    </w:p>
    <w:p w14:paraId="25A428DC" w14:textId="77777777" w:rsidR="00881DFD" w:rsidRPr="00D56F84" w:rsidRDefault="00881DFD" w:rsidP="00881DFD">
      <w:pPr>
        <w:numPr>
          <w:ilvl w:val="0"/>
          <w:numId w:val="57"/>
        </w:numPr>
      </w:pPr>
      <w:r w:rsidRPr="00D56F84">
        <w:t>Higher Recall → Better coverage of the user's preferences.</w:t>
      </w:r>
    </w:p>
    <w:p w14:paraId="25C04528" w14:textId="77777777" w:rsidR="00881DFD" w:rsidRPr="00D56F84" w:rsidRDefault="00881DFD" w:rsidP="00881DFD">
      <w:r w:rsidRPr="00D56F84">
        <w:rPr>
          <w:b/>
          <w:bCs/>
        </w:rPr>
        <w:t>Example:</w:t>
      </w:r>
      <w:r w:rsidRPr="00D56F84">
        <w:br/>
        <w:t>Total relevant items = 8</w:t>
      </w:r>
      <w:r w:rsidRPr="00D56F84">
        <w:br/>
      </w:r>
      <w:proofErr w:type="gramStart"/>
      <w:r w:rsidRPr="00D56F84">
        <w:t>Top-10</w:t>
      </w:r>
      <w:proofErr w:type="gramEnd"/>
      <w:r w:rsidRPr="00D56F84">
        <w:t xml:space="preserve"> retrieved relevant = 4</w:t>
      </w:r>
    </w:p>
    <w:p w14:paraId="5C29E313" w14:textId="01BE78C2" w:rsidR="00881DFD" w:rsidRPr="00D56F84" w:rsidRDefault="00881DFD" w:rsidP="00881DFD">
      <m:oMathPara>
        <m:oMath>
          <m:r>
            <w:rPr>
              <w:rFonts w:ascii="Cambria Math" w:hAnsi="Cambria Math"/>
            </w:rPr>
            <m:t>Recall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10=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=0.5</m:t>
          </m:r>
          <m:r>
            <w:rPr>
              <w:rFonts w:ascii="Cambria Math" w:hAnsi="Cambria Math"/>
            </w:rPr>
            <w:br/>
          </m:r>
        </m:oMath>
      </m:oMathPara>
    </w:p>
    <w:p w14:paraId="4DF93E0C" w14:textId="69B78B69" w:rsidR="00881DFD" w:rsidRPr="00D56F84" w:rsidRDefault="00881DFD" w:rsidP="00881DFD"/>
    <w:p w14:paraId="6DCE2CA5" w14:textId="4E36462E" w:rsidR="00881DFD" w:rsidRPr="00D56F84" w:rsidRDefault="00881DFD" w:rsidP="00881DFD">
      <w:pPr>
        <w:pStyle w:val="ListParagraph"/>
        <w:numPr>
          <w:ilvl w:val="1"/>
          <w:numId w:val="55"/>
        </w:numPr>
        <w:rPr>
          <w:b/>
          <w:bCs/>
        </w:rPr>
      </w:pPr>
      <w:r w:rsidRPr="00D56F84">
        <w:rPr>
          <w:b/>
          <w:bCs/>
        </w:rPr>
        <w:t>NDCG@K (Ranking Quality)</w:t>
      </w:r>
    </w:p>
    <w:p w14:paraId="1993B16D" w14:textId="77777777" w:rsidR="00881DFD" w:rsidRPr="00D56F84" w:rsidRDefault="00881DFD" w:rsidP="00881DFD">
      <w:r w:rsidRPr="00D56F84">
        <w:t xml:space="preserve">NDCG@K (Normalized Discounted Cumulative Gain) measures </w:t>
      </w:r>
      <w:r w:rsidRPr="00D56F84">
        <w:rPr>
          <w:b/>
          <w:bCs/>
        </w:rPr>
        <w:t>how well the ranking order</w:t>
      </w:r>
      <w:r w:rsidRPr="00D56F84">
        <w:t xml:space="preserve"> places relevant items </w:t>
      </w:r>
      <w:r w:rsidRPr="00D56F84">
        <w:rPr>
          <w:b/>
          <w:bCs/>
        </w:rPr>
        <w:t>higher in the list</w:t>
      </w:r>
      <w:r w:rsidRPr="00D56F84">
        <w:t>.</w:t>
      </w:r>
    </w:p>
    <w:p w14:paraId="520A6343" w14:textId="77777777" w:rsidR="00881DFD" w:rsidRPr="00D56F84" w:rsidRDefault="00881DFD" w:rsidP="00881DFD">
      <w:pPr>
        <w:rPr>
          <w:b/>
          <w:bCs/>
        </w:rPr>
      </w:pPr>
      <w:r w:rsidRPr="00D56F84">
        <w:rPr>
          <w:b/>
          <w:bCs/>
        </w:rPr>
        <w:t>Step 1: DCG — Discounted Cumulative Gain</w:t>
      </w:r>
    </w:p>
    <w:p w14:paraId="738ED1CF" w14:textId="2C3F55C3" w:rsidR="00881DFD" w:rsidRPr="00D56F84" w:rsidRDefault="00881DFD" w:rsidP="00881DFD">
      <m:oMathPara>
        <m:oMath>
          <m:r>
            <w:rPr>
              <w:rFonts w:ascii="Cambria Math" w:hAnsi="Cambria Math"/>
            </w:rPr>
            <m:t>DCG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re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(i+1)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913F58C" w14:textId="77777777" w:rsidR="00881DFD" w:rsidRPr="00D56F84" w:rsidRDefault="00881DFD" w:rsidP="00881DFD">
      <w:pPr>
        <w:numPr>
          <w:ilvl w:val="0"/>
          <w:numId w:val="58"/>
        </w:numPr>
      </w:pPr>
      <w:r w:rsidRPr="00D56F84">
        <w:t>Relevant items appearing earlier contribute more.</w:t>
      </w:r>
    </w:p>
    <w:p w14:paraId="1DBFE5BC" w14:textId="77777777" w:rsidR="00881DFD" w:rsidRPr="00D56F84" w:rsidRDefault="00881DFD" w:rsidP="00881DFD">
      <w:pPr>
        <w:numPr>
          <w:ilvl w:val="0"/>
          <w:numId w:val="58"/>
        </w:numPr>
      </w:pPr>
      <w:r w:rsidRPr="00D56F84">
        <w:t xml:space="preserve">Rank positions are </w:t>
      </w:r>
      <w:r w:rsidRPr="00D56F84">
        <w:rPr>
          <w:b/>
          <w:bCs/>
        </w:rPr>
        <w:t>discounted</w:t>
      </w:r>
      <w:r w:rsidRPr="00D56F84">
        <w:t xml:space="preserve"> using the </w:t>
      </w:r>
      <w:proofErr w:type="spellStart"/>
      <w:r w:rsidRPr="00D56F84">
        <w:t>log</w:t>
      </w:r>
      <w:proofErr w:type="spellEnd"/>
      <w:r w:rsidRPr="00D56F84">
        <w:t xml:space="preserve"> term.</w:t>
      </w:r>
    </w:p>
    <w:p w14:paraId="65DD2A05" w14:textId="1A1CB881" w:rsidR="00881DFD" w:rsidRPr="00D56F84" w:rsidRDefault="00881DFD" w:rsidP="00881DFD">
      <w:pPr>
        <w:rPr>
          <w:b/>
          <w:bCs/>
        </w:rPr>
      </w:pPr>
      <w:r w:rsidRPr="00D56F84">
        <w:rPr>
          <w:b/>
          <w:bCs/>
        </w:rPr>
        <w:t xml:space="preserve">Step </w:t>
      </w:r>
      <w:proofErr w:type="gramStart"/>
      <w:r w:rsidRPr="00D56F84">
        <w:rPr>
          <w:b/>
          <w:bCs/>
        </w:rPr>
        <w:t>2:IDCG</w:t>
      </w:r>
      <w:proofErr w:type="gramEnd"/>
      <w:r w:rsidRPr="00D56F84">
        <w:rPr>
          <w:b/>
          <w:bCs/>
        </w:rPr>
        <w:t xml:space="preserve"> — Ideal DCG</w:t>
      </w:r>
    </w:p>
    <w:p w14:paraId="70A20204" w14:textId="77777777" w:rsidR="00881DFD" w:rsidRPr="00D56F84" w:rsidRDefault="00881DFD" w:rsidP="00881DFD">
      <w:r w:rsidRPr="00D56F84">
        <w:t xml:space="preserve">Compute DCG for the </w:t>
      </w:r>
      <w:r w:rsidRPr="00D56F84">
        <w:rPr>
          <w:b/>
          <w:bCs/>
        </w:rPr>
        <w:t>perfectly ranked list</w:t>
      </w:r>
      <w:r w:rsidRPr="00D56F84">
        <w:t>.</w:t>
      </w:r>
    </w:p>
    <w:p w14:paraId="12344B7E" w14:textId="77777777" w:rsidR="00881DFD" w:rsidRPr="00D56F84" w:rsidRDefault="00881DFD" w:rsidP="00881DFD">
      <w:pPr>
        <w:rPr>
          <w:b/>
          <w:bCs/>
        </w:rPr>
      </w:pPr>
      <w:r w:rsidRPr="00D56F84">
        <w:rPr>
          <w:b/>
          <w:bCs/>
        </w:rPr>
        <w:lastRenderedPageBreak/>
        <w:t>Step 3: NDCG</w:t>
      </w:r>
    </w:p>
    <w:p w14:paraId="7B40D3F2" w14:textId="76F066F3" w:rsidR="00881DFD" w:rsidRPr="00D56F84" w:rsidRDefault="00881DFD" w:rsidP="00881DFD">
      <m:oMathPara>
        <m:oMath>
          <m:r>
            <w:rPr>
              <w:rFonts w:ascii="Cambria Math" w:hAnsi="Cambria Math"/>
            </w:rPr>
            <m:t>NDCG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DCG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@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IDCG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@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10FED71" w14:textId="77777777" w:rsidR="00881DFD" w:rsidRPr="00D56F84" w:rsidRDefault="00881DFD" w:rsidP="00881DFD">
      <w:pPr>
        <w:numPr>
          <w:ilvl w:val="0"/>
          <w:numId w:val="59"/>
        </w:numPr>
      </w:pPr>
      <w:r w:rsidRPr="00D56F84">
        <w:t xml:space="preserve">NDCG ranges from </w:t>
      </w:r>
      <w:r w:rsidRPr="00D56F84">
        <w:rPr>
          <w:b/>
          <w:bCs/>
        </w:rPr>
        <w:t>0 → 1</w:t>
      </w:r>
      <w:r w:rsidRPr="00D56F84">
        <w:t>.</w:t>
      </w:r>
    </w:p>
    <w:p w14:paraId="5B14CBB6" w14:textId="77777777" w:rsidR="00881DFD" w:rsidRPr="00D56F84" w:rsidRDefault="00881DFD" w:rsidP="00881DFD">
      <w:pPr>
        <w:numPr>
          <w:ilvl w:val="0"/>
          <w:numId w:val="59"/>
        </w:numPr>
      </w:pPr>
      <w:r w:rsidRPr="00D56F84">
        <w:t>Higher NDCG → Relevant items ranked earlier → Better ranking quality.</w:t>
      </w:r>
    </w:p>
    <w:p w14:paraId="47D7DFC8" w14:textId="77777777" w:rsidR="00881DFD" w:rsidRPr="00D56F84" w:rsidRDefault="00881DFD" w:rsidP="00881DFD">
      <w:r w:rsidRPr="00D56F84">
        <w:rPr>
          <w:b/>
          <w:bCs/>
        </w:rPr>
        <w:t>Example (conceptual):</w:t>
      </w:r>
      <w:r w:rsidRPr="00D56F84">
        <w:br/>
        <w:t>If the model places relevant items at the top, NDCG ≈ 1.</w:t>
      </w:r>
      <w:r w:rsidRPr="00D56F84">
        <w:br/>
        <w:t>If relevant items appear near the bottom, NDCG drops significantly.</w:t>
      </w:r>
    </w:p>
    <w:p w14:paraId="3FB0D8B8" w14:textId="02A93578" w:rsidR="00881DFD" w:rsidRPr="00D56F84" w:rsidRDefault="00881DFD" w:rsidP="00881DFD"/>
    <w:p w14:paraId="7E76D53E" w14:textId="05755BDD" w:rsidR="00881DFD" w:rsidRPr="00D56F84" w:rsidRDefault="00881DFD" w:rsidP="00881DFD">
      <w:pPr>
        <w:pStyle w:val="ListParagraph"/>
        <w:numPr>
          <w:ilvl w:val="1"/>
          <w:numId w:val="55"/>
        </w:numPr>
        <w:rPr>
          <w:b/>
          <w:bCs/>
        </w:rPr>
      </w:pPr>
      <w:r w:rsidRPr="00D56F84">
        <w:rPr>
          <w:b/>
          <w:bCs/>
        </w:rPr>
        <w:t>MAP@K (Mean Average Precision)</w:t>
      </w:r>
    </w:p>
    <w:p w14:paraId="2FDFB9E3" w14:textId="77777777" w:rsidR="00881DFD" w:rsidRPr="00D56F84" w:rsidRDefault="00881DFD" w:rsidP="00881DFD">
      <w:r w:rsidRPr="00D56F84">
        <w:t xml:space="preserve">MAP@K evaluates </w:t>
      </w:r>
      <w:r w:rsidRPr="00D56F84">
        <w:rPr>
          <w:b/>
          <w:bCs/>
        </w:rPr>
        <w:t>how well precision is maintained across ranks</w:t>
      </w:r>
      <w:r w:rsidRPr="00D56F84">
        <w:t xml:space="preserve"> for each user.</w:t>
      </w:r>
    </w:p>
    <w:p w14:paraId="34EB17CD" w14:textId="77777777" w:rsidR="00881DFD" w:rsidRPr="00D56F84" w:rsidRDefault="00881DFD" w:rsidP="00881DFD">
      <w:pPr>
        <w:rPr>
          <w:b/>
          <w:bCs/>
        </w:rPr>
      </w:pPr>
      <w:r w:rsidRPr="00D56F84">
        <w:rPr>
          <w:b/>
          <w:bCs/>
        </w:rPr>
        <w:t>Step 1: AP@K for each user</w:t>
      </w:r>
    </w:p>
    <w:p w14:paraId="39FCE140" w14:textId="18807BDB" w:rsidR="00881DFD" w:rsidRPr="00D56F84" w:rsidRDefault="00881DFD" w:rsidP="00881DFD">
      <m:oMathPara>
        <m:oMath>
          <m:r>
            <w:rPr>
              <w:rFonts w:ascii="Cambria Math" w:hAnsi="Cambria Math"/>
            </w:rPr>
            <m:t>AP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Relevant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P(i)⋅rel(i)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55A1C8F" w14:textId="77777777" w:rsidR="00881DFD" w:rsidRPr="00D56F84" w:rsidRDefault="00881DFD" w:rsidP="00881DFD">
      <w:r w:rsidRPr="00D56F84">
        <w:t>Where:</w:t>
      </w:r>
    </w:p>
    <w:p w14:paraId="5D06584A" w14:textId="02FEA4D9" w:rsidR="00881DFD" w:rsidRPr="00D56F84" w:rsidRDefault="00881DFD" w:rsidP="00881DFD">
      <w:pPr>
        <w:numPr>
          <w:ilvl w:val="0"/>
          <w:numId w:val="60"/>
        </w:numPr>
      </w:pPr>
      <m:oMath>
        <m:r>
          <w:rPr>
            <w:rFonts w:ascii="Cambria Math" w:hAnsi="Cambria Math"/>
          </w:rPr>
          <m:t>P(i)</m:t>
        </m:r>
      </m:oMath>
      <w:r w:rsidRPr="00D56F84">
        <w:t>= precision up to rank i</w:t>
      </w:r>
    </w:p>
    <w:p w14:paraId="5775ED84" w14:textId="7271D4CD" w:rsidR="00881DFD" w:rsidRPr="00D56F84" w:rsidRDefault="00881DFD" w:rsidP="00881DFD">
      <w:pPr>
        <w:numPr>
          <w:ilvl w:val="0"/>
          <w:numId w:val="60"/>
        </w:numPr>
      </w:pPr>
      <m:oMath>
        <m:r>
          <w:rPr>
            <w:rFonts w:ascii="Cambria Math" w:hAnsi="Cambria Math"/>
          </w:rPr>
          <m:t>rel(i)=1</m:t>
        </m:r>
      </m:oMath>
      <w:r w:rsidRPr="00D56F84">
        <w:t>if item at position i is relevant, else 0</w:t>
      </w:r>
    </w:p>
    <w:p w14:paraId="6225CA9A" w14:textId="77777777" w:rsidR="00881DFD" w:rsidRPr="00D56F84" w:rsidRDefault="00881DFD" w:rsidP="00881DFD">
      <w:pPr>
        <w:rPr>
          <w:b/>
          <w:bCs/>
        </w:rPr>
      </w:pPr>
      <w:r w:rsidRPr="00D56F84">
        <w:rPr>
          <w:b/>
          <w:bCs/>
        </w:rPr>
        <w:t>Step 2: Mean Average Precision</w:t>
      </w:r>
    </w:p>
    <w:p w14:paraId="5EDA5421" w14:textId="43995D88" w:rsidR="00881DFD" w:rsidRPr="00D56F84" w:rsidRDefault="00881DFD" w:rsidP="00881DFD">
      <m:oMathPara>
        <m:oMath>
          <m:r>
            <w:rPr>
              <w:rFonts w:ascii="Cambria Math" w:hAnsi="Cambria Math"/>
            </w:rPr>
            <m:t>MAP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AP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@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8DA5C30" w14:textId="77777777" w:rsidR="00881DFD" w:rsidRPr="00D56F84" w:rsidRDefault="00881DFD" w:rsidP="00881DFD">
      <w:pPr>
        <w:numPr>
          <w:ilvl w:val="0"/>
          <w:numId w:val="61"/>
        </w:numPr>
      </w:pPr>
      <w:r w:rsidRPr="00D56F84">
        <w:t xml:space="preserve">MAP balances both </w:t>
      </w:r>
      <w:r w:rsidRPr="00D56F84">
        <w:rPr>
          <w:b/>
          <w:bCs/>
        </w:rPr>
        <w:t>ranking quality</w:t>
      </w:r>
      <w:r w:rsidRPr="00D56F84">
        <w:t xml:space="preserve"> and </w:t>
      </w:r>
      <w:r w:rsidRPr="00D56F84">
        <w:rPr>
          <w:b/>
          <w:bCs/>
        </w:rPr>
        <w:t>overall retrieval performance</w:t>
      </w:r>
      <w:r w:rsidRPr="00D56F84">
        <w:t>.</w:t>
      </w:r>
    </w:p>
    <w:p w14:paraId="6C0F9459" w14:textId="77777777" w:rsidR="00881DFD" w:rsidRPr="00D56F84" w:rsidRDefault="00881DFD" w:rsidP="00881DFD">
      <w:pPr>
        <w:numPr>
          <w:ilvl w:val="0"/>
          <w:numId w:val="61"/>
        </w:numPr>
      </w:pPr>
      <w:r w:rsidRPr="00D56F84">
        <w:t xml:space="preserve">More stable than Precision/Recall because it accounts for </w:t>
      </w:r>
      <w:r w:rsidRPr="00D56F84">
        <w:rPr>
          <w:b/>
          <w:bCs/>
        </w:rPr>
        <w:t>position</w:t>
      </w:r>
      <w:r w:rsidRPr="00D56F84">
        <w:t xml:space="preserve"> of each relevant item.</w:t>
      </w:r>
    </w:p>
    <w:p w14:paraId="2CBAFE5D" w14:textId="256EB7D1" w:rsidR="00881DFD" w:rsidRPr="00D56F84" w:rsidRDefault="00881DFD" w:rsidP="00881DFD">
      <w:r w:rsidRPr="00D56F84">
        <w:rPr>
          <w:b/>
          <w:bCs/>
        </w:rPr>
        <w:t>Example:</w:t>
      </w:r>
      <w:r w:rsidRPr="00D56F84">
        <w:br/>
        <w:t>If relevant items appear early in the list for many users → MAP increases.</w:t>
      </w:r>
      <w:r w:rsidRPr="00D56F84">
        <w:br/>
        <w:t>If relevant items appear late or inconsistently → MAP decreases.</w:t>
      </w:r>
    </w:p>
    <w:p w14:paraId="73621C8D" w14:textId="77777777" w:rsidR="00266A6C" w:rsidRPr="00D56F84" w:rsidRDefault="00266A6C" w:rsidP="00B82C57"/>
    <w:p w14:paraId="0797D36A" w14:textId="77777777" w:rsidR="007C74C9" w:rsidRPr="00D56F84" w:rsidRDefault="007C74C9" w:rsidP="007C74C9">
      <w:pPr>
        <w:rPr>
          <w:b/>
          <w:bCs/>
          <w:sz w:val="32"/>
          <w:szCs w:val="32"/>
        </w:rPr>
      </w:pPr>
      <w:r w:rsidRPr="00D56F84">
        <w:rPr>
          <w:b/>
          <w:bCs/>
          <w:sz w:val="32"/>
          <w:szCs w:val="32"/>
        </w:rPr>
        <w:t>What Is Negative Sampling?</w:t>
      </w:r>
    </w:p>
    <w:p w14:paraId="26B8F84D" w14:textId="2EA3E20D" w:rsidR="007C74C9" w:rsidRPr="00D56F84" w:rsidRDefault="007C74C9" w:rsidP="007C74C9">
      <w:r w:rsidRPr="00D56F84">
        <w:lastRenderedPageBreak/>
        <w:t xml:space="preserve">Negative sampling is a method used to create </w:t>
      </w:r>
      <w:r w:rsidRPr="00D56F84">
        <w:rPr>
          <w:b/>
          <w:bCs/>
        </w:rPr>
        <w:t>negative training examples</w:t>
      </w:r>
      <w:r w:rsidRPr="00D56F84">
        <w:t xml:space="preserve"> when a recommender system only has </w:t>
      </w:r>
      <w:r w:rsidRPr="00D56F84">
        <w:rPr>
          <w:b/>
          <w:bCs/>
        </w:rPr>
        <w:t>implicit feedback</w:t>
      </w:r>
      <w:r w:rsidRPr="00D56F84">
        <w:t xml:space="preserve"> (clicks, views, purchases).</w:t>
      </w:r>
      <w:r w:rsidRPr="00D56F84">
        <w:br/>
        <w:t xml:space="preserve">Implicit data tells us what the user </w:t>
      </w:r>
      <w:r w:rsidRPr="00D56F84">
        <w:rPr>
          <w:b/>
          <w:bCs/>
        </w:rPr>
        <w:t>interacted with</w:t>
      </w:r>
      <w:r w:rsidRPr="00D56F84">
        <w:t xml:space="preserve">, but not what the user </w:t>
      </w:r>
      <w:r w:rsidRPr="00D56F84">
        <w:rPr>
          <w:b/>
          <w:bCs/>
        </w:rPr>
        <w:t>disliked</w:t>
      </w:r>
      <w:r w:rsidRPr="00D56F84">
        <w:t>.</w:t>
      </w:r>
      <w:r w:rsidRPr="00D56F84">
        <w:br/>
        <w:t xml:space="preserve">To train ranking models effectively, we generate negatives by selecting some </w:t>
      </w:r>
      <w:r w:rsidRPr="00D56F84">
        <w:rPr>
          <w:b/>
          <w:bCs/>
        </w:rPr>
        <w:t>unobserved items</w:t>
      </w:r>
      <w:r w:rsidRPr="00D56F84">
        <w:t xml:space="preserve"> and treating them as items the user did </w:t>
      </w:r>
      <w:r w:rsidRPr="00D56F84">
        <w:rPr>
          <w:i/>
          <w:iCs/>
        </w:rPr>
        <w:t>not</w:t>
      </w:r>
      <w:r w:rsidRPr="00D56F84">
        <w:t xml:space="preserve"> prefer.</w:t>
      </w:r>
    </w:p>
    <w:p w14:paraId="1F68C717" w14:textId="77777777" w:rsidR="007C74C9" w:rsidRPr="00D56F84" w:rsidRDefault="007C74C9" w:rsidP="007C74C9">
      <w:pPr>
        <w:rPr>
          <w:b/>
          <w:bCs/>
        </w:rPr>
      </w:pPr>
      <w:r w:rsidRPr="00D56F84">
        <w:rPr>
          <w:b/>
          <w:bCs/>
        </w:rPr>
        <w:t>Types of Negative Sampling</w:t>
      </w:r>
    </w:p>
    <w:p w14:paraId="11AA6F43" w14:textId="77777777" w:rsidR="007C74C9" w:rsidRPr="00D56F84" w:rsidRDefault="007C74C9" w:rsidP="007C74C9">
      <w:pPr>
        <w:numPr>
          <w:ilvl w:val="0"/>
          <w:numId w:val="62"/>
        </w:numPr>
      </w:pPr>
      <w:r w:rsidRPr="00D56F84">
        <w:t>Random Negative Sampling</w:t>
      </w:r>
    </w:p>
    <w:p w14:paraId="527B0FC4" w14:textId="77777777" w:rsidR="007C74C9" w:rsidRPr="00D56F84" w:rsidRDefault="007C74C9" w:rsidP="007C74C9">
      <w:pPr>
        <w:numPr>
          <w:ilvl w:val="0"/>
          <w:numId w:val="62"/>
        </w:numPr>
      </w:pPr>
      <w:r w:rsidRPr="00D56F84">
        <w:t>Time-Aware Negative Sampling</w:t>
      </w:r>
    </w:p>
    <w:p w14:paraId="5618B568" w14:textId="77777777" w:rsidR="007C74C9" w:rsidRPr="00D56F84" w:rsidRDefault="007C74C9" w:rsidP="007C74C9">
      <w:pPr>
        <w:numPr>
          <w:ilvl w:val="0"/>
          <w:numId w:val="62"/>
        </w:numPr>
      </w:pPr>
      <w:r w:rsidRPr="00D56F84">
        <w:t>Popularity-Aware (Bias-Aware) Considerations</w:t>
      </w:r>
    </w:p>
    <w:p w14:paraId="3B8FFDAB" w14:textId="728E8381" w:rsidR="007C74C9" w:rsidRPr="00D56F84" w:rsidRDefault="007C74C9" w:rsidP="007C74C9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56F84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Random Negative Sampling</w:t>
      </w:r>
    </w:p>
    <w:p w14:paraId="1000C626" w14:textId="77777777" w:rsidR="007C74C9" w:rsidRPr="00D56F84" w:rsidRDefault="007C74C9" w:rsidP="007C74C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IN"/>
          <w14:ligatures w14:val="none"/>
        </w:rPr>
      </w:pPr>
      <w:r w:rsidRPr="00D56F84">
        <w:rPr>
          <w:rFonts w:eastAsia="Times New Roman" w:cs="Times New Roman"/>
          <w:kern w:val="0"/>
          <w:lang w:eastAsia="en-IN"/>
          <w14:ligatures w14:val="none"/>
        </w:rPr>
        <w:t xml:space="preserve">Random negative sampling selects items from the catalogue that the user </w:t>
      </w:r>
      <w:r w:rsidRPr="00D56F84">
        <w:rPr>
          <w:rFonts w:eastAsia="Times New Roman" w:cs="Times New Roman"/>
          <w:b/>
          <w:bCs/>
          <w:kern w:val="0"/>
          <w:lang w:eastAsia="en-IN"/>
          <w14:ligatures w14:val="none"/>
        </w:rPr>
        <w:t>never interacted with</w:t>
      </w:r>
      <w:r w:rsidRPr="00D56F84">
        <w:rPr>
          <w:rFonts w:eastAsia="Times New Roman" w:cs="Times New Roman"/>
          <w:kern w:val="0"/>
          <w:lang w:eastAsia="en-IN"/>
          <w14:ligatures w14:val="none"/>
        </w:rPr>
        <w:t xml:space="preserve"> and treats them as negatives during training.</w:t>
      </w:r>
    </w:p>
    <w:p w14:paraId="74322876" w14:textId="66EC3D83" w:rsidR="007C74C9" w:rsidRPr="00D56F84" w:rsidRDefault="007C74C9" w:rsidP="007C74C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6F84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4347338C" w14:textId="77777777" w:rsidR="007C74C9" w:rsidRPr="00D56F84" w:rsidRDefault="007C74C9" w:rsidP="007C74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56F84">
        <w:rPr>
          <w:rFonts w:eastAsia="Times New Roman" w:cs="Times New Roman"/>
          <w:kern w:val="0"/>
          <w:lang w:eastAsia="en-IN"/>
          <w14:ligatures w14:val="none"/>
        </w:rPr>
        <w:t>A user interacts with a small set of items</w:t>
      </w:r>
    </w:p>
    <w:p w14:paraId="1D91654B" w14:textId="77777777" w:rsidR="007C74C9" w:rsidRPr="00D56F84" w:rsidRDefault="007C74C9" w:rsidP="007C74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56F84">
        <w:rPr>
          <w:rFonts w:eastAsia="Times New Roman" w:cs="Times New Roman"/>
          <w:kern w:val="0"/>
          <w:lang w:eastAsia="en-IN"/>
          <w14:ligatures w14:val="none"/>
        </w:rPr>
        <w:t>The rest of the catalogue is considered “potential negatives”</w:t>
      </w:r>
    </w:p>
    <w:p w14:paraId="6DE7A325" w14:textId="77777777" w:rsidR="007C74C9" w:rsidRPr="00D56F84" w:rsidRDefault="007C74C9" w:rsidP="007C74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56F84">
        <w:rPr>
          <w:rFonts w:eastAsia="Times New Roman" w:cs="Times New Roman"/>
          <w:kern w:val="0"/>
          <w:lang w:eastAsia="en-IN"/>
          <w14:ligatures w14:val="none"/>
        </w:rPr>
        <w:t>We randomly pick some of these unobserved items</w:t>
      </w:r>
    </w:p>
    <w:p w14:paraId="234993D4" w14:textId="77777777" w:rsidR="007C74C9" w:rsidRPr="00D56F84" w:rsidRDefault="007C74C9" w:rsidP="007C74C9">
      <w:pPr>
        <w:pStyle w:val="NormalWeb"/>
        <w:numPr>
          <w:ilvl w:val="0"/>
          <w:numId w:val="63"/>
        </w:numPr>
        <w:rPr>
          <w:rStyle w:val="Emphasis"/>
          <w:rFonts w:asciiTheme="minorHAnsi" w:hAnsiTheme="minorHAnsi"/>
          <w:i w:val="0"/>
          <w:iCs w:val="0"/>
        </w:rPr>
      </w:pPr>
      <w:r w:rsidRPr="00D56F84">
        <w:rPr>
          <w:rFonts w:asciiTheme="minorHAnsi" w:hAnsiTheme="minorHAnsi"/>
        </w:rPr>
        <w:t xml:space="preserve">This gives the model contrast: </w:t>
      </w:r>
      <w:r w:rsidRPr="00D56F84">
        <w:rPr>
          <w:rStyle w:val="Emphasis"/>
          <w:rFonts w:asciiTheme="minorHAnsi" w:eastAsiaTheme="majorEastAsia" w:hAnsiTheme="minorHAnsi"/>
        </w:rPr>
        <w:t xml:space="preserve">“the user chose this </w:t>
      </w:r>
      <w:proofErr w:type="gramStart"/>
      <w:r w:rsidRPr="00D56F84">
        <w:rPr>
          <w:rStyle w:val="Emphasis"/>
          <w:rFonts w:asciiTheme="minorHAnsi" w:eastAsiaTheme="majorEastAsia" w:hAnsiTheme="minorHAnsi"/>
        </w:rPr>
        <w:t>item, but</w:t>
      </w:r>
      <w:proofErr w:type="gramEnd"/>
      <w:r w:rsidRPr="00D56F84">
        <w:rPr>
          <w:rStyle w:val="Emphasis"/>
          <w:rFonts w:asciiTheme="minorHAnsi" w:eastAsiaTheme="majorEastAsia" w:hAnsiTheme="minorHAnsi"/>
        </w:rPr>
        <w:t xml:space="preserve"> ignored that one.”</w:t>
      </w:r>
    </w:p>
    <w:p w14:paraId="44986134" w14:textId="06EBEDE3" w:rsidR="007C74C9" w:rsidRPr="00D56F84" w:rsidRDefault="007C74C9" w:rsidP="007C74C9">
      <w:pPr>
        <w:pStyle w:val="NormalWeb"/>
        <w:rPr>
          <w:rFonts w:asciiTheme="minorHAnsi" w:hAnsiTheme="minorHAnsi"/>
          <w:b/>
          <w:bCs/>
        </w:rPr>
      </w:pPr>
      <w:r w:rsidRPr="00D56F84">
        <w:rPr>
          <w:rStyle w:val="Emphasis"/>
          <w:rFonts w:asciiTheme="minorHAnsi" w:eastAsiaTheme="majorEastAsia" w:hAnsiTheme="minorHAnsi"/>
          <w:b/>
          <w:bCs/>
        </w:rPr>
        <w:t>Example</w:t>
      </w:r>
    </w:p>
    <w:p w14:paraId="6BF0927E" w14:textId="77777777" w:rsidR="007C74C9" w:rsidRPr="00D56F84" w:rsidRDefault="007C74C9" w:rsidP="007C74C9">
      <w:pPr>
        <w:pStyle w:val="ListParagraph"/>
      </w:pPr>
      <w:r w:rsidRPr="00D56F84">
        <w:t xml:space="preserve">Suppose a catalogue has items </w:t>
      </w:r>
      <w:r w:rsidRPr="00D56F84">
        <w:rPr>
          <w:b/>
          <w:bCs/>
        </w:rPr>
        <w:t>A, B, C, D, E</w:t>
      </w:r>
      <w:r w:rsidRPr="00D56F84">
        <w:t>.</w:t>
      </w:r>
      <w:r w:rsidRPr="00D56F84">
        <w:br/>
        <w:t xml:space="preserve">A user interacted with </w:t>
      </w:r>
      <w:r w:rsidRPr="00D56F84">
        <w:rPr>
          <w:b/>
          <w:bCs/>
        </w:rPr>
        <w:t>A</w:t>
      </w:r>
      <w:r w:rsidRPr="00D56F84">
        <w:t xml:space="preserve"> and </w:t>
      </w:r>
      <w:r w:rsidRPr="00D56F84">
        <w:rPr>
          <w:b/>
          <w:bCs/>
        </w:rPr>
        <w:t>D</w:t>
      </w:r>
      <w:r w:rsidRPr="00D56F84">
        <w:t>.</w:t>
      </w:r>
      <w:r w:rsidRPr="00D56F84">
        <w:br/>
        <w:t xml:space="preserve">Unobserved items are </w:t>
      </w:r>
      <w:r w:rsidRPr="00D56F84">
        <w:rPr>
          <w:b/>
          <w:bCs/>
        </w:rPr>
        <w:t>B, C, E</w:t>
      </w:r>
      <w:r w:rsidRPr="00D56F84">
        <w:t>.</w:t>
      </w:r>
      <w:r w:rsidRPr="00D56F84">
        <w:br/>
        <w:t xml:space="preserve">Random negative sampling may pick </w:t>
      </w:r>
      <w:r w:rsidRPr="00D56F84">
        <w:rPr>
          <w:b/>
          <w:bCs/>
        </w:rPr>
        <w:t>C</w:t>
      </w:r>
      <w:r w:rsidRPr="00D56F84">
        <w:t xml:space="preserve"> and </w:t>
      </w:r>
      <w:r w:rsidRPr="00D56F84">
        <w:rPr>
          <w:b/>
          <w:bCs/>
        </w:rPr>
        <w:t>E</w:t>
      </w:r>
      <w:r w:rsidRPr="00D56F84">
        <w:t xml:space="preserve"> as negatives.</w:t>
      </w:r>
    </w:p>
    <w:p w14:paraId="0730CF82" w14:textId="77777777" w:rsidR="007C74C9" w:rsidRPr="00D56F84" w:rsidRDefault="007C74C9" w:rsidP="007C74C9">
      <w:pPr>
        <w:rPr>
          <w:b/>
          <w:bCs/>
        </w:rPr>
      </w:pPr>
      <w:r w:rsidRPr="00D56F84">
        <w:rPr>
          <w:b/>
          <w:bCs/>
        </w:rPr>
        <w:t>Limitations</w:t>
      </w:r>
    </w:p>
    <w:p w14:paraId="769558B5" w14:textId="77777777" w:rsidR="007C74C9" w:rsidRPr="00D56F84" w:rsidRDefault="007C74C9" w:rsidP="007C74C9">
      <w:pPr>
        <w:pStyle w:val="ListParagraph"/>
        <w:numPr>
          <w:ilvl w:val="0"/>
          <w:numId w:val="66"/>
        </w:numPr>
      </w:pPr>
      <w:r w:rsidRPr="00D56F84">
        <w:t>The user may have never seen item C or E, so treating them as “disliked” can be misleading.</w:t>
      </w:r>
    </w:p>
    <w:p w14:paraId="5A791795" w14:textId="77777777" w:rsidR="007C74C9" w:rsidRPr="00D56F84" w:rsidRDefault="007C74C9" w:rsidP="007C74C9">
      <w:pPr>
        <w:pStyle w:val="ListParagraph"/>
        <w:numPr>
          <w:ilvl w:val="0"/>
          <w:numId w:val="66"/>
        </w:numPr>
      </w:pPr>
      <w:r w:rsidRPr="00D56F84">
        <w:t xml:space="preserve">Popular items appear more often and may be sampled disproportionately, creating </w:t>
      </w:r>
      <w:r w:rsidRPr="00D56F84">
        <w:rPr>
          <w:b/>
          <w:bCs/>
        </w:rPr>
        <w:t>popularity bias</w:t>
      </w:r>
      <w:r w:rsidRPr="00D56F84">
        <w:t>.</w:t>
      </w:r>
    </w:p>
    <w:p w14:paraId="59293853" w14:textId="098AB7C3" w:rsidR="007C74C9" w:rsidRPr="00D56F84" w:rsidRDefault="007C74C9" w:rsidP="007C74C9">
      <w:pPr>
        <w:pStyle w:val="ListParagraph"/>
      </w:pPr>
    </w:p>
    <w:p w14:paraId="0CB3E461" w14:textId="77777777" w:rsidR="007E0B97" w:rsidRPr="00D56F84" w:rsidRDefault="007E0B97" w:rsidP="007E0B97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4F41DBA" w14:textId="77777777" w:rsidR="007E0B97" w:rsidRPr="00D56F84" w:rsidRDefault="007E0B97" w:rsidP="007E0B97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67130CC" w14:textId="77777777" w:rsidR="007E0B97" w:rsidRPr="00D56F84" w:rsidRDefault="007E0B97" w:rsidP="007E0B9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A6453BD" w14:textId="77777777" w:rsidR="007E0B97" w:rsidRPr="00D56F84" w:rsidRDefault="007E0B97" w:rsidP="007E0B97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556237D" w14:textId="5F69D6DA" w:rsidR="0063207F" w:rsidRPr="00D56F84" w:rsidRDefault="007E0B97" w:rsidP="007E0B97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56F84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T</w:t>
      </w:r>
      <w:r w:rsidR="0063207F" w:rsidRPr="00D56F84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ime-Aware Negative Sampling</w:t>
      </w:r>
    </w:p>
    <w:p w14:paraId="7F7E7305" w14:textId="133158F8" w:rsidR="0063207F" w:rsidRPr="00D56F84" w:rsidRDefault="0063207F" w:rsidP="0063207F">
      <w:r w:rsidRPr="00D56F84">
        <w:t xml:space="preserve">Time-aware sampling selects negatives from items that the user was </w:t>
      </w:r>
      <w:proofErr w:type="gramStart"/>
      <w:r w:rsidRPr="00D56F84">
        <w:rPr>
          <w:b/>
          <w:bCs/>
        </w:rPr>
        <w:t>actually exposed</w:t>
      </w:r>
      <w:proofErr w:type="gramEnd"/>
      <w:r w:rsidRPr="00D56F84">
        <w:rPr>
          <w:b/>
          <w:bCs/>
        </w:rPr>
        <w:t xml:space="preserve"> to</w:t>
      </w:r>
      <w:r w:rsidRPr="00D56F84">
        <w:t>, such as items shown on the feed or page but ignored.</w:t>
      </w:r>
    </w:p>
    <w:p w14:paraId="310F7E8E" w14:textId="77777777" w:rsidR="0063207F" w:rsidRPr="00D56F84" w:rsidRDefault="0063207F" w:rsidP="0063207F">
      <w:r w:rsidRPr="00D56F84">
        <w:t>If an item appeared in the user’s session but the user did not interact with it, this provides a stronger signal than an item the user never saw.</w:t>
      </w:r>
      <w:r w:rsidRPr="00D56F84">
        <w:br/>
        <w:t>This approach treats “seen but ignored” as a more realistic negative preference.</w:t>
      </w:r>
    </w:p>
    <w:p w14:paraId="3A76CB41" w14:textId="7AF37748" w:rsidR="0063207F" w:rsidRPr="00D56F84" w:rsidRDefault="0063207F" w:rsidP="0063207F">
      <w:pPr>
        <w:rPr>
          <w:b/>
          <w:bCs/>
        </w:rPr>
      </w:pPr>
      <w:r w:rsidRPr="00D56F84">
        <w:rPr>
          <w:b/>
          <w:bCs/>
        </w:rPr>
        <w:t>Example</w:t>
      </w:r>
    </w:p>
    <w:p w14:paraId="7A6042E5" w14:textId="77777777" w:rsidR="0063207F" w:rsidRPr="00D56F84" w:rsidRDefault="0063207F" w:rsidP="0063207F">
      <w:r w:rsidRPr="00D56F84">
        <w:t xml:space="preserve">A user scrolls through a feed containing items </w:t>
      </w:r>
      <w:r w:rsidRPr="00D56F84">
        <w:rPr>
          <w:b/>
          <w:bCs/>
        </w:rPr>
        <w:t>A, B, C, D</w:t>
      </w:r>
      <w:r w:rsidRPr="00D56F84">
        <w:t>.</w:t>
      </w:r>
      <w:r w:rsidRPr="00D56F84">
        <w:br/>
        <w:t xml:space="preserve">They click only </w:t>
      </w:r>
      <w:r w:rsidRPr="00D56F84">
        <w:rPr>
          <w:b/>
          <w:bCs/>
        </w:rPr>
        <w:t>C</w:t>
      </w:r>
      <w:r w:rsidRPr="00D56F84">
        <w:t>.</w:t>
      </w:r>
      <w:r w:rsidRPr="00D56F84">
        <w:br/>
        <w:t xml:space="preserve">Time-aware sampling selects </w:t>
      </w:r>
      <w:r w:rsidRPr="00D56F84">
        <w:rPr>
          <w:b/>
          <w:bCs/>
        </w:rPr>
        <w:t>A, B, D</w:t>
      </w:r>
      <w:r w:rsidRPr="00D56F84">
        <w:t xml:space="preserve"> as negatives because the user </w:t>
      </w:r>
      <w:r w:rsidRPr="00D56F84">
        <w:rPr>
          <w:b/>
          <w:bCs/>
        </w:rPr>
        <w:t>saw them</w:t>
      </w:r>
      <w:r w:rsidRPr="00D56F84">
        <w:t xml:space="preserve"> and chose not to click.</w:t>
      </w:r>
      <w:r w:rsidRPr="00D56F84">
        <w:br/>
        <w:t>This reflects a true behavioural choice.</w:t>
      </w:r>
    </w:p>
    <w:p w14:paraId="59F33391" w14:textId="77777777" w:rsidR="0063207F" w:rsidRPr="00D56F84" w:rsidRDefault="0063207F" w:rsidP="0063207F">
      <w:pPr>
        <w:rPr>
          <w:b/>
          <w:bCs/>
        </w:rPr>
      </w:pPr>
      <w:r w:rsidRPr="00D56F84">
        <w:rPr>
          <w:b/>
          <w:bCs/>
        </w:rPr>
        <w:t>Benefits</w:t>
      </w:r>
    </w:p>
    <w:p w14:paraId="620E1C90" w14:textId="77777777" w:rsidR="0063207F" w:rsidRPr="00D56F84" w:rsidRDefault="0063207F" w:rsidP="0063207F">
      <w:pPr>
        <w:numPr>
          <w:ilvl w:val="0"/>
          <w:numId w:val="68"/>
        </w:numPr>
      </w:pPr>
      <w:r w:rsidRPr="00D56F84">
        <w:t>Captures realistic user intent</w:t>
      </w:r>
    </w:p>
    <w:p w14:paraId="526AA6D0" w14:textId="77777777" w:rsidR="0063207F" w:rsidRPr="00D56F84" w:rsidRDefault="0063207F" w:rsidP="0063207F">
      <w:pPr>
        <w:numPr>
          <w:ilvl w:val="0"/>
          <w:numId w:val="68"/>
        </w:numPr>
      </w:pPr>
      <w:r w:rsidRPr="00D56F84">
        <w:t>Reduces false negatives caused by unseen items</w:t>
      </w:r>
    </w:p>
    <w:p w14:paraId="6C382D0B" w14:textId="6D96F758" w:rsidR="007E0B97" w:rsidRPr="00D56F84" w:rsidRDefault="0063207F" w:rsidP="007E0B97">
      <w:pPr>
        <w:numPr>
          <w:ilvl w:val="0"/>
          <w:numId w:val="68"/>
        </w:numPr>
      </w:pPr>
      <w:r w:rsidRPr="00D56F84">
        <w:t>Improves training for ranking models</w:t>
      </w:r>
    </w:p>
    <w:p w14:paraId="1AAEC161" w14:textId="77777777" w:rsidR="007E0B97" w:rsidRPr="00D56F84" w:rsidRDefault="007E0B97" w:rsidP="007E0B97">
      <w:pPr>
        <w:ind w:left="720"/>
      </w:pPr>
    </w:p>
    <w:p w14:paraId="2DF006E6" w14:textId="270BBF61" w:rsidR="0063207F" w:rsidRPr="00D56F84" w:rsidRDefault="0063207F" w:rsidP="007E0B97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1"/>
        <w:rPr>
          <w:b/>
          <w:bCs/>
        </w:rPr>
      </w:pPr>
      <w:r w:rsidRPr="00D56F84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Popularity Bias Concerns</w:t>
      </w:r>
      <w:r w:rsidR="007E0B97" w:rsidRPr="00D56F84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  <w:r w:rsidR="007E0B97" w:rsidRPr="00D56F84">
        <w:rPr>
          <w:b/>
          <w:bCs/>
        </w:rPr>
        <w:t xml:space="preserve"> </w:t>
      </w:r>
      <w:r w:rsidRPr="00D56F84">
        <w:t>Negative sampling can unintentionally introduce bias based on item popularity.</w:t>
      </w:r>
    </w:p>
    <w:p w14:paraId="6C457A4C" w14:textId="77777777" w:rsidR="0063207F" w:rsidRPr="00D56F84" w:rsidRDefault="0063207F" w:rsidP="0063207F">
      <w:pPr>
        <w:rPr>
          <w:b/>
          <w:bCs/>
        </w:rPr>
      </w:pPr>
      <w:r w:rsidRPr="00D56F84">
        <w:rPr>
          <w:b/>
          <w:bCs/>
        </w:rPr>
        <w:t>Why this happens</w:t>
      </w:r>
    </w:p>
    <w:p w14:paraId="4071A028" w14:textId="77777777" w:rsidR="0063207F" w:rsidRPr="00D56F84" w:rsidRDefault="0063207F" w:rsidP="0063207F">
      <w:pPr>
        <w:numPr>
          <w:ilvl w:val="0"/>
          <w:numId w:val="69"/>
        </w:numPr>
      </w:pPr>
      <w:r w:rsidRPr="00D56F84">
        <w:t>Popular items appear more frequently in the dataset.</w:t>
      </w:r>
    </w:p>
    <w:p w14:paraId="621A03C2" w14:textId="77777777" w:rsidR="0063207F" w:rsidRPr="00D56F84" w:rsidRDefault="0063207F" w:rsidP="0063207F">
      <w:pPr>
        <w:numPr>
          <w:ilvl w:val="0"/>
          <w:numId w:val="69"/>
        </w:numPr>
      </w:pPr>
      <w:r w:rsidRPr="00D56F84">
        <w:t>They get sampled more often as negatives in random sampling.</w:t>
      </w:r>
    </w:p>
    <w:p w14:paraId="1B0F1287" w14:textId="77777777" w:rsidR="0063207F" w:rsidRPr="00D56F84" w:rsidRDefault="0063207F" w:rsidP="0063207F">
      <w:pPr>
        <w:numPr>
          <w:ilvl w:val="0"/>
          <w:numId w:val="69"/>
        </w:numPr>
      </w:pPr>
      <w:r w:rsidRPr="00D56F84">
        <w:t>The model may incorrectly learn that popular items are “uninteresting” or “negative”.</w:t>
      </w:r>
    </w:p>
    <w:p w14:paraId="2C4691D9" w14:textId="77777777" w:rsidR="0063207F" w:rsidRPr="00D56F84" w:rsidRDefault="0063207F" w:rsidP="0063207F">
      <w:pPr>
        <w:numPr>
          <w:ilvl w:val="0"/>
          <w:numId w:val="69"/>
        </w:numPr>
      </w:pPr>
      <w:r w:rsidRPr="00D56F84">
        <w:t>Conversely, rare long-tail items may appear to be positive by comparison.</w:t>
      </w:r>
    </w:p>
    <w:p w14:paraId="2A55EC47" w14:textId="77777777" w:rsidR="0063207F" w:rsidRPr="00D56F84" w:rsidRDefault="0063207F" w:rsidP="0063207F">
      <w:pPr>
        <w:rPr>
          <w:b/>
          <w:bCs/>
        </w:rPr>
      </w:pPr>
      <w:r w:rsidRPr="00D56F84">
        <w:rPr>
          <w:b/>
          <w:bCs/>
        </w:rPr>
        <w:t>Exposure Issue</w:t>
      </w:r>
    </w:p>
    <w:p w14:paraId="3D562D58" w14:textId="77777777" w:rsidR="0063207F" w:rsidRPr="00D56F84" w:rsidRDefault="0063207F" w:rsidP="0063207F">
      <w:r w:rsidRPr="00D56F84">
        <w:t xml:space="preserve">If an item was </w:t>
      </w:r>
      <w:r w:rsidRPr="00D56F84">
        <w:rPr>
          <w:b/>
          <w:bCs/>
        </w:rPr>
        <w:t>never shown</w:t>
      </w:r>
      <w:r w:rsidRPr="00D56F84">
        <w:t xml:space="preserve"> to the user, treating it as a negative gives the model an incorrect signal.</w:t>
      </w:r>
      <w:r w:rsidRPr="00D56F84">
        <w:br/>
        <w:t>It is not a “dislike”; it is simply an item the user had no chance to interact with.</w:t>
      </w:r>
    </w:p>
    <w:p w14:paraId="2E1662BC" w14:textId="77777777" w:rsidR="0063207F" w:rsidRPr="00D56F84" w:rsidRDefault="0063207F" w:rsidP="0063207F">
      <w:pPr>
        <w:rPr>
          <w:b/>
          <w:bCs/>
        </w:rPr>
      </w:pPr>
      <w:r w:rsidRPr="00D56F84">
        <w:rPr>
          <w:b/>
          <w:bCs/>
        </w:rPr>
        <w:t>How systems handle this</w:t>
      </w:r>
    </w:p>
    <w:p w14:paraId="2BD69100" w14:textId="77777777" w:rsidR="0063207F" w:rsidRPr="00D56F84" w:rsidRDefault="0063207F" w:rsidP="0063207F">
      <w:pPr>
        <w:numPr>
          <w:ilvl w:val="0"/>
          <w:numId w:val="70"/>
        </w:numPr>
      </w:pPr>
      <w:r w:rsidRPr="00D56F84">
        <w:t>Prefer time-aware sampling</w:t>
      </w:r>
    </w:p>
    <w:p w14:paraId="61858A82" w14:textId="77777777" w:rsidR="0063207F" w:rsidRPr="00D56F84" w:rsidRDefault="0063207F" w:rsidP="0063207F">
      <w:pPr>
        <w:numPr>
          <w:ilvl w:val="0"/>
          <w:numId w:val="70"/>
        </w:numPr>
      </w:pPr>
      <w:r w:rsidRPr="00D56F84">
        <w:lastRenderedPageBreak/>
        <w:t>Reduce the weight of negatives sampled from highly popular items</w:t>
      </w:r>
    </w:p>
    <w:p w14:paraId="5B1F9170" w14:textId="77777777" w:rsidR="0063207F" w:rsidRPr="00D56F84" w:rsidRDefault="0063207F" w:rsidP="0063207F">
      <w:pPr>
        <w:numPr>
          <w:ilvl w:val="0"/>
          <w:numId w:val="70"/>
        </w:numPr>
      </w:pPr>
      <w:r w:rsidRPr="00D56F84">
        <w:t>Sample negatives based on exposure patterns rather than random selection</w:t>
      </w:r>
    </w:p>
    <w:p w14:paraId="138E2310" w14:textId="77777777" w:rsidR="00AE05CC" w:rsidRPr="00D56F84" w:rsidRDefault="00AE05CC" w:rsidP="00AE05CC"/>
    <w:p w14:paraId="162D47E0" w14:textId="77777777" w:rsidR="00AE05CC" w:rsidRPr="00D56F84" w:rsidRDefault="00AE05CC" w:rsidP="00AE05CC"/>
    <w:p w14:paraId="29CC8734" w14:textId="77777777" w:rsidR="00AE05CC" w:rsidRPr="00D56F84" w:rsidRDefault="00AE05CC" w:rsidP="00AE05CC"/>
    <w:p w14:paraId="505DDB74" w14:textId="77777777" w:rsidR="00AE05CC" w:rsidRPr="00D56F84" w:rsidRDefault="00AE05CC" w:rsidP="00AE05CC">
      <w:pPr>
        <w:rPr>
          <w:b/>
          <w:bCs/>
        </w:rPr>
      </w:pPr>
      <w:r w:rsidRPr="00D56F84">
        <w:rPr>
          <w:b/>
          <w:bCs/>
        </w:rPr>
        <w:t>What are Baseline Models?</w:t>
      </w:r>
    </w:p>
    <w:p w14:paraId="3BB8E102" w14:textId="77777777" w:rsidR="00AE05CC" w:rsidRPr="00D56F84" w:rsidRDefault="00AE05CC" w:rsidP="00AE05CC">
      <w:r w:rsidRPr="00D56F84">
        <w:t xml:space="preserve">Baseline models are </w:t>
      </w:r>
      <w:r w:rsidRPr="00D56F84">
        <w:rPr>
          <w:b/>
          <w:bCs/>
        </w:rPr>
        <w:t>simple recommendation strategies</w:t>
      </w:r>
      <w:r w:rsidRPr="00D56F84">
        <w:t xml:space="preserve"> that are built </w:t>
      </w:r>
      <w:r w:rsidRPr="00D56F84">
        <w:rPr>
          <w:b/>
          <w:bCs/>
        </w:rPr>
        <w:t>before</w:t>
      </w:r>
      <w:r w:rsidRPr="00D56F84">
        <w:t xml:space="preserve"> using complex machine learning or deep learning models.</w:t>
      </w:r>
    </w:p>
    <w:p w14:paraId="3E9CEAD6" w14:textId="176AE727" w:rsidR="00AE05CC" w:rsidRPr="00D56F84" w:rsidRDefault="00AE05CC" w:rsidP="00AE05CC">
      <w:r w:rsidRPr="00D56F84">
        <w:t xml:space="preserve">They do not try to learn detailed user preferences. Instead, they rely on </w:t>
      </w:r>
      <w:r w:rsidRPr="00D56F84">
        <w:rPr>
          <w:b/>
          <w:bCs/>
        </w:rPr>
        <w:t>basic patterns in the data</w:t>
      </w:r>
      <w:r w:rsidRPr="00D56F84">
        <w:t>, such as:</w:t>
      </w:r>
    </w:p>
    <w:p w14:paraId="24E9D6CE" w14:textId="77777777" w:rsidR="00AE05CC" w:rsidRPr="00D56F84" w:rsidRDefault="00AE05CC" w:rsidP="00AE05CC">
      <w:pPr>
        <w:numPr>
          <w:ilvl w:val="0"/>
          <w:numId w:val="71"/>
        </w:numPr>
      </w:pPr>
      <w:r w:rsidRPr="00D56F84">
        <w:t>What items are popular</w:t>
      </w:r>
    </w:p>
    <w:p w14:paraId="39E2661E" w14:textId="77777777" w:rsidR="00AE05CC" w:rsidRPr="00D56F84" w:rsidRDefault="00AE05CC" w:rsidP="00AE05CC">
      <w:pPr>
        <w:numPr>
          <w:ilvl w:val="0"/>
          <w:numId w:val="71"/>
        </w:numPr>
      </w:pPr>
      <w:r w:rsidRPr="00D56F84">
        <w:t>What items are recent</w:t>
      </w:r>
    </w:p>
    <w:p w14:paraId="3D74591A" w14:textId="77777777" w:rsidR="00AE05CC" w:rsidRPr="00D56F84" w:rsidRDefault="00AE05CC" w:rsidP="00AE05CC">
      <w:pPr>
        <w:numPr>
          <w:ilvl w:val="0"/>
          <w:numId w:val="71"/>
        </w:numPr>
      </w:pPr>
      <w:r w:rsidRPr="00D56F84">
        <w:t>What items are often used together</w:t>
      </w:r>
    </w:p>
    <w:p w14:paraId="7272C360" w14:textId="77777777" w:rsidR="00AE05CC" w:rsidRPr="00D56F84" w:rsidRDefault="00AE05CC" w:rsidP="00AE05CC">
      <w:pPr>
        <w:rPr>
          <w:b/>
          <w:bCs/>
        </w:rPr>
      </w:pPr>
    </w:p>
    <w:p w14:paraId="1434D19E" w14:textId="6CB83915" w:rsidR="00AE05CC" w:rsidRPr="00D56F84" w:rsidRDefault="00AE05CC" w:rsidP="00AE05CC">
      <w:pPr>
        <w:rPr>
          <w:b/>
          <w:bCs/>
        </w:rPr>
      </w:pPr>
      <w:r w:rsidRPr="00D56F84">
        <w:rPr>
          <w:b/>
          <w:bCs/>
        </w:rPr>
        <w:t>Types of Baseline Recommendation Models</w:t>
      </w:r>
    </w:p>
    <w:p w14:paraId="495A4555" w14:textId="77777777" w:rsidR="00AE05CC" w:rsidRPr="00D56F84" w:rsidRDefault="00AE05CC" w:rsidP="00AE05CC">
      <w:r w:rsidRPr="00D56F84">
        <w:t xml:space="preserve">The </w:t>
      </w:r>
      <w:proofErr w:type="gramStart"/>
      <w:r w:rsidRPr="00D56F84">
        <w:t>most commonly used</w:t>
      </w:r>
      <w:proofErr w:type="gramEnd"/>
      <w:r w:rsidRPr="00D56F84">
        <w:t xml:space="preserve"> baseline models are:</w:t>
      </w:r>
    </w:p>
    <w:p w14:paraId="2722AACB" w14:textId="77777777" w:rsidR="00AE05CC" w:rsidRPr="00D56F84" w:rsidRDefault="00AE05CC" w:rsidP="00AE05CC">
      <w:pPr>
        <w:numPr>
          <w:ilvl w:val="0"/>
          <w:numId w:val="74"/>
        </w:numPr>
      </w:pPr>
      <w:r w:rsidRPr="00D56F84">
        <w:rPr>
          <w:b/>
          <w:bCs/>
        </w:rPr>
        <w:t>Popularity-based recommendation</w:t>
      </w:r>
    </w:p>
    <w:p w14:paraId="77FEEA36" w14:textId="77777777" w:rsidR="00AE05CC" w:rsidRPr="00D56F84" w:rsidRDefault="00AE05CC" w:rsidP="00AE05CC">
      <w:pPr>
        <w:numPr>
          <w:ilvl w:val="0"/>
          <w:numId w:val="74"/>
        </w:numPr>
      </w:pPr>
      <w:r w:rsidRPr="00D56F84">
        <w:rPr>
          <w:b/>
          <w:bCs/>
        </w:rPr>
        <w:t>Recency-based recommendation</w:t>
      </w:r>
    </w:p>
    <w:p w14:paraId="096C09DD" w14:textId="77777777" w:rsidR="00AE05CC" w:rsidRPr="00D56F84" w:rsidRDefault="00AE05CC" w:rsidP="00AE05CC">
      <w:pPr>
        <w:numPr>
          <w:ilvl w:val="0"/>
          <w:numId w:val="74"/>
        </w:numPr>
      </w:pPr>
      <w:r w:rsidRPr="00D56F84">
        <w:rPr>
          <w:b/>
          <w:bCs/>
        </w:rPr>
        <w:t>Co-visitation-based recommendation</w:t>
      </w:r>
    </w:p>
    <w:p w14:paraId="0B0DD872" w14:textId="77777777" w:rsidR="00AE05CC" w:rsidRPr="00D56F84" w:rsidRDefault="00AE05CC" w:rsidP="00AE05CC"/>
    <w:p w14:paraId="7E3F1470" w14:textId="02E61ABA" w:rsidR="00AE05CC" w:rsidRPr="00D56F84" w:rsidRDefault="00AE05CC" w:rsidP="00AE05CC">
      <w:pPr>
        <w:pStyle w:val="ListParagraph"/>
        <w:numPr>
          <w:ilvl w:val="0"/>
          <w:numId w:val="81"/>
        </w:numPr>
        <w:rPr>
          <w:b/>
          <w:bCs/>
        </w:rPr>
      </w:pPr>
      <w:r w:rsidRPr="00D56F84">
        <w:rPr>
          <w:b/>
          <w:bCs/>
        </w:rPr>
        <w:t xml:space="preserve">Popularity-Based </w:t>
      </w:r>
      <w:proofErr w:type="gramStart"/>
      <w:r w:rsidRPr="00D56F84">
        <w:rPr>
          <w:b/>
          <w:bCs/>
        </w:rPr>
        <w:t>Recommendation :</w:t>
      </w:r>
      <w:proofErr w:type="gramEnd"/>
      <w:r w:rsidRPr="00D56F84">
        <w:rPr>
          <w:b/>
          <w:bCs/>
        </w:rPr>
        <w:t xml:space="preserve"> </w:t>
      </w:r>
      <w:r w:rsidRPr="00D56F84">
        <w:t xml:space="preserve">The popularity-based model recommends items that are </w:t>
      </w:r>
      <w:r w:rsidRPr="00D56F84">
        <w:rPr>
          <w:b/>
          <w:bCs/>
        </w:rPr>
        <w:t>most interacted with by all users</w:t>
      </w:r>
      <w:r w:rsidRPr="00D56F84">
        <w:t>.</w:t>
      </w:r>
    </w:p>
    <w:p w14:paraId="7F891DEB" w14:textId="6C93F0E6" w:rsidR="00AE05CC" w:rsidRPr="00D56F84" w:rsidRDefault="00AE05CC" w:rsidP="00AE05CC">
      <w:pPr>
        <w:rPr>
          <w:b/>
          <w:bCs/>
        </w:rPr>
      </w:pPr>
      <w:r w:rsidRPr="00D56F84">
        <w:rPr>
          <w:b/>
          <w:bCs/>
        </w:rPr>
        <w:t xml:space="preserve">The assumption is: </w:t>
      </w:r>
      <w:r w:rsidRPr="00D56F84">
        <w:t>If many users interact with an item, it is likely to be useful or interesting.</w:t>
      </w:r>
      <w:r w:rsidRPr="00D56F84">
        <w:rPr>
          <w:b/>
          <w:bCs/>
        </w:rPr>
        <w:t xml:space="preserve"> </w:t>
      </w:r>
      <w:r w:rsidRPr="00D56F84">
        <w:t>This model completely ignores who the user is.</w:t>
      </w:r>
    </w:p>
    <w:p w14:paraId="4A4DC1C6" w14:textId="509C087E" w:rsidR="00AE05CC" w:rsidRPr="00D56F84" w:rsidRDefault="00AE05CC" w:rsidP="00AE05CC"/>
    <w:p w14:paraId="240F9715" w14:textId="77777777" w:rsidR="00AE05CC" w:rsidRPr="00D56F84" w:rsidRDefault="00AE05CC" w:rsidP="00AE05CC">
      <w:pPr>
        <w:rPr>
          <w:b/>
          <w:bCs/>
        </w:rPr>
      </w:pPr>
      <w:r w:rsidRPr="00D56F84">
        <w:rPr>
          <w:b/>
          <w:bCs/>
        </w:rPr>
        <w:t>How It Works</w:t>
      </w:r>
    </w:p>
    <w:p w14:paraId="0523C56B" w14:textId="77777777" w:rsidR="00AE05CC" w:rsidRPr="00D56F84" w:rsidRDefault="00AE05CC" w:rsidP="00AE05CC">
      <w:pPr>
        <w:numPr>
          <w:ilvl w:val="0"/>
          <w:numId w:val="75"/>
        </w:numPr>
      </w:pPr>
      <w:r w:rsidRPr="00D56F84">
        <w:t>Count how many times each item appears in interaction logs</w:t>
      </w:r>
      <w:r w:rsidRPr="00D56F84">
        <w:br/>
        <w:t>(views, clicks, purchases, likes, etc.)</w:t>
      </w:r>
    </w:p>
    <w:p w14:paraId="4859439B" w14:textId="77777777" w:rsidR="00AE05CC" w:rsidRPr="00D56F84" w:rsidRDefault="00AE05CC" w:rsidP="00AE05CC">
      <w:pPr>
        <w:numPr>
          <w:ilvl w:val="0"/>
          <w:numId w:val="75"/>
        </w:numPr>
      </w:pPr>
      <w:r w:rsidRPr="00D56F84">
        <w:t>Rank items by this count</w:t>
      </w:r>
    </w:p>
    <w:p w14:paraId="04B236F8" w14:textId="10FE95F9" w:rsidR="00AE05CC" w:rsidRPr="00D56F84" w:rsidRDefault="00AE05CC" w:rsidP="00AE05CC">
      <w:pPr>
        <w:numPr>
          <w:ilvl w:val="0"/>
          <w:numId w:val="75"/>
        </w:numPr>
      </w:pPr>
      <w:r w:rsidRPr="00D56F84">
        <w:lastRenderedPageBreak/>
        <w:t>Recommend the top items</w:t>
      </w:r>
      <w:r w:rsidR="005F34E3" w:rsidRPr="00D56F84">
        <w:br/>
      </w:r>
    </w:p>
    <w:p w14:paraId="5F86986F" w14:textId="27202FE4" w:rsidR="005F34E3" w:rsidRPr="00D56F84" w:rsidRDefault="005F34E3" w:rsidP="00AE05CC">
      <w:pPr>
        <w:numPr>
          <w:ilvl w:val="0"/>
          <w:numId w:val="75"/>
        </w:numPr>
      </w:pPr>
      <w:r w:rsidRPr="00D56F84">
        <w:t>Below is the conceptual representation that shows how the popularity-based model assigns a score to each item.</w:t>
      </w:r>
    </w:p>
    <w:p w14:paraId="43F38BFB" w14:textId="6A015629" w:rsidR="00AE05CC" w:rsidRPr="00D56F84" w:rsidRDefault="00AE05CC" w:rsidP="005F34E3">
      <w:pPr>
        <w:ind w:left="720" w:firstLine="720"/>
      </w:pPr>
      <w:proofErr w:type="gramStart"/>
      <w:r w:rsidRPr="00D56F84">
        <w:t>score(</w:t>
      </w:r>
      <w:proofErr w:type="gramEnd"/>
      <w:r w:rsidRPr="00D56F84">
        <w:t xml:space="preserve">item </w:t>
      </w:r>
      <w:proofErr w:type="spellStart"/>
      <w:r w:rsidRPr="00D56F84">
        <w:t>i</w:t>
      </w:r>
      <w:proofErr w:type="spellEnd"/>
      <w:r w:rsidRPr="00D56F84">
        <w:t xml:space="preserve">) = total number of interactions with item </w:t>
      </w:r>
      <w:proofErr w:type="spellStart"/>
      <w:r w:rsidRPr="00D56F84">
        <w:t>i</w:t>
      </w:r>
      <w:proofErr w:type="spellEnd"/>
    </w:p>
    <w:p w14:paraId="714DE563" w14:textId="028DA510" w:rsidR="00AE05CC" w:rsidRPr="00D56F84" w:rsidRDefault="00AE05CC" w:rsidP="00AE05CC"/>
    <w:p w14:paraId="5465F290" w14:textId="77777777" w:rsidR="00AE05CC" w:rsidRPr="00D56F84" w:rsidRDefault="00AE05CC" w:rsidP="00AE05CC">
      <w:pPr>
        <w:rPr>
          <w:b/>
          <w:bCs/>
        </w:rPr>
      </w:pPr>
      <w:r w:rsidRPr="00D56F84">
        <w:rPr>
          <w:b/>
          <w:bCs/>
        </w:rPr>
        <w:t>Example</w:t>
      </w:r>
    </w:p>
    <w:p w14:paraId="661751DB" w14:textId="77777777" w:rsidR="00AE05CC" w:rsidRPr="00D56F84" w:rsidRDefault="00AE05CC" w:rsidP="00AE05CC">
      <w:r w:rsidRPr="00D56F84">
        <w:t>On an online shopping platform:</w:t>
      </w:r>
    </w:p>
    <w:p w14:paraId="27AC2CB4" w14:textId="77777777" w:rsidR="00AE05CC" w:rsidRPr="00D56F84" w:rsidRDefault="00AE05CC" w:rsidP="00AE05CC">
      <w:pPr>
        <w:numPr>
          <w:ilvl w:val="0"/>
          <w:numId w:val="77"/>
        </w:numPr>
      </w:pPr>
      <w:r w:rsidRPr="00D56F84">
        <w:t xml:space="preserve">Items like </w:t>
      </w:r>
      <w:r w:rsidRPr="00D56F84">
        <w:rPr>
          <w:b/>
          <w:bCs/>
        </w:rPr>
        <w:t>mobile phones</w:t>
      </w:r>
      <w:r w:rsidRPr="00D56F84">
        <w:t xml:space="preserve">, </w:t>
      </w:r>
      <w:r w:rsidRPr="00D56F84">
        <w:rPr>
          <w:b/>
          <w:bCs/>
        </w:rPr>
        <w:t>headphones</w:t>
      </w:r>
      <w:r w:rsidRPr="00D56F84">
        <w:t xml:space="preserve">, or </w:t>
      </w:r>
      <w:r w:rsidRPr="00D56F84">
        <w:rPr>
          <w:b/>
          <w:bCs/>
        </w:rPr>
        <w:t>power banks</w:t>
      </w:r>
      <w:r w:rsidRPr="00D56F84">
        <w:t xml:space="preserve"> receive the most purchases</w:t>
      </w:r>
    </w:p>
    <w:p w14:paraId="133BCFAF" w14:textId="77777777" w:rsidR="00AE05CC" w:rsidRPr="00D56F84" w:rsidRDefault="00AE05CC" w:rsidP="00AE05CC">
      <w:pPr>
        <w:numPr>
          <w:ilvl w:val="0"/>
          <w:numId w:val="77"/>
        </w:numPr>
      </w:pPr>
      <w:r w:rsidRPr="00D56F84">
        <w:t xml:space="preserve">These items are recommended to </w:t>
      </w:r>
      <w:r w:rsidRPr="00D56F84">
        <w:rPr>
          <w:b/>
          <w:bCs/>
        </w:rPr>
        <w:t>all new users</w:t>
      </w:r>
      <w:r w:rsidRPr="00D56F84">
        <w:t>, even if they have no browsing history</w:t>
      </w:r>
    </w:p>
    <w:p w14:paraId="789B1B54" w14:textId="77777777" w:rsidR="00AE05CC" w:rsidRPr="00D56F84" w:rsidRDefault="00AE05CC" w:rsidP="00AE05CC">
      <w:r w:rsidRPr="00D56F84">
        <w:t>On a streaming platform:</w:t>
      </w:r>
    </w:p>
    <w:p w14:paraId="71744C8A" w14:textId="77777777" w:rsidR="00AE05CC" w:rsidRPr="00D56F84" w:rsidRDefault="00AE05CC" w:rsidP="00AE05CC">
      <w:pPr>
        <w:numPr>
          <w:ilvl w:val="0"/>
          <w:numId w:val="78"/>
        </w:numPr>
      </w:pPr>
      <w:r w:rsidRPr="00D56F84">
        <w:t xml:space="preserve">The most watched movies or shows are recommended as </w:t>
      </w:r>
      <w:r w:rsidRPr="00D56F84">
        <w:rPr>
          <w:i/>
          <w:iCs/>
        </w:rPr>
        <w:t>“Trending Now”</w:t>
      </w:r>
    </w:p>
    <w:p w14:paraId="6F77AD39" w14:textId="77777777" w:rsidR="00AE05CC" w:rsidRPr="00D56F84" w:rsidRDefault="00AE05CC" w:rsidP="00AE05CC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9"/>
        <w:gridCol w:w="4157"/>
      </w:tblGrid>
      <w:tr w:rsidR="00AE05CC" w:rsidRPr="00D56F84" w14:paraId="7E55DA53" w14:textId="77777777" w:rsidTr="00AE05CC">
        <w:tc>
          <w:tcPr>
            <w:tcW w:w="4508" w:type="dxa"/>
          </w:tcPr>
          <w:p w14:paraId="2DA10F4D" w14:textId="68BFBE81" w:rsidR="00AE05CC" w:rsidRPr="00D56F84" w:rsidRDefault="00AE05CC" w:rsidP="00AE05CC">
            <w:pPr>
              <w:rPr>
                <w:b/>
                <w:bCs/>
              </w:rPr>
            </w:pPr>
            <w:r w:rsidRPr="00D56F84">
              <w:rPr>
                <w:b/>
                <w:bCs/>
              </w:rPr>
              <w:t xml:space="preserve">Advantages </w:t>
            </w:r>
          </w:p>
        </w:tc>
        <w:tc>
          <w:tcPr>
            <w:tcW w:w="4508" w:type="dxa"/>
          </w:tcPr>
          <w:p w14:paraId="16D4D757" w14:textId="3B790004" w:rsidR="00AE05CC" w:rsidRPr="00D56F84" w:rsidRDefault="00AE05CC" w:rsidP="00AE05CC">
            <w:pPr>
              <w:rPr>
                <w:b/>
                <w:bCs/>
              </w:rPr>
            </w:pPr>
            <w:r w:rsidRPr="00D56F84">
              <w:rPr>
                <w:b/>
                <w:bCs/>
              </w:rPr>
              <w:t>Disadvantages</w:t>
            </w:r>
          </w:p>
        </w:tc>
      </w:tr>
      <w:tr w:rsidR="00AE05CC" w:rsidRPr="00D56F84" w14:paraId="56EB4218" w14:textId="77777777" w:rsidTr="00AE05CC">
        <w:tc>
          <w:tcPr>
            <w:tcW w:w="4508" w:type="dxa"/>
          </w:tcPr>
          <w:p w14:paraId="3EA5AB6C" w14:textId="3663AE4B" w:rsidR="00AE05CC" w:rsidRPr="00D56F84" w:rsidRDefault="00AE05CC" w:rsidP="00AE05CC">
            <w:pPr>
              <w:spacing w:after="160" w:line="278" w:lineRule="auto"/>
            </w:pPr>
            <w:r w:rsidRPr="00D56F84">
              <w:t>Extremely simple and fast</w:t>
            </w:r>
          </w:p>
        </w:tc>
        <w:tc>
          <w:tcPr>
            <w:tcW w:w="4508" w:type="dxa"/>
          </w:tcPr>
          <w:p w14:paraId="74AE1F14" w14:textId="7FA7B2F8" w:rsidR="00AE05CC" w:rsidRPr="00D56F84" w:rsidRDefault="00AE05CC" w:rsidP="00BD1EAE">
            <w:pPr>
              <w:spacing w:after="160" w:line="278" w:lineRule="auto"/>
            </w:pPr>
            <w:r w:rsidRPr="00D56F84">
              <w:t>No personalisation</w:t>
            </w:r>
          </w:p>
        </w:tc>
      </w:tr>
      <w:tr w:rsidR="00AE05CC" w:rsidRPr="00D56F84" w14:paraId="09AA8AB7" w14:textId="77777777" w:rsidTr="00AE05CC">
        <w:tc>
          <w:tcPr>
            <w:tcW w:w="4508" w:type="dxa"/>
          </w:tcPr>
          <w:p w14:paraId="25080A40" w14:textId="77777777" w:rsidR="00AE05CC" w:rsidRPr="00D56F84" w:rsidRDefault="00AE05CC" w:rsidP="00AE05CC">
            <w:pPr>
              <w:rPr>
                <w:b/>
                <w:bCs/>
              </w:rPr>
            </w:pPr>
            <w:r w:rsidRPr="00D56F84">
              <w:t xml:space="preserve">Works very well for </w:t>
            </w:r>
            <w:r w:rsidRPr="00D56F84">
              <w:rPr>
                <w:b/>
                <w:bCs/>
              </w:rPr>
              <w:t>new users</w:t>
            </w:r>
          </w:p>
          <w:p w14:paraId="1A536811" w14:textId="00D0ABA0" w:rsidR="00AE05CC" w:rsidRPr="00D56F84" w:rsidRDefault="00AE05CC" w:rsidP="00AE05CC"/>
        </w:tc>
        <w:tc>
          <w:tcPr>
            <w:tcW w:w="4508" w:type="dxa"/>
          </w:tcPr>
          <w:p w14:paraId="0CCC0362" w14:textId="5F89C3E3" w:rsidR="00AE05CC" w:rsidRPr="00D56F84" w:rsidRDefault="00AE05CC" w:rsidP="00BD1EAE">
            <w:pPr>
              <w:spacing w:after="160" w:line="278" w:lineRule="auto"/>
            </w:pPr>
            <w:r w:rsidRPr="00D56F84">
              <w:t>Biased towards already popular items</w:t>
            </w:r>
          </w:p>
        </w:tc>
      </w:tr>
      <w:tr w:rsidR="00AE05CC" w:rsidRPr="00D56F84" w14:paraId="208ACB15" w14:textId="77777777" w:rsidTr="00AE05CC">
        <w:tc>
          <w:tcPr>
            <w:tcW w:w="4508" w:type="dxa"/>
          </w:tcPr>
          <w:p w14:paraId="6E984639" w14:textId="1F99B0BA" w:rsidR="00AE05CC" w:rsidRPr="00D56F84" w:rsidRDefault="00AE05CC" w:rsidP="00AE05CC">
            <w:pPr>
              <w:spacing w:after="160" w:line="278" w:lineRule="auto"/>
            </w:pPr>
            <w:r w:rsidRPr="00D56F84">
              <w:t>Strong default recommendation strategy</w:t>
            </w:r>
          </w:p>
        </w:tc>
        <w:tc>
          <w:tcPr>
            <w:tcW w:w="4508" w:type="dxa"/>
          </w:tcPr>
          <w:p w14:paraId="62CAFE4D" w14:textId="3680A0DB" w:rsidR="00AE05CC" w:rsidRPr="00D56F84" w:rsidRDefault="00AE05CC" w:rsidP="00BD1EAE">
            <w:pPr>
              <w:spacing w:after="160" w:line="278" w:lineRule="auto"/>
            </w:pPr>
            <w:r w:rsidRPr="00D56F84">
              <w:t>Can reduce diversity in recommendations</w:t>
            </w:r>
          </w:p>
        </w:tc>
      </w:tr>
    </w:tbl>
    <w:p w14:paraId="7C0E4369" w14:textId="77777777" w:rsidR="00AE05CC" w:rsidRPr="00D56F84" w:rsidRDefault="00AE05CC" w:rsidP="00AE05CC">
      <w:pPr>
        <w:ind w:left="720"/>
      </w:pPr>
    </w:p>
    <w:p w14:paraId="15A9410C" w14:textId="7722CA58" w:rsidR="00AE05CC" w:rsidRPr="00D56F84" w:rsidRDefault="005F34E3" w:rsidP="005F34E3">
      <w:pPr>
        <w:pStyle w:val="ListParagraph"/>
        <w:numPr>
          <w:ilvl w:val="0"/>
          <w:numId w:val="81"/>
        </w:numPr>
        <w:rPr>
          <w:b/>
          <w:bCs/>
        </w:rPr>
      </w:pPr>
      <w:r w:rsidRPr="00D56F84">
        <w:rPr>
          <w:b/>
          <w:bCs/>
        </w:rPr>
        <w:t>Recency-Based Recommendation</w:t>
      </w:r>
    </w:p>
    <w:p w14:paraId="22897DDE" w14:textId="77777777" w:rsidR="005F34E3" w:rsidRPr="00D56F84" w:rsidRDefault="005F34E3" w:rsidP="005F34E3">
      <w:r w:rsidRPr="00D56F84">
        <w:t>The recency-based model prioritises freshness when generating recommendations.</w:t>
      </w:r>
    </w:p>
    <w:p w14:paraId="0FAE7F19" w14:textId="77777777" w:rsidR="005F34E3" w:rsidRPr="00D56F84" w:rsidRDefault="005F34E3" w:rsidP="005F34E3">
      <w:pPr>
        <w:rPr>
          <w:b/>
          <w:bCs/>
        </w:rPr>
      </w:pPr>
      <w:r w:rsidRPr="00D56F84">
        <w:rPr>
          <w:b/>
          <w:bCs/>
        </w:rPr>
        <w:t>The key assumption is:</w:t>
      </w:r>
    </w:p>
    <w:p w14:paraId="344EA691" w14:textId="77777777" w:rsidR="005F34E3" w:rsidRPr="00D56F84" w:rsidRDefault="005F34E3" w:rsidP="005F34E3">
      <w:r w:rsidRPr="00D56F84">
        <w:t>Recently interacted or newly added items are more relevant to users than older items.</w:t>
      </w:r>
    </w:p>
    <w:p w14:paraId="4858E344" w14:textId="77777777" w:rsidR="005F34E3" w:rsidRPr="00D56F84" w:rsidRDefault="005F34E3" w:rsidP="005F34E3">
      <w:r w:rsidRPr="00D56F84">
        <w:t>This approach is especially important in fast-changing domains where user interests and content relevance change quickly over time.</w:t>
      </w:r>
    </w:p>
    <w:p w14:paraId="7488B740" w14:textId="77777777" w:rsidR="005F34E3" w:rsidRPr="00D56F84" w:rsidRDefault="005F34E3" w:rsidP="005F34E3">
      <w:pPr>
        <w:rPr>
          <w:b/>
          <w:bCs/>
        </w:rPr>
      </w:pPr>
      <w:r w:rsidRPr="00D56F84">
        <w:rPr>
          <w:b/>
          <w:bCs/>
        </w:rPr>
        <w:t>How It Works</w:t>
      </w:r>
    </w:p>
    <w:p w14:paraId="3BEB0078" w14:textId="77777777" w:rsidR="005F34E3" w:rsidRPr="00D56F84" w:rsidRDefault="005F34E3" w:rsidP="005F34E3">
      <w:pPr>
        <w:numPr>
          <w:ilvl w:val="0"/>
          <w:numId w:val="82"/>
        </w:numPr>
      </w:pPr>
      <w:r w:rsidRPr="00D56F84">
        <w:t>Track the time of interaction for each item</w:t>
      </w:r>
    </w:p>
    <w:p w14:paraId="417DDCED" w14:textId="77777777" w:rsidR="005F34E3" w:rsidRPr="00D56F84" w:rsidRDefault="005F34E3" w:rsidP="005F34E3">
      <w:pPr>
        <w:numPr>
          <w:ilvl w:val="0"/>
          <w:numId w:val="82"/>
        </w:numPr>
      </w:pPr>
      <w:r w:rsidRPr="00D56F84">
        <w:t>Assign higher scores to items with more recent interactions</w:t>
      </w:r>
    </w:p>
    <w:p w14:paraId="14914811" w14:textId="77777777" w:rsidR="005F34E3" w:rsidRPr="00D56F84" w:rsidRDefault="005F34E3" w:rsidP="005F34E3">
      <w:pPr>
        <w:numPr>
          <w:ilvl w:val="0"/>
          <w:numId w:val="82"/>
        </w:numPr>
      </w:pPr>
      <w:r w:rsidRPr="00D56F84">
        <w:lastRenderedPageBreak/>
        <w:t>Older interactions gradually lose importance</w:t>
      </w:r>
    </w:p>
    <w:p w14:paraId="26EFA799" w14:textId="5B865486" w:rsidR="005F34E3" w:rsidRPr="00D56F84" w:rsidRDefault="005F34E3" w:rsidP="005F34E3">
      <w:pPr>
        <w:pStyle w:val="NormalWeb"/>
        <w:numPr>
          <w:ilvl w:val="0"/>
          <w:numId w:val="82"/>
        </w:numPr>
        <w:rPr>
          <w:rFonts w:asciiTheme="minorHAnsi" w:hAnsiTheme="minorHAnsi"/>
          <w:b/>
          <w:bCs/>
        </w:rPr>
      </w:pPr>
      <w:r w:rsidRPr="00D56F84">
        <w:rPr>
          <w:rStyle w:val="Strong"/>
          <w:rFonts w:asciiTheme="minorHAnsi" w:eastAsiaTheme="majorEastAsia" w:hAnsiTheme="minorHAnsi"/>
          <w:b w:val="0"/>
          <w:bCs w:val="0"/>
        </w:rPr>
        <w:t xml:space="preserve">Below is the </w:t>
      </w:r>
      <w:r w:rsidRPr="00D56F84">
        <w:rPr>
          <w:rFonts w:asciiTheme="minorHAnsi" w:eastAsiaTheme="majorEastAsia" w:hAnsiTheme="minorHAnsi"/>
          <w:b/>
          <w:bCs/>
        </w:rPr>
        <w:t xml:space="preserve">conceptual representation </w:t>
      </w:r>
      <w:r w:rsidRPr="00D56F84">
        <w:rPr>
          <w:rStyle w:val="Strong"/>
          <w:rFonts w:asciiTheme="minorHAnsi" w:eastAsiaTheme="majorEastAsia" w:hAnsiTheme="minorHAnsi"/>
          <w:b w:val="0"/>
          <w:bCs w:val="0"/>
        </w:rPr>
        <w:t>that shows an item’s relevance score depends on how much time has passed since the item was last interacted with.</w:t>
      </w:r>
    </w:p>
    <w:p w14:paraId="54AD730B" w14:textId="30F64CF8" w:rsidR="005F34E3" w:rsidRPr="00D56F84" w:rsidRDefault="005F34E3" w:rsidP="005F34E3">
      <w:pPr>
        <w:ind w:left="720"/>
      </w:pPr>
      <w:proofErr w:type="gramStart"/>
      <w:r w:rsidRPr="00D56F84">
        <w:t>score(</w:t>
      </w:r>
      <w:proofErr w:type="gramEnd"/>
      <w:r w:rsidRPr="00D56F84">
        <w:t xml:space="preserve">item </w:t>
      </w:r>
      <w:proofErr w:type="spellStart"/>
      <w:r w:rsidRPr="00D56F84">
        <w:t>i</w:t>
      </w:r>
      <w:proofErr w:type="spellEnd"/>
      <w:r w:rsidRPr="00D56F84">
        <w:t xml:space="preserve">) = </w:t>
      </w:r>
      <w:proofErr w:type="gramStart"/>
      <w:r w:rsidRPr="00D56F84">
        <w:t>function(</w:t>
      </w:r>
      <w:proofErr w:type="gramEnd"/>
      <w:r w:rsidRPr="00D56F84">
        <w:t>time since last interaction)</w:t>
      </w:r>
    </w:p>
    <w:p w14:paraId="1D235839" w14:textId="7E06471B" w:rsidR="005F34E3" w:rsidRPr="00D56F84" w:rsidRDefault="005F34E3" w:rsidP="005F34E3">
      <w:r w:rsidRPr="00D56F84">
        <w:t xml:space="preserve">             A common approach is </w:t>
      </w:r>
      <w:r w:rsidRPr="00D56F84">
        <w:rPr>
          <w:b/>
          <w:bCs/>
        </w:rPr>
        <w:t>time decay</w:t>
      </w:r>
      <w:r w:rsidRPr="00D56F84">
        <w:t>, where relevance decreases as time passes.</w:t>
      </w:r>
    </w:p>
    <w:p w14:paraId="59784734" w14:textId="3BE0FA8C" w:rsidR="005F34E3" w:rsidRPr="00D56F84" w:rsidRDefault="005F34E3" w:rsidP="005F34E3">
      <w:pPr>
        <w:rPr>
          <w:b/>
          <w:bCs/>
        </w:rPr>
      </w:pPr>
      <w:r w:rsidRPr="00D56F84">
        <w:rPr>
          <w:b/>
          <w:bCs/>
        </w:rPr>
        <w:t>Advantages</w:t>
      </w:r>
    </w:p>
    <w:p w14:paraId="76507B1E" w14:textId="77777777" w:rsidR="005F34E3" w:rsidRPr="00D56F84" w:rsidRDefault="005F34E3" w:rsidP="005F34E3">
      <w:r w:rsidRPr="00D56F84">
        <w:t>Keeps recommendations fresh and up to date</w:t>
      </w:r>
    </w:p>
    <w:p w14:paraId="089016F4" w14:textId="77777777" w:rsidR="005F34E3" w:rsidRPr="00D56F84" w:rsidRDefault="005F34E3" w:rsidP="005F34E3">
      <w:r w:rsidRPr="00D56F84">
        <w:t>Adapts quickly to changing user behaviour and trends</w:t>
      </w:r>
    </w:p>
    <w:p w14:paraId="4D7FE0D0" w14:textId="5053596E" w:rsidR="005F34E3" w:rsidRPr="00D56F84" w:rsidRDefault="005F34E3" w:rsidP="005F34E3">
      <w:r w:rsidRPr="00D56F84">
        <w:t>Very effective in time-sensitive applications such as news, social media, and live content</w:t>
      </w:r>
    </w:p>
    <w:p w14:paraId="52A2749B" w14:textId="77777777" w:rsidR="005F34E3" w:rsidRPr="00D56F84" w:rsidRDefault="005F34E3" w:rsidP="005F34E3"/>
    <w:p w14:paraId="3DE0773C" w14:textId="77777777" w:rsidR="005F34E3" w:rsidRPr="00D56F84" w:rsidRDefault="005F34E3" w:rsidP="005F34E3">
      <w:pPr>
        <w:rPr>
          <w:b/>
          <w:bCs/>
        </w:rPr>
      </w:pPr>
      <w:r w:rsidRPr="00D56F84">
        <w:rPr>
          <w:b/>
          <w:bCs/>
        </w:rPr>
        <w:t>Limitations</w:t>
      </w:r>
    </w:p>
    <w:p w14:paraId="674B134F" w14:textId="77777777" w:rsidR="005F34E3" w:rsidRPr="00D56F84" w:rsidRDefault="005F34E3" w:rsidP="005F34E3">
      <w:r w:rsidRPr="00D56F84">
        <w:t>Ignores long-term user preferences and historical interests</w:t>
      </w:r>
    </w:p>
    <w:p w14:paraId="4630A7B9" w14:textId="77777777" w:rsidR="005F34E3" w:rsidRPr="00D56F84" w:rsidRDefault="005F34E3" w:rsidP="005F34E3">
      <w:r w:rsidRPr="00D56F84">
        <w:t>Older but high-quality items may disappear quickly from recommendations</w:t>
      </w:r>
    </w:p>
    <w:p w14:paraId="2E4E2010" w14:textId="77777777" w:rsidR="005F34E3" w:rsidRPr="00D56F84" w:rsidRDefault="005F34E3" w:rsidP="005F34E3"/>
    <w:p w14:paraId="2A2C6419" w14:textId="6B343147" w:rsidR="00BD1EAE" w:rsidRPr="00D56F84" w:rsidRDefault="00BD1EAE" w:rsidP="00BD1EAE">
      <w:pPr>
        <w:pStyle w:val="ListParagraph"/>
        <w:numPr>
          <w:ilvl w:val="0"/>
          <w:numId w:val="81"/>
        </w:numPr>
        <w:rPr>
          <w:b/>
          <w:bCs/>
        </w:rPr>
      </w:pPr>
      <w:r w:rsidRPr="00D56F84">
        <w:rPr>
          <w:b/>
          <w:bCs/>
        </w:rPr>
        <w:t>Co-visitation-Based Recommendation</w:t>
      </w:r>
    </w:p>
    <w:p w14:paraId="6376426D" w14:textId="77777777" w:rsidR="00BD1EAE" w:rsidRPr="00D56F84" w:rsidRDefault="00BD1EAE" w:rsidP="00BD1EAE">
      <w:r w:rsidRPr="00D56F84">
        <w:t xml:space="preserve">The co-visitation-based model recommends items that are </w:t>
      </w:r>
      <w:r w:rsidRPr="00D56F84">
        <w:rPr>
          <w:b/>
          <w:bCs/>
        </w:rPr>
        <w:t>frequently interacted with together</w:t>
      </w:r>
      <w:r w:rsidRPr="00D56F84">
        <w:t>.</w:t>
      </w:r>
    </w:p>
    <w:p w14:paraId="4ADF2DA2" w14:textId="77777777" w:rsidR="00BD1EAE" w:rsidRPr="00D56F84" w:rsidRDefault="00BD1EAE" w:rsidP="00BD1EAE">
      <w:pPr>
        <w:rPr>
          <w:b/>
          <w:bCs/>
        </w:rPr>
      </w:pPr>
      <w:r w:rsidRPr="00D56F84">
        <w:rPr>
          <w:b/>
          <w:bCs/>
        </w:rPr>
        <w:t>The assumption is:</w:t>
      </w:r>
    </w:p>
    <w:p w14:paraId="6EE6781D" w14:textId="77777777" w:rsidR="00BD1EAE" w:rsidRPr="00D56F84" w:rsidRDefault="00BD1EAE" w:rsidP="00BD1EAE">
      <w:r w:rsidRPr="00D56F84">
        <w:t>Items that appear together in user sessions are related.</w:t>
      </w:r>
    </w:p>
    <w:p w14:paraId="1A9AEFB1" w14:textId="77777777" w:rsidR="00BD1EAE" w:rsidRPr="00D56F84" w:rsidRDefault="00BD1EAE" w:rsidP="00BD1EAE">
      <w:r w:rsidRPr="00D56F84">
        <w:t xml:space="preserve">This model focuses on </w:t>
      </w:r>
      <w:r w:rsidRPr="00D56F84">
        <w:rPr>
          <w:b/>
          <w:bCs/>
        </w:rPr>
        <w:t>item–item relationships</w:t>
      </w:r>
      <w:r w:rsidRPr="00D56F84">
        <w:t>, not user profiles.</w:t>
      </w:r>
    </w:p>
    <w:p w14:paraId="44EA1638" w14:textId="5D13F403" w:rsidR="00BD1EAE" w:rsidRPr="00D56F84" w:rsidRDefault="00BD1EAE" w:rsidP="00BD1EAE"/>
    <w:p w14:paraId="63632FAB" w14:textId="77777777" w:rsidR="00BD1EAE" w:rsidRPr="00D56F84" w:rsidRDefault="00BD1EAE" w:rsidP="00BD1EAE">
      <w:pPr>
        <w:rPr>
          <w:b/>
          <w:bCs/>
        </w:rPr>
      </w:pPr>
      <w:r w:rsidRPr="00D56F84">
        <w:rPr>
          <w:b/>
          <w:bCs/>
        </w:rPr>
        <w:t>How It Works</w:t>
      </w:r>
    </w:p>
    <w:p w14:paraId="6F289E57" w14:textId="77777777" w:rsidR="00BD1EAE" w:rsidRPr="00D56F84" w:rsidRDefault="00BD1EAE" w:rsidP="00BD1EAE">
      <w:pPr>
        <w:numPr>
          <w:ilvl w:val="0"/>
          <w:numId w:val="84"/>
        </w:numPr>
      </w:pPr>
      <w:r w:rsidRPr="00D56F84">
        <w:t>Analyse user sessions or transactions</w:t>
      </w:r>
    </w:p>
    <w:p w14:paraId="044F6D0A" w14:textId="77777777" w:rsidR="00BD1EAE" w:rsidRPr="00D56F84" w:rsidRDefault="00BD1EAE" w:rsidP="00BD1EAE">
      <w:pPr>
        <w:numPr>
          <w:ilvl w:val="0"/>
          <w:numId w:val="84"/>
        </w:numPr>
      </w:pPr>
      <w:r w:rsidRPr="00D56F84">
        <w:t>Count how often pairs of items appear together</w:t>
      </w:r>
    </w:p>
    <w:p w14:paraId="64089B30" w14:textId="2FEE11C3" w:rsidR="00BD1EAE" w:rsidRPr="00D56F84" w:rsidRDefault="00BD1EAE" w:rsidP="00BD1EAE">
      <w:pPr>
        <w:numPr>
          <w:ilvl w:val="0"/>
          <w:numId w:val="84"/>
        </w:numPr>
      </w:pPr>
      <w:r w:rsidRPr="00D56F84">
        <w:t>Recommend items that strongly co-occur</w:t>
      </w:r>
    </w:p>
    <w:p w14:paraId="4A85940A" w14:textId="11C00B9A" w:rsidR="00BD1EAE" w:rsidRPr="00D56F84" w:rsidRDefault="00BD1EAE" w:rsidP="00BD1EAE">
      <w:pPr>
        <w:numPr>
          <w:ilvl w:val="0"/>
          <w:numId w:val="84"/>
        </w:numPr>
      </w:pPr>
      <w:r w:rsidRPr="00D56F84">
        <w:t xml:space="preserve">Below is </w:t>
      </w:r>
      <w:proofErr w:type="gramStart"/>
      <w:r w:rsidRPr="00D56F84">
        <w:t xml:space="preserve">the  </w:t>
      </w:r>
      <w:r w:rsidRPr="00D56F84">
        <w:rPr>
          <w:b/>
          <w:bCs/>
        </w:rPr>
        <w:t>conceptual</w:t>
      </w:r>
      <w:proofErr w:type="gramEnd"/>
      <w:r w:rsidRPr="00D56F84">
        <w:rPr>
          <w:b/>
          <w:bCs/>
        </w:rPr>
        <w:t xml:space="preserve"> representation</w:t>
      </w:r>
      <w:r w:rsidRPr="00D56F84">
        <w:t xml:space="preserve"> that shows how the co-visitation-based model measures the relationship between two items</w:t>
      </w:r>
    </w:p>
    <w:p w14:paraId="39365F13" w14:textId="77777777" w:rsidR="00BD1EAE" w:rsidRPr="00D56F84" w:rsidRDefault="00BD1EAE" w:rsidP="00BD1EAE">
      <w:pPr>
        <w:ind w:left="720" w:firstLine="720"/>
      </w:pPr>
      <w:proofErr w:type="gramStart"/>
      <w:r w:rsidRPr="00D56F84">
        <w:t>score(</w:t>
      </w:r>
      <w:proofErr w:type="gramEnd"/>
      <w:r w:rsidRPr="00D56F84">
        <w:t xml:space="preserve">item </w:t>
      </w:r>
      <w:proofErr w:type="spellStart"/>
      <w:r w:rsidRPr="00D56F84">
        <w:t>i</w:t>
      </w:r>
      <w:proofErr w:type="spellEnd"/>
      <w:r w:rsidRPr="00D56F84">
        <w:t xml:space="preserve">, item j) = number of sessions where </w:t>
      </w:r>
      <w:proofErr w:type="spellStart"/>
      <w:r w:rsidRPr="00D56F84">
        <w:t>i</w:t>
      </w:r>
      <w:proofErr w:type="spellEnd"/>
      <w:r w:rsidRPr="00D56F84">
        <w:t xml:space="preserve"> and j co-occur</w:t>
      </w:r>
    </w:p>
    <w:p w14:paraId="75EA1F2F" w14:textId="64DF6622" w:rsidR="00BD1EAE" w:rsidRPr="00D56F84" w:rsidRDefault="00BD1EAE" w:rsidP="00BD1EAE"/>
    <w:p w14:paraId="31BB52A0" w14:textId="77777777" w:rsidR="00BD1EAE" w:rsidRPr="00D56F84" w:rsidRDefault="00BD1EAE" w:rsidP="00BD1EAE">
      <w:pPr>
        <w:rPr>
          <w:b/>
          <w:bCs/>
        </w:rPr>
      </w:pPr>
      <w:r w:rsidRPr="00D56F84">
        <w:rPr>
          <w:b/>
          <w:bCs/>
        </w:rPr>
        <w:t>Example</w:t>
      </w:r>
    </w:p>
    <w:p w14:paraId="2A12D0A4" w14:textId="7231D942" w:rsidR="00BD1EAE" w:rsidRPr="00D56F84" w:rsidRDefault="00BD1EAE" w:rsidP="00BD1EAE">
      <w:r w:rsidRPr="00D56F84">
        <w:rPr>
          <w:b/>
          <w:bCs/>
        </w:rPr>
        <w:t>In an e-commerce store:</w:t>
      </w:r>
      <w:r w:rsidRPr="00D56F84">
        <w:t xml:space="preserve"> Users who buy a </w:t>
      </w:r>
      <w:r w:rsidRPr="00D56F84">
        <w:rPr>
          <w:b/>
          <w:bCs/>
        </w:rPr>
        <w:t>laptop</w:t>
      </w:r>
      <w:r w:rsidRPr="00D56F84">
        <w:t xml:space="preserve"> often also buy a </w:t>
      </w:r>
      <w:r w:rsidRPr="00D56F84">
        <w:rPr>
          <w:b/>
          <w:bCs/>
        </w:rPr>
        <w:t>mouse</w:t>
      </w:r>
      <w:r w:rsidRPr="00D56F84">
        <w:t>. When a user views a laptop, the system recommends a mouse</w:t>
      </w:r>
    </w:p>
    <w:p w14:paraId="0EFA92F0" w14:textId="1D58C7CB" w:rsidR="00BD1EAE" w:rsidRPr="00D56F84" w:rsidRDefault="00BD1EAE" w:rsidP="00BD1EAE">
      <w:r w:rsidRPr="00D56F84">
        <w:rPr>
          <w:b/>
          <w:bCs/>
        </w:rPr>
        <w:t>In a grocery app:</w:t>
      </w:r>
      <w:r w:rsidRPr="00D56F84">
        <w:t xml:space="preserve"> Bread and butter are frequently purchased together. Recommending one when the other is added to the cart</w:t>
      </w:r>
    </w:p>
    <w:p w14:paraId="24BDB06C" w14:textId="1FAD36D7" w:rsidR="00BD1EAE" w:rsidRPr="00D56F84" w:rsidRDefault="00BD1EAE" w:rsidP="00BD1EAE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0"/>
        <w:gridCol w:w="4186"/>
      </w:tblGrid>
      <w:tr w:rsidR="00BD1EAE" w:rsidRPr="00D56F84" w14:paraId="2A09CB2B" w14:textId="77777777" w:rsidTr="00BD1EAE">
        <w:tc>
          <w:tcPr>
            <w:tcW w:w="4110" w:type="dxa"/>
          </w:tcPr>
          <w:p w14:paraId="3935E791" w14:textId="77777777" w:rsidR="00BD1EAE" w:rsidRPr="00D56F84" w:rsidRDefault="00BD1EAE" w:rsidP="006E02D9">
            <w:pPr>
              <w:rPr>
                <w:b/>
                <w:bCs/>
              </w:rPr>
            </w:pPr>
            <w:r w:rsidRPr="00D56F84">
              <w:rPr>
                <w:b/>
                <w:bCs/>
              </w:rPr>
              <w:t xml:space="preserve">Advantages </w:t>
            </w:r>
          </w:p>
        </w:tc>
        <w:tc>
          <w:tcPr>
            <w:tcW w:w="4186" w:type="dxa"/>
          </w:tcPr>
          <w:p w14:paraId="640189A1" w14:textId="77777777" w:rsidR="00BD1EAE" w:rsidRPr="00D56F84" w:rsidRDefault="00BD1EAE" w:rsidP="006E02D9">
            <w:pPr>
              <w:rPr>
                <w:b/>
                <w:bCs/>
              </w:rPr>
            </w:pPr>
            <w:r w:rsidRPr="00D56F84">
              <w:rPr>
                <w:b/>
                <w:bCs/>
              </w:rPr>
              <w:t>Disadvantages</w:t>
            </w:r>
          </w:p>
        </w:tc>
      </w:tr>
      <w:tr w:rsidR="00BD1EAE" w:rsidRPr="00D56F84" w14:paraId="712D1846" w14:textId="77777777" w:rsidTr="00BD1EAE">
        <w:tc>
          <w:tcPr>
            <w:tcW w:w="4110" w:type="dxa"/>
          </w:tcPr>
          <w:p w14:paraId="54C3F6C1" w14:textId="427E900D" w:rsidR="00BD1EAE" w:rsidRPr="00D56F84" w:rsidRDefault="00BD1EAE" w:rsidP="006E02D9">
            <w:pPr>
              <w:spacing w:after="160" w:line="278" w:lineRule="auto"/>
            </w:pPr>
            <w:r w:rsidRPr="00D56F84">
              <w:t>Captures meaningful item–item relationships</w:t>
            </w:r>
          </w:p>
        </w:tc>
        <w:tc>
          <w:tcPr>
            <w:tcW w:w="4186" w:type="dxa"/>
          </w:tcPr>
          <w:p w14:paraId="7CDE248C" w14:textId="77981010" w:rsidR="00BD1EAE" w:rsidRPr="00D56F84" w:rsidRDefault="00BD1EAE" w:rsidP="006E02D9">
            <w:pPr>
              <w:spacing w:after="160" w:line="278" w:lineRule="auto"/>
            </w:pPr>
            <w:r w:rsidRPr="00D56F84">
              <w:t>Limited personalisation</w:t>
            </w:r>
          </w:p>
        </w:tc>
      </w:tr>
      <w:tr w:rsidR="00BD1EAE" w:rsidRPr="00D56F84" w14:paraId="35538F98" w14:textId="77777777" w:rsidTr="00BD1EAE">
        <w:tc>
          <w:tcPr>
            <w:tcW w:w="4110" w:type="dxa"/>
          </w:tcPr>
          <w:p w14:paraId="7F1ED0CD" w14:textId="0C6922DC" w:rsidR="00BD1EAE" w:rsidRPr="00D56F84" w:rsidRDefault="00BD1EAE" w:rsidP="00BD1EAE">
            <w:pPr>
              <w:spacing w:after="160" w:line="278" w:lineRule="auto"/>
            </w:pPr>
            <w:r w:rsidRPr="00D56F84">
              <w:t>Easy to compute from session logs</w:t>
            </w:r>
          </w:p>
        </w:tc>
        <w:tc>
          <w:tcPr>
            <w:tcW w:w="4186" w:type="dxa"/>
          </w:tcPr>
          <w:p w14:paraId="5C3D4381" w14:textId="31ADE788" w:rsidR="00BD1EAE" w:rsidRPr="00D56F84" w:rsidRDefault="00BD1EAE" w:rsidP="006E02D9">
            <w:pPr>
              <w:spacing w:after="160" w:line="278" w:lineRule="auto"/>
            </w:pPr>
            <w:r w:rsidRPr="00D56F84">
              <w:t>Rare items may not get recommended</w:t>
            </w:r>
          </w:p>
        </w:tc>
      </w:tr>
      <w:tr w:rsidR="00BD1EAE" w:rsidRPr="00D56F84" w14:paraId="77F8D2E1" w14:textId="77777777" w:rsidTr="00BD1EAE">
        <w:tc>
          <w:tcPr>
            <w:tcW w:w="4110" w:type="dxa"/>
          </w:tcPr>
          <w:p w14:paraId="61B88AFD" w14:textId="58A40612" w:rsidR="00BD1EAE" w:rsidRPr="00D56F84" w:rsidRDefault="00BD1EAE" w:rsidP="00BD1EAE">
            <w:pPr>
              <w:spacing w:after="160" w:line="278" w:lineRule="auto"/>
            </w:pPr>
            <w:r w:rsidRPr="00D56F84">
              <w:t>Depends heavily on session quality</w:t>
            </w:r>
          </w:p>
        </w:tc>
        <w:tc>
          <w:tcPr>
            <w:tcW w:w="4186" w:type="dxa"/>
          </w:tcPr>
          <w:p w14:paraId="7FB904C4" w14:textId="6CE1E8D3" w:rsidR="00BD1EAE" w:rsidRPr="00D56F84" w:rsidRDefault="00BD1EAE" w:rsidP="00BD1EAE">
            <w:pPr>
              <w:spacing w:after="160" w:line="278" w:lineRule="auto"/>
            </w:pPr>
            <w:r w:rsidRPr="00D56F84">
              <w:t>Depends heavily on session quality</w:t>
            </w:r>
          </w:p>
        </w:tc>
      </w:tr>
    </w:tbl>
    <w:p w14:paraId="16F4E767" w14:textId="77777777" w:rsidR="007C74C9" w:rsidRPr="00D56F84" w:rsidRDefault="007C74C9" w:rsidP="00B82C57"/>
    <w:p w14:paraId="046755C4" w14:textId="77777777" w:rsidR="0030623B" w:rsidRPr="00D56F84" w:rsidRDefault="0030623B" w:rsidP="00B82C57"/>
    <w:p w14:paraId="61743217" w14:textId="77777777" w:rsidR="0030623B" w:rsidRPr="00D56F84" w:rsidRDefault="0030623B" w:rsidP="00B82C57"/>
    <w:p w14:paraId="19A1339D" w14:textId="77777777" w:rsidR="0030623B" w:rsidRPr="00D56F84" w:rsidRDefault="0030623B" w:rsidP="0030623B">
      <w:r w:rsidRPr="00D56F84">
        <w:rPr>
          <w:b/>
          <w:bCs/>
        </w:rPr>
        <w:t>Collaborative Filtering</w:t>
      </w:r>
    </w:p>
    <w:p w14:paraId="069F15F5" w14:textId="77777777" w:rsidR="0030623B" w:rsidRPr="00D56F84" w:rsidRDefault="0030623B" w:rsidP="0030623B">
      <w:pPr>
        <w:numPr>
          <w:ilvl w:val="0"/>
          <w:numId w:val="90"/>
        </w:numPr>
      </w:pPr>
      <w:r w:rsidRPr="00D56F84">
        <w:t>Collaborative filtering is a recommendation approach that leverages patterns of interactions among users and items.</w:t>
      </w:r>
    </w:p>
    <w:p w14:paraId="201A008B" w14:textId="77777777" w:rsidR="0030623B" w:rsidRPr="00D56F84" w:rsidRDefault="0030623B" w:rsidP="0030623B">
      <w:pPr>
        <w:numPr>
          <w:ilvl w:val="0"/>
          <w:numId w:val="90"/>
        </w:numPr>
      </w:pPr>
      <w:r w:rsidRPr="00D56F84">
        <w:t>The main intuition is:</w:t>
      </w:r>
    </w:p>
    <w:p w14:paraId="2093923D" w14:textId="77777777" w:rsidR="0030623B" w:rsidRPr="00D56F84" w:rsidRDefault="0030623B" w:rsidP="0030623B">
      <w:pPr>
        <w:numPr>
          <w:ilvl w:val="1"/>
          <w:numId w:val="90"/>
        </w:numPr>
      </w:pPr>
      <w:r w:rsidRPr="00D56F84">
        <w:t>Users with similar behaviours tend to like similar items.</w:t>
      </w:r>
    </w:p>
    <w:p w14:paraId="585DFB69" w14:textId="77777777" w:rsidR="0030623B" w:rsidRPr="00D56F84" w:rsidRDefault="0030623B" w:rsidP="0030623B">
      <w:pPr>
        <w:numPr>
          <w:ilvl w:val="1"/>
          <w:numId w:val="90"/>
        </w:numPr>
      </w:pPr>
      <w:r w:rsidRPr="00D56F84">
        <w:t>Items consumed by similar users are often similar themselves.</w:t>
      </w:r>
    </w:p>
    <w:p w14:paraId="36440404" w14:textId="77777777" w:rsidR="0030623B" w:rsidRPr="00D56F84" w:rsidRDefault="0030623B" w:rsidP="0030623B">
      <w:pPr>
        <w:numPr>
          <w:ilvl w:val="0"/>
          <w:numId w:val="90"/>
        </w:numPr>
      </w:pPr>
      <w:r w:rsidRPr="00D56F84">
        <w:t xml:space="preserve">There are two primary approaches: </w:t>
      </w:r>
    </w:p>
    <w:p w14:paraId="3D568F2F" w14:textId="4F79A6C8" w:rsidR="0030623B" w:rsidRPr="00D56F84" w:rsidRDefault="0030623B" w:rsidP="0030623B">
      <w:pPr>
        <w:numPr>
          <w:ilvl w:val="1"/>
          <w:numId w:val="90"/>
        </w:numPr>
      </w:pPr>
      <w:r w:rsidRPr="00D56F84">
        <w:rPr>
          <w:b/>
          <w:bCs/>
        </w:rPr>
        <w:t>User-User</w:t>
      </w:r>
      <w:r w:rsidRPr="00D56F84">
        <w:t xml:space="preserve"> collaborative filtering.</w:t>
      </w:r>
    </w:p>
    <w:p w14:paraId="2882CF66" w14:textId="16A52852" w:rsidR="0030623B" w:rsidRPr="00D56F84" w:rsidRDefault="0030623B" w:rsidP="0030623B">
      <w:pPr>
        <w:numPr>
          <w:ilvl w:val="1"/>
          <w:numId w:val="90"/>
        </w:numPr>
      </w:pPr>
      <w:r w:rsidRPr="00D56F84">
        <w:t xml:space="preserve"> </w:t>
      </w:r>
      <w:r w:rsidRPr="00D56F84">
        <w:rPr>
          <w:b/>
          <w:bCs/>
        </w:rPr>
        <w:t>Item-Item</w:t>
      </w:r>
      <w:r w:rsidRPr="00D56F84">
        <w:t xml:space="preserve"> collaborative filtering.</w:t>
      </w:r>
    </w:p>
    <w:p w14:paraId="7EB6FFD5" w14:textId="32EB5EC4" w:rsidR="0030623B" w:rsidRPr="00D56F84" w:rsidRDefault="00DD3060" w:rsidP="00DD3060">
      <w:pPr>
        <w:rPr>
          <w:b/>
          <w:bCs/>
        </w:rPr>
      </w:pPr>
      <w:r w:rsidRPr="00D56F84">
        <w:rPr>
          <w:b/>
          <w:bCs/>
        </w:rPr>
        <w:t xml:space="preserve">1. </w:t>
      </w:r>
      <w:r w:rsidR="0030623B" w:rsidRPr="00D56F84">
        <w:rPr>
          <w:b/>
          <w:bCs/>
        </w:rPr>
        <w:t xml:space="preserve">User-User Collaborative Filtering: </w:t>
      </w:r>
      <w:r w:rsidR="0030623B" w:rsidRPr="00D56F84">
        <w:t xml:space="preserve">The similarity is calculated </w:t>
      </w:r>
      <w:r w:rsidR="0030623B" w:rsidRPr="00D56F84">
        <w:rPr>
          <w:b/>
          <w:bCs/>
        </w:rPr>
        <w:t>between users</w:t>
      </w:r>
      <w:r w:rsidR="0030623B" w:rsidRPr="00D56F84">
        <w:t>, based on their interactions with items.</w:t>
      </w:r>
    </w:p>
    <w:p w14:paraId="5D63DA1F" w14:textId="77777777" w:rsidR="0030623B" w:rsidRPr="00D56F84" w:rsidRDefault="0030623B" w:rsidP="0030623B">
      <w:pPr>
        <w:pStyle w:val="ListParagraph"/>
        <w:rPr>
          <w:b/>
          <w:bCs/>
        </w:rPr>
      </w:pPr>
    </w:p>
    <w:p w14:paraId="4D818690" w14:textId="06D61157" w:rsidR="0030623B" w:rsidRPr="00D56F84" w:rsidRDefault="0030623B" w:rsidP="0030623B">
      <w:pPr>
        <w:pStyle w:val="ListParagraph"/>
        <w:rPr>
          <w:b/>
          <w:bCs/>
        </w:rPr>
      </w:pPr>
      <w:r w:rsidRPr="00D56F84">
        <w:rPr>
          <w:b/>
          <w:bCs/>
        </w:rPr>
        <w:t>Common measures:</w:t>
      </w:r>
    </w:p>
    <w:p w14:paraId="7D1429A3" w14:textId="77777777" w:rsidR="0030623B" w:rsidRPr="00D56F84" w:rsidRDefault="0030623B" w:rsidP="0030623B">
      <w:pPr>
        <w:pStyle w:val="ListParagraph"/>
        <w:numPr>
          <w:ilvl w:val="2"/>
          <w:numId w:val="93"/>
        </w:numPr>
      </w:pPr>
      <w:r w:rsidRPr="00D56F84">
        <w:rPr>
          <w:b/>
          <w:bCs/>
        </w:rPr>
        <w:t>Cosine Similarity:</w:t>
      </w:r>
      <w:r w:rsidRPr="00D56F84">
        <w:t xml:space="preserve"> Measures the angle between two users’ interaction vectors. Works well for both binary (interacted/not) or weighted (ratings) data.</w:t>
      </w:r>
    </w:p>
    <w:p w14:paraId="098E3E91" w14:textId="77777777" w:rsidR="0030623B" w:rsidRPr="00D56F84" w:rsidRDefault="0030623B" w:rsidP="0030623B">
      <w:pPr>
        <w:pStyle w:val="ListParagraph"/>
        <w:numPr>
          <w:ilvl w:val="2"/>
          <w:numId w:val="93"/>
        </w:numPr>
      </w:pPr>
      <w:r w:rsidRPr="00D56F84">
        <w:rPr>
          <w:b/>
          <w:bCs/>
        </w:rPr>
        <w:lastRenderedPageBreak/>
        <w:t>Pearson Correlation:</w:t>
      </w:r>
      <w:r w:rsidRPr="00D56F84">
        <w:t xml:space="preserve"> Measures linear correlation between users’ ratings, often used when ratings are </w:t>
      </w:r>
      <w:proofErr w:type="spellStart"/>
      <w:r w:rsidRPr="00D56F84">
        <w:t>centered</w:t>
      </w:r>
      <w:proofErr w:type="spellEnd"/>
      <w:r w:rsidRPr="00D56F84">
        <w:t xml:space="preserve"> (i.e., subtracting the mean rating for each user).</w:t>
      </w:r>
    </w:p>
    <w:p w14:paraId="65B15B63" w14:textId="77777777" w:rsidR="00DD3060" w:rsidRPr="00D56F84" w:rsidRDefault="00DD3060" w:rsidP="00DD3060">
      <w:pPr>
        <w:pStyle w:val="ListParagraph"/>
        <w:numPr>
          <w:ilvl w:val="2"/>
          <w:numId w:val="93"/>
        </w:numPr>
      </w:pPr>
      <w:r w:rsidRPr="00D56F84">
        <w:rPr>
          <w:b/>
          <w:bCs/>
        </w:rPr>
        <w:t>User-User CF:</w:t>
      </w:r>
      <w:r w:rsidRPr="00D56F84">
        <w:t xml:space="preserve"> similarity vectors are rows of the user-item matrix (user profiles).</w:t>
      </w:r>
    </w:p>
    <w:p w14:paraId="50E3254B" w14:textId="77777777" w:rsidR="0030623B" w:rsidRPr="00D56F84" w:rsidRDefault="0030623B" w:rsidP="00DD3060">
      <w:pPr>
        <w:pStyle w:val="ListParagraph"/>
        <w:ind w:left="2160"/>
      </w:pPr>
    </w:p>
    <w:p w14:paraId="263BCA36" w14:textId="24C394B8" w:rsidR="0030623B" w:rsidRPr="00D56F84" w:rsidRDefault="00DD3060" w:rsidP="00DD3060">
      <w:pPr>
        <w:rPr>
          <w:b/>
          <w:bCs/>
        </w:rPr>
      </w:pPr>
      <w:r w:rsidRPr="00D56F84">
        <w:rPr>
          <w:b/>
          <w:bCs/>
        </w:rPr>
        <w:t xml:space="preserve">2. </w:t>
      </w:r>
      <w:r w:rsidR="0030623B" w:rsidRPr="00D56F84">
        <w:rPr>
          <w:b/>
          <w:bCs/>
        </w:rPr>
        <w:t xml:space="preserve">Item-Item Collaborative Filtering: </w:t>
      </w:r>
      <w:r w:rsidR="0030623B" w:rsidRPr="00D56F84">
        <w:t xml:space="preserve">The similarity is calculated </w:t>
      </w:r>
      <w:r w:rsidR="0030623B" w:rsidRPr="00D56F84">
        <w:rPr>
          <w:b/>
          <w:bCs/>
        </w:rPr>
        <w:t>between items</w:t>
      </w:r>
      <w:r w:rsidR="0030623B" w:rsidRPr="00D56F84">
        <w:t>, based on which users have interacted with them.</w:t>
      </w:r>
    </w:p>
    <w:p w14:paraId="5EC945BE" w14:textId="555F4B9D" w:rsidR="0030623B" w:rsidRPr="00D56F84" w:rsidRDefault="0030623B" w:rsidP="0030623B">
      <w:pPr>
        <w:pStyle w:val="ListParagraph"/>
        <w:rPr>
          <w:b/>
          <w:bCs/>
        </w:rPr>
      </w:pPr>
      <w:r w:rsidRPr="00D56F84">
        <w:rPr>
          <w:b/>
          <w:bCs/>
        </w:rPr>
        <w:t>Common measures:</w:t>
      </w:r>
    </w:p>
    <w:p w14:paraId="6A8578D7" w14:textId="77777777" w:rsidR="0030623B" w:rsidRPr="00D56F84" w:rsidRDefault="0030623B" w:rsidP="0030623B">
      <w:pPr>
        <w:pStyle w:val="ListParagraph"/>
        <w:numPr>
          <w:ilvl w:val="1"/>
          <w:numId w:val="96"/>
        </w:numPr>
      </w:pPr>
      <w:r w:rsidRPr="00D56F84">
        <w:rPr>
          <w:b/>
          <w:bCs/>
        </w:rPr>
        <w:t>Cosine Similarity:</w:t>
      </w:r>
      <w:r w:rsidRPr="00D56F84">
        <w:t xml:space="preserve"> Measures how similar two items are based on user interaction vectors.</w:t>
      </w:r>
    </w:p>
    <w:p w14:paraId="1D79C2C0" w14:textId="77777777" w:rsidR="0030623B" w:rsidRPr="00D56F84" w:rsidRDefault="0030623B" w:rsidP="0030623B">
      <w:pPr>
        <w:pStyle w:val="ListParagraph"/>
        <w:numPr>
          <w:ilvl w:val="1"/>
          <w:numId w:val="96"/>
        </w:numPr>
      </w:pPr>
      <w:r w:rsidRPr="00D56F84">
        <w:rPr>
          <w:b/>
          <w:bCs/>
        </w:rPr>
        <w:t>Adjusted Cosine Similarity:</w:t>
      </w:r>
      <w:r w:rsidRPr="00D56F84">
        <w:t xml:space="preserve"> </w:t>
      </w:r>
      <w:proofErr w:type="gramStart"/>
      <w:r w:rsidRPr="00D56F84">
        <w:t>Similar to</w:t>
      </w:r>
      <w:proofErr w:type="gramEnd"/>
      <w:r w:rsidRPr="00D56F84">
        <w:t xml:space="preserve"> cosine, but accounts for differences in user rating scales (subtracting the user mean from ratings).</w:t>
      </w:r>
    </w:p>
    <w:p w14:paraId="6330EFC7" w14:textId="77777777" w:rsidR="0030623B" w:rsidRPr="00D56F84" w:rsidRDefault="0030623B" w:rsidP="0030623B">
      <w:pPr>
        <w:pStyle w:val="ListParagraph"/>
        <w:numPr>
          <w:ilvl w:val="1"/>
          <w:numId w:val="96"/>
        </w:numPr>
      </w:pPr>
      <w:r w:rsidRPr="00D56F84">
        <w:rPr>
          <w:b/>
          <w:bCs/>
        </w:rPr>
        <w:t>Pearson Correlation:</w:t>
      </w:r>
      <w:r w:rsidRPr="00D56F84">
        <w:t xml:space="preserve"> Less common but can be used if items have numeric ratings from users.</w:t>
      </w:r>
    </w:p>
    <w:p w14:paraId="10808414" w14:textId="77777777" w:rsidR="0030623B" w:rsidRPr="00D56F84" w:rsidRDefault="0030623B" w:rsidP="00DD3060">
      <w:pPr>
        <w:pStyle w:val="ListParagraph"/>
        <w:numPr>
          <w:ilvl w:val="1"/>
          <w:numId w:val="96"/>
        </w:numPr>
      </w:pPr>
      <w:r w:rsidRPr="00D56F84">
        <w:rPr>
          <w:b/>
          <w:bCs/>
        </w:rPr>
        <w:t xml:space="preserve">Item-Item CF: </w:t>
      </w:r>
      <w:r w:rsidRPr="00D56F84">
        <w:t>similarity vectors are columns of the user-item matrix (item</w:t>
      </w:r>
    </w:p>
    <w:p w14:paraId="08CE5A28" w14:textId="77777777" w:rsidR="00152FDC" w:rsidRPr="00D56F84" w:rsidRDefault="00152FDC" w:rsidP="00152FDC">
      <w:pPr>
        <w:rPr>
          <w:b/>
          <w:bCs/>
        </w:rPr>
      </w:pPr>
      <w:r w:rsidRPr="00D56F84">
        <w:rPr>
          <w:b/>
          <w:bCs/>
        </w:rPr>
        <w:t>Implicit Matrix Factorisation (IMF)</w:t>
      </w:r>
    </w:p>
    <w:p w14:paraId="2177FE5B" w14:textId="77777777" w:rsidR="00152FDC" w:rsidRPr="00D56F84" w:rsidRDefault="00152FDC" w:rsidP="00152FDC">
      <w:pPr>
        <w:numPr>
          <w:ilvl w:val="0"/>
          <w:numId w:val="97"/>
        </w:numPr>
      </w:pPr>
      <w:r w:rsidRPr="00D56F84">
        <w:t xml:space="preserve">In many real-world recommendation systems, we often don’t have explicit ratings (like 1–5 stars). Instead, we have </w:t>
      </w:r>
      <w:r w:rsidRPr="00D56F84">
        <w:rPr>
          <w:b/>
          <w:bCs/>
        </w:rPr>
        <w:t>implicit feedback</w:t>
      </w:r>
      <w:r w:rsidRPr="00D56F84">
        <w:t>, such as clicks, views, or purchases.</w:t>
      </w:r>
    </w:p>
    <w:p w14:paraId="1365A993" w14:textId="77777777" w:rsidR="00152FDC" w:rsidRPr="00D56F84" w:rsidRDefault="00152FDC" w:rsidP="00152FDC">
      <w:pPr>
        <w:numPr>
          <w:ilvl w:val="0"/>
          <w:numId w:val="97"/>
        </w:numPr>
      </w:pPr>
      <w:r w:rsidRPr="00D56F84">
        <w:rPr>
          <w:b/>
          <w:bCs/>
        </w:rPr>
        <w:t>Implicit Matrix Factorisation</w:t>
      </w:r>
      <w:r w:rsidRPr="00D56F84">
        <w:t xml:space="preserve"> is a method that learns </w:t>
      </w:r>
      <w:r w:rsidRPr="00D56F84">
        <w:rPr>
          <w:b/>
          <w:bCs/>
        </w:rPr>
        <w:t>hidden patterns</w:t>
      </w:r>
      <w:r w:rsidRPr="00D56F84">
        <w:t xml:space="preserve"> in user behaviour using only these positive interactions.</w:t>
      </w:r>
    </w:p>
    <w:p w14:paraId="3E272EF0" w14:textId="77777777" w:rsidR="00152FDC" w:rsidRPr="00D56F84" w:rsidRDefault="00152FDC" w:rsidP="00152FDC">
      <w:r w:rsidRPr="00D56F84">
        <w:rPr>
          <w:b/>
          <w:bCs/>
        </w:rPr>
        <w:t>Importance:</w:t>
      </w:r>
    </w:p>
    <w:p w14:paraId="0040926B" w14:textId="77777777" w:rsidR="00152FDC" w:rsidRPr="00D56F84" w:rsidRDefault="00152FDC" w:rsidP="00152FDC">
      <w:pPr>
        <w:numPr>
          <w:ilvl w:val="0"/>
          <w:numId w:val="98"/>
        </w:numPr>
      </w:pPr>
      <w:r w:rsidRPr="00D56F84">
        <w:t>Explicit ratings are rare, but implicit interactions are abundant.</w:t>
      </w:r>
    </w:p>
    <w:p w14:paraId="483DD58F" w14:textId="77777777" w:rsidR="00152FDC" w:rsidRPr="00D56F84" w:rsidRDefault="00152FDC" w:rsidP="00152FDC">
      <w:pPr>
        <w:numPr>
          <w:ilvl w:val="0"/>
          <w:numId w:val="98"/>
        </w:numPr>
      </w:pPr>
      <w:r w:rsidRPr="00D56F84">
        <w:t>By learning from these interactions, we can predict what items a user might like next.</w:t>
      </w:r>
    </w:p>
    <w:p w14:paraId="07369BC2" w14:textId="77777777" w:rsidR="00152FDC" w:rsidRPr="00D56F84" w:rsidRDefault="00152FDC" w:rsidP="00152FDC">
      <w:pPr>
        <w:numPr>
          <w:ilvl w:val="0"/>
          <w:numId w:val="98"/>
        </w:numPr>
      </w:pPr>
      <w:r w:rsidRPr="00D56F84">
        <w:t xml:space="preserve">The model creates </w:t>
      </w:r>
      <w:r w:rsidRPr="00D56F84">
        <w:rPr>
          <w:b/>
          <w:bCs/>
        </w:rPr>
        <w:t>latent vectors</w:t>
      </w:r>
      <w:r w:rsidRPr="00D56F84">
        <w:t xml:space="preserve"> for:</w:t>
      </w:r>
    </w:p>
    <w:p w14:paraId="550203F1" w14:textId="2532C54F" w:rsidR="00152FDC" w:rsidRPr="00D56F84" w:rsidRDefault="00152FDC" w:rsidP="00152FDC">
      <w:pPr>
        <w:numPr>
          <w:ilvl w:val="1"/>
          <w:numId w:val="98"/>
        </w:numPr>
      </w:pPr>
      <w:r w:rsidRPr="00D56F84">
        <w:rPr>
          <w:b/>
          <w:bCs/>
        </w:rPr>
        <w:t>Users</w:t>
      </w:r>
      <w:r w:rsidRPr="00D56F84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D56F84">
        <w:t>)</w:t>
      </w:r>
    </w:p>
    <w:p w14:paraId="495E23AB" w14:textId="00CDBBB9" w:rsidR="00152FDC" w:rsidRPr="00D56F84" w:rsidRDefault="00152FDC" w:rsidP="00152FDC">
      <w:pPr>
        <w:numPr>
          <w:ilvl w:val="1"/>
          <w:numId w:val="98"/>
        </w:numPr>
      </w:pPr>
      <w:r w:rsidRPr="00D56F84">
        <w:rPr>
          <w:b/>
          <w:bCs/>
        </w:rPr>
        <w:t>Items</w:t>
      </w:r>
      <w:r w:rsidRPr="00D56F84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56F84">
        <w:t>)</w:t>
      </w:r>
      <w:r w:rsidRPr="00D56F84">
        <w:br/>
        <w:t>These vectors capture hidden preferences and characteristics.</w:t>
      </w:r>
    </w:p>
    <w:p w14:paraId="3B8B3F46" w14:textId="4A0DD375" w:rsidR="00152FDC" w:rsidRPr="00D56F84" w:rsidRDefault="00152FDC" w:rsidP="00152FDC"/>
    <w:p w14:paraId="68072656" w14:textId="77777777" w:rsidR="00152FDC" w:rsidRPr="00D56F84" w:rsidRDefault="00152FDC" w:rsidP="00152FDC">
      <w:pPr>
        <w:rPr>
          <w:b/>
          <w:bCs/>
        </w:rPr>
      </w:pPr>
      <w:r w:rsidRPr="00D56F84">
        <w:rPr>
          <w:b/>
          <w:bCs/>
        </w:rPr>
        <w:t>Mechanism of IMF</w:t>
      </w:r>
    </w:p>
    <w:p w14:paraId="75569D23" w14:textId="77777777" w:rsidR="00152FDC" w:rsidRPr="00D56F84" w:rsidRDefault="00152FDC" w:rsidP="00152FDC">
      <w:pPr>
        <w:numPr>
          <w:ilvl w:val="0"/>
          <w:numId w:val="99"/>
        </w:numPr>
      </w:pPr>
      <w:r w:rsidRPr="00D56F84">
        <w:rPr>
          <w:b/>
          <w:bCs/>
        </w:rPr>
        <w:t>Preference:</w:t>
      </w:r>
    </w:p>
    <w:p w14:paraId="16D73723" w14:textId="77777777" w:rsidR="00152FDC" w:rsidRPr="00D56F84" w:rsidRDefault="00152FDC" w:rsidP="00152FDC">
      <w:pPr>
        <w:numPr>
          <w:ilvl w:val="1"/>
          <w:numId w:val="99"/>
        </w:numPr>
      </w:pPr>
      <w:r w:rsidRPr="00D56F84">
        <w:lastRenderedPageBreak/>
        <w:t>First, we check whether a user interacted with an item or not.</w:t>
      </w:r>
    </w:p>
    <w:p w14:paraId="596AF116" w14:textId="77777777" w:rsidR="00152FDC" w:rsidRPr="00D56F84" w:rsidRDefault="00152FDC" w:rsidP="00152FDC">
      <w:pPr>
        <w:numPr>
          <w:ilvl w:val="1"/>
          <w:numId w:val="99"/>
        </w:numPr>
      </w:pPr>
      <w:r w:rsidRPr="00D56F84">
        <w:t xml:space="preserve">If they interacted, we consider it a </w:t>
      </w:r>
      <w:r w:rsidRPr="00D56F84">
        <w:rPr>
          <w:b/>
          <w:bCs/>
        </w:rPr>
        <w:t>preference</w:t>
      </w:r>
      <w:r w:rsidRPr="00D56F84">
        <w:t xml:space="preserve"> of 1. If not, it’s 0.</w:t>
      </w:r>
    </w:p>
    <w:p w14:paraId="76AFBBBF" w14:textId="77777777" w:rsidR="00152FDC" w:rsidRPr="00D56F84" w:rsidRDefault="00152FDC" w:rsidP="00152FDC">
      <w:pPr>
        <w:numPr>
          <w:ilvl w:val="1"/>
          <w:numId w:val="99"/>
        </w:numPr>
      </w:pPr>
      <w:r w:rsidRPr="00D56F84">
        <w:t xml:space="preserve">This forms the </w:t>
      </w:r>
      <w:r w:rsidRPr="00D56F84">
        <w:rPr>
          <w:b/>
          <w:bCs/>
        </w:rPr>
        <w:t>preference matrix</w:t>
      </w:r>
      <w:r w:rsidRPr="00D56F84">
        <w:t>, which looks like this in simple terms:</w:t>
      </w:r>
    </w:p>
    <w:p w14:paraId="4EC277A9" w14:textId="77777777" w:rsidR="00152FDC" w:rsidRPr="00D56F84" w:rsidRDefault="00152FDC" w:rsidP="00152FDC">
      <w:pPr>
        <w:numPr>
          <w:ilvl w:val="2"/>
          <w:numId w:val="99"/>
        </w:numPr>
      </w:pPr>
      <w:r w:rsidRPr="00D56F84">
        <w:t>1 → user interacted with the item</w:t>
      </w:r>
    </w:p>
    <w:p w14:paraId="1575702E" w14:textId="77777777" w:rsidR="00152FDC" w:rsidRPr="00D56F84" w:rsidRDefault="00152FDC" w:rsidP="00152FDC">
      <w:pPr>
        <w:numPr>
          <w:ilvl w:val="2"/>
          <w:numId w:val="99"/>
        </w:numPr>
      </w:pPr>
      <w:r w:rsidRPr="00D56F84">
        <w:t>0 → user did not interact</w:t>
      </w:r>
    </w:p>
    <w:p w14:paraId="555D49C2" w14:textId="77777777" w:rsidR="00152FDC" w:rsidRPr="00D56F84" w:rsidRDefault="00152FDC" w:rsidP="00152FDC">
      <w:pPr>
        <w:numPr>
          <w:ilvl w:val="0"/>
          <w:numId w:val="99"/>
        </w:numPr>
      </w:pPr>
      <w:r w:rsidRPr="00D56F84">
        <w:rPr>
          <w:b/>
          <w:bCs/>
        </w:rPr>
        <w:t>Confidence:</w:t>
      </w:r>
    </w:p>
    <w:p w14:paraId="76E38864" w14:textId="77777777" w:rsidR="00152FDC" w:rsidRPr="00D56F84" w:rsidRDefault="00152FDC" w:rsidP="00152FDC">
      <w:pPr>
        <w:numPr>
          <w:ilvl w:val="1"/>
          <w:numId w:val="99"/>
        </w:numPr>
      </w:pPr>
      <w:r w:rsidRPr="00D56F84">
        <w:t>Not all interactions are equal — some may be more frequent or stronger.</w:t>
      </w:r>
    </w:p>
    <w:p w14:paraId="11F45A45" w14:textId="77777777" w:rsidR="00152FDC" w:rsidRPr="00D56F84" w:rsidRDefault="00152FDC" w:rsidP="00152FDC">
      <w:pPr>
        <w:numPr>
          <w:ilvl w:val="1"/>
          <w:numId w:val="99"/>
        </w:numPr>
      </w:pPr>
      <w:r w:rsidRPr="00D56F84">
        <w:t xml:space="preserve">We assign a </w:t>
      </w:r>
      <w:r w:rsidRPr="00D56F84">
        <w:rPr>
          <w:b/>
          <w:bCs/>
        </w:rPr>
        <w:t>confidence score</w:t>
      </w:r>
      <w:r w:rsidRPr="00D56F84">
        <w:t xml:space="preserve"> to each interaction:</w:t>
      </w:r>
    </w:p>
    <w:p w14:paraId="6637B8F2" w14:textId="35A0994B" w:rsidR="00152FDC" w:rsidRPr="00D56F84" w:rsidRDefault="00000000" w:rsidP="00152FDC">
      <w:pPr>
        <w:numPr>
          <w:ilvl w:val="2"/>
          <w:numId w:val="9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=1+α⋅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</w:p>
    <w:p w14:paraId="02BEF861" w14:textId="44020E03" w:rsidR="00152FDC" w:rsidRPr="00D56F84" w:rsidRDefault="00152FDC" w:rsidP="00152FDC">
      <w:pPr>
        <w:numPr>
          <w:ilvl w:val="2"/>
          <w:numId w:val="99"/>
        </w:numPr>
      </w:pPr>
      <w:r w:rsidRPr="00D56F84">
        <w:t xml:space="preserve">Here,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D56F84">
        <w:t xml:space="preserve">is </w:t>
      </w:r>
      <w:r w:rsidRPr="00D56F84">
        <w:rPr>
          <w:b/>
          <w:bCs/>
        </w:rPr>
        <w:t xml:space="preserve">how many times user u interacted with item </w:t>
      </w:r>
      <w:proofErr w:type="spellStart"/>
      <w:r w:rsidRPr="00D56F84">
        <w:rPr>
          <w:b/>
          <w:bCs/>
        </w:rPr>
        <w:t>i</w:t>
      </w:r>
      <w:proofErr w:type="spellEnd"/>
      <w:r w:rsidRPr="00D56F84">
        <w:t xml:space="preserve">, and </w:t>
      </w:r>
      <m:oMath>
        <m:r>
          <w:rPr>
            <w:rFonts w:ascii="Cambria Math" w:hAnsi="Cambria Math"/>
          </w:rPr>
          <m:t>α</m:t>
        </m:r>
      </m:oMath>
      <w:r w:rsidRPr="00D56F84">
        <w:t>is a scaling factor.</w:t>
      </w:r>
    </w:p>
    <w:p w14:paraId="734B5A42" w14:textId="77777777" w:rsidR="00152FDC" w:rsidRPr="00D56F84" w:rsidRDefault="00152FDC" w:rsidP="00152FDC">
      <w:pPr>
        <w:numPr>
          <w:ilvl w:val="1"/>
          <w:numId w:val="99"/>
        </w:numPr>
      </w:pPr>
      <w:r w:rsidRPr="00D56F84">
        <w:t>This helps the model pay more attention to frequent interactions.</w:t>
      </w:r>
    </w:p>
    <w:p w14:paraId="2CD27896" w14:textId="225FA370" w:rsidR="00152FDC" w:rsidRPr="00D56F84" w:rsidRDefault="00152FDC" w:rsidP="00152FDC"/>
    <w:p w14:paraId="2168DE8C" w14:textId="77777777" w:rsidR="00152FDC" w:rsidRPr="00D56F84" w:rsidRDefault="00152FDC" w:rsidP="00152FDC">
      <w:pPr>
        <w:rPr>
          <w:b/>
          <w:bCs/>
        </w:rPr>
      </w:pPr>
      <w:r w:rsidRPr="00D56F84">
        <w:rPr>
          <w:b/>
          <w:bCs/>
        </w:rPr>
        <w:t>ALS (Alternating Least Squares) Method</w:t>
      </w:r>
    </w:p>
    <w:p w14:paraId="4F2E6259" w14:textId="77777777" w:rsidR="00152FDC" w:rsidRPr="00D56F84" w:rsidRDefault="00152FDC" w:rsidP="00152FDC">
      <w:pPr>
        <w:numPr>
          <w:ilvl w:val="0"/>
          <w:numId w:val="100"/>
        </w:numPr>
      </w:pPr>
      <w:r w:rsidRPr="00D56F84">
        <w:t xml:space="preserve">The model tries to </w:t>
      </w:r>
      <w:r w:rsidRPr="00D56F84">
        <w:rPr>
          <w:b/>
          <w:bCs/>
        </w:rPr>
        <w:t>reconstruct the preference matrix</w:t>
      </w:r>
      <w:r w:rsidRPr="00D56F84">
        <w:t xml:space="preserve"> using user and item vectors.</w:t>
      </w:r>
    </w:p>
    <w:p w14:paraId="417FC0BB" w14:textId="32D7B49B" w:rsidR="00152FDC" w:rsidRPr="00D56F84" w:rsidRDefault="00152FDC" w:rsidP="00152FDC">
      <w:pPr>
        <w:numPr>
          <w:ilvl w:val="0"/>
          <w:numId w:val="100"/>
        </w:numPr>
      </w:pPr>
      <w:r w:rsidRPr="00D56F84">
        <w:t xml:space="preserve">We adjust these vectors so that the predicted interaction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56F84">
        <w:t xml:space="preserve">is close to the actual preference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D56F84">
        <w:t>, giving more weight to interactions with higher confidence.</w:t>
      </w:r>
    </w:p>
    <w:p w14:paraId="5D119BF3" w14:textId="77777777" w:rsidR="00152FDC" w:rsidRPr="00D56F84" w:rsidRDefault="00152FDC" w:rsidP="00152FDC">
      <w:pPr>
        <w:numPr>
          <w:ilvl w:val="0"/>
          <w:numId w:val="100"/>
        </w:numPr>
      </w:pPr>
      <w:r w:rsidRPr="00D56F84">
        <w:rPr>
          <w:b/>
          <w:bCs/>
        </w:rPr>
        <w:t>Loss function (simplified idea):</w:t>
      </w:r>
    </w:p>
    <w:p w14:paraId="0798A733" w14:textId="77777777" w:rsidR="00152FDC" w:rsidRPr="00D56F84" w:rsidRDefault="00152FDC" w:rsidP="00152FDC">
      <w:pPr>
        <w:numPr>
          <w:ilvl w:val="1"/>
          <w:numId w:val="100"/>
        </w:numPr>
      </w:pPr>
      <w:r w:rsidRPr="00D56F84">
        <w:t>Minimise the difference between predicted and actual preferences</w:t>
      </w:r>
    </w:p>
    <w:p w14:paraId="065314EA" w14:textId="4999D926" w:rsidR="00152FDC" w:rsidRPr="00D56F84" w:rsidRDefault="00152FDC" w:rsidP="00152FDC">
      <w:pPr>
        <w:numPr>
          <w:ilvl w:val="1"/>
          <w:numId w:val="100"/>
        </w:numPr>
      </w:pPr>
      <w:r w:rsidRPr="00D56F84">
        <w:t>Add a regularisation term (</w:t>
      </w:r>
      <m:oMath>
        <m:r>
          <w:rPr>
            <w:rFonts w:ascii="Cambria Math" w:hAnsi="Cambria Math"/>
          </w:rPr>
          <m:t>λ</m:t>
        </m:r>
      </m:oMath>
      <w:r w:rsidRPr="00D56F84">
        <w:t>) to prevent overfitting</w:t>
      </w:r>
    </w:p>
    <w:p w14:paraId="3C561020" w14:textId="77777777" w:rsidR="00152FDC" w:rsidRPr="00D56F84" w:rsidRDefault="00152FDC" w:rsidP="00152FDC">
      <w:pPr>
        <w:numPr>
          <w:ilvl w:val="0"/>
          <w:numId w:val="100"/>
        </w:numPr>
      </w:pPr>
      <w:r w:rsidRPr="00D56F84">
        <w:t xml:space="preserve">In practice, ALS </w:t>
      </w:r>
      <w:r w:rsidRPr="00D56F84">
        <w:rPr>
          <w:b/>
          <w:bCs/>
        </w:rPr>
        <w:t>updates user and item vectors alternately</w:t>
      </w:r>
      <w:r w:rsidRPr="00D56F84">
        <w:t xml:space="preserve"> until the predictions stabilise.</w:t>
      </w:r>
    </w:p>
    <w:p w14:paraId="4CB58187" w14:textId="1D535E91" w:rsidR="00152FDC" w:rsidRPr="00D56F84" w:rsidRDefault="00152FDC" w:rsidP="00152FDC"/>
    <w:p w14:paraId="6A36F314" w14:textId="77777777" w:rsidR="00152FDC" w:rsidRPr="00D56F84" w:rsidRDefault="00152FDC" w:rsidP="00152FDC">
      <w:pPr>
        <w:rPr>
          <w:b/>
          <w:bCs/>
        </w:rPr>
      </w:pPr>
      <w:r w:rsidRPr="00D56F84">
        <w:rPr>
          <w:b/>
          <w:bCs/>
        </w:rPr>
        <w:t>BPR (Bayesian Personalized Ranking) Method</w:t>
      </w:r>
    </w:p>
    <w:p w14:paraId="59183AB4" w14:textId="77777777" w:rsidR="00152FDC" w:rsidRPr="00D56F84" w:rsidRDefault="00152FDC" w:rsidP="00152FDC">
      <w:pPr>
        <w:numPr>
          <w:ilvl w:val="0"/>
          <w:numId w:val="101"/>
        </w:numPr>
      </w:pPr>
      <w:r w:rsidRPr="00D56F84">
        <w:t xml:space="preserve">Instead of reconstructing preferences, BPR focuses on </w:t>
      </w:r>
      <w:r w:rsidRPr="00D56F84">
        <w:rPr>
          <w:b/>
          <w:bCs/>
        </w:rPr>
        <w:t>ranking items correctly</w:t>
      </w:r>
      <w:r w:rsidRPr="00D56F84">
        <w:t>.</w:t>
      </w:r>
    </w:p>
    <w:p w14:paraId="1190EF93" w14:textId="22065508" w:rsidR="00152FDC" w:rsidRPr="00D56F84" w:rsidRDefault="00152FDC" w:rsidP="00152FDC">
      <w:pPr>
        <w:numPr>
          <w:ilvl w:val="0"/>
          <w:numId w:val="101"/>
        </w:numPr>
      </w:pPr>
      <w:r w:rsidRPr="00D56F84">
        <w:t xml:space="preserve">For each user, we create </w:t>
      </w:r>
      <w:r w:rsidRPr="00D56F84">
        <w:rPr>
          <w:b/>
          <w:bCs/>
        </w:rPr>
        <w:t>triplets</w:t>
      </w:r>
      <w:r w:rsidRPr="00D56F84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i</m:t>
            </m:r>
          </m:e>
          <m:e>
            <m:r>
              <w:rPr>
                <w:rFonts w:ascii="Cambria Math" w:hAnsi="Cambria Math"/>
              </w:rPr>
              <m:t>j</m:t>
            </m:r>
          </m:e>
        </m:d>
      </m:oMath>
      <w:r w:rsidRPr="00D56F84">
        <w:t>:</w:t>
      </w:r>
    </w:p>
    <w:p w14:paraId="00438843" w14:textId="513EC728" w:rsidR="00152FDC" w:rsidRPr="00D56F84" w:rsidRDefault="00152FDC" w:rsidP="00152FDC">
      <w:pPr>
        <w:numPr>
          <w:ilvl w:val="1"/>
          <w:numId w:val="101"/>
        </w:numPr>
      </w:pPr>
      <m:oMath>
        <m:r>
          <w:rPr>
            <w:rFonts w:ascii="Cambria Math" w:hAnsi="Cambria Math"/>
          </w:rPr>
          <m:t>i</m:t>
        </m:r>
      </m:oMath>
      <w:r w:rsidRPr="00D56F84">
        <w:t>→ a positive item (user interacted)</w:t>
      </w:r>
    </w:p>
    <w:p w14:paraId="39CF2C1C" w14:textId="5A219AB5" w:rsidR="00152FDC" w:rsidRPr="00D56F84" w:rsidRDefault="00152FDC" w:rsidP="00152FDC">
      <w:pPr>
        <w:numPr>
          <w:ilvl w:val="1"/>
          <w:numId w:val="101"/>
        </w:numPr>
      </w:pPr>
      <m:oMath>
        <m:r>
          <w:rPr>
            <w:rFonts w:ascii="Cambria Math" w:hAnsi="Cambria Math"/>
          </w:rPr>
          <m:t>j</m:t>
        </m:r>
      </m:oMath>
      <w:r w:rsidRPr="00D56F84">
        <w:t>→ a negative item (user did not interact)</w:t>
      </w:r>
    </w:p>
    <w:p w14:paraId="5BDC09BC" w14:textId="77777777" w:rsidR="00152FDC" w:rsidRPr="00D56F84" w:rsidRDefault="00152FDC" w:rsidP="00152FDC">
      <w:pPr>
        <w:numPr>
          <w:ilvl w:val="0"/>
          <w:numId w:val="101"/>
        </w:numPr>
      </w:pPr>
      <w:r w:rsidRPr="00D56F84">
        <w:lastRenderedPageBreak/>
        <w:t xml:space="preserve">The model learns to </w:t>
      </w:r>
      <w:r w:rsidRPr="00D56F84">
        <w:rPr>
          <w:b/>
          <w:bCs/>
        </w:rPr>
        <w:t>rank positive items higher than negative items</w:t>
      </w:r>
      <w:r w:rsidRPr="00D56F84">
        <w:t>.</w:t>
      </w:r>
    </w:p>
    <w:p w14:paraId="236E582D" w14:textId="77777777" w:rsidR="00152FDC" w:rsidRPr="00D56F84" w:rsidRDefault="00152FDC" w:rsidP="00152FDC">
      <w:pPr>
        <w:numPr>
          <w:ilvl w:val="0"/>
          <w:numId w:val="101"/>
        </w:numPr>
      </w:pPr>
      <w:r w:rsidRPr="00D56F84">
        <w:t xml:space="preserve">Trained using </w:t>
      </w:r>
      <w:r w:rsidRPr="00D56F84">
        <w:rPr>
          <w:b/>
          <w:bCs/>
        </w:rPr>
        <w:t>stochastic gradient descent (SGD)</w:t>
      </w:r>
      <w:r w:rsidRPr="00D56F84">
        <w:t>, with a regularisation term to keep vectors stable.</w:t>
      </w:r>
    </w:p>
    <w:p w14:paraId="5B3978E2" w14:textId="2DF14E3E" w:rsidR="00152FDC" w:rsidRPr="00D56F84" w:rsidRDefault="00152FDC" w:rsidP="00152FDC"/>
    <w:p w14:paraId="46DF5B54" w14:textId="77777777" w:rsidR="00152FDC" w:rsidRPr="00D56F84" w:rsidRDefault="00152FDC" w:rsidP="00152FDC">
      <w:pPr>
        <w:rPr>
          <w:b/>
          <w:bCs/>
        </w:rPr>
      </w:pPr>
      <w:r w:rsidRPr="00D56F84">
        <w:rPr>
          <w:b/>
          <w:bCs/>
        </w:rPr>
        <w:t>Regularisation</w:t>
      </w:r>
    </w:p>
    <w:p w14:paraId="01BF8E92" w14:textId="77777777" w:rsidR="00152FDC" w:rsidRPr="00D56F84" w:rsidRDefault="00152FDC" w:rsidP="00152FDC">
      <w:pPr>
        <w:numPr>
          <w:ilvl w:val="0"/>
          <w:numId w:val="102"/>
        </w:numPr>
      </w:pPr>
      <w:r w:rsidRPr="00D56F84">
        <w:t xml:space="preserve">Regularisation prevents the model from </w:t>
      </w:r>
      <w:r w:rsidRPr="00D56F84">
        <w:rPr>
          <w:b/>
          <w:bCs/>
        </w:rPr>
        <w:t>overfitting popular users or items</w:t>
      </w:r>
      <w:r w:rsidRPr="00D56F84">
        <w:t>.</w:t>
      </w:r>
    </w:p>
    <w:p w14:paraId="2CCD1D7B" w14:textId="77777777" w:rsidR="00152FDC" w:rsidRPr="00D56F84" w:rsidRDefault="00152FDC" w:rsidP="00152FDC">
      <w:pPr>
        <w:numPr>
          <w:ilvl w:val="0"/>
          <w:numId w:val="102"/>
        </w:numPr>
      </w:pPr>
      <w:r w:rsidRPr="00D56F84">
        <w:t>It controls the size of the vectors, improves generalisation, and stabilises training.</w:t>
      </w:r>
    </w:p>
    <w:p w14:paraId="53F0B221" w14:textId="77777777" w:rsidR="00152FDC" w:rsidRPr="00D56F84" w:rsidRDefault="00152FDC" w:rsidP="00152FDC">
      <w:pPr>
        <w:numPr>
          <w:ilvl w:val="0"/>
          <w:numId w:val="102"/>
        </w:numPr>
      </w:pPr>
      <w:r w:rsidRPr="00D56F84">
        <w:t>Important hyperparameters:</w:t>
      </w:r>
    </w:p>
    <w:p w14:paraId="53EE808B" w14:textId="625C64C0" w:rsidR="00152FDC" w:rsidRPr="00D56F84" w:rsidRDefault="00152FDC" w:rsidP="00152FDC">
      <w:pPr>
        <w:numPr>
          <w:ilvl w:val="1"/>
          <w:numId w:val="102"/>
        </w:numPr>
      </w:pPr>
      <m:oMath>
        <m:r>
          <w:rPr>
            <w:rFonts w:ascii="Cambria Math" w:hAnsi="Cambria Math"/>
          </w:rPr>
          <m:t>λ</m:t>
        </m:r>
      </m:oMath>
      <w:r w:rsidRPr="00D56F84">
        <w:t>→ strength of regularisation</w:t>
      </w:r>
    </w:p>
    <w:p w14:paraId="7FC62531" w14:textId="77777777" w:rsidR="00152FDC" w:rsidRPr="00D56F84" w:rsidRDefault="00152FDC" w:rsidP="00152FDC">
      <w:pPr>
        <w:numPr>
          <w:ilvl w:val="1"/>
          <w:numId w:val="102"/>
        </w:numPr>
      </w:pPr>
      <w:r w:rsidRPr="00D56F84">
        <w:t>Number of latent factors → size of vectors</w:t>
      </w:r>
    </w:p>
    <w:p w14:paraId="6F8DBAB0" w14:textId="77777777" w:rsidR="00152FDC" w:rsidRPr="00D56F84" w:rsidRDefault="00152FDC" w:rsidP="00152FDC">
      <w:pPr>
        <w:numPr>
          <w:ilvl w:val="1"/>
          <w:numId w:val="102"/>
        </w:numPr>
      </w:pPr>
      <w:r w:rsidRPr="00D56F84">
        <w:t>Negative sampling rate → for BPR</w:t>
      </w:r>
    </w:p>
    <w:p w14:paraId="06A3BF28" w14:textId="77777777" w:rsidR="00152FDC" w:rsidRPr="00D56F84" w:rsidRDefault="00152FDC" w:rsidP="00152FDC"/>
    <w:p w14:paraId="7741E443" w14:textId="1AB12D28" w:rsidR="0030623B" w:rsidRPr="00D56F84" w:rsidRDefault="0030623B" w:rsidP="00DD3060">
      <w:pPr>
        <w:pStyle w:val="ListParagraph"/>
      </w:pPr>
    </w:p>
    <w:p w14:paraId="6736DF0B" w14:textId="77777777" w:rsidR="00152FDC" w:rsidRPr="00D56F84" w:rsidRDefault="00152FDC" w:rsidP="00DD3060">
      <w:pPr>
        <w:pStyle w:val="ListParagraph"/>
      </w:pPr>
    </w:p>
    <w:sectPr w:rsidR="00152FDC" w:rsidRPr="00D56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012"/>
    <w:multiLevelType w:val="multilevel"/>
    <w:tmpl w:val="055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06EE"/>
    <w:multiLevelType w:val="multilevel"/>
    <w:tmpl w:val="EE16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60E0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E674C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5EBB"/>
    <w:multiLevelType w:val="multilevel"/>
    <w:tmpl w:val="F09E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D4460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057D8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26254"/>
    <w:multiLevelType w:val="multilevel"/>
    <w:tmpl w:val="FD2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639A0"/>
    <w:multiLevelType w:val="multilevel"/>
    <w:tmpl w:val="CBB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C683F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060C1"/>
    <w:multiLevelType w:val="multilevel"/>
    <w:tmpl w:val="1CCE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B747F"/>
    <w:multiLevelType w:val="hybridMultilevel"/>
    <w:tmpl w:val="2774F9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FC3572"/>
    <w:multiLevelType w:val="multilevel"/>
    <w:tmpl w:val="982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318E5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D4790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A326D"/>
    <w:multiLevelType w:val="multilevel"/>
    <w:tmpl w:val="802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70CE8"/>
    <w:multiLevelType w:val="multilevel"/>
    <w:tmpl w:val="952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B492A"/>
    <w:multiLevelType w:val="multilevel"/>
    <w:tmpl w:val="2FE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557A51"/>
    <w:multiLevelType w:val="multilevel"/>
    <w:tmpl w:val="AAC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802A2"/>
    <w:multiLevelType w:val="multilevel"/>
    <w:tmpl w:val="5BA0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C19AF"/>
    <w:multiLevelType w:val="multilevel"/>
    <w:tmpl w:val="DC1E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300A03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35FE7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83D0C"/>
    <w:multiLevelType w:val="multilevel"/>
    <w:tmpl w:val="718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87559"/>
    <w:multiLevelType w:val="multilevel"/>
    <w:tmpl w:val="68C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E0359C"/>
    <w:multiLevelType w:val="hybridMultilevel"/>
    <w:tmpl w:val="B622D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EA1823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0E7E06"/>
    <w:multiLevelType w:val="multilevel"/>
    <w:tmpl w:val="003E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3F644A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AC685F"/>
    <w:multiLevelType w:val="hybridMultilevel"/>
    <w:tmpl w:val="D3225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33567C"/>
    <w:multiLevelType w:val="multilevel"/>
    <w:tmpl w:val="2F9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891DF0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A14F67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4A6EC3"/>
    <w:multiLevelType w:val="hybridMultilevel"/>
    <w:tmpl w:val="92402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BD0EFB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CF1884"/>
    <w:multiLevelType w:val="multilevel"/>
    <w:tmpl w:val="7BE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18420A"/>
    <w:multiLevelType w:val="hybridMultilevel"/>
    <w:tmpl w:val="A8AA2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80C6442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803D89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DA1213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B16197"/>
    <w:multiLevelType w:val="multilevel"/>
    <w:tmpl w:val="3BCA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085C50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804E6A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6209CD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A3BDC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136D44"/>
    <w:multiLevelType w:val="multilevel"/>
    <w:tmpl w:val="3F4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134E90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3C6D54"/>
    <w:multiLevelType w:val="multilevel"/>
    <w:tmpl w:val="E482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186AF5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A7572F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D33B98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396F53"/>
    <w:multiLevelType w:val="hybridMultilevel"/>
    <w:tmpl w:val="3738C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6056FDB"/>
    <w:multiLevelType w:val="multilevel"/>
    <w:tmpl w:val="EA5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A45586"/>
    <w:multiLevelType w:val="multilevel"/>
    <w:tmpl w:val="890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5539E1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0510D5"/>
    <w:multiLevelType w:val="multilevel"/>
    <w:tmpl w:val="D30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BC6D4B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6C580C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C46844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DD4913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8B05D2"/>
    <w:multiLevelType w:val="multilevel"/>
    <w:tmpl w:val="0358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3037AF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4E4B4B"/>
    <w:multiLevelType w:val="multilevel"/>
    <w:tmpl w:val="5F1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A41F69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C81AA4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ED05C2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034274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5F33B0"/>
    <w:multiLevelType w:val="multilevel"/>
    <w:tmpl w:val="498E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E126C2"/>
    <w:multiLevelType w:val="multilevel"/>
    <w:tmpl w:val="1FE6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174A7D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445868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3201C2"/>
    <w:multiLevelType w:val="multilevel"/>
    <w:tmpl w:val="32B6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B10D76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2C048F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05198A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0A1EB0"/>
    <w:multiLevelType w:val="multilevel"/>
    <w:tmpl w:val="D4C4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924AF"/>
    <w:multiLevelType w:val="multilevel"/>
    <w:tmpl w:val="EC7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427E34"/>
    <w:multiLevelType w:val="multilevel"/>
    <w:tmpl w:val="D86C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8B1A7E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C3033E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E15E18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0F4989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9D045C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F93B3F"/>
    <w:multiLevelType w:val="multilevel"/>
    <w:tmpl w:val="321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FF0EC8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591FFB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9D0DCC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A81F5C"/>
    <w:multiLevelType w:val="multilevel"/>
    <w:tmpl w:val="683C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39748D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3778A9"/>
    <w:multiLevelType w:val="multilevel"/>
    <w:tmpl w:val="3D9E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FE1FF7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FC255C"/>
    <w:multiLevelType w:val="multilevel"/>
    <w:tmpl w:val="D4F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305B4F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C75A4C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9044CB"/>
    <w:multiLevelType w:val="multilevel"/>
    <w:tmpl w:val="EB18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EB73A8"/>
    <w:multiLevelType w:val="multilevel"/>
    <w:tmpl w:val="938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152AD0"/>
    <w:multiLevelType w:val="multilevel"/>
    <w:tmpl w:val="70D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A714AC"/>
    <w:multiLevelType w:val="multilevel"/>
    <w:tmpl w:val="7EB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A629CB"/>
    <w:multiLevelType w:val="multilevel"/>
    <w:tmpl w:val="F620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466935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8266CC"/>
    <w:multiLevelType w:val="hybridMultilevel"/>
    <w:tmpl w:val="E10C0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FBA455A"/>
    <w:multiLevelType w:val="multilevel"/>
    <w:tmpl w:val="CC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088681">
    <w:abstractNumId w:val="10"/>
  </w:num>
  <w:num w:numId="2" w16cid:durableId="1812743822">
    <w:abstractNumId w:val="87"/>
  </w:num>
  <w:num w:numId="3" w16cid:durableId="1996957418">
    <w:abstractNumId w:val="96"/>
  </w:num>
  <w:num w:numId="4" w16cid:durableId="1074619918">
    <w:abstractNumId w:val="27"/>
  </w:num>
  <w:num w:numId="5" w16cid:durableId="446506960">
    <w:abstractNumId w:val="75"/>
  </w:num>
  <w:num w:numId="6" w16cid:durableId="71003455">
    <w:abstractNumId w:val="24"/>
  </w:num>
  <w:num w:numId="7" w16cid:durableId="2068993809">
    <w:abstractNumId w:val="53"/>
  </w:num>
  <w:num w:numId="8" w16cid:durableId="238366580">
    <w:abstractNumId w:val="98"/>
  </w:num>
  <w:num w:numId="9" w16cid:durableId="2087727352">
    <w:abstractNumId w:val="47"/>
  </w:num>
  <w:num w:numId="10" w16cid:durableId="99765331">
    <w:abstractNumId w:val="62"/>
  </w:num>
  <w:num w:numId="11" w16cid:durableId="1514952269">
    <w:abstractNumId w:val="23"/>
  </w:num>
  <w:num w:numId="12" w16cid:durableId="725419330">
    <w:abstractNumId w:val="8"/>
  </w:num>
  <w:num w:numId="13" w16cid:durableId="171535426">
    <w:abstractNumId w:val="67"/>
  </w:num>
  <w:num w:numId="14" w16cid:durableId="96566727">
    <w:abstractNumId w:val="97"/>
  </w:num>
  <w:num w:numId="15" w16cid:durableId="835195575">
    <w:abstractNumId w:val="25"/>
  </w:num>
  <w:num w:numId="16" w16cid:durableId="943807439">
    <w:abstractNumId w:val="0"/>
  </w:num>
  <w:num w:numId="17" w16cid:durableId="1216115370">
    <w:abstractNumId w:val="94"/>
  </w:num>
  <w:num w:numId="18" w16cid:durableId="1479498306">
    <w:abstractNumId w:val="30"/>
  </w:num>
  <w:num w:numId="19" w16cid:durableId="472062066">
    <w:abstractNumId w:val="83"/>
  </w:num>
  <w:num w:numId="20" w16cid:durableId="595872178">
    <w:abstractNumId w:val="95"/>
  </w:num>
  <w:num w:numId="21" w16cid:durableId="1183783417">
    <w:abstractNumId w:val="1"/>
  </w:num>
  <w:num w:numId="22" w16cid:durableId="1488743188">
    <w:abstractNumId w:val="16"/>
  </w:num>
  <w:num w:numId="23" w16cid:durableId="1735421871">
    <w:abstractNumId w:val="45"/>
  </w:num>
  <w:num w:numId="24" w16cid:durableId="1678656987">
    <w:abstractNumId w:val="77"/>
  </w:num>
  <w:num w:numId="25" w16cid:durableId="1912496691">
    <w:abstractNumId w:val="35"/>
  </w:num>
  <w:num w:numId="26" w16cid:durableId="1806658075">
    <w:abstractNumId w:val="19"/>
  </w:num>
  <w:num w:numId="27" w16cid:durableId="530534681">
    <w:abstractNumId w:val="60"/>
  </w:num>
  <w:num w:numId="28" w16cid:durableId="1298224750">
    <w:abstractNumId w:val="76"/>
  </w:num>
  <w:num w:numId="29" w16cid:durableId="577397745">
    <w:abstractNumId w:val="4"/>
  </w:num>
  <w:num w:numId="30" w16cid:durableId="1382555517">
    <w:abstractNumId w:val="68"/>
  </w:num>
  <w:num w:numId="31" w16cid:durableId="67072958">
    <w:abstractNumId w:val="18"/>
  </w:num>
  <w:num w:numId="32" w16cid:durableId="263271160">
    <w:abstractNumId w:val="91"/>
  </w:num>
  <w:num w:numId="33" w16cid:durableId="643971582">
    <w:abstractNumId w:val="55"/>
  </w:num>
  <w:num w:numId="34" w16cid:durableId="1174608442">
    <w:abstractNumId w:val="12"/>
  </w:num>
  <w:num w:numId="35" w16cid:durableId="1289971932">
    <w:abstractNumId w:val="52"/>
  </w:num>
  <w:num w:numId="36" w16cid:durableId="342821404">
    <w:abstractNumId w:val="20"/>
  </w:num>
  <w:num w:numId="37" w16cid:durableId="1387608658">
    <w:abstractNumId w:val="15"/>
  </w:num>
  <w:num w:numId="38" w16cid:durableId="298848378">
    <w:abstractNumId w:val="7"/>
  </w:num>
  <w:num w:numId="39" w16cid:durableId="2030983956">
    <w:abstractNumId w:val="50"/>
  </w:num>
  <w:num w:numId="40" w16cid:durableId="1522668798">
    <w:abstractNumId w:val="100"/>
  </w:num>
  <w:num w:numId="41" w16cid:durableId="902833656">
    <w:abstractNumId w:val="51"/>
  </w:num>
  <w:num w:numId="42" w16cid:durableId="519394013">
    <w:abstractNumId w:val="29"/>
  </w:num>
  <w:num w:numId="43" w16cid:durableId="101653241">
    <w:abstractNumId w:val="88"/>
  </w:num>
  <w:num w:numId="44" w16cid:durableId="216205985">
    <w:abstractNumId w:val="66"/>
  </w:num>
  <w:num w:numId="45" w16cid:durableId="959335472">
    <w:abstractNumId w:val="58"/>
  </w:num>
  <w:num w:numId="46" w16cid:durableId="243153189">
    <w:abstractNumId w:val="86"/>
  </w:num>
  <w:num w:numId="47" w16cid:durableId="1216703810">
    <w:abstractNumId w:val="28"/>
  </w:num>
  <w:num w:numId="48" w16cid:durableId="571693328">
    <w:abstractNumId w:val="43"/>
  </w:num>
  <w:num w:numId="49" w16cid:durableId="2075663221">
    <w:abstractNumId w:val="57"/>
  </w:num>
  <w:num w:numId="50" w16cid:durableId="215901092">
    <w:abstractNumId w:val="3"/>
  </w:num>
  <w:num w:numId="51" w16cid:durableId="1526751775">
    <w:abstractNumId w:val="5"/>
  </w:num>
  <w:num w:numId="52" w16cid:durableId="1304238054">
    <w:abstractNumId w:val="64"/>
  </w:num>
  <w:num w:numId="53" w16cid:durableId="598100606">
    <w:abstractNumId w:val="54"/>
  </w:num>
  <w:num w:numId="54" w16cid:durableId="306666322">
    <w:abstractNumId w:val="39"/>
  </w:num>
  <w:num w:numId="55" w16cid:durableId="109323403">
    <w:abstractNumId w:val="17"/>
  </w:num>
  <w:num w:numId="56" w16cid:durableId="1925063555">
    <w:abstractNumId w:val="82"/>
  </w:num>
  <w:num w:numId="57" w16cid:durableId="54663690">
    <w:abstractNumId w:val="80"/>
  </w:num>
  <w:num w:numId="58" w16cid:durableId="1253926690">
    <w:abstractNumId w:val="101"/>
  </w:num>
  <w:num w:numId="59" w16cid:durableId="96020227">
    <w:abstractNumId w:val="61"/>
  </w:num>
  <w:num w:numId="60" w16cid:durableId="1852140965">
    <w:abstractNumId w:val="42"/>
  </w:num>
  <w:num w:numId="61" w16cid:durableId="1056272745">
    <w:abstractNumId w:val="2"/>
  </w:num>
  <w:num w:numId="62" w16cid:durableId="857694714">
    <w:abstractNumId w:val="31"/>
  </w:num>
  <w:num w:numId="63" w16cid:durableId="8332288">
    <w:abstractNumId w:val="36"/>
  </w:num>
  <w:num w:numId="64" w16cid:durableId="770392523">
    <w:abstractNumId w:val="56"/>
  </w:num>
  <w:num w:numId="65" w16cid:durableId="258367234">
    <w:abstractNumId w:val="11"/>
  </w:num>
  <w:num w:numId="66" w16cid:durableId="139009001">
    <w:abstractNumId w:val="85"/>
  </w:num>
  <w:num w:numId="67" w16cid:durableId="254704163">
    <w:abstractNumId w:val="79"/>
  </w:num>
  <w:num w:numId="68" w16cid:durableId="2023777400">
    <w:abstractNumId w:val="38"/>
  </w:num>
  <w:num w:numId="69" w16cid:durableId="2009288037">
    <w:abstractNumId w:val="9"/>
  </w:num>
  <w:num w:numId="70" w16cid:durableId="1689259898">
    <w:abstractNumId w:val="69"/>
  </w:num>
  <w:num w:numId="71" w16cid:durableId="679358146">
    <w:abstractNumId w:val="92"/>
  </w:num>
  <w:num w:numId="72" w16cid:durableId="1514763337">
    <w:abstractNumId w:val="93"/>
  </w:num>
  <w:num w:numId="73" w16cid:durableId="1083794627">
    <w:abstractNumId w:val="84"/>
  </w:num>
  <w:num w:numId="74" w16cid:durableId="2100174951">
    <w:abstractNumId w:val="71"/>
  </w:num>
  <w:num w:numId="75" w16cid:durableId="745226872">
    <w:abstractNumId w:val="13"/>
  </w:num>
  <w:num w:numId="76" w16cid:durableId="795879248">
    <w:abstractNumId w:val="44"/>
  </w:num>
  <w:num w:numId="77" w16cid:durableId="200871760">
    <w:abstractNumId w:val="72"/>
  </w:num>
  <w:num w:numId="78" w16cid:durableId="765226860">
    <w:abstractNumId w:val="26"/>
  </w:num>
  <w:num w:numId="79" w16cid:durableId="1197498782">
    <w:abstractNumId w:val="70"/>
  </w:num>
  <w:num w:numId="80" w16cid:durableId="1637838498">
    <w:abstractNumId w:val="49"/>
  </w:num>
  <w:num w:numId="81" w16cid:durableId="1144275897">
    <w:abstractNumId w:val="33"/>
  </w:num>
  <w:num w:numId="82" w16cid:durableId="627323064">
    <w:abstractNumId w:val="59"/>
  </w:num>
  <w:num w:numId="83" w16cid:durableId="1085108514">
    <w:abstractNumId w:val="63"/>
  </w:num>
  <w:num w:numId="84" w16cid:durableId="442381938">
    <w:abstractNumId w:val="73"/>
  </w:num>
  <w:num w:numId="85" w16cid:durableId="1498114783">
    <w:abstractNumId w:val="81"/>
  </w:num>
  <w:num w:numId="86" w16cid:durableId="2072076960">
    <w:abstractNumId w:val="48"/>
  </w:num>
  <w:num w:numId="87" w16cid:durableId="86704638">
    <w:abstractNumId w:val="78"/>
  </w:num>
  <w:num w:numId="88" w16cid:durableId="1417094667">
    <w:abstractNumId w:val="6"/>
  </w:num>
  <w:num w:numId="89" w16cid:durableId="1809591788">
    <w:abstractNumId w:val="22"/>
  </w:num>
  <w:num w:numId="90" w16cid:durableId="1915167040">
    <w:abstractNumId w:val="37"/>
  </w:num>
  <w:num w:numId="91" w16cid:durableId="788818996">
    <w:abstractNumId w:val="34"/>
  </w:num>
  <w:num w:numId="92" w16cid:durableId="350842069">
    <w:abstractNumId w:val="65"/>
  </w:num>
  <w:num w:numId="93" w16cid:durableId="754132680">
    <w:abstractNumId w:val="90"/>
  </w:num>
  <w:num w:numId="94" w16cid:durableId="711613283">
    <w:abstractNumId w:val="14"/>
  </w:num>
  <w:num w:numId="95" w16cid:durableId="1747190971">
    <w:abstractNumId w:val="32"/>
  </w:num>
  <w:num w:numId="96" w16cid:durableId="1243637216">
    <w:abstractNumId w:val="89"/>
  </w:num>
  <w:num w:numId="97" w16cid:durableId="918254881">
    <w:abstractNumId w:val="46"/>
  </w:num>
  <w:num w:numId="98" w16cid:durableId="753093140">
    <w:abstractNumId w:val="41"/>
  </w:num>
  <w:num w:numId="99" w16cid:durableId="1370298437">
    <w:abstractNumId w:val="40"/>
  </w:num>
  <w:num w:numId="100" w16cid:durableId="1120801752">
    <w:abstractNumId w:val="21"/>
  </w:num>
  <w:num w:numId="101" w16cid:durableId="1490055628">
    <w:abstractNumId w:val="99"/>
  </w:num>
  <w:num w:numId="102" w16cid:durableId="206039525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EE"/>
    <w:rsid w:val="00103E04"/>
    <w:rsid w:val="00131664"/>
    <w:rsid w:val="00152FDC"/>
    <w:rsid w:val="00266A6C"/>
    <w:rsid w:val="002805F9"/>
    <w:rsid w:val="00291268"/>
    <w:rsid w:val="0030623B"/>
    <w:rsid w:val="003152EE"/>
    <w:rsid w:val="003E14E8"/>
    <w:rsid w:val="004A445B"/>
    <w:rsid w:val="005122ED"/>
    <w:rsid w:val="0051352C"/>
    <w:rsid w:val="005F34E3"/>
    <w:rsid w:val="0063207F"/>
    <w:rsid w:val="006A5721"/>
    <w:rsid w:val="007C74C9"/>
    <w:rsid w:val="007E0B97"/>
    <w:rsid w:val="007F2886"/>
    <w:rsid w:val="007F623F"/>
    <w:rsid w:val="00826C56"/>
    <w:rsid w:val="00881DFD"/>
    <w:rsid w:val="00976B21"/>
    <w:rsid w:val="009C0094"/>
    <w:rsid w:val="009E3647"/>
    <w:rsid w:val="00A51576"/>
    <w:rsid w:val="00AE05CC"/>
    <w:rsid w:val="00B82C57"/>
    <w:rsid w:val="00BD1EAE"/>
    <w:rsid w:val="00D56F84"/>
    <w:rsid w:val="00DD3060"/>
    <w:rsid w:val="00DF3800"/>
    <w:rsid w:val="00E51553"/>
    <w:rsid w:val="00FB6CEE"/>
    <w:rsid w:val="00FD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7DCCD"/>
  <w15:chartTrackingRefBased/>
  <w15:docId w15:val="{D0D53414-7371-4718-AAB5-3D815AFB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EAE"/>
  </w:style>
  <w:style w:type="paragraph" w:styleId="Heading1">
    <w:name w:val="heading 1"/>
    <w:basedOn w:val="Normal"/>
    <w:next w:val="Normal"/>
    <w:link w:val="Heading1Char"/>
    <w:uiPriority w:val="9"/>
    <w:qFormat/>
    <w:rsid w:val="0031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5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2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2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74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7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7C74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E9354B96BDE44AAE8170B5E9891DE4" ma:contentTypeVersion="15" ma:contentTypeDescription="Create a new document." ma:contentTypeScope="" ma:versionID="fec924ab56e74c541cbccc47d8cb9dea">
  <xsd:schema xmlns:xsd="http://www.w3.org/2001/XMLSchema" xmlns:xs="http://www.w3.org/2001/XMLSchema" xmlns:p="http://schemas.microsoft.com/office/2006/metadata/properties" xmlns:ns2="8441f309-f9dd-4fb7-b425-6362240bffd0" xmlns:ns3="256fc640-e0d3-4095-9316-7e6d23c1c238" targetNamespace="http://schemas.microsoft.com/office/2006/metadata/properties" ma:root="true" ma:fieldsID="b26250b5f13492356dfa46ea11820f80" ns2:_="" ns3:_="">
    <xsd:import namespace="8441f309-f9dd-4fb7-b425-6362240bffd0"/>
    <xsd:import namespace="256fc640-e0d3-4095-9316-7e6d23c1c2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1f309-f9dd-4fb7-b425-6362240bff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fc640-e0d3-4095-9316-7e6d23c1c23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1be3215-3a61-4710-9088-a19993c263bc}" ma:internalName="TaxCatchAll" ma:showField="CatchAllData" ma:web="256fc640-e0d3-4095-9316-7e6d23c1c2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41f309-f9dd-4fb7-b425-6362240bffd0">
      <Terms xmlns="http://schemas.microsoft.com/office/infopath/2007/PartnerControls"/>
    </lcf76f155ced4ddcb4097134ff3c332f>
    <TaxCatchAll xmlns="256fc640-e0d3-4095-9316-7e6d23c1c238" xsi:nil="true"/>
    <_Flow_SignoffStatus xmlns="8441f309-f9dd-4fb7-b425-6362240bffd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4D5A16-7A04-41D0-AD8F-0103DB1F3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41f309-f9dd-4fb7-b425-6362240bffd0"/>
    <ds:schemaRef ds:uri="256fc640-e0d3-4095-9316-7e6d23c1c2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38EDED-354D-49F1-A4D8-FB0193607F41}">
  <ds:schemaRefs>
    <ds:schemaRef ds:uri="http://schemas.microsoft.com/office/2006/metadata/properties"/>
    <ds:schemaRef ds:uri="http://schemas.microsoft.com/office/infopath/2007/PartnerControls"/>
    <ds:schemaRef ds:uri="8441f309-f9dd-4fb7-b425-6362240bffd0"/>
    <ds:schemaRef ds:uri="256fc640-e0d3-4095-9316-7e6d23c1c238"/>
  </ds:schemaRefs>
</ds:datastoreItem>
</file>

<file path=customXml/itemProps3.xml><?xml version="1.0" encoding="utf-8"?>
<ds:datastoreItem xmlns:ds="http://schemas.openxmlformats.org/officeDocument/2006/customXml" ds:itemID="{F6DA96C6-8831-4CC4-991E-E2A48CE6AA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23</Pages>
  <Words>3782</Words>
  <Characters>25496</Characters>
  <Application>Microsoft Office Word</Application>
  <DocSecurity>0</DocSecurity>
  <Lines>592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Patil</dc:creator>
  <cp:keywords/>
  <dc:description/>
  <cp:lastModifiedBy>Megha Patil</cp:lastModifiedBy>
  <cp:revision>20</cp:revision>
  <dcterms:created xsi:type="dcterms:W3CDTF">2025-12-10T08:50:00Z</dcterms:created>
  <dcterms:modified xsi:type="dcterms:W3CDTF">2026-03-12T09:42:00Z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0x010100C7E9354B96BDE44AAE8170B5E9891DE4</vt:lpwstr>
  </property>
  <property fmtid="{D5CDD505-2E9C-101B-9397-08002B2CF9AE}" pid="3" name="Order">
    <vt:r8>1614300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