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42F4" w14:textId="3E2B1CE1" w:rsidR="00FD6A2D" w:rsidRPr="00FD6A2D" w:rsidRDefault="00FD6A2D" w:rsidP="00FD6A2D">
      <w:pPr>
        <w:pStyle w:val="Heading2"/>
        <w:spacing w:before="0"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D6A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PRACTICE QUESTIONS – MODULE 1</w:t>
      </w:r>
    </w:p>
    <w:p w14:paraId="4EA57534" w14:textId="77777777" w:rsidR="00FD6A2D" w:rsidRDefault="00FD6A2D" w:rsidP="00FD6A2D">
      <w:pPr>
        <w:pStyle w:val="Heading2"/>
        <w:spacing w:before="0"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F43ABD" w14:textId="06B45174" w:rsidR="00FD6A2D" w:rsidRPr="00FD6A2D" w:rsidRDefault="00FD6A2D" w:rsidP="00FD6A2D">
      <w:pPr>
        <w:pStyle w:val="Heading2"/>
        <w:spacing w:before="0" w:after="0" w:line="276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GB"/>
          <w14:ligatures w14:val="none"/>
        </w:rPr>
      </w:pPr>
      <w:r w:rsidRPr="00FD6A2D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FD6A2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D6A2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GB"/>
          <w14:ligatures w14:val="none"/>
        </w:rPr>
        <w:t>Case Study 1: Build a Basic Agentic System (Fintech Loan Advisor)</w:t>
      </w:r>
    </w:p>
    <w:p w14:paraId="2A4452C2" w14:textId="77777777" w:rsidR="00FD6A2D" w:rsidRDefault="00FD6A2D" w:rsidP="00FD6A2D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97E1B83" w14:textId="30438B50" w:rsidR="00FD6A2D" w:rsidRPr="00FD6A2D" w:rsidRDefault="00FD6A2D" w:rsidP="00FD6A2D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fintech company wants an AI agent that:</w:t>
      </w:r>
    </w:p>
    <w:p w14:paraId="15F22292" w14:textId="77777777" w:rsidR="00FD6A2D" w:rsidRPr="00FD6A2D" w:rsidRDefault="00FD6A2D" w:rsidP="00FD6A2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Takes a loan application</w:t>
      </w:r>
    </w:p>
    <w:p w14:paraId="0524F470" w14:textId="77777777" w:rsidR="00FD6A2D" w:rsidRPr="00FD6A2D" w:rsidRDefault="00FD6A2D" w:rsidP="00FD6A2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Calls a “credit score tool” (mock function)</w:t>
      </w:r>
    </w:p>
    <w:p w14:paraId="75C22568" w14:textId="77777777" w:rsidR="00FD6A2D" w:rsidRPr="00FD6A2D" w:rsidRDefault="00FD6A2D" w:rsidP="00FD6A2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Calculates risk</w:t>
      </w:r>
    </w:p>
    <w:p w14:paraId="3421F3E1" w14:textId="77777777" w:rsidR="00FD6A2D" w:rsidRPr="00FD6A2D" w:rsidRDefault="00FD6A2D" w:rsidP="00FD6A2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Decides approve/reject</w:t>
      </w:r>
    </w:p>
    <w:p w14:paraId="1595C433" w14:textId="77777777" w:rsidR="00FD6A2D" w:rsidRPr="00FD6A2D" w:rsidRDefault="00FD6A2D" w:rsidP="00FD6A2D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Iterates if data is missing</w:t>
      </w:r>
    </w:p>
    <w:p w14:paraId="7BB32AD5" w14:textId="77777777" w:rsidR="00FD6A2D" w:rsidRDefault="00FD6A2D" w:rsidP="00FD6A2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</w:p>
    <w:p w14:paraId="2D949A9E" w14:textId="1A279606" w:rsidR="00FD6A2D" w:rsidRPr="00FD6A2D" w:rsidRDefault="00FD6A2D" w:rsidP="00FD6A2D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Coding Tasks</w:t>
      </w:r>
    </w:p>
    <w:p w14:paraId="38FC5AD1" w14:textId="77777777" w:rsidR="00FD6A2D" w:rsidRPr="00FD6A2D" w:rsidRDefault="00FD6A2D" w:rsidP="00FD6A2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a Python class Agent with:</w:t>
      </w:r>
    </w:p>
    <w:p w14:paraId="4434DF57" w14:textId="77777777" w:rsidR="00FD6A2D" w:rsidRPr="00FD6A2D" w:rsidRDefault="00FD6A2D" w:rsidP="00FD6A2D">
      <w:pPr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observe(), reason(), act(), </w:t>
      </w:r>
      <w:proofErr w:type="spellStart"/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update_state</w:t>
      </w:r>
      <w:proofErr w:type="spellEnd"/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()</w:t>
      </w:r>
    </w:p>
    <w:p w14:paraId="3B68D729" w14:textId="77777777" w:rsidR="00FD6A2D" w:rsidRPr="00FD6A2D" w:rsidRDefault="00FD6A2D" w:rsidP="00FD6A2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mock tools:</w:t>
      </w:r>
    </w:p>
    <w:p w14:paraId="40130F78" w14:textId="77777777" w:rsidR="00FD6A2D" w:rsidRPr="00FD6A2D" w:rsidRDefault="00FD6A2D" w:rsidP="00FD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def </w:t>
      </w:r>
      <w:proofErr w:type="spellStart"/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get_credit_score</w:t>
      </w:r>
      <w:proofErr w:type="spellEnd"/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user_id</w:t>
      </w:r>
      <w:proofErr w:type="spellEnd"/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): ...</w:t>
      </w:r>
    </w:p>
    <w:p w14:paraId="364544B0" w14:textId="77777777" w:rsidR="00FD6A2D" w:rsidRPr="00FD6A2D" w:rsidRDefault="00FD6A2D" w:rsidP="00FD6A2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an </w:t>
      </w:r>
      <w:r w:rsidRPr="00FD6A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agent loop (no framework)</w:t>
      </w:r>
    </w:p>
    <w:p w14:paraId="1A68E277" w14:textId="77777777" w:rsidR="00FD6A2D" w:rsidRPr="00FD6A2D" w:rsidRDefault="00FD6A2D" w:rsidP="00FD6A2D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the agent:</w:t>
      </w:r>
    </w:p>
    <w:p w14:paraId="44C4B07E" w14:textId="77777777" w:rsidR="00FD6A2D" w:rsidRPr="00FD6A2D" w:rsidRDefault="00FD6A2D" w:rsidP="00FD6A2D">
      <w:pPr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Handles missing data</w:t>
      </w:r>
    </w:p>
    <w:p w14:paraId="48B3B3A1" w14:textId="77777777" w:rsidR="00FD6A2D" w:rsidRPr="00FD6A2D" w:rsidRDefault="00FD6A2D" w:rsidP="00FD6A2D">
      <w:pPr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D6A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Iterates until decision is made</w:t>
      </w:r>
    </w:p>
    <w:p w14:paraId="7D0DFD6B" w14:textId="30FF09DF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1EE2E63D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0AEA3C53" w14:textId="56F025CA" w:rsidR="00FD6A2D" w:rsidRDefault="00FD6A2D" w:rsidP="00FD6A2D">
      <w:pPr>
        <w:pStyle w:val="Heading2"/>
        <w:spacing w:before="0" w:after="0" w:line="276" w:lineRule="auto"/>
        <w:rPr>
          <w:rStyle w:val="Strong"/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2.</w:t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ab/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Case Study 2: Agent Loop with State Management</w:t>
      </w:r>
    </w:p>
    <w:p w14:paraId="09FB2397" w14:textId="77777777" w:rsidR="00FD6A2D" w:rsidRPr="00FD6A2D" w:rsidRDefault="00FD6A2D" w:rsidP="00FD6A2D"/>
    <w:p w14:paraId="5718F4CC" w14:textId="77777777" w:rsidR="00FD6A2D" w:rsidRP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>A wealth management agent collects:</w:t>
      </w:r>
    </w:p>
    <w:p w14:paraId="73741C3C" w14:textId="77777777" w:rsidR="00FD6A2D" w:rsidRPr="00FD6A2D" w:rsidRDefault="00FD6A2D" w:rsidP="00FD6A2D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Income</w:t>
      </w:r>
    </w:p>
    <w:p w14:paraId="486C19BD" w14:textId="77777777" w:rsidR="00FD6A2D" w:rsidRPr="00FD6A2D" w:rsidRDefault="00FD6A2D" w:rsidP="00FD6A2D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Expenses</w:t>
      </w:r>
    </w:p>
    <w:p w14:paraId="76244FBC" w14:textId="77777777" w:rsidR="00FD6A2D" w:rsidRPr="00FD6A2D" w:rsidRDefault="00FD6A2D" w:rsidP="00FD6A2D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Investment goals</w:t>
      </w:r>
    </w:p>
    <w:p w14:paraId="74FD4665" w14:textId="77777777" w:rsidR="00FD6A2D" w:rsidRDefault="00FD6A2D" w:rsidP="00FD6A2D">
      <w:pPr>
        <w:pStyle w:val="Heading3"/>
        <w:spacing w:before="0" w:after="0" w:line="276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A13C499" w14:textId="6766FCCE" w:rsidR="00FD6A2D" w:rsidRPr="00FD6A2D" w:rsidRDefault="00FD6A2D" w:rsidP="00FD6A2D">
      <w:pPr>
        <w:pStyle w:val="Heading3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Coding Tasks</w:t>
      </w:r>
    </w:p>
    <w:p w14:paraId="136A119A" w14:textId="77777777" w:rsidR="00FD6A2D" w:rsidRPr="00FD6A2D" w:rsidRDefault="00FD6A2D" w:rsidP="00FD6A2D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Implement a</w:t>
      </w:r>
      <w:r w:rsidRPr="00FD6A2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6A2D">
        <w:rPr>
          <w:rStyle w:val="Strong"/>
          <w:rFonts w:ascii="Times New Roman" w:hAnsi="Times New Roman" w:cs="Times New Roman"/>
          <w:color w:val="000000"/>
        </w:rPr>
        <w:t>state object (dictionary or class)</w:t>
      </w:r>
      <w:r w:rsidRPr="00FD6A2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6A2D">
        <w:rPr>
          <w:rFonts w:ascii="Times New Roman" w:hAnsi="Times New Roman" w:cs="Times New Roman"/>
          <w:color w:val="000000"/>
        </w:rPr>
        <w:t>to persist inputs</w:t>
      </w:r>
    </w:p>
    <w:p w14:paraId="673209A0" w14:textId="77777777" w:rsidR="00FD6A2D" w:rsidRPr="00FD6A2D" w:rsidRDefault="00FD6A2D" w:rsidP="00FD6A2D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Build an agent loop that:</w:t>
      </w:r>
    </w:p>
    <w:p w14:paraId="05A82050" w14:textId="77777777" w:rsidR="00FD6A2D" w:rsidRPr="00FD6A2D" w:rsidRDefault="00FD6A2D" w:rsidP="00FD6A2D">
      <w:pPr>
        <w:numPr>
          <w:ilvl w:val="1"/>
          <w:numId w:val="15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Avoids re-asking known inputs</w:t>
      </w:r>
    </w:p>
    <w:p w14:paraId="1DEC40BB" w14:textId="77777777" w:rsidR="00FD6A2D" w:rsidRPr="00FD6A2D" w:rsidRDefault="00FD6A2D" w:rsidP="00FD6A2D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Add logging of state transitions</w:t>
      </w:r>
    </w:p>
    <w:p w14:paraId="0B7C0B19" w14:textId="77777777" w:rsidR="00FD6A2D" w:rsidRPr="00FD6A2D" w:rsidRDefault="00FD6A2D" w:rsidP="00FD6A2D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Demonstrate failure when state is not maintained</w:t>
      </w:r>
    </w:p>
    <w:p w14:paraId="1062B3D4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4DDDC621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5203660E" w14:textId="4955E84A" w:rsidR="00FD6A2D" w:rsidRPr="00FD6A2D" w:rsidRDefault="00FD6A2D" w:rsidP="00FD6A2D">
      <w:pPr>
        <w:pStyle w:val="Heading2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Fonts w:ascii="Apple Color Emoji" w:hAnsi="Apple Color Emoji" w:cs="Apple Color Emoji"/>
          <w:color w:val="000000"/>
          <w:sz w:val="24"/>
          <w:szCs w:val="24"/>
        </w:rPr>
        <w:t>3</w:t>
      </w:r>
      <w:r w:rsidRPr="00FD6A2D">
        <w:rPr>
          <w:rFonts w:ascii="Cambria" w:hAnsi="Cambria" w:cs="Apple Color Emoji"/>
          <w:color w:val="000000"/>
          <w:sz w:val="24"/>
          <w:szCs w:val="24"/>
        </w:rPr>
        <w:t>.</w:t>
      </w:r>
      <w:r w:rsidRPr="00FD6A2D">
        <w:rPr>
          <w:rFonts w:ascii="Cambria" w:hAnsi="Cambria" w:cs="Apple Color Emoji"/>
          <w:color w:val="000000"/>
          <w:sz w:val="24"/>
          <w:szCs w:val="24"/>
        </w:rPr>
        <w:tab/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Case Study 3: Implement Termination + Infinite Loop Prevention</w:t>
      </w:r>
    </w:p>
    <w:p w14:paraId="26437410" w14:textId="77777777" w:rsid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</w:p>
    <w:p w14:paraId="676F13E1" w14:textId="2FA9F5B2" w:rsidR="00FD6A2D" w:rsidRP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>A trading agent continuously:</w:t>
      </w:r>
    </w:p>
    <w:p w14:paraId="2B5A950D" w14:textId="77777777" w:rsidR="00FD6A2D" w:rsidRPr="00FD6A2D" w:rsidRDefault="00FD6A2D" w:rsidP="00FD6A2D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Fetches market data</w:t>
      </w:r>
    </w:p>
    <w:p w14:paraId="4D14E64B" w14:textId="77777777" w:rsidR="00FD6A2D" w:rsidRPr="00FD6A2D" w:rsidRDefault="00FD6A2D" w:rsidP="00FD6A2D">
      <w:pPr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Recalculates strategies</w:t>
      </w:r>
    </w:p>
    <w:p w14:paraId="35D3AB88" w14:textId="77777777" w:rsidR="00FD6A2D" w:rsidRPr="00FD6A2D" w:rsidRDefault="00FD6A2D" w:rsidP="00FD6A2D">
      <w:pPr>
        <w:pStyle w:val="Heading3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lastRenderedPageBreak/>
        <w:t>Coding Tasks</w:t>
      </w:r>
    </w:p>
    <w:p w14:paraId="1468438C" w14:textId="77777777" w:rsidR="00FD6A2D" w:rsidRPr="00FD6A2D" w:rsidRDefault="00FD6A2D" w:rsidP="00FD6A2D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Implement termination conditions:</w:t>
      </w:r>
    </w:p>
    <w:p w14:paraId="7EF3FBBE" w14:textId="77777777" w:rsidR="00FD6A2D" w:rsidRPr="00FD6A2D" w:rsidRDefault="00FD6A2D" w:rsidP="00FD6A2D">
      <w:pPr>
        <w:numPr>
          <w:ilvl w:val="1"/>
          <w:numId w:val="17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Max iterations</w:t>
      </w:r>
    </w:p>
    <w:p w14:paraId="710D9677" w14:textId="77777777" w:rsidR="00FD6A2D" w:rsidRPr="00FD6A2D" w:rsidRDefault="00FD6A2D" w:rsidP="00FD6A2D">
      <w:pPr>
        <w:numPr>
          <w:ilvl w:val="1"/>
          <w:numId w:val="17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Confidence threshold</w:t>
      </w:r>
    </w:p>
    <w:p w14:paraId="31524965" w14:textId="77777777" w:rsidR="00FD6A2D" w:rsidRPr="00FD6A2D" w:rsidRDefault="00FD6A2D" w:rsidP="00FD6A2D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Add safeguards against infinite loops</w:t>
      </w:r>
    </w:p>
    <w:p w14:paraId="3CD66C67" w14:textId="77777777" w:rsidR="00FD6A2D" w:rsidRPr="00FD6A2D" w:rsidRDefault="00FD6A2D" w:rsidP="00FD6A2D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Simulate a failure case without termination</w:t>
      </w:r>
    </w:p>
    <w:p w14:paraId="0909748D" w14:textId="77777777" w:rsidR="00FD6A2D" w:rsidRPr="00FD6A2D" w:rsidRDefault="00FD6A2D" w:rsidP="00FD6A2D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Compare outputs with/without termination</w:t>
      </w:r>
    </w:p>
    <w:p w14:paraId="306C6526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3C2AD084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7745E62D" w14:textId="7AD35C80" w:rsidR="00FD6A2D" w:rsidRPr="00FD6A2D" w:rsidRDefault="00FD6A2D" w:rsidP="00FD6A2D">
      <w:pPr>
        <w:pStyle w:val="Heading2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4.</w:t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ab/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Case Study 4: Self-Consistency &amp; Reflection Loop</w:t>
      </w:r>
    </w:p>
    <w:p w14:paraId="0A0CA942" w14:textId="77777777" w:rsid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</w:p>
    <w:p w14:paraId="4F9C4355" w14:textId="4314A50D" w:rsidR="00FD6A2D" w:rsidRP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>A healthcare diagnosis agent:</w:t>
      </w:r>
    </w:p>
    <w:p w14:paraId="38CFFECD" w14:textId="77777777" w:rsidR="00FD6A2D" w:rsidRPr="00FD6A2D" w:rsidRDefault="00FD6A2D" w:rsidP="00FD6A2D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Generates 3 possible diagnoses</w:t>
      </w:r>
    </w:p>
    <w:p w14:paraId="1E6EE008" w14:textId="77777777" w:rsidR="00FD6A2D" w:rsidRPr="00FD6A2D" w:rsidRDefault="00FD6A2D" w:rsidP="00FD6A2D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Chooses the most consistent one</w:t>
      </w:r>
    </w:p>
    <w:p w14:paraId="1E95596B" w14:textId="77777777" w:rsidR="00FD6A2D" w:rsidRPr="00FD6A2D" w:rsidRDefault="00FD6A2D" w:rsidP="00FD6A2D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Re-evaluates if confidence is low</w:t>
      </w:r>
    </w:p>
    <w:p w14:paraId="23AE9A92" w14:textId="77777777" w:rsidR="00FD6A2D" w:rsidRDefault="00FD6A2D" w:rsidP="00FD6A2D">
      <w:pPr>
        <w:pStyle w:val="Heading3"/>
        <w:spacing w:before="0" w:after="0" w:line="276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62940E6C" w14:textId="22C61209" w:rsidR="00FD6A2D" w:rsidRPr="00FD6A2D" w:rsidRDefault="00FD6A2D" w:rsidP="00FD6A2D">
      <w:pPr>
        <w:pStyle w:val="Heading3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Coding Tasks</w:t>
      </w:r>
    </w:p>
    <w:p w14:paraId="64FA3A0C" w14:textId="77777777" w:rsidR="00FD6A2D" w:rsidRPr="00FD6A2D" w:rsidRDefault="00FD6A2D" w:rsidP="00FD6A2D">
      <w:pPr>
        <w:pStyle w:val="NormalWeb"/>
        <w:numPr>
          <w:ilvl w:val="0"/>
          <w:numId w:val="19"/>
        </w:numPr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>Simulate multiple reasoning paths:</w:t>
      </w:r>
    </w:p>
    <w:p w14:paraId="6E91BF04" w14:textId="77777777" w:rsidR="00FD6A2D" w:rsidRPr="00FD6A2D" w:rsidRDefault="00FD6A2D" w:rsidP="00FD6A2D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8"/>
          <w:rFonts w:ascii="Times New Roman" w:eastAsiaTheme="majorEastAsia" w:hAnsi="Times New Roman" w:cs="Times New Roman"/>
          <w:color w:val="000000"/>
          <w:sz w:val="24"/>
          <w:szCs w:val="24"/>
        </w:rPr>
        <w:t>def</w:t>
      </w:r>
      <w:r w:rsidRPr="00FD6A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generate_diagnosis</w:t>
      </w:r>
      <w:proofErr w:type="spellEnd"/>
      <w:r w:rsidRPr="00FD6A2D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input_data</w:t>
      </w:r>
      <w:proofErr w:type="spellEnd"/>
      <w:r w:rsidRPr="00FD6A2D">
        <w:rPr>
          <w:rFonts w:ascii="Times New Roman" w:hAnsi="Times New Roman" w:cs="Times New Roman"/>
          <w:color w:val="000000"/>
          <w:sz w:val="24"/>
          <w:szCs w:val="24"/>
        </w:rPr>
        <w:t>): ...</w:t>
      </w:r>
    </w:p>
    <w:p w14:paraId="6859E26E" w14:textId="77777777" w:rsidR="00FD6A2D" w:rsidRPr="00FD6A2D" w:rsidRDefault="00FD6A2D" w:rsidP="00FD6A2D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Implement</w:t>
      </w:r>
      <w:r w:rsidRPr="00FD6A2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6A2D">
        <w:rPr>
          <w:rStyle w:val="Strong"/>
          <w:rFonts w:ascii="Times New Roman" w:hAnsi="Times New Roman" w:cs="Times New Roman"/>
          <w:color w:val="000000"/>
        </w:rPr>
        <w:t>self-consistency (majority vote)</w:t>
      </w:r>
    </w:p>
    <w:p w14:paraId="5B50780A" w14:textId="77777777" w:rsidR="00FD6A2D" w:rsidRPr="00FD6A2D" w:rsidRDefault="00FD6A2D" w:rsidP="00FD6A2D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Add a</w:t>
      </w:r>
      <w:r w:rsidRPr="00FD6A2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6A2D">
        <w:rPr>
          <w:rStyle w:val="Strong"/>
          <w:rFonts w:ascii="Times New Roman" w:hAnsi="Times New Roman" w:cs="Times New Roman"/>
          <w:color w:val="000000"/>
        </w:rPr>
        <w:t>reflection function</w:t>
      </w:r>
      <w:r w:rsidRPr="00FD6A2D">
        <w:rPr>
          <w:rFonts w:ascii="Times New Roman" w:hAnsi="Times New Roman" w:cs="Times New Roman"/>
          <w:color w:val="000000"/>
        </w:rPr>
        <w:t>:</w:t>
      </w:r>
    </w:p>
    <w:p w14:paraId="391A0EEB" w14:textId="77777777" w:rsidR="00FD6A2D" w:rsidRPr="00FD6A2D" w:rsidRDefault="00FD6A2D" w:rsidP="00FD6A2D">
      <w:pPr>
        <w:numPr>
          <w:ilvl w:val="1"/>
          <w:numId w:val="19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Re-run reasoning if disagreement exists</w:t>
      </w:r>
    </w:p>
    <w:p w14:paraId="37BB2DCE" w14:textId="77777777" w:rsidR="00FD6A2D" w:rsidRPr="00FD6A2D" w:rsidRDefault="00FD6A2D" w:rsidP="00FD6A2D">
      <w:pPr>
        <w:numPr>
          <w:ilvl w:val="0"/>
          <w:numId w:val="19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Track improvement in output stability</w:t>
      </w:r>
    </w:p>
    <w:p w14:paraId="5597DBBF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46D38411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5CCE01DA" w14:textId="49FC5FAC" w:rsidR="00FD6A2D" w:rsidRPr="00FD6A2D" w:rsidRDefault="00FD6A2D" w:rsidP="00FD6A2D">
      <w:pPr>
        <w:pStyle w:val="Heading2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5.</w:t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ab/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Case Study 5: Tool Integration with Schema Validation</w:t>
      </w:r>
    </w:p>
    <w:p w14:paraId="19C6A209" w14:textId="77777777" w:rsid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</w:p>
    <w:p w14:paraId="6629E39B" w14:textId="37D24C51" w:rsidR="00FD6A2D" w:rsidRP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>A banking agent uses tools:</w:t>
      </w:r>
    </w:p>
    <w:p w14:paraId="700DA239" w14:textId="77777777" w:rsidR="00FD6A2D" w:rsidRPr="00FD6A2D" w:rsidRDefault="00FD6A2D" w:rsidP="00FD6A2D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color w:val="000000"/>
        </w:rPr>
      </w:pPr>
      <w:proofErr w:type="spellStart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get_credit_score</w:t>
      </w:r>
      <w:proofErr w:type="spellEnd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spellStart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user_id</w:t>
      </w:r>
      <w:proofErr w:type="spellEnd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</w:p>
    <w:p w14:paraId="56155AA5" w14:textId="77777777" w:rsidR="00FD6A2D" w:rsidRPr="00FD6A2D" w:rsidRDefault="00FD6A2D" w:rsidP="00FD6A2D">
      <w:pPr>
        <w:numPr>
          <w:ilvl w:val="0"/>
          <w:numId w:val="20"/>
        </w:numPr>
        <w:spacing w:after="0" w:line="276" w:lineRule="auto"/>
        <w:rPr>
          <w:rFonts w:ascii="Times New Roman" w:hAnsi="Times New Roman" w:cs="Times New Roman"/>
          <w:color w:val="000000"/>
        </w:rPr>
      </w:pPr>
      <w:proofErr w:type="spellStart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get_transaction_history</w:t>
      </w:r>
      <w:proofErr w:type="spellEnd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(</w:t>
      </w:r>
      <w:proofErr w:type="spellStart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user_id</w:t>
      </w:r>
      <w:proofErr w:type="spellEnd"/>
      <w:r w:rsidRPr="00FD6A2D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</w:p>
    <w:p w14:paraId="45D47C79" w14:textId="77777777" w:rsidR="00FD6A2D" w:rsidRDefault="00FD6A2D" w:rsidP="00FD6A2D">
      <w:pPr>
        <w:pStyle w:val="Heading3"/>
        <w:spacing w:before="0" w:after="0" w:line="276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0C43420A" w14:textId="7442E83E" w:rsidR="00FD6A2D" w:rsidRPr="00FD6A2D" w:rsidRDefault="00FD6A2D" w:rsidP="00FD6A2D">
      <w:pPr>
        <w:pStyle w:val="Heading3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Coding Tasks</w:t>
      </w:r>
    </w:p>
    <w:p w14:paraId="0B4921CC" w14:textId="77777777" w:rsidR="00FD6A2D" w:rsidRPr="00FD6A2D" w:rsidRDefault="00FD6A2D" w:rsidP="00FD6A2D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Define</w:t>
      </w:r>
      <w:r w:rsidRPr="00FD6A2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6A2D">
        <w:rPr>
          <w:rStyle w:val="Strong"/>
          <w:rFonts w:ascii="Times New Roman" w:hAnsi="Times New Roman" w:cs="Times New Roman"/>
          <w:color w:val="000000"/>
        </w:rPr>
        <w:t>tool schemas</w:t>
      </w:r>
      <w:r w:rsidRPr="00FD6A2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6A2D">
        <w:rPr>
          <w:rFonts w:ascii="Times New Roman" w:hAnsi="Times New Roman" w:cs="Times New Roman"/>
          <w:color w:val="000000"/>
        </w:rPr>
        <w:t>(input/output format)</w:t>
      </w:r>
    </w:p>
    <w:p w14:paraId="0FA25060" w14:textId="77777777" w:rsidR="00FD6A2D" w:rsidRPr="00FD6A2D" w:rsidRDefault="00FD6A2D" w:rsidP="00FD6A2D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Implement validation:</w:t>
      </w:r>
    </w:p>
    <w:p w14:paraId="60F22E5E" w14:textId="77777777" w:rsidR="00FD6A2D" w:rsidRPr="00FD6A2D" w:rsidRDefault="00FD6A2D" w:rsidP="00FD6A2D">
      <w:pPr>
        <w:numPr>
          <w:ilvl w:val="1"/>
          <w:numId w:val="21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Reject invalid inputs</w:t>
      </w:r>
    </w:p>
    <w:p w14:paraId="45E9AE87" w14:textId="77777777" w:rsidR="00FD6A2D" w:rsidRPr="00FD6A2D" w:rsidRDefault="00FD6A2D" w:rsidP="00FD6A2D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Create an agent that selects tools dynamically</w:t>
      </w:r>
    </w:p>
    <w:p w14:paraId="30D95DD7" w14:textId="77777777" w:rsidR="00FD6A2D" w:rsidRPr="00FD6A2D" w:rsidRDefault="00FD6A2D" w:rsidP="00FD6A2D">
      <w:pPr>
        <w:numPr>
          <w:ilvl w:val="0"/>
          <w:numId w:val="21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Handle tool failures gracefully</w:t>
      </w:r>
    </w:p>
    <w:p w14:paraId="7A5E50F7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7B56A293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p w14:paraId="2B7F69E4" w14:textId="5D4EC58C" w:rsidR="00FD6A2D" w:rsidRPr="00FD6A2D" w:rsidRDefault="00FD6A2D" w:rsidP="00FD6A2D">
      <w:pPr>
        <w:pStyle w:val="Heading2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Fonts w:ascii="Apple Color Emoji" w:hAnsi="Apple Color Emoji" w:cs="Apple Color Emoji"/>
          <w:color w:val="000000"/>
          <w:sz w:val="24"/>
          <w:szCs w:val="24"/>
        </w:rPr>
        <w:t>6</w:t>
      </w:r>
      <w:r w:rsidRPr="00FD6A2D">
        <w:rPr>
          <w:rFonts w:ascii="Cambria" w:hAnsi="Cambria" w:cs="Apple Color Emoji"/>
          <w:color w:val="000000"/>
          <w:sz w:val="24"/>
          <w:szCs w:val="24"/>
        </w:rPr>
        <w:t>.</w:t>
      </w:r>
      <w:r w:rsidRPr="00FD6A2D">
        <w:rPr>
          <w:rFonts w:ascii="Cambria" w:hAnsi="Cambria" w:cs="Apple Color Emoji"/>
          <w:color w:val="000000"/>
          <w:sz w:val="24"/>
          <w:szCs w:val="24"/>
        </w:rPr>
        <w:tab/>
      </w:r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Case Study 6: Build </w:t>
      </w:r>
      <w:proofErr w:type="spellStart"/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>ReAct</w:t>
      </w:r>
      <w:proofErr w:type="spellEnd"/>
      <w:r w:rsidRPr="00FD6A2D">
        <w:rPr>
          <w:rStyle w:val="Strong"/>
          <w:rFonts w:ascii="Times New Roman" w:hAnsi="Times New Roman" w:cs="Times New Roman"/>
          <w:color w:val="000000"/>
          <w:sz w:val="24"/>
          <w:szCs w:val="24"/>
        </w:rPr>
        <w:t xml:space="preserve"> Agent (Reason + Act)</w:t>
      </w:r>
    </w:p>
    <w:p w14:paraId="649FF994" w14:textId="77777777" w:rsid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</w:p>
    <w:p w14:paraId="520E1523" w14:textId="469887D6" w:rsidR="00FD6A2D" w:rsidRPr="00FD6A2D" w:rsidRDefault="00FD6A2D" w:rsidP="00FD6A2D">
      <w:pPr>
        <w:pStyle w:val="NormalWeb"/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>A financial assistant must:</w:t>
      </w:r>
    </w:p>
    <w:p w14:paraId="014DBA3B" w14:textId="77777777" w:rsidR="00FD6A2D" w:rsidRPr="00FD6A2D" w:rsidRDefault="00FD6A2D" w:rsidP="00FD6A2D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Decide what data to fetch</w:t>
      </w:r>
    </w:p>
    <w:p w14:paraId="1DEE2D19" w14:textId="77777777" w:rsidR="00FD6A2D" w:rsidRPr="00FD6A2D" w:rsidRDefault="00FD6A2D" w:rsidP="00FD6A2D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lastRenderedPageBreak/>
        <w:t>Call tools</w:t>
      </w:r>
    </w:p>
    <w:p w14:paraId="5544CC62" w14:textId="77777777" w:rsidR="00FD6A2D" w:rsidRPr="00FD6A2D" w:rsidRDefault="00FD6A2D" w:rsidP="00FD6A2D">
      <w:pPr>
        <w:numPr>
          <w:ilvl w:val="0"/>
          <w:numId w:val="22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Produce final recommendation</w:t>
      </w:r>
    </w:p>
    <w:p w14:paraId="0DA4B47E" w14:textId="77777777" w:rsidR="00FD6A2D" w:rsidRDefault="00FD6A2D" w:rsidP="00FD6A2D">
      <w:pPr>
        <w:pStyle w:val="Heading3"/>
        <w:spacing w:before="0" w:after="0" w:line="276" w:lineRule="auto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</w:p>
    <w:p w14:paraId="4B61A8B3" w14:textId="68367EA0" w:rsidR="00FD6A2D" w:rsidRPr="00FD6A2D" w:rsidRDefault="00FD6A2D" w:rsidP="00FD6A2D">
      <w:pPr>
        <w:pStyle w:val="Heading3"/>
        <w:spacing w:before="0" w:after="0"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6A2D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Coding Tasks</w:t>
      </w:r>
    </w:p>
    <w:p w14:paraId="7C91BC22" w14:textId="77777777" w:rsidR="00FD6A2D" w:rsidRPr="00FD6A2D" w:rsidRDefault="00FD6A2D" w:rsidP="00FD6A2D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rPr>
          <w:color w:val="000000"/>
        </w:rPr>
      </w:pPr>
      <w:r w:rsidRPr="00FD6A2D">
        <w:rPr>
          <w:color w:val="000000"/>
        </w:rPr>
        <w:t xml:space="preserve">Implement </w:t>
      </w:r>
      <w:proofErr w:type="spellStart"/>
      <w:r w:rsidRPr="00FD6A2D">
        <w:rPr>
          <w:color w:val="000000"/>
        </w:rPr>
        <w:t>ReAct</w:t>
      </w:r>
      <w:proofErr w:type="spellEnd"/>
      <w:r w:rsidRPr="00FD6A2D">
        <w:rPr>
          <w:color w:val="000000"/>
        </w:rPr>
        <w:t>-style loop:</w:t>
      </w:r>
    </w:p>
    <w:p w14:paraId="7DEB4DC6" w14:textId="77777777" w:rsidR="00FD6A2D" w:rsidRPr="00FD6A2D" w:rsidRDefault="00FD6A2D" w:rsidP="00FD6A2D">
      <w:pPr>
        <w:pStyle w:val="HTMLPreformatted"/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thought</w:t>
      </w:r>
      <w:proofErr w:type="spellEnd"/>
      <w:r w:rsidRPr="00FD6A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→</w:t>
      </w:r>
      <w:r w:rsidRPr="00FD6A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action</w:t>
      </w:r>
      <w:r w:rsidRPr="00FD6A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→</w:t>
      </w:r>
      <w:r w:rsidRPr="00FD6A2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D6A2D">
        <w:rPr>
          <w:rStyle w:val="e"/>
          <w:rFonts w:ascii="Times New Roman" w:eastAsiaTheme="majorEastAsia" w:hAnsi="Times New Roman" w:cs="Times New Roman"/>
          <w:color w:val="000000"/>
          <w:sz w:val="24"/>
          <w:szCs w:val="24"/>
        </w:rPr>
        <w:t>observation</w:t>
      </w:r>
    </w:p>
    <w:p w14:paraId="471394A6" w14:textId="77777777" w:rsidR="00FD6A2D" w:rsidRPr="00FD6A2D" w:rsidRDefault="00FD6A2D" w:rsidP="00FD6A2D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Log reasoning steps</w:t>
      </w:r>
    </w:p>
    <w:p w14:paraId="553A778D" w14:textId="77777777" w:rsidR="00FD6A2D" w:rsidRPr="00FD6A2D" w:rsidRDefault="00FD6A2D" w:rsidP="00FD6A2D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Integrate at least 2 tools</w:t>
      </w:r>
    </w:p>
    <w:p w14:paraId="3F092E7F" w14:textId="77777777" w:rsidR="00FD6A2D" w:rsidRPr="00FD6A2D" w:rsidRDefault="00FD6A2D" w:rsidP="00FD6A2D">
      <w:pPr>
        <w:numPr>
          <w:ilvl w:val="0"/>
          <w:numId w:val="23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Demonstrate limitation:</w:t>
      </w:r>
    </w:p>
    <w:p w14:paraId="5E49828B" w14:textId="77777777" w:rsidR="00FD6A2D" w:rsidRPr="00FD6A2D" w:rsidRDefault="00FD6A2D" w:rsidP="00FD6A2D">
      <w:pPr>
        <w:numPr>
          <w:ilvl w:val="1"/>
          <w:numId w:val="23"/>
        </w:numPr>
        <w:spacing w:after="0" w:line="276" w:lineRule="auto"/>
        <w:rPr>
          <w:rFonts w:ascii="Times New Roman" w:hAnsi="Times New Roman" w:cs="Times New Roman"/>
          <w:color w:val="000000"/>
        </w:rPr>
      </w:pPr>
      <w:r w:rsidRPr="00FD6A2D">
        <w:rPr>
          <w:rFonts w:ascii="Times New Roman" w:hAnsi="Times New Roman" w:cs="Times New Roman"/>
          <w:color w:val="000000"/>
        </w:rPr>
        <w:t>Fails on long multi-step planning</w:t>
      </w:r>
    </w:p>
    <w:p w14:paraId="5597DCB2" w14:textId="77777777" w:rsidR="00FD6A2D" w:rsidRPr="00FD6A2D" w:rsidRDefault="00FD6A2D" w:rsidP="00FD6A2D">
      <w:pPr>
        <w:spacing w:after="0" w:line="276" w:lineRule="auto"/>
        <w:rPr>
          <w:rFonts w:ascii="Times New Roman" w:hAnsi="Times New Roman" w:cs="Times New Roman"/>
          <w:lang w:val="en-US"/>
        </w:rPr>
      </w:pPr>
    </w:p>
    <w:sectPr w:rsidR="00FD6A2D" w:rsidRPr="00FD6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961"/>
    <w:multiLevelType w:val="multilevel"/>
    <w:tmpl w:val="E08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2E31"/>
    <w:multiLevelType w:val="multilevel"/>
    <w:tmpl w:val="B6E8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600"/>
    <w:multiLevelType w:val="multilevel"/>
    <w:tmpl w:val="66E4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B5BA4"/>
    <w:multiLevelType w:val="multilevel"/>
    <w:tmpl w:val="C60E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C107F"/>
    <w:multiLevelType w:val="multilevel"/>
    <w:tmpl w:val="035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8646D"/>
    <w:multiLevelType w:val="multilevel"/>
    <w:tmpl w:val="04302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A6A8E"/>
    <w:multiLevelType w:val="multilevel"/>
    <w:tmpl w:val="4C84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C143A"/>
    <w:multiLevelType w:val="multilevel"/>
    <w:tmpl w:val="397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80641"/>
    <w:multiLevelType w:val="multilevel"/>
    <w:tmpl w:val="194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B11B0"/>
    <w:multiLevelType w:val="multilevel"/>
    <w:tmpl w:val="5E92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9F7D7B"/>
    <w:multiLevelType w:val="multilevel"/>
    <w:tmpl w:val="7A7C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17B30"/>
    <w:multiLevelType w:val="multilevel"/>
    <w:tmpl w:val="53C2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415B9"/>
    <w:multiLevelType w:val="multilevel"/>
    <w:tmpl w:val="1CD8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74C69"/>
    <w:multiLevelType w:val="multilevel"/>
    <w:tmpl w:val="3834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B73B5"/>
    <w:multiLevelType w:val="multilevel"/>
    <w:tmpl w:val="89F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35261"/>
    <w:multiLevelType w:val="multilevel"/>
    <w:tmpl w:val="409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E1131"/>
    <w:multiLevelType w:val="multilevel"/>
    <w:tmpl w:val="590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E7C7F"/>
    <w:multiLevelType w:val="multilevel"/>
    <w:tmpl w:val="CD7E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F759C6"/>
    <w:multiLevelType w:val="multilevel"/>
    <w:tmpl w:val="B75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43ACF"/>
    <w:multiLevelType w:val="multilevel"/>
    <w:tmpl w:val="C16C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75EAF"/>
    <w:multiLevelType w:val="multilevel"/>
    <w:tmpl w:val="64A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C0381"/>
    <w:multiLevelType w:val="multilevel"/>
    <w:tmpl w:val="10D2A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0678D"/>
    <w:multiLevelType w:val="multilevel"/>
    <w:tmpl w:val="AED6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090686">
    <w:abstractNumId w:val="16"/>
  </w:num>
  <w:num w:numId="2" w16cid:durableId="1776896963">
    <w:abstractNumId w:val="9"/>
  </w:num>
  <w:num w:numId="3" w16cid:durableId="269318532">
    <w:abstractNumId w:val="18"/>
  </w:num>
  <w:num w:numId="4" w16cid:durableId="1579827244">
    <w:abstractNumId w:val="6"/>
  </w:num>
  <w:num w:numId="5" w16cid:durableId="1578126781">
    <w:abstractNumId w:val="14"/>
  </w:num>
  <w:num w:numId="6" w16cid:durableId="852646089">
    <w:abstractNumId w:val="2"/>
  </w:num>
  <w:num w:numId="7" w16cid:durableId="1752192200">
    <w:abstractNumId w:val="0"/>
  </w:num>
  <w:num w:numId="8" w16cid:durableId="132527988">
    <w:abstractNumId w:val="11"/>
  </w:num>
  <w:num w:numId="9" w16cid:durableId="2030258503">
    <w:abstractNumId w:val="20"/>
  </w:num>
  <w:num w:numId="10" w16cid:durableId="1149326628">
    <w:abstractNumId w:val="15"/>
  </w:num>
  <w:num w:numId="11" w16cid:durableId="1405639144">
    <w:abstractNumId w:val="1"/>
  </w:num>
  <w:num w:numId="12" w16cid:durableId="166746815">
    <w:abstractNumId w:val="19"/>
  </w:num>
  <w:num w:numId="13" w16cid:durableId="1091656145">
    <w:abstractNumId w:val="4"/>
  </w:num>
  <w:num w:numId="14" w16cid:durableId="104544982">
    <w:abstractNumId w:val="13"/>
  </w:num>
  <w:num w:numId="15" w16cid:durableId="232665686">
    <w:abstractNumId w:val="21"/>
  </w:num>
  <w:num w:numId="16" w16cid:durableId="43023214">
    <w:abstractNumId w:val="3"/>
  </w:num>
  <w:num w:numId="17" w16cid:durableId="1079671597">
    <w:abstractNumId w:val="22"/>
  </w:num>
  <w:num w:numId="18" w16cid:durableId="307243510">
    <w:abstractNumId w:val="12"/>
  </w:num>
  <w:num w:numId="19" w16cid:durableId="648248273">
    <w:abstractNumId w:val="5"/>
  </w:num>
  <w:num w:numId="20" w16cid:durableId="1087917530">
    <w:abstractNumId w:val="10"/>
  </w:num>
  <w:num w:numId="21" w16cid:durableId="1847163084">
    <w:abstractNumId w:val="17"/>
  </w:num>
  <w:num w:numId="22" w16cid:durableId="1356620150">
    <w:abstractNumId w:val="7"/>
  </w:num>
  <w:num w:numId="23" w16cid:durableId="8786617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2D"/>
    <w:rsid w:val="003B035B"/>
    <w:rsid w:val="008D68AC"/>
    <w:rsid w:val="00B02814"/>
    <w:rsid w:val="00FD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A748"/>
  <w15:chartTrackingRefBased/>
  <w15:docId w15:val="{E7589B72-5BFF-BC4B-8679-33CA5906A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6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6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A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6A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D6A2D"/>
  </w:style>
  <w:style w:type="character" w:styleId="HTMLCode">
    <w:name w:val="HTML Code"/>
    <w:basedOn w:val="DefaultParagraphFont"/>
    <w:uiPriority w:val="99"/>
    <w:semiHidden/>
    <w:unhideWhenUsed/>
    <w:rsid w:val="00FD6A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6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6A2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FD6A2D"/>
  </w:style>
  <w:style w:type="character" w:customStyle="1" w:styleId="e">
    <w:name w:val="ͼe"/>
    <w:basedOn w:val="DefaultParagraphFont"/>
    <w:rsid w:val="00FD6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 </dc:creator>
  <cp:keywords/>
  <dc:description/>
  <cp:lastModifiedBy>Suresh Kumar </cp:lastModifiedBy>
  <cp:revision>1</cp:revision>
  <dcterms:created xsi:type="dcterms:W3CDTF">2026-04-14T06:20:00Z</dcterms:created>
  <dcterms:modified xsi:type="dcterms:W3CDTF">2026-04-14T06:27:00Z</dcterms:modified>
</cp:coreProperties>
</file>