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09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5EC6F27E" w:rsidR="00F509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7352B0">
        <w:rPr>
          <w:sz w:val="24"/>
          <w:szCs w:val="24"/>
        </w:rPr>
        <w:t>- expression</w:t>
      </w:r>
    </w:p>
    <w:p w14:paraId="00000003" w14:textId="35499511" w:rsidR="00F509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7352B0">
        <w:rPr>
          <w:sz w:val="24"/>
          <w:szCs w:val="24"/>
        </w:rPr>
        <w:t xml:space="preserve"> - value</w:t>
      </w:r>
    </w:p>
    <w:p w14:paraId="00000004" w14:textId="088D1FC1" w:rsidR="00F509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7352B0">
        <w:rPr>
          <w:sz w:val="24"/>
          <w:szCs w:val="24"/>
        </w:rPr>
        <w:t xml:space="preserve"> - </w:t>
      </w:r>
      <w:r w:rsidR="00A3223E">
        <w:rPr>
          <w:sz w:val="24"/>
          <w:szCs w:val="24"/>
        </w:rPr>
        <w:t>expression</w:t>
      </w:r>
    </w:p>
    <w:p w14:paraId="00000005" w14:textId="2D018203" w:rsidR="00F509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352B0">
        <w:rPr>
          <w:sz w:val="24"/>
          <w:szCs w:val="24"/>
        </w:rPr>
        <w:t>expression</w:t>
      </w:r>
    </w:p>
    <w:p w14:paraId="00000006" w14:textId="3B2F057A" w:rsidR="00F509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7352B0">
        <w:rPr>
          <w:sz w:val="24"/>
          <w:szCs w:val="24"/>
        </w:rPr>
        <w:t>expression</w:t>
      </w:r>
    </w:p>
    <w:p w14:paraId="00000007" w14:textId="2987BD8F" w:rsidR="00F50976" w:rsidRDefault="007352B0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expression</w:t>
      </w:r>
    </w:p>
    <w:p w14:paraId="00000008" w14:textId="1D880CC6" w:rsidR="00F509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7352B0">
        <w:rPr>
          <w:sz w:val="24"/>
          <w:szCs w:val="24"/>
        </w:rPr>
        <w:t>value</w:t>
      </w:r>
    </w:p>
    <w:p w14:paraId="00000009" w14:textId="77777777" w:rsidR="00F50976" w:rsidRDefault="00F50976">
      <w:pPr>
        <w:spacing w:before="220"/>
      </w:pPr>
    </w:p>
    <w:p w14:paraId="0000000A" w14:textId="77777777" w:rsidR="00F509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B98504D" w14:textId="48059262" w:rsidR="007352B0" w:rsidRDefault="007352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Variables are something that we use to store date whereas string is sequence of character. For example :- city = ‘Delhi’. </w:t>
      </w:r>
    </w:p>
    <w:p w14:paraId="221CA209" w14:textId="77777777" w:rsidR="007352B0" w:rsidRDefault="007352B0">
      <w:pPr>
        <w:spacing w:before="220"/>
        <w:rPr>
          <w:sz w:val="24"/>
          <w:szCs w:val="24"/>
        </w:rPr>
      </w:pPr>
    </w:p>
    <w:p w14:paraId="50A22DBA" w14:textId="0952B781" w:rsidR="007352B0" w:rsidRDefault="007352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Here, city is a variable whereas ‘Delhi’ is a string. Everything that comes in between ‘ ‘ is string.</w:t>
      </w:r>
    </w:p>
    <w:p w14:paraId="20CBCB5E" w14:textId="67FAF85D" w:rsidR="007352B0" w:rsidRDefault="007352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A=’12’</w:t>
      </w:r>
    </w:p>
    <w:p w14:paraId="678932DE" w14:textId="66E56588" w:rsidR="007352B0" w:rsidRDefault="007352B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 above statement, 12 will be treated as string.</w:t>
      </w:r>
    </w:p>
    <w:p w14:paraId="0000000B" w14:textId="77777777" w:rsidR="00F50976" w:rsidRDefault="00F50976">
      <w:pPr>
        <w:spacing w:before="220"/>
        <w:rPr>
          <w:sz w:val="24"/>
          <w:szCs w:val="24"/>
        </w:rPr>
      </w:pPr>
    </w:p>
    <w:p w14:paraId="0000000C" w14:textId="77777777" w:rsidR="00F509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3B7530EE" w:rsidR="00F50976" w:rsidRDefault="00613E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A:- int, string, list</w:t>
      </w:r>
    </w:p>
    <w:p w14:paraId="3363F867" w14:textId="7D0E254E" w:rsidR="00613EF7" w:rsidRDefault="00613E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Int:- it is a data type which contain integer value like; 0, 1,2,5,6,9,22</w:t>
      </w:r>
    </w:p>
    <w:p w14:paraId="58E205AC" w14:textId="2026048E" w:rsidR="00613EF7" w:rsidRDefault="00613E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String:- it is sequence of character which are put in a single quote. For example :- ‘red’. Here red is put in a single quote hence is defined as string.</w:t>
      </w:r>
    </w:p>
    <w:p w14:paraId="513393E8" w14:textId="0AD24379" w:rsidR="00613EF7" w:rsidRDefault="00613E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List:- it stores collection of data as an array. It mutable</w:t>
      </w:r>
      <w:r w:rsidR="0032152C">
        <w:rPr>
          <w:sz w:val="24"/>
          <w:szCs w:val="24"/>
        </w:rPr>
        <w:t xml:space="preserve">, </w:t>
      </w:r>
    </w:p>
    <w:p w14:paraId="0000000E" w14:textId="77777777" w:rsidR="00F509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1682564" w14:textId="349E1530" w:rsidR="0032152C" w:rsidRDefault="003215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A:- Expression is made up of a variable, operator and a value. </w:t>
      </w:r>
      <w:r w:rsidR="00847B43">
        <w:rPr>
          <w:sz w:val="24"/>
          <w:szCs w:val="24"/>
        </w:rPr>
        <w:t xml:space="preserve">Expression returns a </w:t>
      </w:r>
      <w:r w:rsidR="007501BB">
        <w:rPr>
          <w:sz w:val="24"/>
          <w:szCs w:val="24"/>
        </w:rPr>
        <w:t>result</w:t>
      </w:r>
      <w:r w:rsidR="00847B43">
        <w:rPr>
          <w:sz w:val="24"/>
          <w:szCs w:val="24"/>
        </w:rPr>
        <w:t xml:space="preserve"> after calculating. For example;</w:t>
      </w:r>
    </w:p>
    <w:p w14:paraId="294BE818" w14:textId="1C611D63" w:rsidR="00847B43" w:rsidRDefault="00847B43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A = 10</w:t>
      </w:r>
    </w:p>
    <w:p w14:paraId="2A39B269" w14:textId="1C04D2EA" w:rsidR="00847B43" w:rsidRDefault="00847B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= A+2</w:t>
      </w:r>
    </w:p>
    <w:p w14:paraId="4EE60269" w14:textId="42A351C7" w:rsidR="00847B43" w:rsidRDefault="00847B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 above second statement, A is variable and the whole statement is an expression which returns the value 12</w:t>
      </w:r>
    </w:p>
    <w:p w14:paraId="0000000F" w14:textId="77777777" w:rsidR="00F509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1C52DB5" w14:textId="1F5B5D58" w:rsidR="004978E9" w:rsidRDefault="004978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A: spam = 10 is a statement which states that the value of spam is 10. In the statement, spam and 10 is expression.</w:t>
      </w:r>
    </w:p>
    <w:p w14:paraId="00000010" w14:textId="77777777" w:rsidR="00F509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F509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678F07ED" w14:textId="557E41D1" w:rsidR="007352B0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CB044A4" w14:textId="4DCC57D3" w:rsidR="00613EF7" w:rsidRDefault="00847B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A:- </w:t>
      </w:r>
      <w:r w:rsidR="00613EF7">
        <w:rPr>
          <w:sz w:val="24"/>
          <w:szCs w:val="24"/>
        </w:rPr>
        <w:t>it will print 22</w:t>
      </w:r>
    </w:p>
    <w:p w14:paraId="00000013" w14:textId="77777777" w:rsidR="00F50976" w:rsidRDefault="00F50976">
      <w:pPr>
        <w:spacing w:before="220"/>
      </w:pPr>
    </w:p>
    <w:p w14:paraId="00000014" w14:textId="77777777" w:rsidR="00F509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F509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F509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19397F7" w14:textId="522EF936" w:rsidR="004978E9" w:rsidRDefault="004978E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A: it returns an error because 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 xml:space="preserve"> is not defined</w:t>
      </w:r>
    </w:p>
    <w:p w14:paraId="00000017" w14:textId="77777777" w:rsidR="00F50976" w:rsidRDefault="00F50976">
      <w:pPr>
        <w:spacing w:before="220"/>
        <w:rPr>
          <w:sz w:val="21"/>
          <w:szCs w:val="21"/>
          <w:highlight w:val="white"/>
        </w:rPr>
      </w:pPr>
    </w:p>
    <w:p w14:paraId="00000018" w14:textId="77777777" w:rsidR="00F509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1CAB786" w14:textId="6AB0B7C4" w:rsidR="00847B43" w:rsidRDefault="00847B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A:-We cannot use numerical value as a variable therefore, 100 is invalid variable name.</w:t>
      </w:r>
    </w:p>
    <w:p w14:paraId="00000019" w14:textId="77777777" w:rsidR="00F509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4E0A2B6" w14:textId="010EC3A7" w:rsidR="00847B43" w:rsidRDefault="00847B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A: int(), float(), str()</w:t>
      </w:r>
    </w:p>
    <w:p w14:paraId="0000001A" w14:textId="77777777" w:rsidR="00F509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F5097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613A108D" w:rsidR="00F50976" w:rsidRDefault="00613E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A:- Int cannot concatenate with string</w:t>
      </w:r>
    </w:p>
    <w:p w14:paraId="0000001D" w14:textId="77777777" w:rsidR="00F50976" w:rsidRDefault="00F50976">
      <w:pPr>
        <w:rPr>
          <w:sz w:val="24"/>
          <w:szCs w:val="24"/>
        </w:rPr>
      </w:pPr>
    </w:p>
    <w:sectPr w:rsidR="00F5097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97C7F"/>
    <w:multiLevelType w:val="multilevel"/>
    <w:tmpl w:val="B7F0165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693071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976"/>
    <w:rsid w:val="0032152C"/>
    <w:rsid w:val="004978E9"/>
    <w:rsid w:val="00613EF7"/>
    <w:rsid w:val="007352B0"/>
    <w:rsid w:val="007501BB"/>
    <w:rsid w:val="00847B43"/>
    <w:rsid w:val="00A3223E"/>
    <w:rsid w:val="00CD0F49"/>
    <w:rsid w:val="00F5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66C75"/>
  <w15:docId w15:val="{AE762069-6C12-3846-B42D-1E4E074A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navtej nimmi</cp:lastModifiedBy>
  <cp:revision>3</cp:revision>
  <dcterms:created xsi:type="dcterms:W3CDTF">2023-06-20T23:41:00Z</dcterms:created>
  <dcterms:modified xsi:type="dcterms:W3CDTF">2023-06-21T18:44:00Z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