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BDC99" w14:textId="77777777" w:rsidR="0029617E" w:rsidRDefault="0029617E" w:rsidP="0029617E">
      <w:pPr>
        <w:pStyle w:val="Heading1"/>
        <w:rPr>
          <w:rFonts w:asciiTheme="minorHAnsi" w:hAnsiTheme="minorHAnsi" w:cstheme="minorHAnsi"/>
          <w:color w:val="auto"/>
          <w:sz w:val="52"/>
          <w:szCs w:val="52"/>
        </w:rPr>
      </w:pPr>
      <w:r>
        <w:rPr>
          <w:rFonts w:ascii="Book Antiqua" w:hAnsi="Book Antiqua"/>
          <w:b/>
          <w:bCs/>
          <w:color w:val="auto"/>
          <w:sz w:val="48"/>
          <w:szCs w:val="48"/>
        </w:rPr>
        <w:t>JAVA FUNDAMENTALS SECTION 5:</w:t>
      </w:r>
      <w:r>
        <w:rPr>
          <w:color w:val="auto"/>
          <w:sz w:val="56"/>
          <w:szCs w:val="56"/>
        </w:rPr>
        <w:t xml:space="preserve"> </w:t>
      </w:r>
      <w:r>
        <w:rPr>
          <w:rFonts w:asciiTheme="minorHAnsi" w:hAnsiTheme="minorHAnsi" w:cstheme="minorHAnsi"/>
          <w:color w:val="auto"/>
          <w:sz w:val="52"/>
          <w:szCs w:val="52"/>
        </w:rPr>
        <w:t>Creating an Inventory Project</w:t>
      </w:r>
    </w:p>
    <w:p w14:paraId="540595D0" w14:textId="13BE9E3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  <w:t>Project 2</w:t>
      </w:r>
    </w:p>
    <w:p w14:paraId="28D47840" w14:textId="1C27FF53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  <w:t>NAME: NAVULURI ANJALI</w:t>
      </w:r>
    </w:p>
    <w:p w14:paraId="45690D05" w14:textId="5BEDE900" w:rsid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  <w:t>RG NO:192324137</w:t>
      </w:r>
    </w:p>
    <w:p w14:paraId="1560703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0A78D655" w14:textId="75512799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Step 1: Open the Inventory Program</w:t>
      </w:r>
    </w:p>
    <w:p w14:paraId="58C31E8B" w14:textId="37873344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Ensure you have the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 and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Tester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 from Section 4.</w:t>
      </w:r>
    </w:p>
    <w:p w14:paraId="5077A604" w14:textId="00617662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Step 2: Modify the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Tester</w:t>
      </w: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Class</w:t>
      </w:r>
    </w:p>
    <w:p w14:paraId="1F55BE83" w14:textId="7B7A6213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77A681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ProductTester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F8965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1B97CE4A" w14:textId="21117056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Scanner in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System.in);</w:t>
      </w:r>
    </w:p>
    <w:p w14:paraId="29D1C0B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Variables to store user input</w:t>
      </w:r>
    </w:p>
    <w:p w14:paraId="6EDB833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764611DF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79289510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7B932B98" w14:textId="350F496B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57FC4DE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Input for the first product</w:t>
      </w:r>
    </w:p>
    <w:p w14:paraId="0546193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number: ");</w:t>
      </w:r>
    </w:p>
    <w:p w14:paraId="6D41716C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02A9296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name: ");</w:t>
      </w:r>
    </w:p>
    <w:p w14:paraId="2EA6474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 // Consume newline</w:t>
      </w:r>
    </w:p>
    <w:p w14:paraId="3C098075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5391D72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quantity: ");</w:t>
      </w:r>
    </w:p>
    <w:p w14:paraId="1CF8CEE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10269A4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price: ");</w:t>
      </w:r>
    </w:p>
    <w:p w14:paraId="33F8B91C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in.nextDouble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7E2268F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9EE2F6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Create first product</w:t>
      </w:r>
    </w:p>
    <w:p w14:paraId="4DA14115" w14:textId="26804DDD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Product p1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3E4A9DF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Input for the second product</w:t>
      </w:r>
    </w:p>
    <w:p w14:paraId="4F9AF6A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number: ");</w:t>
      </w:r>
    </w:p>
    <w:p w14:paraId="06F644E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30BE4E00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name: ");</w:t>
      </w:r>
    </w:p>
    <w:p w14:paraId="0FC3280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 // Consume newline</w:t>
      </w:r>
    </w:p>
    <w:p w14:paraId="4CE42A3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834D30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quantity: ");</w:t>
      </w:r>
    </w:p>
    <w:p w14:paraId="4D918DB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3F65FD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price: ");</w:t>
      </w:r>
    </w:p>
    <w:p w14:paraId="7B06542D" w14:textId="2337CF69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in.nextDouble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3CD8331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Create second product</w:t>
      </w:r>
    </w:p>
    <w:p w14:paraId="704F90F9" w14:textId="2F1CA47F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Product p2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3779907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Display products</w:t>
      </w:r>
    </w:p>
    <w:p w14:paraId="4DA8611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(p1);</w:t>
      </w:r>
    </w:p>
    <w:p w14:paraId="6E3F24FE" w14:textId="78DF5C33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(p2);</w:t>
      </w:r>
    </w:p>
    <w:p w14:paraId="077B102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Close the Scanner</w:t>
      </w:r>
    </w:p>
    <w:p w14:paraId="1728310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in.close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7BEE2A4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2EC321" w14:textId="7AD95B08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50A98DF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Step 3: Modify the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</w:t>
      </w: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Class</w:t>
      </w:r>
    </w:p>
    <w:p w14:paraId="13B91E8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Step 4: Add a Boolean Field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active</w:t>
      </w: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and Create Getter/Setter</w:t>
      </w:r>
    </w:p>
    <w:p w14:paraId="7EF9328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public class Product {</w:t>
      </w:r>
    </w:p>
    <w:p w14:paraId="3914AAA1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int number;</w:t>
      </w:r>
    </w:p>
    <w:p w14:paraId="68E2BBE0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5D4E74F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int qty;</w:t>
      </w:r>
    </w:p>
    <w:p w14:paraId="25E9F37C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67F0CF0F" w14:textId="3FD8CE98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active = true; // default value</w:t>
      </w:r>
    </w:p>
    <w:p w14:paraId="1C446D5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Constructor</w:t>
      </w:r>
    </w:p>
    <w:p w14:paraId="08232B8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number, String name, int qty, double price) {</w:t>
      </w:r>
    </w:p>
    <w:p w14:paraId="48497EC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this.number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number;</w:t>
      </w:r>
    </w:p>
    <w:p w14:paraId="4690B27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81B5ED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qty;</w:t>
      </w:r>
    </w:p>
    <w:p w14:paraId="0D122F4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0C162891" w14:textId="1C49F76B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1F0BC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Getter and setter for active</w:t>
      </w:r>
    </w:p>
    <w:p w14:paraId="4714C27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027526E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active;</w:t>
      </w:r>
    </w:p>
    <w:p w14:paraId="4398172E" w14:textId="54AC9D3C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3CBE1A1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setActive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active) {</w:t>
      </w:r>
    </w:p>
    <w:p w14:paraId="63FB26F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this.active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active;</w:t>
      </w:r>
    </w:p>
    <w:p w14:paraId="4C2714C6" w14:textId="53D95C09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54C96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Method to get the inventory value</w:t>
      </w:r>
    </w:p>
    <w:p w14:paraId="59BEFCE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getInventoryValue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0EF8581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26B716B0" w14:textId="7D18EA13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EE1DD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</w:t>
      </w:r>
    </w:p>
    <w:p w14:paraId="41FC0BB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D5A24F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06486455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"Item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 + number + "\n" +</w:t>
      </w:r>
    </w:p>
    <w:p w14:paraId="223DD3A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"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 + name + "\n" +</w:t>
      </w:r>
    </w:p>
    <w:p w14:paraId="38ED0E5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"Quantity in stock: " + qty + "\n" +</w:t>
      </w:r>
    </w:p>
    <w:p w14:paraId="794C490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"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Price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 + price + "\n" +</w:t>
      </w:r>
    </w:p>
    <w:p w14:paraId="7E9A12B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"Stock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Value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 +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getInventoryValue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+ "\n" +</w:t>
      </w:r>
    </w:p>
    <w:p w14:paraId="77CDD94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"Product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 + (active ? "Active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"Discontinued");</w:t>
      </w:r>
    </w:p>
    <w:p w14:paraId="2F14E23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45E40" w14:textId="4F382496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4D6752F0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Step 5: Use Ternary Operator in </w:t>
      </w:r>
      <w:proofErr w:type="spellStart"/>
      <w:proofErr w:type="gramStart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toString</w:t>
      </w:r>
      <w:proofErr w:type="spellEnd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)</w:t>
      </w:r>
    </w:p>
    <w:p w14:paraId="0FE5B16F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is already done in the </w:t>
      </w:r>
      <w:proofErr w:type="spellStart"/>
      <w:proofErr w:type="gramStart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toString</w:t>
      </w:r>
      <w:proofErr w:type="spellEnd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)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 in the step above.</w:t>
      </w:r>
    </w:p>
    <w:p w14:paraId="79D4A68B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Step 6: Set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active</w:t>
      </w: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Value to False for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p6</w:t>
      </w:r>
    </w:p>
    <w:p w14:paraId="6E061DA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Modify </w:t>
      </w:r>
      <w:proofErr w:type="spellStart"/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ProductTester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include creating and modifying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p6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BBE585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ProductTester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04F513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6C1FDB1B" w14:textId="681629A9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Scanner in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System.in);</w:t>
      </w:r>
    </w:p>
    <w:p w14:paraId="1D258EB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Variables to store user input</w:t>
      </w:r>
    </w:p>
    <w:p w14:paraId="44E1290C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0CF0830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01DFA34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B2AA57F" w14:textId="2AF730C1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E1BDC1D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Input for the first product</w:t>
      </w:r>
    </w:p>
    <w:p w14:paraId="3DD842B7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number: ");</w:t>
      </w:r>
    </w:p>
    <w:p w14:paraId="2C843BD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7F7E33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name: ");</w:t>
      </w:r>
    </w:p>
    <w:p w14:paraId="2BD4C5D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 // Consume newline</w:t>
      </w:r>
    </w:p>
    <w:p w14:paraId="1CB5C10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03BB5582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quantity: ");</w:t>
      </w:r>
    </w:p>
    <w:p w14:paraId="44CC0A8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2BCE6FC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price: ");</w:t>
      </w:r>
    </w:p>
    <w:p w14:paraId="18388C21" w14:textId="75A08ABB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in.nextDouble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4C648031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Create first product</w:t>
      </w:r>
    </w:p>
    <w:p w14:paraId="1C6F062B" w14:textId="2C05CD45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Product p1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6A4C677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Input for the second product</w:t>
      </w:r>
    </w:p>
    <w:p w14:paraId="102A9495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number: ");</w:t>
      </w:r>
    </w:p>
    <w:p w14:paraId="4C92C2C3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35469A3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name: ");</w:t>
      </w:r>
    </w:p>
    <w:p w14:paraId="7098097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 // Consume newline</w:t>
      </w:r>
    </w:p>
    <w:p w14:paraId="13B055B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ED49FD9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quantity: ");</w:t>
      </w:r>
    </w:p>
    <w:p w14:paraId="6E05304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581A1C16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("Enter product price: ");</w:t>
      </w:r>
    </w:p>
    <w:p w14:paraId="2F0A0F27" w14:textId="1AC8FFB0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in.nextDouble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2FF41785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Create second product</w:t>
      </w:r>
    </w:p>
    <w:p w14:paraId="58D3A120" w14:textId="54675231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Product p2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49D9202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Create sixth product</w:t>
      </w:r>
    </w:p>
    <w:p w14:paraId="29B2E4E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Product p6 = new 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tempNumber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tempName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tempQty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tempPrice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002F29A5" w14:textId="5649484B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p</w:t>
      </w:r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6.setActive</w:t>
      </w:r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(false); // Set active to false</w:t>
      </w:r>
    </w:p>
    <w:p w14:paraId="2C5D3E6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Display products</w:t>
      </w:r>
    </w:p>
    <w:p w14:paraId="10302714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(p1);</w:t>
      </w:r>
    </w:p>
    <w:p w14:paraId="2257DF78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(p2);</w:t>
      </w:r>
    </w:p>
    <w:p w14:paraId="3A9C708A" w14:textId="0BC66CD1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(p6);</w:t>
      </w:r>
    </w:p>
    <w:p w14:paraId="1E9634FA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Close the Scanner</w:t>
      </w:r>
    </w:p>
    <w:p w14:paraId="037B224E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in.close</w:t>
      </w:r>
      <w:proofErr w:type="spellEnd"/>
      <w:proofErr w:type="gramEnd"/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25DFC8C1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4975EC" w14:textId="77777777" w:rsid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57E6A2CB" w14:textId="3C5EE608" w:rsid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noProof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FAB96ED" wp14:editId="14C9C9A8">
            <wp:extent cx="3943900" cy="6096851"/>
            <wp:effectExtent l="0" t="0" r="0" b="0"/>
            <wp:docPr id="19339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66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3E0" w14:textId="4D3DD379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Summary</w:t>
      </w:r>
    </w:p>
    <w:p w14:paraId="41FEC015" w14:textId="77777777" w:rsidR="006D1906" w:rsidRPr="006D1906" w:rsidRDefault="006D1906" w:rsidP="006D1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With these modifications, you should be able to run your program, input values for the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objects, and see the correct output with active statuses displayed in a user-friendly manner. The </w:t>
      </w:r>
      <w:r w:rsidRPr="006D1906">
        <w:rPr>
          <w:rFonts w:ascii="Consolas" w:eastAsia="Times New Roman" w:hAnsi="Consolas" w:cs="Courier New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</w:t>
      </w:r>
      <w:r w:rsidRPr="006D190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 has also been enhanced to calculate and display the inventory value.</w:t>
      </w:r>
    </w:p>
    <w:p w14:paraId="74F374A6" w14:textId="77777777" w:rsidR="00E43BA8" w:rsidRPr="006D1906" w:rsidRDefault="00E43BA8" w:rsidP="006D1906">
      <w:pPr>
        <w:rPr>
          <w:sz w:val="24"/>
          <w:szCs w:val="24"/>
        </w:rPr>
      </w:pPr>
    </w:p>
    <w:sectPr w:rsidR="00E43BA8" w:rsidRPr="006D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06"/>
    <w:rsid w:val="00195A7B"/>
    <w:rsid w:val="0029617E"/>
    <w:rsid w:val="002E4349"/>
    <w:rsid w:val="00354077"/>
    <w:rsid w:val="006D1906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A03"/>
  <w15:chartTrackingRefBased/>
  <w15:docId w15:val="{C663E0F3-33EF-4577-A5AE-F6B2468A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D1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1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9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190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19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9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D1906"/>
  </w:style>
  <w:style w:type="character" w:customStyle="1" w:styleId="hljs-title">
    <w:name w:val="hljs-title"/>
    <w:basedOn w:val="DefaultParagraphFont"/>
    <w:rsid w:val="006D1906"/>
  </w:style>
  <w:style w:type="character" w:customStyle="1" w:styleId="hljs-params">
    <w:name w:val="hljs-params"/>
    <w:basedOn w:val="DefaultParagraphFont"/>
    <w:rsid w:val="006D1906"/>
  </w:style>
  <w:style w:type="character" w:customStyle="1" w:styleId="hljs-type">
    <w:name w:val="hljs-type"/>
    <w:basedOn w:val="DefaultParagraphFont"/>
    <w:rsid w:val="006D1906"/>
  </w:style>
  <w:style w:type="character" w:customStyle="1" w:styleId="hljs-variable">
    <w:name w:val="hljs-variable"/>
    <w:basedOn w:val="DefaultParagraphFont"/>
    <w:rsid w:val="006D1906"/>
  </w:style>
  <w:style w:type="character" w:customStyle="1" w:styleId="hljs-operator">
    <w:name w:val="hljs-operator"/>
    <w:basedOn w:val="DefaultParagraphFont"/>
    <w:rsid w:val="006D1906"/>
  </w:style>
  <w:style w:type="character" w:customStyle="1" w:styleId="hljs-comment">
    <w:name w:val="hljs-comment"/>
    <w:basedOn w:val="DefaultParagraphFont"/>
    <w:rsid w:val="006D1906"/>
  </w:style>
  <w:style w:type="character" w:customStyle="1" w:styleId="hljs-string">
    <w:name w:val="hljs-string"/>
    <w:basedOn w:val="DefaultParagraphFont"/>
    <w:rsid w:val="006D1906"/>
  </w:style>
  <w:style w:type="character" w:customStyle="1" w:styleId="hljs-literal">
    <w:name w:val="hljs-literal"/>
    <w:basedOn w:val="DefaultParagraphFont"/>
    <w:rsid w:val="006D1906"/>
  </w:style>
  <w:style w:type="character" w:customStyle="1" w:styleId="hljs-builtin">
    <w:name w:val="hljs-built_in"/>
    <w:basedOn w:val="DefaultParagraphFont"/>
    <w:rsid w:val="006D1906"/>
  </w:style>
  <w:style w:type="character" w:customStyle="1" w:styleId="hljs-meta">
    <w:name w:val="hljs-meta"/>
    <w:basedOn w:val="DefaultParagraphFont"/>
    <w:rsid w:val="006D1906"/>
  </w:style>
  <w:style w:type="character" w:customStyle="1" w:styleId="Heading1Char">
    <w:name w:val="Heading 1 Char"/>
    <w:basedOn w:val="DefaultParagraphFont"/>
    <w:link w:val="Heading1"/>
    <w:uiPriority w:val="9"/>
    <w:rsid w:val="0029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107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551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3088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211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76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30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521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926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19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47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8545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2</cp:revision>
  <dcterms:created xsi:type="dcterms:W3CDTF">2024-07-21T18:25:00Z</dcterms:created>
  <dcterms:modified xsi:type="dcterms:W3CDTF">2024-07-23T16:01:00Z</dcterms:modified>
</cp:coreProperties>
</file>