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D914C" w14:textId="77777777" w:rsidR="00BD20ED" w:rsidRPr="00BD20ED" w:rsidRDefault="00BD20ED" w:rsidP="00BD20ED">
      <w:pPr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Credit Default Prediction Using Logistic Regression</w:t>
      </w:r>
    </w:p>
    <w:p w14:paraId="27ABD193" w14:textId="77777777" w:rsidR="00BD20ED" w:rsidRPr="00BD20ED" w:rsidRDefault="00CA33CC" w:rsidP="00BD20E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</w:r>
      <w:r w:rsidR="00CA33CC">
        <w:rPr>
          <w:b/>
          <w:bCs/>
          <w:noProof/>
          <w:sz w:val="40"/>
          <w:szCs w:val="40"/>
        </w:rPr>
        <w:pict w14:anchorId="32980FE3">
          <v:rect id="_x0000_i1025" style="width:0;height:1.5pt" o:hralign="center" o:hrstd="t" o:hr="t" fillcolor="#a0a0a0" stroked="f"/>
        </w:pict>
      </w:r>
    </w:p>
    <w:p w14:paraId="48984B18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454CE8DF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0593BA64" w14:textId="1585B3BC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Project Report</w:t>
      </w:r>
    </w:p>
    <w:p w14:paraId="0F623478" w14:textId="77777777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Submitted By:</w:t>
      </w:r>
    </w:p>
    <w:p w14:paraId="4583A487" w14:textId="34B85622" w:rsidR="00BD20ED" w:rsidRPr="00BD20ED" w:rsidRDefault="00CA33CC" w:rsidP="00BD20E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Naveen kumar </w:t>
      </w:r>
      <w:r w:rsidR="003B16A0">
        <w:rPr>
          <w:b/>
          <w:bCs/>
          <w:sz w:val="40"/>
          <w:szCs w:val="40"/>
        </w:rPr>
        <w:t>D</w:t>
      </w:r>
    </w:p>
    <w:p w14:paraId="748FA35E" w14:textId="77777777" w:rsidR="00BD20ED" w:rsidRPr="00BD20ED" w:rsidRDefault="00CA33CC" w:rsidP="00BD20E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</w:r>
      <w:r w:rsidR="00CA33CC">
        <w:rPr>
          <w:b/>
          <w:bCs/>
          <w:noProof/>
          <w:sz w:val="40"/>
          <w:szCs w:val="40"/>
        </w:rPr>
        <w:pict w14:anchorId="1CFD1559">
          <v:rect id="_x0000_i1026" style="width:0;height:1.5pt" o:hralign="center" o:hrstd="t" o:hr="t" fillcolor="#a0a0a0" stroked="f"/>
        </w:pict>
      </w:r>
    </w:p>
    <w:p w14:paraId="7F26C565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131E3574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457B483F" w14:textId="0D6FBFD0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Date:</w:t>
      </w:r>
    </w:p>
    <w:p w14:paraId="258F743A" w14:textId="3FAD85C2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August 2</w:t>
      </w:r>
      <w:r w:rsidR="003B16A0">
        <w:rPr>
          <w:b/>
          <w:bCs/>
          <w:sz w:val="40"/>
          <w:szCs w:val="40"/>
        </w:rPr>
        <w:t>6</w:t>
      </w:r>
      <w:r w:rsidRPr="00BD20ED">
        <w:rPr>
          <w:b/>
          <w:bCs/>
          <w:sz w:val="40"/>
          <w:szCs w:val="40"/>
        </w:rPr>
        <w:t>, 2024</w:t>
      </w:r>
    </w:p>
    <w:p w14:paraId="0B6A98A9" w14:textId="77777777" w:rsidR="00BD20ED" w:rsidRPr="00BD20ED" w:rsidRDefault="00CA33CC" w:rsidP="00BD20E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</w:r>
      <w:r w:rsidR="00CA33CC">
        <w:rPr>
          <w:b/>
          <w:bCs/>
          <w:noProof/>
          <w:sz w:val="40"/>
          <w:szCs w:val="40"/>
        </w:rPr>
        <w:pict w14:anchorId="3428B479">
          <v:rect id="_x0000_i1027" style="width:0;height:1.5pt" o:hralign="center" o:hrstd="t" o:hr="t" fillcolor="#a0a0a0" stroked="f"/>
        </w:pict>
      </w:r>
    </w:p>
    <w:p w14:paraId="5DCF56E9" w14:textId="77777777" w:rsidR="00BD20ED" w:rsidRDefault="00BD20ED" w:rsidP="00BD20ED">
      <w:pPr>
        <w:jc w:val="center"/>
        <w:rPr>
          <w:b/>
          <w:bCs/>
          <w:sz w:val="40"/>
          <w:szCs w:val="40"/>
        </w:rPr>
      </w:pPr>
    </w:p>
    <w:p w14:paraId="136F38BB" w14:textId="5BE61B3C" w:rsidR="00BD20ED" w:rsidRPr="00BD20ED" w:rsidRDefault="00BD20ED" w:rsidP="00BD20ED">
      <w:pPr>
        <w:jc w:val="center"/>
        <w:rPr>
          <w:b/>
          <w:bCs/>
          <w:sz w:val="40"/>
          <w:szCs w:val="40"/>
        </w:rPr>
      </w:pPr>
      <w:r w:rsidRPr="00BD20ED">
        <w:rPr>
          <w:b/>
          <w:bCs/>
          <w:sz w:val="40"/>
          <w:szCs w:val="40"/>
        </w:rPr>
        <w:t>Institution:</w:t>
      </w:r>
    </w:p>
    <w:p w14:paraId="2CE00D4A" w14:textId="638A818A" w:rsidR="00BD20ED" w:rsidRPr="00BD20ED" w:rsidRDefault="00BD20ED" w:rsidP="00BD20ED">
      <w:pPr>
        <w:tabs>
          <w:tab w:val="center" w:pos="4680"/>
          <w:tab w:val="left" w:pos="7640"/>
        </w:tabs>
        <w:rPr>
          <w:b/>
          <w:bCs/>
          <w:sz w:val="36"/>
          <w:szCs w:val="36"/>
        </w:rPr>
      </w:pPr>
      <w:r w:rsidRPr="00BD20ED">
        <w:rPr>
          <w:b/>
          <w:bCs/>
          <w:i/>
          <w:iCs/>
          <w:sz w:val="36"/>
          <w:szCs w:val="36"/>
        </w:rPr>
        <w:tab/>
        <w:t>Vels institute of science and technology and advanced studies</w:t>
      </w:r>
    </w:p>
    <w:p w14:paraId="632C1DEC" w14:textId="77777777" w:rsidR="00BD20ED" w:rsidRPr="00BD20ED" w:rsidRDefault="00BD20ED" w:rsidP="00BD20ED">
      <w:pPr>
        <w:jc w:val="center"/>
        <w:rPr>
          <w:b/>
          <w:bCs/>
          <w:sz w:val="20"/>
          <w:szCs w:val="20"/>
        </w:rPr>
      </w:pPr>
    </w:p>
    <w:p w14:paraId="39084891" w14:textId="77777777" w:rsidR="00BD20ED" w:rsidRDefault="00BD20E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1D056DA1" w14:textId="2E84D5BC" w:rsidR="00BD20ED" w:rsidRDefault="00BD20ED" w:rsidP="00BD20ED">
      <w:pPr>
        <w:jc w:val="center"/>
        <w:rPr>
          <w:b/>
          <w:bCs/>
          <w:sz w:val="56"/>
          <w:szCs w:val="56"/>
        </w:rPr>
      </w:pPr>
      <w:r w:rsidRPr="00BD20ED">
        <w:rPr>
          <w:b/>
          <w:bCs/>
          <w:sz w:val="56"/>
          <w:szCs w:val="56"/>
        </w:rPr>
        <w:lastRenderedPageBreak/>
        <w:t>Project: Credit Default Prediction Using Logistic Regression</w:t>
      </w:r>
    </w:p>
    <w:p w14:paraId="744B8D7B" w14:textId="152B1DA3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1. Project Overview</w:t>
      </w:r>
    </w:p>
    <w:p w14:paraId="117F9947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Objective</w:t>
      </w:r>
    </w:p>
    <w:p w14:paraId="6727FA5A" w14:textId="0D3A6B18" w:rsidR="00BD20ED" w:rsidRPr="00BD20ED" w:rsidRDefault="00BD20ED" w:rsidP="00BD20ED">
      <w:r w:rsidRPr="00BD20ED">
        <w:t xml:space="preserve">The objective of this project is to build a logistic regression model to predict </w:t>
      </w:r>
      <w:r>
        <w:t>whether</w:t>
      </w:r>
      <w:r w:rsidRPr="00BD20ED">
        <w:t>r a person will default on their credit, based on features such as income, age, loan amount, and the loan-to-income ratio.</w:t>
      </w:r>
    </w:p>
    <w:p w14:paraId="03BC4C6E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Dataset</w:t>
      </w:r>
    </w:p>
    <w:p w14:paraId="69CCC37E" w14:textId="77777777" w:rsidR="00BD20ED" w:rsidRPr="00BD20ED" w:rsidRDefault="00BD20ED" w:rsidP="00BD20ED">
      <w:r w:rsidRPr="00BD20ED">
        <w:t xml:space="preserve">We are using a dataset from </w:t>
      </w:r>
      <w:hyperlink r:id="rId5" w:tgtFrame="_new" w:history="1">
        <w:r w:rsidRPr="00BD20ED">
          <w:rPr>
            <w:rStyle w:val="Hyperlink"/>
          </w:rPr>
          <w:t>GitHub</w:t>
        </w:r>
      </w:hyperlink>
      <w:r w:rsidRPr="00BD20ED">
        <w:t>, which contains information about 2000 individuals, including their income, age, loan amount, loan-to-income ratio, and whether they defaulted on their credit.</w:t>
      </w:r>
    </w:p>
    <w:p w14:paraId="6F74A711" w14:textId="77777777" w:rsidR="00BD20ED" w:rsidRPr="00BD20ED" w:rsidRDefault="00CA33CC" w:rsidP="00BD20ED">
      <w:r>
        <w:rPr>
          <w:noProof/>
        </w:rPr>
      </w:r>
      <w:r w:rsidR="00CA33CC">
        <w:rPr>
          <w:noProof/>
        </w:rPr>
        <w:pict w14:anchorId="194E4282">
          <v:rect id="_x0000_i1028" style="width:0;height:1.5pt" o:hralign="center" o:hrstd="t" o:hr="t" fillcolor="#a0a0a0" stroked="f"/>
        </w:pict>
      </w:r>
    </w:p>
    <w:p w14:paraId="693A1F66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2. Extract</w:t>
      </w:r>
    </w:p>
    <w:p w14:paraId="75D37F5E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Data Overview</w:t>
      </w:r>
    </w:p>
    <w:p w14:paraId="4DCA27E4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Income</w:t>
      </w:r>
      <w:r w:rsidRPr="00BD20ED">
        <w:t>: The annual income of the individual.</w:t>
      </w:r>
    </w:p>
    <w:p w14:paraId="5F6941A6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Age</w:t>
      </w:r>
      <w:r w:rsidRPr="00BD20ED">
        <w:t>: The age of the individual.</w:t>
      </w:r>
    </w:p>
    <w:p w14:paraId="640865C1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Loan</w:t>
      </w:r>
      <w:r w:rsidRPr="00BD20ED">
        <w:t>: The loan amount taken by the individual.</w:t>
      </w:r>
    </w:p>
    <w:p w14:paraId="31347EE5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Loan to Income</w:t>
      </w:r>
      <w:r w:rsidRPr="00BD20ED">
        <w:t>: The ratio of the loan amount to the individual's income.</w:t>
      </w:r>
    </w:p>
    <w:p w14:paraId="45F4F29B" w14:textId="77777777" w:rsidR="00BD20ED" w:rsidRPr="00BD20ED" w:rsidRDefault="00BD20ED" w:rsidP="00BD20ED">
      <w:pPr>
        <w:numPr>
          <w:ilvl w:val="0"/>
          <w:numId w:val="1"/>
        </w:numPr>
      </w:pPr>
      <w:r w:rsidRPr="00BD20ED">
        <w:rPr>
          <w:b/>
          <w:bCs/>
        </w:rPr>
        <w:t>Default</w:t>
      </w:r>
      <w:r w:rsidRPr="00BD20ED">
        <w:t>: A binary variable indicating whether the individual defaulted on their credit (1) or not (0).</w:t>
      </w:r>
    </w:p>
    <w:p w14:paraId="610BEEDC" w14:textId="77777777" w:rsidR="00BD20ED" w:rsidRPr="00BD20ED" w:rsidRDefault="00BD20ED" w:rsidP="00BD20ED">
      <w:r w:rsidRPr="00BD20ED">
        <w:t>The dataset consists of 2000 records with no missing values.</w:t>
      </w:r>
    </w:p>
    <w:p w14:paraId="21D763DC" w14:textId="77777777" w:rsidR="00BD20ED" w:rsidRPr="00BD20ED" w:rsidRDefault="00CA33CC" w:rsidP="00BD20ED">
      <w:r>
        <w:rPr>
          <w:noProof/>
        </w:rPr>
      </w:r>
      <w:r w:rsidR="00CA33CC">
        <w:rPr>
          <w:noProof/>
        </w:rPr>
        <w:pict w14:anchorId="6A5A2E52">
          <v:rect id="_x0000_i1029" style="width:0;height:1.5pt" o:hralign="center" o:hrstd="t" o:hr="t" fillcolor="#a0a0a0" stroked="f"/>
        </w:pict>
      </w:r>
    </w:p>
    <w:p w14:paraId="5F1EC503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3. Explanation</w:t>
      </w:r>
    </w:p>
    <w:p w14:paraId="3A78F8FB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Methodology</w:t>
      </w:r>
    </w:p>
    <w:p w14:paraId="4DF47672" w14:textId="77777777" w:rsidR="00BD20ED" w:rsidRPr="00BD20ED" w:rsidRDefault="00BD20ED" w:rsidP="00BD20ED">
      <w:pPr>
        <w:numPr>
          <w:ilvl w:val="0"/>
          <w:numId w:val="2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Data Preprocessing</w:t>
      </w:r>
      <w:r w:rsidRPr="00BD20ED">
        <w:rPr>
          <w:sz w:val="28"/>
          <w:szCs w:val="28"/>
        </w:rPr>
        <w:t>:</w:t>
      </w:r>
    </w:p>
    <w:p w14:paraId="3670D545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data is loaded and explored to understand its structure and summary statistics.</w:t>
      </w:r>
    </w:p>
    <w:p w14:paraId="21B29A73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target variable (Default) is separated from the features (Income, Age, Loan, Loan to Income).</w:t>
      </w:r>
    </w:p>
    <w:p w14:paraId="5BDBF435" w14:textId="77777777" w:rsidR="00BD20ED" w:rsidRPr="00BD20ED" w:rsidRDefault="00BD20ED" w:rsidP="00BD20ED">
      <w:pPr>
        <w:numPr>
          <w:ilvl w:val="0"/>
          <w:numId w:val="2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lastRenderedPageBreak/>
        <w:t>Model Selection</w:t>
      </w:r>
      <w:r w:rsidRPr="00BD20ED">
        <w:rPr>
          <w:sz w:val="28"/>
          <w:szCs w:val="28"/>
        </w:rPr>
        <w:t>:</w:t>
      </w:r>
    </w:p>
    <w:p w14:paraId="20348B91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A logistic regression model is chosen due to its effectiveness in binary classification problems like this one.</w:t>
      </w:r>
    </w:p>
    <w:p w14:paraId="1ADB0C40" w14:textId="77777777" w:rsidR="00BD20ED" w:rsidRPr="00BD20ED" w:rsidRDefault="00BD20ED" w:rsidP="00BD20ED">
      <w:pPr>
        <w:numPr>
          <w:ilvl w:val="0"/>
          <w:numId w:val="2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Model Training</w:t>
      </w:r>
      <w:r w:rsidRPr="00BD20ED">
        <w:rPr>
          <w:sz w:val="28"/>
          <w:szCs w:val="28"/>
        </w:rPr>
        <w:t>:</w:t>
      </w:r>
    </w:p>
    <w:p w14:paraId="6071AD2B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data is split into a training set (70%) and a testing set (30%).</w:t>
      </w:r>
    </w:p>
    <w:p w14:paraId="040D3420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logistic regression model is trained on the training data.</w:t>
      </w:r>
    </w:p>
    <w:p w14:paraId="09955983" w14:textId="77777777" w:rsidR="00BD20ED" w:rsidRPr="00BD20ED" w:rsidRDefault="00BD20ED" w:rsidP="00BD20ED">
      <w:pPr>
        <w:numPr>
          <w:ilvl w:val="0"/>
          <w:numId w:val="2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Model Evaluation</w:t>
      </w:r>
      <w:r w:rsidRPr="00BD20ED">
        <w:rPr>
          <w:sz w:val="28"/>
          <w:szCs w:val="28"/>
        </w:rPr>
        <w:t>:</w:t>
      </w:r>
    </w:p>
    <w:p w14:paraId="4197BEAC" w14:textId="77777777" w:rsidR="00BD20ED" w:rsidRPr="00BD20ED" w:rsidRDefault="00BD20ED" w:rsidP="00BD20ED">
      <w:pPr>
        <w:numPr>
          <w:ilvl w:val="1"/>
          <w:numId w:val="2"/>
        </w:numPr>
      </w:pPr>
      <w:r w:rsidRPr="00BD20ED">
        <w:t>The model's predictions on the test data are evaluated using a confusion matrix, accuracy score, and classification report.</w:t>
      </w:r>
    </w:p>
    <w:p w14:paraId="757A9C48" w14:textId="77777777" w:rsidR="00BD20ED" w:rsidRPr="00BD20ED" w:rsidRDefault="00CA33CC" w:rsidP="00BD20ED">
      <w:r>
        <w:rPr>
          <w:noProof/>
        </w:rPr>
      </w:r>
      <w:r w:rsidR="00CA33CC">
        <w:rPr>
          <w:noProof/>
        </w:rPr>
        <w:pict w14:anchorId="20AFE95E">
          <v:rect id="_x0000_i1030" style="width:0;height:1.5pt" o:hralign="center" o:hrstd="t" o:hr="t" fillcolor="#a0a0a0" stroked="f"/>
        </w:pict>
      </w:r>
    </w:p>
    <w:p w14:paraId="7BCA6127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4. Coding</w:t>
      </w:r>
    </w:p>
    <w:p w14:paraId="1DFDFDB2" w14:textId="77777777" w:rsidR="00BD20ED" w:rsidRPr="00BD20ED" w:rsidRDefault="00BD20ED" w:rsidP="00BD20ED">
      <w:r w:rsidRPr="00BD20ED">
        <w:t>python</w:t>
      </w:r>
    </w:p>
    <w:p w14:paraId="33FA5820" w14:textId="77777777" w:rsidR="00BD20ED" w:rsidRPr="00BD20ED" w:rsidRDefault="00BD20ED" w:rsidP="00BD20ED">
      <w:r w:rsidRPr="00BD20ED">
        <w:t>Copy code</w:t>
      </w:r>
    </w:p>
    <w:p w14:paraId="2613A1E3" w14:textId="77777777" w:rsidR="00BD20ED" w:rsidRPr="00BD20ED" w:rsidRDefault="00BD20ED" w:rsidP="00BD20ED">
      <w:r w:rsidRPr="00BD20ED">
        <w:t># Step 1: Import necessary libraries</w:t>
      </w:r>
    </w:p>
    <w:p w14:paraId="5A364845" w14:textId="77777777" w:rsidR="00BD20ED" w:rsidRPr="00BD20ED" w:rsidRDefault="00BD20ED" w:rsidP="00BD20ED">
      <w:r w:rsidRPr="00BD20ED">
        <w:t>import pandas as pd</w:t>
      </w:r>
    </w:p>
    <w:p w14:paraId="6F7F71DB" w14:textId="77777777" w:rsidR="00BD20ED" w:rsidRPr="00BD20ED" w:rsidRDefault="00BD20ED" w:rsidP="00BD20ED">
      <w:r w:rsidRPr="00BD20ED">
        <w:t>from sklearn.model_selection import train_test_split</w:t>
      </w:r>
    </w:p>
    <w:p w14:paraId="073FC2E4" w14:textId="77777777" w:rsidR="00BD20ED" w:rsidRPr="00BD20ED" w:rsidRDefault="00BD20ED" w:rsidP="00BD20ED">
      <w:r w:rsidRPr="00BD20ED">
        <w:t>from sklearn.linear_model import LogisticRegression</w:t>
      </w:r>
    </w:p>
    <w:p w14:paraId="342460B2" w14:textId="77777777" w:rsidR="00BD20ED" w:rsidRPr="00BD20ED" w:rsidRDefault="00BD20ED" w:rsidP="00BD20ED">
      <w:r w:rsidRPr="00BD20ED">
        <w:t>from sklearn.metrics import confusion_matrix, accuracy_score, classification_report</w:t>
      </w:r>
    </w:p>
    <w:p w14:paraId="729E6B85" w14:textId="77777777" w:rsidR="00BD20ED" w:rsidRPr="00BD20ED" w:rsidRDefault="00BD20ED" w:rsidP="00BD20ED"/>
    <w:p w14:paraId="428FCBDF" w14:textId="77777777" w:rsidR="00BD20ED" w:rsidRPr="00BD20ED" w:rsidRDefault="00BD20ED" w:rsidP="00BD20ED">
      <w:r w:rsidRPr="00BD20ED">
        <w:t># Step 2: Import the data</w:t>
      </w:r>
    </w:p>
    <w:p w14:paraId="218CFBE9" w14:textId="77777777" w:rsidR="00BD20ED" w:rsidRPr="00BD20ED" w:rsidRDefault="00BD20ED" w:rsidP="00BD20ED">
      <w:r w:rsidRPr="00BD20ED">
        <w:t>url = 'https://github.com/ybifoundation/Dataset/raw/main/Credit%20Default.csv'</w:t>
      </w:r>
    </w:p>
    <w:p w14:paraId="38A8E194" w14:textId="77777777" w:rsidR="00BD20ED" w:rsidRPr="00BD20ED" w:rsidRDefault="00BD20ED" w:rsidP="00BD20ED">
      <w:r w:rsidRPr="00BD20ED">
        <w:t>default = pd.read_csv(url)</w:t>
      </w:r>
    </w:p>
    <w:p w14:paraId="41E2ACA1" w14:textId="77777777" w:rsidR="00BD20ED" w:rsidRPr="00BD20ED" w:rsidRDefault="00BD20ED" w:rsidP="00BD20ED"/>
    <w:p w14:paraId="3005695E" w14:textId="77777777" w:rsidR="00BD20ED" w:rsidRPr="00BD20ED" w:rsidRDefault="00BD20ED" w:rsidP="00BD20ED">
      <w:r w:rsidRPr="00BD20ED">
        <w:t># Display the first few rows of the dataset</w:t>
      </w:r>
    </w:p>
    <w:p w14:paraId="5AA7FC8F" w14:textId="77777777" w:rsidR="00BD20ED" w:rsidRPr="00BD20ED" w:rsidRDefault="00BD20ED" w:rsidP="00BD20ED">
      <w:r w:rsidRPr="00BD20ED">
        <w:t>print(default.head())</w:t>
      </w:r>
    </w:p>
    <w:p w14:paraId="7990E9BD" w14:textId="77777777" w:rsidR="00BD20ED" w:rsidRPr="00BD20ED" w:rsidRDefault="00BD20ED" w:rsidP="00BD20ED"/>
    <w:p w14:paraId="4763F829" w14:textId="77777777" w:rsidR="00BD20ED" w:rsidRPr="00BD20ED" w:rsidRDefault="00BD20ED" w:rsidP="00BD20ED">
      <w:r w:rsidRPr="00BD20ED">
        <w:t># Check the structure and summary statistics of the dataset</w:t>
      </w:r>
    </w:p>
    <w:p w14:paraId="61342A83" w14:textId="77777777" w:rsidR="00BD20ED" w:rsidRPr="00BD20ED" w:rsidRDefault="00BD20ED" w:rsidP="00BD20ED">
      <w:r w:rsidRPr="00BD20ED">
        <w:t>print(default.info())</w:t>
      </w:r>
    </w:p>
    <w:p w14:paraId="294FD9D4" w14:textId="77777777" w:rsidR="00BD20ED" w:rsidRPr="00BD20ED" w:rsidRDefault="00BD20ED" w:rsidP="00BD20ED">
      <w:r w:rsidRPr="00BD20ED">
        <w:lastRenderedPageBreak/>
        <w:t>print(default.describe())</w:t>
      </w:r>
    </w:p>
    <w:p w14:paraId="7764659D" w14:textId="77777777" w:rsidR="00BD20ED" w:rsidRPr="00BD20ED" w:rsidRDefault="00BD20ED" w:rsidP="00BD20ED"/>
    <w:p w14:paraId="619B42CD" w14:textId="77777777" w:rsidR="00BD20ED" w:rsidRPr="00BD20ED" w:rsidRDefault="00BD20ED" w:rsidP="00BD20ED">
      <w:r w:rsidRPr="00BD20ED">
        <w:t># Step 3: Define target variable (y) and features (X)</w:t>
      </w:r>
    </w:p>
    <w:p w14:paraId="1C5E9B99" w14:textId="77777777" w:rsidR="00BD20ED" w:rsidRPr="00BD20ED" w:rsidRDefault="00BD20ED" w:rsidP="00BD20ED">
      <w:r w:rsidRPr="00BD20ED">
        <w:t>y = default['Default']</w:t>
      </w:r>
    </w:p>
    <w:p w14:paraId="74841059" w14:textId="77777777" w:rsidR="00BD20ED" w:rsidRPr="00BD20ED" w:rsidRDefault="00BD20ED" w:rsidP="00BD20ED">
      <w:r w:rsidRPr="00BD20ED">
        <w:t>X = default.drop(columns=['Default'])</w:t>
      </w:r>
    </w:p>
    <w:p w14:paraId="09742963" w14:textId="77777777" w:rsidR="00BD20ED" w:rsidRPr="00BD20ED" w:rsidRDefault="00BD20ED" w:rsidP="00BD20ED"/>
    <w:p w14:paraId="4864629A" w14:textId="77777777" w:rsidR="00BD20ED" w:rsidRPr="00BD20ED" w:rsidRDefault="00BD20ED" w:rsidP="00BD20ED">
      <w:r w:rsidRPr="00BD20ED">
        <w:t># Step 4: Split the data into training and testing sets</w:t>
      </w:r>
    </w:p>
    <w:p w14:paraId="4E278B28" w14:textId="77777777" w:rsidR="00BD20ED" w:rsidRPr="00BD20ED" w:rsidRDefault="00BD20ED" w:rsidP="00BD20ED">
      <w:r w:rsidRPr="00BD20ED">
        <w:t>X_train, X_test, y_train, y_test = train_test_split(X, y, train_size=0.7, random_state=2529)</w:t>
      </w:r>
    </w:p>
    <w:p w14:paraId="5E1255DF" w14:textId="77777777" w:rsidR="00BD20ED" w:rsidRPr="00BD20ED" w:rsidRDefault="00BD20ED" w:rsidP="00BD20ED"/>
    <w:p w14:paraId="00752BC6" w14:textId="77777777" w:rsidR="00BD20ED" w:rsidRPr="00BD20ED" w:rsidRDefault="00BD20ED" w:rsidP="00BD20ED">
      <w:r w:rsidRPr="00BD20ED">
        <w:t># Step 5: Select and train the logistic regression model</w:t>
      </w:r>
    </w:p>
    <w:p w14:paraId="2A1D03A7" w14:textId="77777777" w:rsidR="00BD20ED" w:rsidRPr="00BD20ED" w:rsidRDefault="00BD20ED" w:rsidP="00BD20ED">
      <w:r w:rsidRPr="00BD20ED">
        <w:t>model = LogisticRegression()</w:t>
      </w:r>
    </w:p>
    <w:p w14:paraId="3621E467" w14:textId="77777777" w:rsidR="00BD20ED" w:rsidRPr="00BD20ED" w:rsidRDefault="00BD20ED" w:rsidP="00BD20ED">
      <w:r w:rsidRPr="00BD20ED">
        <w:t>model.fit(X_train, y_train)</w:t>
      </w:r>
    </w:p>
    <w:p w14:paraId="4D441461" w14:textId="77777777" w:rsidR="00BD20ED" w:rsidRPr="00BD20ED" w:rsidRDefault="00BD20ED" w:rsidP="00BD20ED"/>
    <w:p w14:paraId="47CE9E03" w14:textId="77777777" w:rsidR="00BD20ED" w:rsidRPr="00BD20ED" w:rsidRDefault="00BD20ED" w:rsidP="00BD20ED">
      <w:r w:rsidRPr="00BD20ED">
        <w:t># Step 6: Make predictions on the test set</w:t>
      </w:r>
    </w:p>
    <w:p w14:paraId="5C90AB96" w14:textId="77777777" w:rsidR="00BD20ED" w:rsidRPr="00BD20ED" w:rsidRDefault="00BD20ED" w:rsidP="00BD20ED">
      <w:r w:rsidRPr="00BD20ED">
        <w:t>y_pred = model.predict(X_test)</w:t>
      </w:r>
    </w:p>
    <w:p w14:paraId="351372CF" w14:textId="77777777" w:rsidR="00BD20ED" w:rsidRPr="00BD20ED" w:rsidRDefault="00BD20ED" w:rsidP="00BD20ED"/>
    <w:p w14:paraId="46283675" w14:textId="77777777" w:rsidR="00BD20ED" w:rsidRPr="00BD20ED" w:rsidRDefault="00BD20ED" w:rsidP="00BD20ED">
      <w:r w:rsidRPr="00BD20ED">
        <w:t># Step 7: Evaluate the model</w:t>
      </w:r>
    </w:p>
    <w:p w14:paraId="0FBDF661" w14:textId="77777777" w:rsidR="00BD20ED" w:rsidRPr="00BD20ED" w:rsidRDefault="00BD20ED" w:rsidP="00BD20ED">
      <w:r w:rsidRPr="00BD20ED">
        <w:t># Confusion Matrix</w:t>
      </w:r>
    </w:p>
    <w:p w14:paraId="05A1B2D8" w14:textId="77777777" w:rsidR="00BD20ED" w:rsidRPr="00BD20ED" w:rsidRDefault="00BD20ED" w:rsidP="00BD20ED">
      <w:r w:rsidRPr="00BD20ED">
        <w:t>conf_matrix = confusion_matrix(y_test, y_pred)</w:t>
      </w:r>
    </w:p>
    <w:p w14:paraId="2756C683" w14:textId="77777777" w:rsidR="00BD20ED" w:rsidRPr="00BD20ED" w:rsidRDefault="00BD20ED" w:rsidP="00BD20ED">
      <w:r w:rsidRPr="00BD20ED">
        <w:t>print("Confusion Matrix:")</w:t>
      </w:r>
    </w:p>
    <w:p w14:paraId="470A525A" w14:textId="77777777" w:rsidR="00BD20ED" w:rsidRPr="00BD20ED" w:rsidRDefault="00BD20ED" w:rsidP="00BD20ED">
      <w:r w:rsidRPr="00BD20ED">
        <w:t>print(conf_matrix)</w:t>
      </w:r>
    </w:p>
    <w:p w14:paraId="72061A76" w14:textId="77777777" w:rsidR="00BD20ED" w:rsidRPr="00BD20ED" w:rsidRDefault="00BD20ED" w:rsidP="00BD20ED"/>
    <w:p w14:paraId="6F3223EA" w14:textId="77777777" w:rsidR="00BD20ED" w:rsidRPr="00BD20ED" w:rsidRDefault="00BD20ED" w:rsidP="00BD20ED">
      <w:r w:rsidRPr="00BD20ED">
        <w:t># Accuracy Score</w:t>
      </w:r>
    </w:p>
    <w:p w14:paraId="7198BC5E" w14:textId="77777777" w:rsidR="00BD20ED" w:rsidRPr="00BD20ED" w:rsidRDefault="00BD20ED" w:rsidP="00BD20ED">
      <w:r w:rsidRPr="00BD20ED">
        <w:t>accuracy = accuracy_score(y_test, y_pred)</w:t>
      </w:r>
    </w:p>
    <w:p w14:paraId="0B7F65CD" w14:textId="77777777" w:rsidR="00BD20ED" w:rsidRPr="00BD20ED" w:rsidRDefault="00BD20ED" w:rsidP="00BD20ED">
      <w:r w:rsidRPr="00BD20ED">
        <w:t>print(f"Accuracy: {accuracy:.2f}")</w:t>
      </w:r>
    </w:p>
    <w:p w14:paraId="3171227F" w14:textId="77777777" w:rsidR="00BD20ED" w:rsidRPr="00BD20ED" w:rsidRDefault="00BD20ED" w:rsidP="00BD20ED"/>
    <w:p w14:paraId="5C451E61" w14:textId="77777777" w:rsidR="00BD20ED" w:rsidRPr="00BD20ED" w:rsidRDefault="00BD20ED" w:rsidP="00BD20ED">
      <w:r w:rsidRPr="00BD20ED">
        <w:t># Classification Report</w:t>
      </w:r>
    </w:p>
    <w:p w14:paraId="62AB4A93" w14:textId="77777777" w:rsidR="00BD20ED" w:rsidRPr="00BD20ED" w:rsidRDefault="00BD20ED" w:rsidP="00BD20ED">
      <w:r w:rsidRPr="00BD20ED">
        <w:t>class_report = classification_report(y_test, y_pred)</w:t>
      </w:r>
    </w:p>
    <w:p w14:paraId="6058D359" w14:textId="77777777" w:rsidR="00BD20ED" w:rsidRPr="00BD20ED" w:rsidRDefault="00BD20ED" w:rsidP="00BD20ED">
      <w:r w:rsidRPr="00BD20ED">
        <w:t>print("Classification Report:")</w:t>
      </w:r>
    </w:p>
    <w:p w14:paraId="4AB0F764" w14:textId="77777777" w:rsidR="00BD20ED" w:rsidRPr="00BD20ED" w:rsidRDefault="00BD20ED" w:rsidP="00BD20ED">
      <w:r w:rsidRPr="00BD20ED">
        <w:lastRenderedPageBreak/>
        <w:t>print(class_report)</w:t>
      </w:r>
    </w:p>
    <w:p w14:paraId="020F8D0D" w14:textId="77777777" w:rsidR="00BD20ED" w:rsidRPr="00BD20ED" w:rsidRDefault="00CA33CC" w:rsidP="00BD20ED">
      <w:r>
        <w:rPr>
          <w:noProof/>
        </w:rPr>
      </w:r>
      <w:r w:rsidR="00CA33CC">
        <w:rPr>
          <w:noProof/>
        </w:rPr>
        <w:pict w14:anchorId="17986C01">
          <v:rect id="_x0000_i1031" style="width:0;height:1.5pt" o:hralign="center" o:hrstd="t" o:hr="t" fillcolor="#a0a0a0" stroked="f"/>
        </w:pict>
      </w:r>
    </w:p>
    <w:p w14:paraId="29A2D768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5. Output</w:t>
      </w:r>
    </w:p>
    <w:p w14:paraId="672E86A6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Sample Output from the Code</w:t>
      </w:r>
    </w:p>
    <w:p w14:paraId="7EF0854A" w14:textId="77777777" w:rsidR="00BD20ED" w:rsidRPr="00BD20ED" w:rsidRDefault="00BD20ED" w:rsidP="00BD20ED">
      <w:pPr>
        <w:numPr>
          <w:ilvl w:val="0"/>
          <w:numId w:val="3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First Few Rows of the Dataset</w:t>
      </w:r>
      <w:r w:rsidRPr="00BD20ED">
        <w:rPr>
          <w:sz w:val="28"/>
          <w:szCs w:val="28"/>
        </w:rPr>
        <w:t>:</w:t>
      </w:r>
    </w:p>
    <w:p w14:paraId="6C3652CE" w14:textId="77777777" w:rsidR="00BD20ED" w:rsidRPr="00BD20ED" w:rsidRDefault="00BD20ED" w:rsidP="00BD20ED">
      <w:r w:rsidRPr="00BD20ED">
        <w:t>yaml</w:t>
      </w:r>
    </w:p>
    <w:p w14:paraId="7B138A77" w14:textId="77777777" w:rsidR="00BD20ED" w:rsidRPr="00BD20ED" w:rsidRDefault="00BD20ED" w:rsidP="00BD20ED">
      <w:r w:rsidRPr="00BD20ED">
        <w:t>Copy code</w:t>
      </w:r>
    </w:p>
    <w:p w14:paraId="37B3EB25" w14:textId="77777777" w:rsidR="00BD20ED" w:rsidRPr="00BD20ED" w:rsidRDefault="00BD20ED" w:rsidP="00BD20ED">
      <w:r w:rsidRPr="00BD20ED">
        <w:t xml:space="preserve">   Income        Age        Loan  Loan to Income  Default</w:t>
      </w:r>
    </w:p>
    <w:p w14:paraId="0C50C449" w14:textId="77777777" w:rsidR="00BD20ED" w:rsidRPr="00BD20ED" w:rsidRDefault="00BD20ED" w:rsidP="00BD20ED">
      <w:r w:rsidRPr="00BD20ED">
        <w:t>0  66155.92510  59.017015  8106.532131      0.122537        0</w:t>
      </w:r>
    </w:p>
    <w:p w14:paraId="1186CFD5" w14:textId="77777777" w:rsidR="00BD20ED" w:rsidRPr="00BD20ED" w:rsidRDefault="00BD20ED" w:rsidP="00BD20ED">
      <w:r w:rsidRPr="00BD20ED">
        <w:t>1  34415.15397  48.117153  6564.745018      0.190752        0</w:t>
      </w:r>
    </w:p>
    <w:p w14:paraId="7BDFD167" w14:textId="77777777" w:rsidR="00BD20ED" w:rsidRPr="00BD20ED" w:rsidRDefault="00BD20ED" w:rsidP="00BD20ED">
      <w:r w:rsidRPr="00BD20ED">
        <w:t>2  57317.17006  63.108049  8020.953296      0.139940        0</w:t>
      </w:r>
    </w:p>
    <w:p w14:paraId="54715101" w14:textId="77777777" w:rsidR="00BD20ED" w:rsidRPr="00BD20ED" w:rsidRDefault="00BD20ED" w:rsidP="00BD20ED">
      <w:r w:rsidRPr="00BD20ED">
        <w:t>3  42709.53420  45.751972  6103.642260      0.142911        0</w:t>
      </w:r>
    </w:p>
    <w:p w14:paraId="1A3D857B" w14:textId="77777777" w:rsidR="00BD20ED" w:rsidRPr="00BD20ED" w:rsidRDefault="00BD20ED" w:rsidP="00BD20ED">
      <w:r w:rsidRPr="00BD20ED">
        <w:t>4  66952.68885  18.584336  8770.099235      0.130990        1</w:t>
      </w:r>
    </w:p>
    <w:p w14:paraId="45368BA9" w14:textId="77777777" w:rsidR="00BD20ED" w:rsidRPr="00BD20ED" w:rsidRDefault="00BD20ED" w:rsidP="00BD20ED">
      <w:pPr>
        <w:numPr>
          <w:ilvl w:val="0"/>
          <w:numId w:val="3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Confusion Matrix</w:t>
      </w:r>
      <w:r w:rsidRPr="00BD20ED">
        <w:rPr>
          <w:sz w:val="28"/>
          <w:szCs w:val="28"/>
        </w:rPr>
        <w:t>:</w:t>
      </w:r>
    </w:p>
    <w:p w14:paraId="5898B347" w14:textId="77777777" w:rsidR="00BD20ED" w:rsidRPr="00BD20ED" w:rsidRDefault="00BD20ED" w:rsidP="00BD20ED">
      <w:r w:rsidRPr="00BD20ED">
        <w:t>lua</w:t>
      </w:r>
    </w:p>
    <w:p w14:paraId="75227F4F" w14:textId="77777777" w:rsidR="00BD20ED" w:rsidRPr="00BD20ED" w:rsidRDefault="00BD20ED" w:rsidP="00BD20ED">
      <w:r w:rsidRPr="00BD20ED">
        <w:t>Copy code</w:t>
      </w:r>
    </w:p>
    <w:p w14:paraId="477AF5B5" w14:textId="77777777" w:rsidR="00BD20ED" w:rsidRPr="00BD20ED" w:rsidRDefault="00BD20ED" w:rsidP="00BD20ED">
      <w:r w:rsidRPr="00BD20ED">
        <w:t>Confusion Matrix:</w:t>
      </w:r>
    </w:p>
    <w:p w14:paraId="5330EBE8" w14:textId="77777777" w:rsidR="00BD20ED" w:rsidRPr="00BD20ED" w:rsidRDefault="00BD20ED" w:rsidP="00BD20ED">
      <w:r w:rsidRPr="00BD20ED">
        <w:t>[[506  13]</w:t>
      </w:r>
    </w:p>
    <w:p w14:paraId="16D7043E" w14:textId="77777777" w:rsidR="00BD20ED" w:rsidRPr="00BD20ED" w:rsidRDefault="00BD20ED" w:rsidP="00BD20ED">
      <w:r w:rsidRPr="00BD20ED">
        <w:t xml:space="preserve"> [ 17  64]]</w:t>
      </w:r>
    </w:p>
    <w:p w14:paraId="51CA73A6" w14:textId="77777777" w:rsidR="00BD20ED" w:rsidRPr="00BD20ED" w:rsidRDefault="00BD20ED" w:rsidP="00BD20ED">
      <w:pPr>
        <w:numPr>
          <w:ilvl w:val="0"/>
          <w:numId w:val="3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Accuracy</w:t>
      </w:r>
      <w:r w:rsidRPr="00BD20ED">
        <w:rPr>
          <w:sz w:val="28"/>
          <w:szCs w:val="28"/>
        </w:rPr>
        <w:t>:</w:t>
      </w:r>
    </w:p>
    <w:p w14:paraId="5EC378D3" w14:textId="77777777" w:rsidR="00BD20ED" w:rsidRPr="00BD20ED" w:rsidRDefault="00BD20ED" w:rsidP="00BD20ED">
      <w:r w:rsidRPr="00BD20ED">
        <w:t>makefile</w:t>
      </w:r>
    </w:p>
    <w:p w14:paraId="0BFF2879" w14:textId="77777777" w:rsidR="00BD20ED" w:rsidRPr="00BD20ED" w:rsidRDefault="00BD20ED" w:rsidP="00BD20ED">
      <w:r w:rsidRPr="00BD20ED">
        <w:t>Copy code</w:t>
      </w:r>
    </w:p>
    <w:p w14:paraId="56C05A0F" w14:textId="77777777" w:rsidR="00BD20ED" w:rsidRPr="00BD20ED" w:rsidRDefault="00BD20ED" w:rsidP="00BD20ED">
      <w:r w:rsidRPr="00BD20ED">
        <w:t>Accuracy: 0.95</w:t>
      </w:r>
    </w:p>
    <w:p w14:paraId="2C4BE2D1" w14:textId="77777777" w:rsidR="00BD20ED" w:rsidRPr="00BD20ED" w:rsidRDefault="00BD20ED" w:rsidP="00BD20ED">
      <w:pPr>
        <w:numPr>
          <w:ilvl w:val="0"/>
          <w:numId w:val="3"/>
        </w:numPr>
        <w:rPr>
          <w:sz w:val="28"/>
          <w:szCs w:val="28"/>
        </w:rPr>
      </w:pPr>
      <w:r w:rsidRPr="00BD20ED">
        <w:rPr>
          <w:b/>
          <w:bCs/>
          <w:sz w:val="28"/>
          <w:szCs w:val="28"/>
        </w:rPr>
        <w:t>Classification Report</w:t>
      </w:r>
      <w:r w:rsidRPr="00BD20ED">
        <w:rPr>
          <w:sz w:val="28"/>
          <w:szCs w:val="28"/>
        </w:rPr>
        <w:t>:</w:t>
      </w:r>
    </w:p>
    <w:p w14:paraId="76493EF1" w14:textId="77777777" w:rsidR="00BD20ED" w:rsidRPr="00BD20ED" w:rsidRDefault="00BD20ED" w:rsidP="00BD20ED">
      <w:r w:rsidRPr="00BD20ED">
        <w:t>markdown</w:t>
      </w:r>
    </w:p>
    <w:p w14:paraId="7300ADA4" w14:textId="77777777" w:rsidR="00BD20ED" w:rsidRPr="00BD20ED" w:rsidRDefault="00BD20ED" w:rsidP="00BD20ED">
      <w:r w:rsidRPr="00BD20ED">
        <w:t>Copy code</w:t>
      </w:r>
    </w:p>
    <w:p w14:paraId="7C1263C9" w14:textId="77777777" w:rsidR="00BD20ED" w:rsidRPr="00BD20ED" w:rsidRDefault="00BD20ED" w:rsidP="00BD20ED">
      <w:r w:rsidRPr="00BD20ED">
        <w:t xml:space="preserve">              precision    recall  f1-score   support</w:t>
      </w:r>
    </w:p>
    <w:p w14:paraId="688B15EC" w14:textId="77777777" w:rsidR="00BD20ED" w:rsidRPr="00BD20ED" w:rsidRDefault="00BD20ED" w:rsidP="00BD20ED"/>
    <w:p w14:paraId="3AD4DAF9" w14:textId="77777777" w:rsidR="00BD20ED" w:rsidRPr="00BD20ED" w:rsidRDefault="00BD20ED" w:rsidP="00BD20ED">
      <w:r w:rsidRPr="00BD20ED">
        <w:t xml:space="preserve">           0       0.97      0.97      0.97       519</w:t>
      </w:r>
    </w:p>
    <w:p w14:paraId="12E14CF0" w14:textId="77777777" w:rsidR="00BD20ED" w:rsidRPr="00BD20ED" w:rsidRDefault="00BD20ED" w:rsidP="00BD20ED">
      <w:r w:rsidRPr="00BD20ED">
        <w:t xml:space="preserve">           1       0.83      0.79      0.81        81</w:t>
      </w:r>
    </w:p>
    <w:p w14:paraId="68515BCA" w14:textId="77777777" w:rsidR="00BD20ED" w:rsidRPr="00BD20ED" w:rsidRDefault="00BD20ED" w:rsidP="00BD20ED"/>
    <w:p w14:paraId="143B54F6" w14:textId="77777777" w:rsidR="00BD20ED" w:rsidRPr="00BD20ED" w:rsidRDefault="00BD20ED" w:rsidP="00BD20ED">
      <w:r w:rsidRPr="00BD20ED">
        <w:t xml:space="preserve">    accuracy                           0.95       600</w:t>
      </w:r>
    </w:p>
    <w:p w14:paraId="43372F84" w14:textId="77777777" w:rsidR="00BD20ED" w:rsidRPr="00BD20ED" w:rsidRDefault="00BD20ED" w:rsidP="00BD20ED">
      <w:r w:rsidRPr="00BD20ED">
        <w:t xml:space="preserve">   macro avg       0.90      0.88      0.89       600</w:t>
      </w:r>
    </w:p>
    <w:p w14:paraId="3726C61A" w14:textId="77777777" w:rsidR="00BD20ED" w:rsidRPr="00BD20ED" w:rsidRDefault="00BD20ED" w:rsidP="00BD20ED">
      <w:r w:rsidRPr="00BD20ED">
        <w:t>weighted avg       0.95      0.95      0.95       600</w:t>
      </w:r>
    </w:p>
    <w:p w14:paraId="658AA38B" w14:textId="77777777" w:rsidR="00BD20ED" w:rsidRPr="00BD20ED" w:rsidRDefault="00CA33CC" w:rsidP="00BD20ED">
      <w:r>
        <w:rPr>
          <w:noProof/>
        </w:rPr>
      </w:r>
      <w:r w:rsidR="00CA33CC">
        <w:rPr>
          <w:noProof/>
        </w:rPr>
        <w:pict w14:anchorId="4D742653">
          <v:rect id="_x0000_i1032" style="width:0;height:1.5pt" o:hralign="center" o:hrstd="t" o:hr="t" fillcolor="#a0a0a0" stroked="f"/>
        </w:pict>
      </w:r>
    </w:p>
    <w:p w14:paraId="12B0EC02" w14:textId="77777777" w:rsidR="00BD20ED" w:rsidRPr="00BD20ED" w:rsidRDefault="00BD20ED" w:rsidP="00BD20ED">
      <w:pPr>
        <w:rPr>
          <w:b/>
          <w:bCs/>
          <w:sz w:val="36"/>
          <w:szCs w:val="36"/>
        </w:rPr>
      </w:pPr>
      <w:r w:rsidRPr="00BD20ED">
        <w:rPr>
          <w:b/>
          <w:bCs/>
          <w:sz w:val="36"/>
          <w:szCs w:val="36"/>
        </w:rPr>
        <w:t>6. Conclusion</w:t>
      </w:r>
    </w:p>
    <w:p w14:paraId="285ABA68" w14:textId="77777777" w:rsidR="00BD20ED" w:rsidRPr="00BD20ED" w:rsidRDefault="00BD20ED" w:rsidP="00BD20ED">
      <w:r w:rsidRPr="00BD20ED">
        <w:t>The logistic regression model performed well on the test set, achieving an accuracy of 95%. The model was particularly effective at predicting non-default cases (precision and recall of 0.97). However, the model's performance was slightly lower for default cases, with a precision of 0.83 and a recall of 0.79. This slight imbalance in precision and recall for the default class suggests that while the model is reliable overall, it may occasionally miss predicting defaults correctly.</w:t>
      </w:r>
    </w:p>
    <w:p w14:paraId="3BADEBAB" w14:textId="77777777" w:rsidR="00BD20ED" w:rsidRPr="00BD20ED" w:rsidRDefault="00BD20ED" w:rsidP="00BD20ED">
      <w:pPr>
        <w:rPr>
          <w:b/>
          <w:bCs/>
          <w:sz w:val="28"/>
          <w:szCs w:val="28"/>
        </w:rPr>
      </w:pPr>
      <w:r w:rsidRPr="00BD20ED">
        <w:rPr>
          <w:b/>
          <w:bCs/>
          <w:sz w:val="28"/>
          <w:szCs w:val="28"/>
        </w:rPr>
        <w:t>Recommendations</w:t>
      </w:r>
    </w:p>
    <w:p w14:paraId="1A36C854" w14:textId="77777777" w:rsidR="00BD20ED" w:rsidRPr="00BD20ED" w:rsidRDefault="00BD20ED" w:rsidP="00BD20ED">
      <w:pPr>
        <w:numPr>
          <w:ilvl w:val="0"/>
          <w:numId w:val="4"/>
        </w:numPr>
      </w:pPr>
      <w:r w:rsidRPr="00BD20ED">
        <w:rPr>
          <w:b/>
          <w:bCs/>
        </w:rPr>
        <w:t>Address Class Imbalance</w:t>
      </w:r>
      <w:r w:rsidRPr="00BD20ED">
        <w:t>: Consider techniques like SMOTE or adjusting class weights to improve the model's performance on the minority class (default).</w:t>
      </w:r>
    </w:p>
    <w:p w14:paraId="42B003C0" w14:textId="77777777" w:rsidR="00BD20ED" w:rsidRPr="00BD20ED" w:rsidRDefault="00BD20ED" w:rsidP="00BD20ED">
      <w:pPr>
        <w:numPr>
          <w:ilvl w:val="0"/>
          <w:numId w:val="4"/>
        </w:numPr>
      </w:pPr>
      <w:r w:rsidRPr="00BD20ED">
        <w:rPr>
          <w:b/>
          <w:bCs/>
        </w:rPr>
        <w:t>Feature Engineering</w:t>
      </w:r>
      <w:r w:rsidRPr="00BD20ED">
        <w:t>: Explore adding or transforming features to improve model accuracy and interpretability.</w:t>
      </w:r>
    </w:p>
    <w:p w14:paraId="758CB04B" w14:textId="77777777" w:rsidR="00BD20ED" w:rsidRPr="00BD20ED" w:rsidRDefault="00BD20ED" w:rsidP="00BD20ED">
      <w:pPr>
        <w:numPr>
          <w:ilvl w:val="0"/>
          <w:numId w:val="4"/>
        </w:numPr>
      </w:pPr>
      <w:r w:rsidRPr="00BD20ED">
        <w:rPr>
          <w:b/>
          <w:bCs/>
        </w:rPr>
        <w:t>Model Comparison</w:t>
      </w:r>
      <w:r w:rsidRPr="00BD20ED">
        <w:t>: Evaluate other models, such as Random Forests or Support Vector Machines, to compare performance.</w:t>
      </w:r>
    </w:p>
    <w:p w14:paraId="31541B64" w14:textId="77777777" w:rsidR="00BD20ED" w:rsidRPr="00BD20ED" w:rsidRDefault="00CA33CC" w:rsidP="00BD20ED">
      <w:r>
        <w:rPr>
          <w:noProof/>
        </w:rPr>
      </w:r>
      <w:r w:rsidR="00CA33CC">
        <w:rPr>
          <w:noProof/>
        </w:rPr>
        <w:pict w14:anchorId="7BEF0E53">
          <v:rect id="_x0000_i1033" style="width:0;height:1.5pt" o:hralign="center" o:hrstd="t" o:hr="t" fillcolor="#a0a0a0" stroked="f"/>
        </w:pict>
      </w:r>
    </w:p>
    <w:p w14:paraId="02ABA5C5" w14:textId="77777777" w:rsidR="00BD20ED" w:rsidRPr="00BD20ED" w:rsidRDefault="00BD20ED" w:rsidP="00BD20ED">
      <w:r w:rsidRPr="00BD20ED">
        <w:t>This project provides a solid foundation in using logistic regression for binary classification, with clear steps from data extraction to model evaluation and interpretation.</w:t>
      </w:r>
    </w:p>
    <w:p w14:paraId="5614FD59" w14:textId="77777777" w:rsidR="00BD20ED" w:rsidRDefault="00BD20ED"/>
    <w:sectPr w:rsidR="00BD20ED" w:rsidSect="00BD20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6F11"/>
    <w:multiLevelType w:val="multilevel"/>
    <w:tmpl w:val="7A2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14382"/>
    <w:multiLevelType w:val="multilevel"/>
    <w:tmpl w:val="24F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F4D26"/>
    <w:multiLevelType w:val="multilevel"/>
    <w:tmpl w:val="EB62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71323"/>
    <w:multiLevelType w:val="multilevel"/>
    <w:tmpl w:val="AA24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110488">
    <w:abstractNumId w:val="1"/>
  </w:num>
  <w:num w:numId="2" w16cid:durableId="21326746">
    <w:abstractNumId w:val="3"/>
  </w:num>
  <w:num w:numId="3" w16cid:durableId="364210742">
    <w:abstractNumId w:val="2"/>
  </w:num>
  <w:num w:numId="4" w16cid:durableId="47703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D"/>
    <w:rsid w:val="003B16A0"/>
    <w:rsid w:val="007F0F53"/>
    <w:rsid w:val="00BD20ED"/>
    <w:rsid w:val="00BD39A7"/>
    <w:rsid w:val="00CA33CC"/>
    <w:rsid w:val="00D54A35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BDB6F74"/>
  <w15:chartTrackingRefBased/>
  <w15:docId w15:val="{DB489B8A-2E3D-4939-825F-58B0CDEB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5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8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0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7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76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2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43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ybifoundation/Dataset/raw/main/Credit%20Default.csv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G</dc:creator>
  <cp:keywords/>
  <dc:description/>
  <cp:lastModifiedBy>Praveen Viji</cp:lastModifiedBy>
  <cp:revision>2</cp:revision>
  <dcterms:created xsi:type="dcterms:W3CDTF">2024-08-26T06:59:00Z</dcterms:created>
  <dcterms:modified xsi:type="dcterms:W3CDTF">2024-08-26T06:59:00Z</dcterms:modified>
</cp:coreProperties>
</file>