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BB8DD1" w14:textId="77777777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Hlk82602639"/>
      <w:bookmarkEnd w:id="0"/>
      <w:r w:rsidRPr="00D32CFE">
        <w:rPr>
          <w:rFonts w:ascii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483C599A" w14:textId="77777777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32CFE">
        <w:rPr>
          <w:rFonts w:ascii="Times New Roman" w:hAnsi="Times New Roman" w:cs="Times New Roman"/>
          <w:color w:val="000000"/>
          <w:sz w:val="28"/>
          <w:szCs w:val="28"/>
        </w:rPr>
        <w:t>ХАРКІВСЬКИЙ НАЦІОНАЛЬНИЙ УНІВЕРСИТЕТ РАДІОЕЛЕКТРОНІКИ</w:t>
      </w:r>
    </w:p>
    <w:p w14:paraId="4E463825" w14:textId="77777777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E4BD0D" w14:textId="77777777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35A537" w14:textId="77777777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32CFE">
        <w:rPr>
          <w:rFonts w:ascii="Times New Roman" w:hAnsi="Times New Roman" w:cs="Times New Roman"/>
          <w:color w:val="000000"/>
          <w:sz w:val="28"/>
          <w:szCs w:val="28"/>
        </w:rPr>
        <w:t>Кафедра «Програмної інженерії»</w:t>
      </w:r>
    </w:p>
    <w:p w14:paraId="651014CE" w14:textId="77777777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FB1D45" w14:textId="77777777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09EB244" w14:textId="503D0EC2" w:rsidR="00BD0AB4" w:rsidRPr="00D32CFE" w:rsidRDefault="00BD0AB4" w:rsidP="00BD0AB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32CFE">
        <w:rPr>
          <w:rFonts w:ascii="Times New Roman" w:hAnsi="Times New Roman" w:cs="Times New Roman"/>
          <w:sz w:val="28"/>
          <w:szCs w:val="28"/>
        </w:rPr>
        <w:t xml:space="preserve">ЗВІТ </w:t>
      </w:r>
      <w:r w:rsidRPr="00D32CFE">
        <w:rPr>
          <w:rFonts w:ascii="Times New Roman" w:hAnsi="Times New Roman" w:cs="Times New Roman"/>
          <w:sz w:val="28"/>
          <w:szCs w:val="28"/>
        </w:rPr>
        <w:br/>
        <w:t xml:space="preserve">з </w:t>
      </w:r>
      <w:r w:rsidR="00D32CFE" w:rsidRPr="00D32CFE">
        <w:rPr>
          <w:rFonts w:ascii="Times New Roman" w:hAnsi="Times New Roman" w:cs="Times New Roman"/>
          <w:sz w:val="28"/>
          <w:szCs w:val="28"/>
        </w:rPr>
        <w:t>лабораторної</w:t>
      </w:r>
      <w:r w:rsidRPr="00D32CFE">
        <w:rPr>
          <w:rFonts w:ascii="Times New Roman" w:hAnsi="Times New Roman" w:cs="Times New Roman"/>
          <w:sz w:val="28"/>
          <w:szCs w:val="28"/>
        </w:rPr>
        <w:t xml:space="preserve"> роботи № 1</w:t>
      </w:r>
      <w:r w:rsidRPr="00D32CFE">
        <w:rPr>
          <w:rFonts w:ascii="Times New Roman" w:hAnsi="Times New Roman" w:cs="Times New Roman"/>
          <w:sz w:val="28"/>
          <w:szCs w:val="28"/>
        </w:rPr>
        <w:br/>
        <w:t>з дисципліни «</w:t>
      </w:r>
      <w:r w:rsidR="00281855" w:rsidRPr="00D32C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Поглиблене вивчення </w:t>
      </w:r>
      <w:proofErr w:type="spellStart"/>
      <w:r w:rsidR="00281855" w:rsidRPr="00D32CF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281855" w:rsidRPr="00D32C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2CFE">
        <w:rPr>
          <w:rFonts w:ascii="Times New Roman" w:hAnsi="Times New Roman" w:cs="Times New Roman"/>
          <w:sz w:val="28"/>
          <w:szCs w:val="28"/>
        </w:rPr>
        <w:t xml:space="preserve">» </w:t>
      </w:r>
      <w:r w:rsidRPr="00D32CFE">
        <w:rPr>
          <w:rFonts w:ascii="Times New Roman" w:hAnsi="Times New Roman" w:cs="Times New Roman"/>
          <w:sz w:val="28"/>
          <w:szCs w:val="28"/>
        </w:rPr>
        <w:br/>
        <w:t>на тему: «</w:t>
      </w:r>
      <w:r w:rsidR="00281855" w:rsidRPr="00D32CFE">
        <w:rPr>
          <w:rFonts w:ascii="Times New Roman" w:hAnsi="Times New Roman" w:cs="Times New Roman"/>
          <w:sz w:val="28"/>
          <w:szCs w:val="28"/>
        </w:rPr>
        <w:t>Введення до бази Vue.js</w:t>
      </w:r>
      <w:r w:rsidRPr="00D32CFE">
        <w:rPr>
          <w:rFonts w:ascii="Times New Roman" w:hAnsi="Times New Roman" w:cs="Times New Roman"/>
          <w:sz w:val="28"/>
          <w:szCs w:val="28"/>
        </w:rPr>
        <w:t>»</w:t>
      </w:r>
    </w:p>
    <w:p w14:paraId="03299826" w14:textId="77777777" w:rsidR="00BD0AB4" w:rsidRPr="00D32CFE" w:rsidRDefault="00BD0AB4" w:rsidP="00BD0A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BE9B2E" w14:textId="77777777" w:rsidR="00BD0AB4" w:rsidRPr="00D32CFE" w:rsidRDefault="00BD0AB4" w:rsidP="00BD0A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542874" w14:textId="77777777" w:rsidR="00BD0AB4" w:rsidRPr="00D32CFE" w:rsidRDefault="00BD0AB4" w:rsidP="00BD0A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22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5669"/>
        <w:gridCol w:w="3556"/>
      </w:tblGrid>
      <w:tr w:rsidR="00BD0AB4" w:rsidRPr="00D32CFE" w14:paraId="18767BF1" w14:textId="77777777" w:rsidTr="00110B62">
        <w:tc>
          <w:tcPr>
            <w:tcW w:w="5669" w:type="dxa"/>
          </w:tcPr>
          <w:p w14:paraId="6BA0B48B" w14:textId="0B822AAA" w:rsidR="00BD0AB4" w:rsidRPr="00D32CFE" w:rsidRDefault="00BD0AB4" w:rsidP="00272591">
            <w:pPr>
              <w:spacing w:line="276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Викона</w:t>
            </w:r>
            <w:r w:rsidR="00281855"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ли</w:t>
            </w:r>
            <w:r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:</w:t>
            </w:r>
          </w:p>
          <w:p w14:paraId="0F3B2080" w14:textId="77777777" w:rsidR="00BD0AB4" w:rsidRPr="00D32CFE" w:rsidRDefault="00BD0AB4" w:rsidP="00272591">
            <w:pPr>
              <w:spacing w:line="276" w:lineRule="auto"/>
              <w:ind w:firstLine="709"/>
              <w:jc w:val="both"/>
              <w:rPr>
                <w:rFonts w:ascii="Times New Roman" w:hAnsi="Times New Roman" w:cs="Times New Roman"/>
                <w:lang w:eastAsia="en-US"/>
              </w:rPr>
            </w:pPr>
            <w:r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ст. гр. ПЗПІ-19-9</w:t>
            </w:r>
          </w:p>
          <w:p w14:paraId="6A5A8678" w14:textId="6E31063D" w:rsidR="00BD0AB4" w:rsidRPr="00D32CFE" w:rsidRDefault="00D32CFE" w:rsidP="00272591">
            <w:pPr>
              <w:spacing w:line="276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 w:rsidRPr="00D32CF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Купцов</w:t>
            </w:r>
            <w:proofErr w:type="spellEnd"/>
            <w:r w:rsidRPr="00D32CF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А.Д.,</w:t>
            </w:r>
          </w:p>
          <w:p w14:paraId="1B7AFB1A" w14:textId="169A5136" w:rsidR="00281855" w:rsidRPr="00D32CFE" w:rsidRDefault="00281855" w:rsidP="00272591">
            <w:pPr>
              <w:spacing w:line="276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 w:rsidRPr="00D32CF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Лихова</w:t>
            </w:r>
            <w:proofErr w:type="spellEnd"/>
            <w:r w:rsidRPr="00D32CF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А.Г.</w:t>
            </w:r>
          </w:p>
          <w:p w14:paraId="2DE59DBC" w14:textId="77777777" w:rsidR="00BD0AB4" w:rsidRPr="00D32CFE" w:rsidRDefault="00BD0AB4" w:rsidP="00110B62">
            <w:pPr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3556" w:type="dxa"/>
            <w:hideMark/>
          </w:tcPr>
          <w:p w14:paraId="5CE0FD9A" w14:textId="006D6401" w:rsidR="00BD0AB4" w:rsidRPr="00D32CFE" w:rsidRDefault="00D32CFE" w:rsidP="00110B62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Прийняв</w:t>
            </w:r>
            <w:r w:rsidR="00BD0AB4"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:</w:t>
            </w:r>
          </w:p>
          <w:p w14:paraId="3E6DE1A6" w14:textId="386D8717" w:rsidR="00BD0AB4" w:rsidRPr="00D32CFE" w:rsidRDefault="00281855" w:rsidP="00110B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Мар’їн С.О</w:t>
            </w:r>
            <w:r w:rsidR="00D32CFE" w:rsidRPr="00D32CF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281855" w:rsidRPr="00D32CFE" w14:paraId="498762B1" w14:textId="77777777" w:rsidTr="00110B62">
        <w:tc>
          <w:tcPr>
            <w:tcW w:w="5669" w:type="dxa"/>
          </w:tcPr>
          <w:p w14:paraId="61DCD31D" w14:textId="2CF97ABF" w:rsidR="00281855" w:rsidRPr="00D32CFE" w:rsidRDefault="00281855" w:rsidP="00281855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556" w:type="dxa"/>
          </w:tcPr>
          <w:p w14:paraId="6F9BDD58" w14:textId="77777777" w:rsidR="00281855" w:rsidRPr="00D32CFE" w:rsidRDefault="00281855" w:rsidP="00110B62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147D8FD7" w14:textId="77777777" w:rsidR="00BD0AB4" w:rsidRPr="00D32CFE" w:rsidRDefault="00BD0AB4" w:rsidP="00BD0A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03E2EE" w14:textId="77777777" w:rsidR="00BD0AB4" w:rsidRPr="00D32CFE" w:rsidRDefault="00BD0AB4" w:rsidP="00BD0A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E9A50B" w14:textId="77777777" w:rsidR="00D32CFE" w:rsidRPr="00D32CFE" w:rsidRDefault="00D32CFE" w:rsidP="00D32C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A2BC73" w14:textId="1AF277C6" w:rsidR="00281855" w:rsidRPr="00D32CFE" w:rsidRDefault="00281855" w:rsidP="00D32CF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32CFE">
        <w:rPr>
          <w:rFonts w:ascii="Times New Roman" w:hAnsi="Times New Roman" w:cs="Times New Roman"/>
          <w:color w:val="000000"/>
          <w:sz w:val="28"/>
          <w:szCs w:val="28"/>
        </w:rPr>
        <w:t>Харків 2022</w:t>
      </w:r>
    </w:p>
    <w:p w14:paraId="7486190A" w14:textId="1C7EB6BD" w:rsidR="00281855" w:rsidRPr="00D32CFE" w:rsidRDefault="00281855" w:rsidP="00D32CFE">
      <w:pPr>
        <w:tabs>
          <w:tab w:val="left" w:pos="7488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2CFE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Тема: Введення до бази Vue.js</w:t>
      </w:r>
      <w:r w:rsidRPr="00D32CFE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23DE0416" w14:textId="060CA770" w:rsidR="00281855" w:rsidRPr="00D32CFE" w:rsidRDefault="00281855" w:rsidP="00D32CFE">
      <w:pPr>
        <w:spacing w:line="360" w:lineRule="auto"/>
        <w:ind w:left="-426" w:firstLine="113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2CFE">
        <w:rPr>
          <w:rFonts w:ascii="Times New Roman" w:hAnsi="Times New Roman" w:cs="Times New Roman"/>
          <w:color w:val="000000"/>
          <w:sz w:val="28"/>
          <w:szCs w:val="28"/>
        </w:rPr>
        <w:t xml:space="preserve">Хід роботи: </w:t>
      </w:r>
    </w:p>
    <w:p w14:paraId="3DB579E5" w14:textId="77777777" w:rsidR="00E86688" w:rsidRPr="00E86688" w:rsidRDefault="00E86688" w:rsidP="00E86688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801837" w14:textId="2EF974E0" w:rsidR="00281855" w:rsidRPr="00E86688" w:rsidRDefault="00E86688" w:rsidP="00E86688">
      <w:pPr>
        <w:pStyle w:val="a4"/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668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а) </w:t>
      </w:r>
      <w:r w:rsidR="00281855" w:rsidRPr="00E86688">
        <w:rPr>
          <w:rFonts w:ascii="Times New Roman" w:hAnsi="Times New Roman" w:cs="Times New Roman"/>
          <w:b/>
          <w:sz w:val="28"/>
          <w:szCs w:val="28"/>
          <w:lang w:val="ru-RU"/>
        </w:rPr>
        <w:t>Задание:</w:t>
      </w:r>
      <w:r w:rsidR="00281855" w:rsidRPr="00E86688">
        <w:rPr>
          <w:rFonts w:ascii="Times New Roman" w:hAnsi="Times New Roman" w:cs="Times New Roman"/>
          <w:sz w:val="28"/>
          <w:szCs w:val="28"/>
          <w:lang w:val="ru-RU"/>
        </w:rPr>
        <w:t xml:space="preserve"> Создать поле для ввода текста и строку с текстом "Привет незнакомец"</w:t>
      </w:r>
      <w:r w:rsidR="00D32CFE" w:rsidRPr="00E8668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81855" w:rsidRPr="00E86688">
        <w:rPr>
          <w:rFonts w:ascii="Times New Roman" w:hAnsi="Times New Roman" w:cs="Times New Roman"/>
          <w:sz w:val="28"/>
          <w:szCs w:val="28"/>
          <w:lang w:val="ru-RU"/>
        </w:rPr>
        <w:t>Вместо слова "незнакомец" подставлять то, что будет написано в поле для ввода текста.</w:t>
      </w:r>
    </w:p>
    <w:p w14:paraId="1125E976" w14:textId="26C48E47" w:rsidR="00E86688" w:rsidRPr="00E86688" w:rsidRDefault="00E86688" w:rsidP="00E86688">
      <w:pPr>
        <w:pStyle w:val="a4"/>
        <w:spacing w:line="360" w:lineRule="auto"/>
        <w:ind w:left="709" w:firstLine="425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б) </w:t>
      </w:r>
      <w:r w:rsidRPr="00D32CF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Задание: </w:t>
      </w:r>
      <w:proofErr w:type="gramStart"/>
      <w:r w:rsidRPr="00D32CFE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 предыдущем задании сделать так, чтобы после того, как был убран текст из поля для ввода строка приобрела исходный вид. Т.е. содержала текст “Привет незнакомец.</w:t>
      </w:r>
    </w:p>
    <w:p w14:paraId="3724BA0C" w14:textId="7A007F22" w:rsidR="00E05C65" w:rsidRDefault="00E05C65" w:rsidP="00E86688">
      <w:pPr>
        <w:tabs>
          <w:tab w:val="left" w:pos="256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FEF0BF9" wp14:editId="0A20A044">
            <wp:extent cx="3119284" cy="13716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965" cy="13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7CAE2D0" wp14:editId="7491DC83">
            <wp:extent cx="3116580" cy="242763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200" cy="24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6F12" w14:textId="001A4047" w:rsidR="00D32CFE" w:rsidRDefault="00E86688" w:rsidP="00E866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E82BB48" wp14:editId="3BE47301">
            <wp:simplePos x="0" y="0"/>
            <wp:positionH relativeFrom="column">
              <wp:posOffset>840105</wp:posOffset>
            </wp:positionH>
            <wp:positionV relativeFrom="paragraph">
              <wp:posOffset>838200</wp:posOffset>
            </wp:positionV>
            <wp:extent cx="4290060" cy="755015"/>
            <wp:effectExtent l="0" t="0" r="0" b="698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t xml:space="preserve"> </w:t>
      </w:r>
      <w:r w:rsidR="00D32CFE">
        <w:rPr>
          <w:noProof/>
          <w:lang w:val="en-US" w:eastAsia="en-US"/>
        </w:rPr>
        <w:drawing>
          <wp:inline distT="0" distB="0" distL="0" distR="0" wp14:anchorId="353C2348" wp14:editId="268F1E67">
            <wp:extent cx="4290060" cy="7062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859" cy="7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65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</w:p>
    <w:p w14:paraId="58836F91" w14:textId="0328142B" w:rsidR="00D32CFE" w:rsidRPr="00E05C65" w:rsidRDefault="00D32CFE" w:rsidP="00E05C65">
      <w:pPr>
        <w:tabs>
          <w:tab w:val="left" w:pos="19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964C0F" w14:textId="705B9972" w:rsidR="00E05C65" w:rsidRPr="00E05C65" w:rsidRDefault="00E05C65" w:rsidP="00E05C65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3BBF49" w14:textId="4CA1EFCB" w:rsidR="00E86688" w:rsidRDefault="00281855" w:rsidP="00E86688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F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Задание: </w:t>
      </w:r>
      <w:r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proofErr w:type="spellStart"/>
      <w:r w:rsidRPr="00D32CFE">
        <w:rPr>
          <w:rFonts w:ascii="Times New Roman" w:hAnsi="Times New Roman" w:cs="Times New Roman"/>
          <w:sz w:val="28"/>
          <w:szCs w:val="28"/>
          <w:lang w:val="ru-RU"/>
        </w:rPr>
        <w:t>api</w:t>
      </w:r>
      <w:proofErr w:type="spellEnd"/>
      <w:r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, которое предоставляет </w:t>
      </w:r>
      <w:hyperlink r:id="rId11" w:anchor="all">
        <w:r w:rsidRPr="00D32CFE">
          <w:rPr>
            <w:rFonts w:ascii="Times New Roman" w:hAnsi="Times New Roman" w:cs="Times New Roman"/>
            <w:color w:val="1155CC"/>
            <w:sz w:val="28"/>
            <w:szCs w:val="28"/>
            <w:u w:val="single"/>
            <w:lang w:val="ru-RU"/>
          </w:rPr>
          <w:t>данный сайт</w:t>
        </w:r>
      </w:hyperlink>
      <w:r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 вывести список всех </w:t>
      </w:r>
      <w:r w:rsidR="00D32CFE">
        <w:rPr>
          <w:rFonts w:ascii="Times New Roman" w:hAnsi="Times New Roman" w:cs="Times New Roman"/>
          <w:sz w:val="28"/>
          <w:szCs w:val="28"/>
          <w:lang w:val="ru-RU"/>
        </w:rPr>
        <w:t xml:space="preserve">пород. Если порода содержит </w:t>
      </w:r>
      <w:proofErr w:type="spellStart"/>
      <w:r w:rsidR="00D32CFE">
        <w:rPr>
          <w:rFonts w:ascii="Times New Roman" w:hAnsi="Times New Roman" w:cs="Times New Roman"/>
          <w:sz w:val="28"/>
          <w:szCs w:val="28"/>
          <w:lang w:val="ru-RU"/>
        </w:rPr>
        <w:t>подпо</w:t>
      </w:r>
      <w:r w:rsidRPr="00D32CFE">
        <w:rPr>
          <w:rFonts w:ascii="Times New Roman" w:hAnsi="Times New Roman" w:cs="Times New Roman"/>
          <w:sz w:val="28"/>
          <w:szCs w:val="28"/>
          <w:lang w:val="ru-RU"/>
        </w:rPr>
        <w:t>роды</w:t>
      </w:r>
      <w:proofErr w:type="spellEnd"/>
      <w:r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, то название этой </w:t>
      </w:r>
      <w:proofErr w:type="spellStart"/>
      <w:r w:rsidRPr="00D32CFE">
        <w:rPr>
          <w:rFonts w:ascii="Times New Roman" w:hAnsi="Times New Roman" w:cs="Times New Roman"/>
          <w:sz w:val="28"/>
          <w:szCs w:val="28"/>
          <w:lang w:val="ru-RU"/>
        </w:rPr>
        <w:t>подпороды</w:t>
      </w:r>
      <w:proofErr w:type="spellEnd"/>
      <w:r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 должно быть выделено красным цветом. </w:t>
      </w:r>
    </w:p>
    <w:p w14:paraId="05540A05" w14:textId="26EBBB47" w:rsidR="005D492A" w:rsidRDefault="005D492A" w:rsidP="005D492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18BD8B55" wp14:editId="10549C5A">
            <wp:extent cx="3398520" cy="15712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169" cy="15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66B771DE" wp14:editId="2698451D">
            <wp:extent cx="3474720" cy="361920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4446" cy="36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FE39" w14:textId="47FC0CC8" w:rsidR="005D492A" w:rsidRPr="005D492A" w:rsidRDefault="005D492A" w:rsidP="005D49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EF90532" wp14:editId="0F0035B3">
            <wp:extent cx="5454368" cy="2636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288" cy="26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5BF" w14:textId="2C68BFBD" w:rsidR="00A1126C" w:rsidRPr="00A1126C" w:rsidRDefault="00A1126C" w:rsidP="00A1126C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7AA2F7F6" wp14:editId="582732A3">
            <wp:simplePos x="0" y="0"/>
            <wp:positionH relativeFrom="column">
              <wp:posOffset>1268095</wp:posOffset>
            </wp:positionH>
            <wp:positionV relativeFrom="paragraph">
              <wp:posOffset>997585</wp:posOffset>
            </wp:positionV>
            <wp:extent cx="3162300" cy="1901825"/>
            <wp:effectExtent l="0" t="0" r="0" b="317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855" w:rsidRPr="00D32CF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Задание: </w:t>
      </w:r>
      <w:r w:rsidR="00281855" w:rsidRPr="00D32CFE">
        <w:rPr>
          <w:rFonts w:ascii="Times New Roman" w:hAnsi="Times New Roman" w:cs="Times New Roman"/>
          <w:sz w:val="28"/>
          <w:szCs w:val="28"/>
          <w:lang w:val="ru-RU"/>
        </w:rPr>
        <w:t>Сделать кнопку, по нажатию на которую будет выводится случайная порода, сод</w:t>
      </w:r>
      <w:r w:rsidR="005D492A">
        <w:rPr>
          <w:rFonts w:ascii="Times New Roman" w:hAnsi="Times New Roman" w:cs="Times New Roman"/>
          <w:sz w:val="28"/>
          <w:szCs w:val="28"/>
          <w:lang w:val="ru-RU"/>
        </w:rPr>
        <w:t xml:space="preserve">ержащая </w:t>
      </w:r>
      <w:proofErr w:type="spellStart"/>
      <w:r w:rsidR="005D492A">
        <w:rPr>
          <w:rFonts w:ascii="Times New Roman" w:hAnsi="Times New Roman" w:cs="Times New Roman"/>
          <w:sz w:val="28"/>
          <w:szCs w:val="28"/>
          <w:lang w:val="ru-RU"/>
        </w:rPr>
        <w:t>подпороды</w:t>
      </w:r>
      <w:proofErr w:type="spellEnd"/>
      <w:r w:rsidR="005D49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855"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proofErr w:type="spellStart"/>
      <w:r w:rsidR="00281855" w:rsidRPr="00D32CFE">
        <w:rPr>
          <w:rFonts w:ascii="Times New Roman" w:hAnsi="Times New Roman" w:cs="Times New Roman"/>
          <w:sz w:val="28"/>
          <w:szCs w:val="28"/>
          <w:lang w:val="ru-RU"/>
        </w:rPr>
        <w:t>api</w:t>
      </w:r>
      <w:proofErr w:type="spellEnd"/>
      <w:r w:rsidR="00281855"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, которое предоставляет </w:t>
      </w:r>
      <w:hyperlink r:id="rId16" w:anchor="all">
        <w:r w:rsidR="00281855" w:rsidRPr="00D32CFE">
          <w:rPr>
            <w:rFonts w:ascii="Times New Roman" w:hAnsi="Times New Roman" w:cs="Times New Roman"/>
            <w:color w:val="1155CC"/>
            <w:sz w:val="28"/>
            <w:szCs w:val="28"/>
            <w:u w:val="single"/>
            <w:lang w:val="ru-RU"/>
          </w:rPr>
          <w:t>данный сайт</w:t>
        </w:r>
      </w:hyperlink>
      <w:r w:rsidR="00D32CFE" w:rsidRPr="00D32CFE">
        <w:rPr>
          <w:rFonts w:ascii="Times New Roman" w:hAnsi="Times New Roman" w:cs="Times New Roman"/>
          <w:color w:val="1155CC"/>
          <w:sz w:val="28"/>
          <w:szCs w:val="28"/>
          <w:u w:val="single"/>
          <w:lang w:val="ru-RU"/>
        </w:rPr>
        <w:t>.</w:t>
      </w:r>
      <w:r w:rsidR="00281855" w:rsidRPr="00D32C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815675" w14:textId="0B288451" w:rsidR="00A1126C" w:rsidRDefault="00A1126C" w:rsidP="00A1126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BD57EE" w14:textId="77777777" w:rsidR="00A1126C" w:rsidRPr="00A1126C" w:rsidRDefault="00A1126C" w:rsidP="00A112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99D08A" w14:textId="77777777" w:rsidR="00A1126C" w:rsidRPr="00A1126C" w:rsidRDefault="00A1126C" w:rsidP="00A112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6A9E6E" w14:textId="77777777" w:rsidR="00A1126C" w:rsidRPr="00A1126C" w:rsidRDefault="00A1126C" w:rsidP="00A112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C6359C" w14:textId="77777777" w:rsidR="00A1126C" w:rsidRPr="00A1126C" w:rsidRDefault="00A1126C" w:rsidP="00A1126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8F2CEA" w14:textId="74039A01" w:rsidR="00A1126C" w:rsidRDefault="00A1126C" w:rsidP="00A1126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9380DA0" w14:textId="68DF5E8F" w:rsidR="00A1126C" w:rsidRPr="00A1126C" w:rsidRDefault="00A1126C" w:rsidP="00A1126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0F26830C" wp14:editId="537E1C3B">
            <wp:extent cx="3314700" cy="3682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231" cy="36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ru-RU"/>
        </w:rPr>
        <w:br w:type="textWrapping" w:clear="all"/>
      </w:r>
      <w:r>
        <w:rPr>
          <w:noProof/>
          <w:lang w:val="en-US" w:eastAsia="en-US"/>
        </w:rPr>
        <w:drawing>
          <wp:inline distT="0" distB="0" distL="0" distR="0" wp14:anchorId="5C3B8E15" wp14:editId="195B13F1">
            <wp:extent cx="2815590" cy="605778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3903" cy="60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B73A" w14:textId="0B01A3A4" w:rsidR="005D492A" w:rsidRPr="00A1126C" w:rsidRDefault="00A1126C" w:rsidP="00A1126C">
      <w:pPr>
        <w:pStyle w:val="a4"/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126C">
        <w:rPr>
          <w:noProof/>
          <w:lang w:val="en-US" w:eastAsia="en-US"/>
        </w:rPr>
        <w:drawing>
          <wp:inline distT="0" distB="0" distL="0" distR="0" wp14:anchorId="5549AD22" wp14:editId="0683DB87">
            <wp:extent cx="5003165" cy="1533840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8793" cy="15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3601" w14:textId="0CEDB67D" w:rsidR="00281855" w:rsidRPr="00A1126C" w:rsidRDefault="00A1126C" w:rsidP="00A1126C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CF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1126C">
        <w:rPr>
          <w:rFonts w:ascii="Times New Roman" w:hAnsi="Times New Roman" w:cs="Times New Roman"/>
          <w:sz w:val="28"/>
          <w:szCs w:val="28"/>
        </w:rPr>
        <w:t>Сделать</w:t>
      </w:r>
      <w:proofErr w:type="spellEnd"/>
      <w:r w:rsidRPr="00A1126C">
        <w:rPr>
          <w:rFonts w:ascii="Times New Roman" w:hAnsi="Times New Roman" w:cs="Times New Roman"/>
          <w:sz w:val="28"/>
          <w:szCs w:val="28"/>
        </w:rPr>
        <w:t xml:space="preserve"> 3 кнопки и список. По </w:t>
      </w:r>
      <w:proofErr w:type="spellStart"/>
      <w:r w:rsidRPr="00A1126C">
        <w:rPr>
          <w:rFonts w:ascii="Times New Roman" w:hAnsi="Times New Roman" w:cs="Times New Roman"/>
          <w:sz w:val="28"/>
          <w:szCs w:val="28"/>
        </w:rPr>
        <w:t>нажатию</w:t>
      </w:r>
      <w:proofErr w:type="spellEnd"/>
      <w:r w:rsidRPr="00A1126C">
        <w:rPr>
          <w:rFonts w:ascii="Times New Roman" w:hAnsi="Times New Roman" w:cs="Times New Roman"/>
          <w:sz w:val="28"/>
          <w:szCs w:val="28"/>
        </w:rPr>
        <w:t xml:space="preserve"> на первую кнопку </w:t>
      </w:r>
      <w:proofErr w:type="spellStart"/>
      <w:r w:rsidRPr="00A1126C">
        <w:rPr>
          <w:rFonts w:ascii="Times New Roman" w:hAnsi="Times New Roman" w:cs="Times New Roman"/>
          <w:sz w:val="28"/>
          <w:szCs w:val="28"/>
        </w:rPr>
        <w:t>Сделать</w:t>
      </w:r>
      <w:proofErr w:type="spellEnd"/>
      <w:r w:rsidRPr="00A1126C">
        <w:rPr>
          <w:rFonts w:ascii="Times New Roman" w:hAnsi="Times New Roman" w:cs="Times New Roman"/>
          <w:sz w:val="28"/>
          <w:szCs w:val="28"/>
        </w:rPr>
        <w:t xml:space="preserve"> 3 кнопки и спис</w:t>
      </w:r>
      <w:r w:rsidRPr="00A1126C">
        <w:rPr>
          <w:rFonts w:ascii="Times New Roman" w:hAnsi="Times New Roman" w:cs="Times New Roman"/>
          <w:sz w:val="28"/>
          <w:szCs w:val="28"/>
        </w:rPr>
        <w:t xml:space="preserve">ок. По </w:t>
      </w:r>
      <w:proofErr w:type="spellStart"/>
      <w:r w:rsidRPr="00A1126C">
        <w:rPr>
          <w:rFonts w:ascii="Times New Roman" w:hAnsi="Times New Roman" w:cs="Times New Roman"/>
          <w:sz w:val="28"/>
          <w:szCs w:val="28"/>
        </w:rPr>
        <w:t>нажатию</w:t>
      </w:r>
      <w:proofErr w:type="spellEnd"/>
      <w:r w:rsidRPr="00A1126C">
        <w:rPr>
          <w:rFonts w:ascii="Times New Roman" w:hAnsi="Times New Roman" w:cs="Times New Roman"/>
          <w:sz w:val="28"/>
          <w:szCs w:val="28"/>
        </w:rPr>
        <w:t xml:space="preserve"> на первую</w:t>
      </w:r>
      <w:r w:rsidRPr="00A1126C">
        <w:rPr>
          <w:sz w:val="28"/>
          <w:szCs w:val="28"/>
        </w:rPr>
        <w:t xml:space="preserve"> </w:t>
      </w:r>
      <w:r w:rsidR="00281855" w:rsidRPr="00A1126C">
        <w:rPr>
          <w:rFonts w:ascii="Times New Roman" w:hAnsi="Times New Roman" w:cs="Times New Roman"/>
          <w:sz w:val="28"/>
          <w:szCs w:val="28"/>
          <w:lang w:val="ru-RU"/>
        </w:rPr>
        <w:t>кнопку в список добавляется случайная порода собаки. По нажатию на вторую кнопку из списка удаляется случайная порода собаки. По нажатию на третью кнопку список перемешивается</w:t>
      </w:r>
      <w:r w:rsidR="00281855" w:rsidRPr="00D32CFE">
        <w:rPr>
          <w:rFonts w:ascii="Times New Roman" w:hAnsi="Times New Roman" w:cs="Times New Roman"/>
          <w:sz w:val="28"/>
          <w:szCs w:val="28"/>
        </w:rPr>
        <w:t>.</w:t>
      </w:r>
    </w:p>
    <w:p w14:paraId="02E2EF22" w14:textId="6A8C70D4" w:rsidR="00A1126C" w:rsidRDefault="00A1126C" w:rsidP="00281855">
      <w:pPr>
        <w:pStyle w:val="a4"/>
        <w:spacing w:line="360" w:lineRule="auto"/>
        <w:ind w:left="-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3C77829" wp14:editId="4613D956">
            <wp:extent cx="2877601" cy="3360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34" cy="33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26C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0FC7D70B" wp14:editId="4E0F3BF6">
            <wp:extent cx="4178847" cy="3992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081" cy="401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2597" w14:textId="77777777" w:rsidR="00A1126C" w:rsidRPr="00D32CFE" w:rsidRDefault="00A1126C" w:rsidP="00281855">
      <w:pPr>
        <w:pStyle w:val="a4"/>
        <w:spacing w:line="360" w:lineRule="auto"/>
        <w:ind w:left="-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44E9CB" w14:textId="745CE618" w:rsidR="00281855" w:rsidRPr="00D32CFE" w:rsidRDefault="00A1126C" w:rsidP="00281855">
      <w:r>
        <w:rPr>
          <w:noProof/>
          <w:lang w:val="en-US" w:eastAsia="en-US"/>
        </w:rPr>
        <w:drawing>
          <wp:inline distT="0" distB="0" distL="0" distR="0" wp14:anchorId="2AF41337" wp14:editId="11998711">
            <wp:extent cx="5850255" cy="11931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7BA1" w14:textId="243786D4" w:rsidR="00281855" w:rsidRDefault="00A1126C" w:rsidP="00281855">
      <w:pPr>
        <w:tabs>
          <w:tab w:val="left" w:pos="5916"/>
        </w:tabs>
      </w:pPr>
      <w:r>
        <w:rPr>
          <w:noProof/>
          <w:lang w:val="en-US" w:eastAsia="en-US"/>
        </w:rPr>
        <w:drawing>
          <wp:inline distT="0" distB="0" distL="0" distR="0" wp14:anchorId="3EB40FED" wp14:editId="6DD1C9CC">
            <wp:extent cx="5850255" cy="21247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2CECC3E" wp14:editId="46D04C59">
            <wp:extent cx="5850255" cy="20866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4644" w14:textId="02858C9E" w:rsidR="00A1126C" w:rsidRDefault="00A1126C" w:rsidP="00A1126C">
      <w:pPr>
        <w:tabs>
          <w:tab w:val="left" w:pos="5916"/>
        </w:tabs>
      </w:pPr>
      <w:r>
        <w:rPr>
          <w:noProof/>
          <w:lang w:val="en-US" w:eastAsia="en-US"/>
        </w:rPr>
        <w:drawing>
          <wp:inline distT="0" distB="0" distL="0" distR="0" wp14:anchorId="7A69AF0C" wp14:editId="0C49DF5B">
            <wp:extent cx="5850255" cy="15805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F45" w14:textId="77777777" w:rsidR="00A1126C" w:rsidRPr="00A1126C" w:rsidRDefault="00A1126C" w:rsidP="00A1126C"/>
    <w:p w14:paraId="6BBF27BE" w14:textId="444E906D" w:rsidR="00A1126C" w:rsidRDefault="00D424C2" w:rsidP="00D424C2">
      <w:pPr>
        <w:tabs>
          <w:tab w:val="left" w:pos="5760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Висновки</w:t>
      </w:r>
    </w:p>
    <w:p w14:paraId="15076E5B" w14:textId="56AFAFA4" w:rsidR="00D424C2" w:rsidRPr="00D424C2" w:rsidRDefault="00D424C2" w:rsidP="00D424C2">
      <w:pPr>
        <w:tabs>
          <w:tab w:val="left" w:pos="5760"/>
        </w:tabs>
        <w:rPr>
          <w:rFonts w:ascii="Times New Roman" w:hAnsi="Times New Roman" w:cs="Times New Roman"/>
          <w:sz w:val="28"/>
        </w:rPr>
      </w:pPr>
      <w:bookmarkStart w:id="1" w:name="_GoBack"/>
      <w:bookmarkEnd w:id="1"/>
    </w:p>
    <w:sectPr w:rsidR="00D424C2" w:rsidRPr="00D424C2" w:rsidSect="00A1126C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E416B9" w14:textId="77777777" w:rsidR="003C1375" w:rsidRDefault="003C1375" w:rsidP="00281855">
      <w:pPr>
        <w:spacing w:after="0" w:line="240" w:lineRule="auto"/>
      </w:pPr>
      <w:r>
        <w:separator/>
      </w:r>
    </w:p>
  </w:endnote>
  <w:endnote w:type="continuationSeparator" w:id="0">
    <w:p w14:paraId="4F27918E" w14:textId="77777777" w:rsidR="003C1375" w:rsidRDefault="003C1375" w:rsidP="00281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A2A8BA" w14:textId="77777777" w:rsidR="003C1375" w:rsidRDefault="003C1375" w:rsidP="00281855">
      <w:pPr>
        <w:spacing w:after="0" w:line="240" w:lineRule="auto"/>
      </w:pPr>
      <w:r>
        <w:separator/>
      </w:r>
    </w:p>
  </w:footnote>
  <w:footnote w:type="continuationSeparator" w:id="0">
    <w:p w14:paraId="2258B625" w14:textId="77777777" w:rsidR="003C1375" w:rsidRDefault="003C1375" w:rsidP="00281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91585"/>
    <w:multiLevelType w:val="multilevel"/>
    <w:tmpl w:val="A9AC99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5D0A216A"/>
    <w:multiLevelType w:val="hybridMultilevel"/>
    <w:tmpl w:val="938E59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042F3"/>
    <w:multiLevelType w:val="hybridMultilevel"/>
    <w:tmpl w:val="938E59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46867"/>
    <w:multiLevelType w:val="hybridMultilevel"/>
    <w:tmpl w:val="938E59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51AAB"/>
    <w:multiLevelType w:val="hybridMultilevel"/>
    <w:tmpl w:val="9F60BDC4"/>
    <w:lvl w:ilvl="0" w:tplc="8B6ACB8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725B30"/>
    <w:multiLevelType w:val="hybridMultilevel"/>
    <w:tmpl w:val="938E59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D22DCE"/>
    <w:multiLevelType w:val="hybridMultilevel"/>
    <w:tmpl w:val="C4186BA8"/>
    <w:lvl w:ilvl="0" w:tplc="8B6ACB84">
      <w:start w:val="1"/>
      <w:numFmt w:val="decimal"/>
      <w:lvlText w:val="%1)"/>
      <w:lvlJc w:val="left"/>
      <w:pPr>
        <w:ind w:left="163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623"/>
    <w:rsid w:val="00004B60"/>
    <w:rsid w:val="000F5582"/>
    <w:rsid w:val="001F0AA1"/>
    <w:rsid w:val="0021236A"/>
    <w:rsid w:val="00272591"/>
    <w:rsid w:val="0027262E"/>
    <w:rsid w:val="00281855"/>
    <w:rsid w:val="003A399C"/>
    <w:rsid w:val="003C1375"/>
    <w:rsid w:val="00416BAD"/>
    <w:rsid w:val="00450CDA"/>
    <w:rsid w:val="00485AF0"/>
    <w:rsid w:val="004F5018"/>
    <w:rsid w:val="005D492A"/>
    <w:rsid w:val="00661CF0"/>
    <w:rsid w:val="00695AB2"/>
    <w:rsid w:val="00866BFF"/>
    <w:rsid w:val="00906623"/>
    <w:rsid w:val="00907D8E"/>
    <w:rsid w:val="00920034"/>
    <w:rsid w:val="00A1126C"/>
    <w:rsid w:val="00BD0AB4"/>
    <w:rsid w:val="00C41E73"/>
    <w:rsid w:val="00CC4BA9"/>
    <w:rsid w:val="00D0699C"/>
    <w:rsid w:val="00D10027"/>
    <w:rsid w:val="00D24518"/>
    <w:rsid w:val="00D32CFE"/>
    <w:rsid w:val="00D424C2"/>
    <w:rsid w:val="00E05C65"/>
    <w:rsid w:val="00E10B19"/>
    <w:rsid w:val="00E8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DAD59"/>
  <w15:chartTrackingRefBased/>
  <w15:docId w15:val="{18BCC812-5BC7-4FF3-8E54-87B9C068A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AB4"/>
    <w:pPr>
      <w:spacing w:line="252" w:lineRule="auto"/>
    </w:pPr>
    <w:rPr>
      <w:rFonts w:ascii="Calibri" w:eastAsia="Calibri" w:hAnsi="Calibri" w:cs="Calibri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72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262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8185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81855"/>
    <w:rPr>
      <w:rFonts w:ascii="Calibri" w:eastAsia="Calibri" w:hAnsi="Calibri" w:cs="Calibri"/>
      <w:lang w:val="uk-UA" w:eastAsia="ru-RU"/>
    </w:rPr>
  </w:style>
  <w:style w:type="paragraph" w:styleId="a7">
    <w:name w:val="footer"/>
    <w:basedOn w:val="a"/>
    <w:link w:val="a8"/>
    <w:uiPriority w:val="99"/>
    <w:unhideWhenUsed/>
    <w:rsid w:val="0028185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81855"/>
    <w:rPr>
      <w:rFonts w:ascii="Calibri" w:eastAsia="Calibri" w:hAnsi="Calibri" w:cs="Calibri"/>
      <w:lang w:val="uk-UA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2C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2CFE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5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dog.ceo/dog-api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g.ceo/dog-api/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Заговора Аліна</dc:creator>
  <cp:keywords/>
  <dc:description/>
  <cp:lastModifiedBy>Alesia</cp:lastModifiedBy>
  <cp:revision>2</cp:revision>
  <dcterms:created xsi:type="dcterms:W3CDTF">2022-04-17T16:37:00Z</dcterms:created>
  <dcterms:modified xsi:type="dcterms:W3CDTF">2022-04-17T16:37:00Z</dcterms:modified>
</cp:coreProperties>
</file>