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6E789" w14:textId="77777777" w:rsidR="00964274" w:rsidRDefault="003712EC" w:rsidP="00743FEC">
      <w:pPr>
        <w:pStyle w:val="NoSpacing"/>
        <w:jc w:val="center"/>
      </w:pPr>
      <w:r>
        <w:t>ACTION SCENES AND EQUIPMENT</w:t>
      </w:r>
      <w:r w:rsidR="00B749D4">
        <w:t xml:space="preserve"> CONCEPTUALIZATION</w:t>
      </w:r>
    </w:p>
    <w:p w14:paraId="352D4BB6" w14:textId="77777777" w:rsidR="002C4F7E" w:rsidRDefault="002C4F7E" w:rsidP="00743FEC">
      <w:pPr>
        <w:pStyle w:val="NoSpacing"/>
        <w:jc w:val="center"/>
      </w:pPr>
    </w:p>
    <w:p w14:paraId="25BE4FE6" w14:textId="77777777" w:rsidR="00FF3C8C" w:rsidRDefault="002B2884" w:rsidP="002C4F7E">
      <w:pPr>
        <w:pStyle w:val="NoSpacing"/>
      </w:pPr>
      <w:r>
        <w:rPr>
          <w:b/>
        </w:rPr>
        <w:t>Equipment</w:t>
      </w:r>
    </w:p>
    <w:p w14:paraId="110BE8AC" w14:textId="77777777" w:rsidR="006551F8" w:rsidRDefault="006551F8" w:rsidP="002C4F7E">
      <w:pPr>
        <w:pStyle w:val="NoSpacing"/>
      </w:pPr>
    </w:p>
    <w:p w14:paraId="10E9D838" w14:textId="77777777" w:rsidR="00BC702F" w:rsidRDefault="00BC702F" w:rsidP="00BC702F">
      <w:pPr>
        <w:pStyle w:val="NoSpacing"/>
      </w:pPr>
      <w:r>
        <w:t>-equipment may have</w:t>
      </w:r>
    </w:p>
    <w:p w14:paraId="761885A0" w14:textId="77777777" w:rsidR="00BC702F" w:rsidRDefault="00BC702F" w:rsidP="002C4F7E">
      <w:pPr>
        <w:pStyle w:val="NoSpacing"/>
      </w:pPr>
      <w:r>
        <w:tab/>
        <w:t>-hit points (each one is like a life, taking all hit points out results in an injury/death</w:t>
      </w:r>
    </w:p>
    <w:p w14:paraId="25CB4E8D" w14:textId="77777777" w:rsidR="00BC702F" w:rsidRDefault="00BC702F" w:rsidP="00BC702F">
      <w:pPr>
        <w:pStyle w:val="NoSpacing"/>
        <w:ind w:left="720"/>
      </w:pPr>
      <w:r>
        <w:t>-stat bonuses (augments the protagonist’s current stats, so they are the same ones the protagonist has, I/E, N/S, F/J, P/T)</w:t>
      </w:r>
    </w:p>
    <w:p w14:paraId="039141C8" w14:textId="77777777" w:rsidR="00BC702F" w:rsidRDefault="00BC702F" w:rsidP="002C4F7E">
      <w:pPr>
        <w:pStyle w:val="NoSpacing"/>
      </w:pPr>
      <w:r>
        <w:tab/>
        <w:t>-moves (to be used in action scenes, see below)</w:t>
      </w:r>
    </w:p>
    <w:p w14:paraId="76953EDD" w14:textId="77777777" w:rsidR="00BC702F" w:rsidRDefault="00D32308" w:rsidP="002C4F7E">
      <w:pPr>
        <w:pStyle w:val="NoSpacing"/>
      </w:pPr>
      <w:r>
        <w:t>-there are no usable items in the game, only equipment that may be equipped</w:t>
      </w:r>
    </w:p>
    <w:p w14:paraId="5699A0BD" w14:textId="77777777" w:rsidR="00BC702F" w:rsidRDefault="00BC702F" w:rsidP="002C4F7E">
      <w:pPr>
        <w:pStyle w:val="NoSpacing"/>
      </w:pPr>
      <w:r>
        <w:t>-regarding the protagonist’s equipment</w:t>
      </w:r>
    </w:p>
    <w:p w14:paraId="5EB8679F" w14:textId="77777777" w:rsidR="00BC702F" w:rsidRDefault="00BC702F" w:rsidP="002C4F7E">
      <w:pPr>
        <w:pStyle w:val="NoSpacing"/>
      </w:pPr>
      <w:r>
        <w:tab/>
        <w:t>-armor pieces (head, body, feet)</w:t>
      </w:r>
    </w:p>
    <w:p w14:paraId="636C2D5B" w14:textId="77777777" w:rsidR="00BC702F" w:rsidRDefault="00BC702F" w:rsidP="00BC702F">
      <w:pPr>
        <w:pStyle w:val="NoSpacing"/>
        <w:ind w:left="720"/>
      </w:pPr>
      <w:r>
        <w:tab/>
      </w:r>
      <w:commentRangeStart w:id="0"/>
      <w:r w:rsidRPr="00BC702F">
        <w:rPr>
          <w:highlight w:val="yellow"/>
        </w:rPr>
        <w:t>-cannot be swapped or traded for</w:t>
      </w:r>
      <w:commentRangeEnd w:id="0"/>
      <w:r w:rsidR="000A7DC8">
        <w:rPr>
          <w:rStyle w:val="CommentReference"/>
        </w:rPr>
        <w:commentReference w:id="0"/>
      </w:r>
    </w:p>
    <w:p w14:paraId="4814D9CB" w14:textId="77777777" w:rsidR="00D32308" w:rsidRDefault="00BC702F" w:rsidP="00BC702F">
      <w:pPr>
        <w:pStyle w:val="NoSpacing"/>
        <w:ind w:left="1440"/>
      </w:pPr>
      <w:r>
        <w:t xml:space="preserve">-can be upgraded so as to have more </w:t>
      </w:r>
      <w:proofErr w:type="spellStart"/>
      <w:r>
        <w:t>hitpoints</w:t>
      </w:r>
      <w:proofErr w:type="spellEnd"/>
      <w:r>
        <w:t>, different stat bonuses, or different moves</w:t>
      </w:r>
    </w:p>
    <w:p w14:paraId="62F42380" w14:textId="77777777" w:rsidR="00BC702F" w:rsidRDefault="00BC702F" w:rsidP="00BC702F">
      <w:pPr>
        <w:pStyle w:val="NoSpacing"/>
        <w:ind w:left="720"/>
      </w:pPr>
      <w:r>
        <w:tab/>
      </w:r>
      <w:r>
        <w:tab/>
        <w:t>-upgrading may occur as a reward for completing certain arcs</w:t>
      </w:r>
    </w:p>
    <w:p w14:paraId="4B02CEC6" w14:textId="77777777" w:rsidR="00BC702F" w:rsidRDefault="00BC702F" w:rsidP="00BC702F">
      <w:pPr>
        <w:pStyle w:val="NoSpacing"/>
        <w:ind w:left="720"/>
      </w:pPr>
      <w:r>
        <w:tab/>
      </w:r>
      <w:r>
        <w:tab/>
        <w:t xml:space="preserve">-upgrading may also occur when talking to certain characters </w:t>
      </w:r>
    </w:p>
    <w:p w14:paraId="45C363A3" w14:textId="77777777" w:rsidR="00BC702F" w:rsidRDefault="00BC702F" w:rsidP="00BC702F">
      <w:pPr>
        <w:pStyle w:val="NoSpacing"/>
        <w:ind w:left="720"/>
      </w:pPr>
      <w:r>
        <w:t>-arm pieces (left arm, right arm)</w:t>
      </w:r>
    </w:p>
    <w:p w14:paraId="73D238A8" w14:textId="77777777" w:rsidR="00BC702F" w:rsidRPr="000A7DC8" w:rsidRDefault="00BC702F" w:rsidP="00BC702F">
      <w:pPr>
        <w:pStyle w:val="NoSpacing"/>
        <w:ind w:left="720"/>
        <w:rPr>
          <w:highlight w:val="yellow"/>
        </w:rPr>
      </w:pPr>
      <w:commentRangeStart w:id="1"/>
      <w:r>
        <w:tab/>
      </w:r>
      <w:r w:rsidRPr="000A7DC8">
        <w:rPr>
          <w:highlight w:val="yellow"/>
        </w:rPr>
        <w:t>-weapons are equipped on these body parts and are interchangeable and upgradable</w:t>
      </w:r>
    </w:p>
    <w:p w14:paraId="62D47A11" w14:textId="77777777" w:rsidR="00BC702F" w:rsidRPr="000A7DC8" w:rsidRDefault="00BC702F" w:rsidP="00BC702F">
      <w:pPr>
        <w:pStyle w:val="NoSpacing"/>
        <w:ind w:left="720"/>
        <w:rPr>
          <w:highlight w:val="yellow"/>
        </w:rPr>
      </w:pPr>
      <w:r w:rsidRPr="000A7DC8">
        <w:rPr>
          <w:highlight w:val="yellow"/>
        </w:rPr>
        <w:tab/>
      </w:r>
      <w:r w:rsidRPr="000A7DC8">
        <w:rPr>
          <w:highlight w:val="yellow"/>
        </w:rPr>
        <w:tab/>
        <w:t>-swapping weapons may occur when</w:t>
      </w:r>
    </w:p>
    <w:p w14:paraId="0C5BD3E4" w14:textId="77777777" w:rsidR="00BC702F" w:rsidRPr="000A7DC8" w:rsidRDefault="00BC702F" w:rsidP="00BC702F">
      <w:pPr>
        <w:pStyle w:val="NoSpacing"/>
        <w:ind w:left="720"/>
        <w:rPr>
          <w:highlight w:val="yellow"/>
        </w:rPr>
      </w:pPr>
      <w:r w:rsidRPr="000A7DC8">
        <w:rPr>
          <w:highlight w:val="yellow"/>
        </w:rPr>
        <w:tab/>
      </w:r>
      <w:r w:rsidRPr="000A7DC8">
        <w:rPr>
          <w:highlight w:val="yellow"/>
        </w:rPr>
        <w:tab/>
      </w:r>
      <w:r w:rsidRPr="000A7DC8">
        <w:rPr>
          <w:highlight w:val="yellow"/>
        </w:rPr>
        <w:tab/>
        <w:t>-completing a certain arc where the reward is a weapon</w:t>
      </w:r>
    </w:p>
    <w:p w14:paraId="39DC9304" w14:textId="77777777" w:rsidR="00BC702F" w:rsidRPr="000A7DC8" w:rsidRDefault="00BC702F" w:rsidP="00BC702F">
      <w:pPr>
        <w:pStyle w:val="NoSpacing"/>
        <w:ind w:left="720"/>
        <w:rPr>
          <w:highlight w:val="yellow"/>
        </w:rPr>
      </w:pPr>
      <w:r w:rsidRPr="000A7DC8">
        <w:rPr>
          <w:highlight w:val="yellow"/>
        </w:rPr>
        <w:tab/>
      </w:r>
      <w:r w:rsidRPr="000A7DC8">
        <w:rPr>
          <w:highlight w:val="yellow"/>
        </w:rPr>
        <w:tab/>
      </w:r>
      <w:r w:rsidRPr="000A7DC8">
        <w:rPr>
          <w:highlight w:val="yellow"/>
        </w:rPr>
        <w:tab/>
        <w:t>-talking to certain characters who might be willing to give it to you</w:t>
      </w:r>
    </w:p>
    <w:p w14:paraId="5E00DB57" w14:textId="77777777" w:rsidR="00BC702F" w:rsidRDefault="00BC702F" w:rsidP="00BC702F">
      <w:pPr>
        <w:pStyle w:val="NoSpacing"/>
        <w:ind w:left="720"/>
      </w:pPr>
      <w:r w:rsidRPr="000A7DC8">
        <w:rPr>
          <w:highlight w:val="yellow"/>
        </w:rPr>
        <w:tab/>
      </w:r>
      <w:r w:rsidRPr="000A7DC8">
        <w:rPr>
          <w:highlight w:val="yellow"/>
        </w:rPr>
        <w:tab/>
      </w:r>
      <w:r w:rsidRPr="000A7DC8">
        <w:rPr>
          <w:highlight w:val="yellow"/>
        </w:rPr>
        <w:tab/>
        <w:t>-during an arc, such as when passing through an armory or something</w:t>
      </w:r>
      <w:commentRangeEnd w:id="1"/>
      <w:r w:rsidR="000A7DC8">
        <w:rPr>
          <w:rStyle w:val="CommentReference"/>
        </w:rPr>
        <w:commentReference w:id="1"/>
      </w:r>
    </w:p>
    <w:p w14:paraId="61EB7F1B" w14:textId="77777777" w:rsidR="00BC702F" w:rsidRDefault="00BC702F" w:rsidP="00BC702F">
      <w:pPr>
        <w:pStyle w:val="NoSpacing"/>
        <w:ind w:left="720"/>
      </w:pPr>
      <w:r>
        <w:tab/>
      </w:r>
      <w:r>
        <w:tab/>
        <w:t>-upgrading weapons may occur when</w:t>
      </w:r>
    </w:p>
    <w:p w14:paraId="22781B3B" w14:textId="77777777" w:rsidR="00BC702F" w:rsidRDefault="00BC702F" w:rsidP="00BC702F">
      <w:pPr>
        <w:pStyle w:val="NoSpacing"/>
        <w:ind w:left="720"/>
      </w:pPr>
      <w:r>
        <w:tab/>
      </w:r>
      <w:r>
        <w:tab/>
      </w:r>
      <w:r>
        <w:tab/>
        <w:t>-completing a certain arc</w:t>
      </w:r>
    </w:p>
    <w:p w14:paraId="74B979E7" w14:textId="77777777" w:rsidR="00BC702F" w:rsidRDefault="00BC702F" w:rsidP="00BC702F">
      <w:pPr>
        <w:pStyle w:val="NoSpacing"/>
        <w:ind w:left="720"/>
      </w:pPr>
      <w:r>
        <w:tab/>
      </w:r>
      <w:r>
        <w:tab/>
      </w:r>
      <w:r>
        <w:tab/>
        <w:t>-talking to certain characters</w:t>
      </w:r>
    </w:p>
    <w:p w14:paraId="0A867A19" w14:textId="77777777" w:rsidR="00BC702F" w:rsidRDefault="00BC702F" w:rsidP="002C4F7E">
      <w:pPr>
        <w:pStyle w:val="NoSpacing"/>
      </w:pPr>
    </w:p>
    <w:p w14:paraId="6406C934" w14:textId="77777777" w:rsidR="006551F8" w:rsidRDefault="006551F8" w:rsidP="002C4F7E">
      <w:pPr>
        <w:pStyle w:val="NoSpacing"/>
      </w:pPr>
      <w:r>
        <w:rPr>
          <w:b/>
        </w:rPr>
        <w:t>Action Scene Moves</w:t>
      </w:r>
    </w:p>
    <w:p w14:paraId="7361AB9A" w14:textId="77777777" w:rsidR="00B749D4" w:rsidRDefault="00B749D4" w:rsidP="002C4F7E">
      <w:pPr>
        <w:pStyle w:val="NoSpacing"/>
      </w:pPr>
    </w:p>
    <w:p w14:paraId="05011960" w14:textId="77777777" w:rsidR="00B749D4" w:rsidRDefault="00B749D4" w:rsidP="002C4F7E">
      <w:pPr>
        <w:pStyle w:val="NoSpacing"/>
      </w:pPr>
      <w:r>
        <w:t>-moves may come from</w:t>
      </w:r>
    </w:p>
    <w:p w14:paraId="1637370B" w14:textId="77777777" w:rsidR="003712EC" w:rsidRDefault="003712EC" w:rsidP="00B749D4">
      <w:pPr>
        <w:pStyle w:val="NoSpacing"/>
        <w:ind w:left="720"/>
      </w:pPr>
      <w:r>
        <w:t>-equipped items</w:t>
      </w:r>
    </w:p>
    <w:p w14:paraId="5F475931" w14:textId="77777777" w:rsidR="003712EC" w:rsidRDefault="003712EC" w:rsidP="00B749D4">
      <w:pPr>
        <w:pStyle w:val="NoSpacing"/>
        <w:ind w:left="720"/>
      </w:pPr>
      <w:r>
        <w:t>-as a reward for completing certain arcs so that they result in a certain ending (example: resolving an arc in favor of a character in it who is a soldier might result in a reward that is a combative move)</w:t>
      </w:r>
    </w:p>
    <w:p w14:paraId="4F358F7B" w14:textId="77777777" w:rsidR="00B749D4" w:rsidRDefault="00B749D4" w:rsidP="00B749D4">
      <w:pPr>
        <w:pStyle w:val="NoSpacing"/>
        <w:ind w:left="720"/>
      </w:pPr>
      <w:r>
        <w:t>-party members</w:t>
      </w:r>
      <w:commentRangeStart w:id="2"/>
      <w:r>
        <w:t xml:space="preserve"> </w:t>
      </w:r>
      <w:r w:rsidRPr="005F0E2D">
        <w:rPr>
          <w:highlight w:val="yellow"/>
        </w:rPr>
        <w:t>(each provides one move at least</w:t>
      </w:r>
      <w:r w:rsidR="005F0E2D">
        <w:rPr>
          <w:highlight w:val="yellow"/>
        </w:rPr>
        <w:t>?</w:t>
      </w:r>
      <w:r w:rsidRPr="005F0E2D">
        <w:rPr>
          <w:highlight w:val="yellow"/>
        </w:rPr>
        <w:t>)</w:t>
      </w:r>
      <w:r>
        <w:t xml:space="preserve"> </w:t>
      </w:r>
      <w:commentRangeEnd w:id="2"/>
      <w:r w:rsidR="000A7DC8">
        <w:rPr>
          <w:rStyle w:val="CommentReference"/>
        </w:rPr>
        <w:commentReference w:id="2"/>
      </w:r>
    </w:p>
    <w:p w14:paraId="54CE43FD" w14:textId="77777777" w:rsidR="00BA41F8" w:rsidRDefault="00BA41F8" w:rsidP="002C4F7E">
      <w:pPr>
        <w:pStyle w:val="NoSpacing"/>
      </w:pPr>
    </w:p>
    <w:p w14:paraId="081326BE" w14:textId="77777777" w:rsidR="00BA41F8" w:rsidRDefault="00BA41F8" w:rsidP="002C4F7E">
      <w:pPr>
        <w:pStyle w:val="NoSpacing"/>
      </w:pPr>
      <w:r>
        <w:t>-general method of a move</w:t>
      </w:r>
    </w:p>
    <w:p w14:paraId="61C1F4BA" w14:textId="77777777" w:rsidR="00BA41F8" w:rsidRDefault="00BA41F8" w:rsidP="002C4F7E">
      <w:pPr>
        <w:pStyle w:val="NoSpacing"/>
      </w:pPr>
      <w:r>
        <w:tab/>
        <w:t>1. Calculate difficulty of the move</w:t>
      </w:r>
    </w:p>
    <w:p w14:paraId="68D67C21" w14:textId="77777777" w:rsidR="00BA41F8" w:rsidRDefault="00BA41F8" w:rsidP="002C4F7E">
      <w:pPr>
        <w:pStyle w:val="NoSpacing"/>
      </w:pPr>
      <w:r>
        <w:tab/>
      </w:r>
      <w:r>
        <w:tab/>
        <w:t>-uses an algorithm/mathematical function that is unique to the move</w:t>
      </w:r>
    </w:p>
    <w:p w14:paraId="0764E1CC" w14:textId="77777777" w:rsidR="00BA41F8" w:rsidRDefault="00BA41F8" w:rsidP="002C4F7E">
      <w:pPr>
        <w:pStyle w:val="NoSpacing"/>
      </w:pPr>
      <w:r>
        <w:tab/>
      </w:r>
      <w:r>
        <w:tab/>
        <w:t>-takes into account the current conditions of the action scene</w:t>
      </w:r>
    </w:p>
    <w:p w14:paraId="4437007D" w14:textId="77777777" w:rsidR="00BA41F8" w:rsidRDefault="00BA41F8" w:rsidP="002C4F7E">
      <w:pPr>
        <w:pStyle w:val="NoSpacing"/>
      </w:pPr>
      <w:r>
        <w:tab/>
        <w:t>2. Calculate the skill of the protagonist</w:t>
      </w:r>
    </w:p>
    <w:p w14:paraId="0D1A89CA" w14:textId="77777777" w:rsidR="00BA41F8" w:rsidRDefault="00BA41F8" w:rsidP="002C4F7E">
      <w:pPr>
        <w:pStyle w:val="NoSpacing"/>
      </w:pPr>
      <w:r>
        <w:tab/>
      </w:r>
      <w:r>
        <w:tab/>
        <w:t>-uses an algorithm/mathematical function that is unique to the move</w:t>
      </w:r>
    </w:p>
    <w:p w14:paraId="4E24BDB5" w14:textId="77777777" w:rsidR="00BA41F8" w:rsidRDefault="00BA41F8" w:rsidP="00BA41F8">
      <w:pPr>
        <w:pStyle w:val="NoSpacing"/>
        <w:ind w:left="1440"/>
      </w:pPr>
      <w:r>
        <w:t>-takes into account the current stats of the protagonist including the bonuses given by equipped items</w:t>
      </w:r>
    </w:p>
    <w:p w14:paraId="728EB2D9" w14:textId="77777777" w:rsidR="00BA41F8" w:rsidRDefault="00BA41F8" w:rsidP="00BA41F8">
      <w:pPr>
        <w:pStyle w:val="NoSpacing"/>
      </w:pPr>
      <w:r>
        <w:tab/>
        <w:t>3. Generate random number</w:t>
      </w:r>
    </w:p>
    <w:p w14:paraId="677036D3" w14:textId="77777777" w:rsidR="00BA41F8" w:rsidRDefault="00BA41F8" w:rsidP="00BA41F8">
      <w:pPr>
        <w:pStyle w:val="NoSpacing"/>
        <w:ind w:left="720"/>
      </w:pPr>
      <w:commentRangeStart w:id="3"/>
      <w:r w:rsidRPr="003712EC">
        <w:rPr>
          <w:highlight w:val="yellow"/>
        </w:rPr>
        <w:t>4. Subtract skill of protagonist from difficulty of the move and compare number generated from step 3 to the result</w:t>
      </w:r>
      <w:r w:rsidR="003712EC" w:rsidRPr="003712EC">
        <w:rPr>
          <w:highlight w:val="yellow"/>
        </w:rPr>
        <w:t xml:space="preserve"> or add randomly generated number to skill of protagonist and compare to difficulty of move.</w:t>
      </w:r>
      <w:commentRangeEnd w:id="3"/>
      <w:r w:rsidR="000A7DC8">
        <w:rPr>
          <w:rStyle w:val="CommentReference"/>
        </w:rPr>
        <w:commentReference w:id="3"/>
      </w:r>
    </w:p>
    <w:p w14:paraId="56F43091" w14:textId="77777777" w:rsidR="00BA41F8" w:rsidRDefault="00BA41F8" w:rsidP="00BA41F8">
      <w:pPr>
        <w:pStyle w:val="NoSpacing"/>
        <w:ind w:left="720"/>
      </w:pPr>
      <w:r>
        <w:lastRenderedPageBreak/>
        <w:t xml:space="preserve">5. If the result is greater, then the move was successful. Depending on how much greater one can define different levels of success. </w:t>
      </w:r>
      <w:r w:rsidR="00686BAE">
        <w:t>If the result was lesser, the move was unsuccessful. Again, depending on how much lesser, one can define different levels</w:t>
      </w:r>
      <w:r w:rsidR="003712EC">
        <w:t xml:space="preserve"> of failure. </w:t>
      </w:r>
    </w:p>
    <w:p w14:paraId="70F80470" w14:textId="77777777" w:rsidR="005F0E2D" w:rsidRDefault="00B749D4" w:rsidP="005F0E2D">
      <w:pPr>
        <w:pStyle w:val="NoSpacing"/>
        <w:ind w:left="720"/>
      </w:pPr>
      <w:r>
        <w:t xml:space="preserve">6. Take appropriate action depending on the level of success or failure of the move. </w:t>
      </w:r>
      <w:r w:rsidR="005F0E2D">
        <w:t xml:space="preserve">This will involve one, some, or all of the following: </w:t>
      </w:r>
    </w:p>
    <w:p w14:paraId="75CF2DC0" w14:textId="77777777" w:rsidR="005F0E2D" w:rsidRDefault="005F0E2D" w:rsidP="005F0E2D">
      <w:pPr>
        <w:pStyle w:val="NoSpacing"/>
        <w:ind w:left="720" w:firstLine="720"/>
      </w:pPr>
      <w:r>
        <w:t>-</w:t>
      </w:r>
      <w:r w:rsidR="00B749D4">
        <w:t>a</w:t>
      </w:r>
      <w:r>
        <w:t>ltering the progress bar</w:t>
      </w:r>
    </w:p>
    <w:p w14:paraId="281B22B3" w14:textId="77777777" w:rsidR="005F0E2D" w:rsidRDefault="005F0E2D" w:rsidP="005F0E2D">
      <w:pPr>
        <w:pStyle w:val="NoSpacing"/>
        <w:ind w:left="720" w:firstLine="720"/>
      </w:pPr>
      <w:r>
        <w:t>-change conditions of the action scene</w:t>
      </w:r>
    </w:p>
    <w:p w14:paraId="340F01EC" w14:textId="77777777" w:rsidR="005F0E2D" w:rsidRDefault="005F0E2D" w:rsidP="005F0E2D">
      <w:pPr>
        <w:pStyle w:val="NoSpacing"/>
        <w:ind w:left="720" w:firstLine="720"/>
      </w:pPr>
      <w:r>
        <w:tab/>
        <w:t>-environment conditions</w:t>
      </w:r>
    </w:p>
    <w:p w14:paraId="3EC98CDB" w14:textId="77777777" w:rsidR="005F0E2D" w:rsidRDefault="005F0E2D" w:rsidP="005F0E2D">
      <w:pPr>
        <w:pStyle w:val="NoSpacing"/>
        <w:ind w:left="720" w:firstLine="720"/>
      </w:pPr>
      <w:r>
        <w:tab/>
        <w:t>-actor conditions</w:t>
      </w:r>
    </w:p>
    <w:p w14:paraId="552D8A65" w14:textId="77777777" w:rsidR="005F0E2D" w:rsidRDefault="005F0E2D" w:rsidP="005F0E2D">
      <w:pPr>
        <w:pStyle w:val="NoSpacing"/>
        <w:ind w:left="720" w:firstLine="720"/>
      </w:pPr>
      <w:r>
        <w:t xml:space="preserve">-change stats of the actor who made the move </w:t>
      </w:r>
    </w:p>
    <w:p w14:paraId="4F23208E" w14:textId="77777777" w:rsidR="005F0E2D" w:rsidRDefault="005F0E2D" w:rsidP="005F0E2D">
      <w:pPr>
        <w:pStyle w:val="NoSpacing"/>
        <w:ind w:left="720" w:firstLine="720"/>
      </w:pPr>
      <w:r>
        <w:t>-change stats of the opposing actor</w:t>
      </w:r>
    </w:p>
    <w:p w14:paraId="11A4B597" w14:textId="77777777" w:rsidR="005F0E2D" w:rsidRDefault="005F0E2D" w:rsidP="005F0E2D">
      <w:pPr>
        <w:pStyle w:val="NoSpacing"/>
        <w:ind w:left="720" w:firstLine="720"/>
      </w:pPr>
      <w:r>
        <w:t>-positively modify the success for the next move made by the actor</w:t>
      </w:r>
    </w:p>
    <w:p w14:paraId="76D718B3" w14:textId="77777777" w:rsidR="005F0E2D" w:rsidRDefault="005F0E2D" w:rsidP="005F0E2D">
      <w:pPr>
        <w:pStyle w:val="NoSpacing"/>
        <w:ind w:left="2160"/>
      </w:pPr>
      <w:r>
        <w:t>-this will most likely be implemented by modifying settings for generating the random number in step 3 for the actor’s next move</w:t>
      </w:r>
    </w:p>
    <w:p w14:paraId="34DB89BB" w14:textId="77777777" w:rsidR="005F0E2D" w:rsidRDefault="005F0E2D" w:rsidP="005F0E2D">
      <w:pPr>
        <w:pStyle w:val="NoSpacing"/>
      </w:pPr>
      <w:r>
        <w:tab/>
      </w:r>
      <w:r>
        <w:tab/>
        <w:t>-negatively modify the success for the next move made by the opposing actor</w:t>
      </w:r>
    </w:p>
    <w:p w14:paraId="653FAAC4" w14:textId="77777777" w:rsidR="005F0E2D" w:rsidRDefault="005F0E2D" w:rsidP="005F0E2D">
      <w:pPr>
        <w:pStyle w:val="NoSpacing"/>
        <w:ind w:left="2160"/>
      </w:pPr>
      <w:r>
        <w:t>-as mentioned in the above point, will play with random number settings but in the opposing actor’s next move</w:t>
      </w:r>
    </w:p>
    <w:p w14:paraId="56870741" w14:textId="77777777" w:rsidR="005F0E2D" w:rsidRDefault="005F0E2D" w:rsidP="005F0E2D">
      <w:pPr>
        <w:pStyle w:val="NoSpacing"/>
      </w:pPr>
      <w:r>
        <w:tab/>
      </w:r>
      <w:r>
        <w:tab/>
        <w:t>-access and display stats of the opposing actor</w:t>
      </w:r>
      <w:r w:rsidR="004E10BC">
        <w:t xml:space="preserve"> (only for the player)</w:t>
      </w:r>
    </w:p>
    <w:p w14:paraId="152E3197" w14:textId="77777777" w:rsidR="005F0E2D" w:rsidRDefault="005F0E2D" w:rsidP="005F0E2D">
      <w:pPr>
        <w:pStyle w:val="NoSpacing"/>
      </w:pPr>
      <w:r>
        <w:tab/>
      </w:r>
      <w:r>
        <w:tab/>
      </w:r>
      <w:commentRangeStart w:id="4"/>
      <w:r w:rsidRPr="005F0E2D">
        <w:rPr>
          <w:highlight w:val="yellow"/>
        </w:rPr>
        <w:t>-access and display conditions of the action scene</w:t>
      </w:r>
      <w:r w:rsidR="004E10BC">
        <w:t xml:space="preserve"> (only for the player)</w:t>
      </w:r>
      <w:commentRangeEnd w:id="4"/>
      <w:r w:rsidR="000A7DC8">
        <w:rPr>
          <w:rStyle w:val="CommentReference"/>
        </w:rPr>
        <w:commentReference w:id="4"/>
      </w:r>
    </w:p>
    <w:p w14:paraId="283133B1" w14:textId="77777777" w:rsidR="003712EC" w:rsidRDefault="00B749D4" w:rsidP="003712EC">
      <w:pPr>
        <w:pStyle w:val="NoSpacing"/>
        <w:ind w:left="720"/>
      </w:pPr>
      <w:r>
        <w:t>7</w:t>
      </w:r>
      <w:r w:rsidR="003712EC">
        <w:t>. Output text re</w:t>
      </w:r>
      <w:r>
        <w:t>lating to what happened in step 6</w:t>
      </w:r>
      <w:r w:rsidR="003712EC">
        <w:t xml:space="preserve">. Depending on level of success or failure, the output text will be altered. </w:t>
      </w:r>
    </w:p>
    <w:p w14:paraId="0298CBDF" w14:textId="77777777" w:rsidR="004E10BC" w:rsidRDefault="004E10BC" w:rsidP="004E10BC">
      <w:pPr>
        <w:pStyle w:val="NoSpacing"/>
      </w:pPr>
    </w:p>
    <w:p w14:paraId="3AD1D0D3" w14:textId="77777777" w:rsidR="004E10BC" w:rsidRDefault="004E10BC" w:rsidP="004E10BC">
      <w:pPr>
        <w:pStyle w:val="NoSpacing"/>
      </w:pPr>
      <w:r>
        <w:t>-note that any of the results mentioned in step 6 that involve accessing/displaying info is only useful/applicable to the player</w:t>
      </w:r>
    </w:p>
    <w:p w14:paraId="1E450BF1" w14:textId="77777777" w:rsidR="007D63FA" w:rsidRDefault="007D63FA" w:rsidP="004E10BC">
      <w:pPr>
        <w:pStyle w:val="NoSpacing"/>
      </w:pPr>
    </w:p>
    <w:p w14:paraId="59E7EC7F" w14:textId="77777777" w:rsidR="007D63FA" w:rsidRDefault="007D63FA" w:rsidP="007D63FA">
      <w:pPr>
        <w:pStyle w:val="NoSpacing"/>
      </w:pPr>
      <w:r>
        <w:t>-most moves will increase or decrease the progress bar, though how much they increase or decrease the bar is dependent on</w:t>
      </w:r>
    </w:p>
    <w:p w14:paraId="3168BD12" w14:textId="77777777" w:rsidR="007D63FA" w:rsidRDefault="007D63FA" w:rsidP="007D63FA">
      <w:pPr>
        <w:pStyle w:val="NoSpacing"/>
        <w:ind w:firstLine="720"/>
      </w:pPr>
      <w:r>
        <w:t>-type of action scene (combat or chase) (refer to action scenes below for more info on this)</w:t>
      </w:r>
    </w:p>
    <w:p w14:paraId="1A2A3BD3" w14:textId="77777777" w:rsidR="003712EC" w:rsidRDefault="007D63FA" w:rsidP="007D63FA">
      <w:pPr>
        <w:pStyle w:val="NoSpacing"/>
        <w:ind w:firstLine="720"/>
      </w:pPr>
      <w:r>
        <w:t>-level of success or failure</w:t>
      </w:r>
    </w:p>
    <w:p w14:paraId="6145D0C9" w14:textId="77777777" w:rsidR="007D63FA" w:rsidRDefault="007D63FA" w:rsidP="007D63FA">
      <w:pPr>
        <w:pStyle w:val="NoSpacing"/>
      </w:pPr>
    </w:p>
    <w:p w14:paraId="4E67A5A1" w14:textId="77777777" w:rsidR="00850904" w:rsidRDefault="00850904" w:rsidP="002C4F7E">
      <w:pPr>
        <w:pStyle w:val="NoSpacing"/>
      </w:pPr>
    </w:p>
    <w:p w14:paraId="7949FFEE" w14:textId="77777777" w:rsidR="00850904" w:rsidRPr="00850904" w:rsidRDefault="00850904" w:rsidP="002C4F7E">
      <w:pPr>
        <w:pStyle w:val="NoSpacing"/>
        <w:rPr>
          <w:u w:val="single"/>
        </w:rPr>
      </w:pPr>
      <w:r w:rsidRPr="00850904">
        <w:rPr>
          <w:b/>
          <w:u w:val="single"/>
        </w:rPr>
        <w:t>Action Scenes</w:t>
      </w:r>
    </w:p>
    <w:p w14:paraId="26EC43A0" w14:textId="77777777" w:rsidR="00850904" w:rsidRDefault="00850904" w:rsidP="002C4F7E">
      <w:pPr>
        <w:pStyle w:val="NoSpacing"/>
      </w:pPr>
    </w:p>
    <w:p w14:paraId="50EB15D5" w14:textId="77777777" w:rsidR="00850904" w:rsidRDefault="00850904" w:rsidP="002C4F7E">
      <w:pPr>
        <w:pStyle w:val="NoSpacing"/>
      </w:pPr>
      <w:r>
        <w:t>-to start (same for combat or chase)</w:t>
      </w:r>
    </w:p>
    <w:p w14:paraId="65B17BDF" w14:textId="77777777" w:rsidR="00850904" w:rsidRDefault="00850904" w:rsidP="002C4F7E">
      <w:pPr>
        <w:pStyle w:val="NoSpacing"/>
      </w:pPr>
      <w:r>
        <w:tab/>
        <w:t>-set variables</w:t>
      </w:r>
    </w:p>
    <w:p w14:paraId="64E9FEA3" w14:textId="77777777" w:rsidR="00850904" w:rsidRDefault="00850904" w:rsidP="002C4F7E">
      <w:pPr>
        <w:pStyle w:val="NoSpacing"/>
      </w:pPr>
      <w:r>
        <w:tab/>
      </w:r>
      <w:r>
        <w:tab/>
        <w:t>-set conditions</w:t>
      </w:r>
    </w:p>
    <w:p w14:paraId="7FDAB13E" w14:textId="77777777" w:rsidR="00850904" w:rsidRDefault="00850904" w:rsidP="002C4F7E">
      <w:pPr>
        <w:pStyle w:val="NoSpacing"/>
      </w:pPr>
      <w:r>
        <w:tab/>
      </w:r>
      <w:r>
        <w:tab/>
      </w:r>
      <w:r>
        <w:tab/>
        <w:t>-set environment conditions</w:t>
      </w:r>
    </w:p>
    <w:p w14:paraId="03CE854C" w14:textId="77777777" w:rsidR="00850904" w:rsidRDefault="00850904" w:rsidP="002C4F7E">
      <w:pPr>
        <w:pStyle w:val="NoSpacing"/>
      </w:pPr>
      <w:r>
        <w:tab/>
      </w:r>
      <w:r>
        <w:tab/>
      </w:r>
      <w:r>
        <w:tab/>
        <w:t>-set actor conditions</w:t>
      </w:r>
    </w:p>
    <w:p w14:paraId="24DC6C22" w14:textId="77777777" w:rsidR="00850904" w:rsidRDefault="00850904" w:rsidP="002C4F7E">
      <w:pPr>
        <w:pStyle w:val="NoSpacing"/>
      </w:pPr>
      <w:r>
        <w:tab/>
      </w:r>
      <w:r>
        <w:tab/>
        <w:t>-</w:t>
      </w:r>
      <w:r w:rsidR="008215B6">
        <w:t xml:space="preserve">prepare </w:t>
      </w:r>
      <w:r>
        <w:t>player</w:t>
      </w:r>
      <w:r w:rsidR="008215B6">
        <w:t xml:space="preserve"> info</w:t>
      </w:r>
    </w:p>
    <w:p w14:paraId="372D1EAE" w14:textId="77777777" w:rsidR="00850904" w:rsidRDefault="00850904" w:rsidP="002C4F7E">
      <w:pPr>
        <w:pStyle w:val="NoSpacing"/>
      </w:pPr>
      <w:r>
        <w:tab/>
      </w:r>
      <w:r>
        <w:tab/>
      </w:r>
      <w:r>
        <w:tab/>
        <w:t>-determine hit points and moves</w:t>
      </w:r>
    </w:p>
    <w:p w14:paraId="58FEDA3E" w14:textId="77777777" w:rsidR="00850904" w:rsidRDefault="008215B6" w:rsidP="002C4F7E">
      <w:pPr>
        <w:pStyle w:val="NoSpacing"/>
      </w:pPr>
      <w:r>
        <w:tab/>
      </w:r>
      <w:r>
        <w:tab/>
        <w:t>-prepare opponent and opponent info</w:t>
      </w:r>
    </w:p>
    <w:p w14:paraId="44075EFB" w14:textId="77777777" w:rsidR="00850904" w:rsidRDefault="00850904" w:rsidP="00850904">
      <w:pPr>
        <w:pStyle w:val="NoSpacing"/>
        <w:ind w:left="2160"/>
      </w:pPr>
      <w:r>
        <w:t xml:space="preserve">-create opponent object via </w:t>
      </w:r>
      <w:proofErr w:type="spellStart"/>
      <w:r>
        <w:t>baseclass</w:t>
      </w:r>
      <w:proofErr w:type="spellEnd"/>
      <w:r>
        <w:t xml:space="preserve"> or use an already existing object for frequently used models</w:t>
      </w:r>
    </w:p>
    <w:p w14:paraId="69D39095" w14:textId="77777777" w:rsidR="00850904" w:rsidRDefault="00850904" w:rsidP="00850904">
      <w:pPr>
        <w:pStyle w:val="NoSpacing"/>
        <w:ind w:left="2160"/>
      </w:pPr>
      <w:r>
        <w:t xml:space="preserve">-give opponent appropriate items (this will be determined by story)...if using existing object then disregard this </w:t>
      </w:r>
    </w:p>
    <w:p w14:paraId="745E9651" w14:textId="77777777" w:rsidR="00850904" w:rsidRDefault="00850904" w:rsidP="00850904">
      <w:pPr>
        <w:pStyle w:val="NoSpacing"/>
      </w:pPr>
      <w:r>
        <w:tab/>
      </w:r>
      <w:commentRangeStart w:id="5"/>
      <w:r w:rsidRPr="008215B6">
        <w:rPr>
          <w:highlight w:val="yellow"/>
        </w:rPr>
        <w:t>-display blurb about win condition</w:t>
      </w:r>
      <w:r w:rsidR="008215B6" w:rsidRPr="008215B6">
        <w:rPr>
          <w:highlight w:val="yellow"/>
        </w:rPr>
        <w:t>?</w:t>
      </w:r>
      <w:commentRangeEnd w:id="5"/>
      <w:r w:rsidR="000A7DC8">
        <w:rPr>
          <w:rStyle w:val="CommentReference"/>
        </w:rPr>
        <w:commentReference w:id="5"/>
      </w:r>
    </w:p>
    <w:p w14:paraId="6BB99ABB" w14:textId="77777777" w:rsidR="00850904" w:rsidRDefault="00850904" w:rsidP="00850904">
      <w:pPr>
        <w:pStyle w:val="NoSpacing"/>
      </w:pPr>
    </w:p>
    <w:p w14:paraId="4A71FB22" w14:textId="77777777" w:rsidR="00BA41F8" w:rsidRDefault="005C1DD9" w:rsidP="00850904">
      <w:pPr>
        <w:pStyle w:val="NoSpacing"/>
      </w:pPr>
      <w:r>
        <w:lastRenderedPageBreak/>
        <w:t>-in combat, hitting is primary, movement is secondary</w:t>
      </w:r>
      <w:r w:rsidR="00BA41F8">
        <w:t>...hitting will result in larger changes to the progress bar than movement</w:t>
      </w:r>
    </w:p>
    <w:p w14:paraId="11BC234B" w14:textId="77777777" w:rsidR="005C1DD9" w:rsidRDefault="005C1DD9" w:rsidP="00850904">
      <w:pPr>
        <w:pStyle w:val="NoSpacing"/>
      </w:pPr>
      <w:r>
        <w:t>-in chase, movement i</w:t>
      </w:r>
      <w:r w:rsidR="00BA41F8">
        <w:t>s primary, hitting is secondary...movement will result in larger changes to the progress bar than hitting</w:t>
      </w:r>
    </w:p>
    <w:p w14:paraId="79A2A2D9" w14:textId="77777777" w:rsidR="005C1DD9" w:rsidRDefault="005C1DD9" w:rsidP="00850904">
      <w:pPr>
        <w:pStyle w:val="NoSpacing"/>
      </w:pPr>
    </w:p>
    <w:p w14:paraId="6F4E5E48" w14:textId="77777777" w:rsidR="00850904" w:rsidRPr="00850904" w:rsidRDefault="00850904" w:rsidP="00850904">
      <w:pPr>
        <w:pStyle w:val="NoSpacing"/>
        <w:rPr>
          <w:b/>
        </w:rPr>
      </w:pPr>
      <w:r>
        <w:rPr>
          <w:b/>
        </w:rPr>
        <w:t>Combat Action Scenes</w:t>
      </w:r>
    </w:p>
    <w:p w14:paraId="2C83EF50" w14:textId="77777777" w:rsidR="00850904" w:rsidRDefault="00850904" w:rsidP="00850904">
      <w:pPr>
        <w:pStyle w:val="NoSpacing"/>
      </w:pPr>
    </w:p>
    <w:p w14:paraId="5C808CFA" w14:textId="77777777" w:rsidR="00850904" w:rsidRDefault="00850904" w:rsidP="00850904">
      <w:pPr>
        <w:pStyle w:val="NoSpacing"/>
      </w:pPr>
      <w:r>
        <w:t>-for each turn (player)</w:t>
      </w:r>
    </w:p>
    <w:p w14:paraId="4AAD4682" w14:textId="77777777" w:rsidR="00850904" w:rsidRDefault="00850904" w:rsidP="00850904">
      <w:pPr>
        <w:pStyle w:val="NoSpacing"/>
      </w:pPr>
      <w:r>
        <w:tab/>
        <w:t>-display moves for player to choose from</w:t>
      </w:r>
    </w:p>
    <w:p w14:paraId="7476D472" w14:textId="77777777" w:rsidR="00850904" w:rsidRDefault="00850904" w:rsidP="00850904">
      <w:pPr>
        <w:pStyle w:val="NoSpacing"/>
      </w:pPr>
      <w:r>
        <w:tab/>
        <w:t>-wait on input from player (select whichever move)</w:t>
      </w:r>
    </w:p>
    <w:p w14:paraId="0DC116D9" w14:textId="77777777" w:rsidR="00850904" w:rsidRDefault="00850904" w:rsidP="00850904">
      <w:pPr>
        <w:pStyle w:val="NoSpacing"/>
      </w:pPr>
      <w:r>
        <w:tab/>
        <w:t>-</w:t>
      </w:r>
      <w:r w:rsidR="008215B6">
        <w:t>run move function (the following indented will be handled by the move function)</w:t>
      </w:r>
    </w:p>
    <w:p w14:paraId="43963901" w14:textId="77777777" w:rsidR="008215B6" w:rsidRDefault="008215B6" w:rsidP="008215B6">
      <w:pPr>
        <w:pStyle w:val="NoSpacing"/>
        <w:ind w:left="1440"/>
      </w:pPr>
      <w:r>
        <w:t>-calculate difficulty of the move...difficulty will be uniquely calculated for each move based on the current conditions of the action scene</w:t>
      </w:r>
    </w:p>
    <w:p w14:paraId="7515C1B6" w14:textId="77777777" w:rsidR="008215B6" w:rsidRDefault="008215B6" w:rsidP="008215B6">
      <w:pPr>
        <w:pStyle w:val="NoSpacing"/>
        <w:ind w:left="1440"/>
      </w:pPr>
      <w:r>
        <w:t>-check if move is successful or how successful move is...some moves can be more or less successful while others are either successful or failed</w:t>
      </w:r>
    </w:p>
    <w:p w14:paraId="5EB567F7" w14:textId="77777777" w:rsidR="008215B6" w:rsidRDefault="008215B6" w:rsidP="008215B6">
      <w:pPr>
        <w:pStyle w:val="NoSpacing"/>
        <w:ind w:left="1440"/>
      </w:pPr>
      <w:r>
        <w:t>-take appropriate action if move is successful...this often means altering the progress bar but it might mean something else</w:t>
      </w:r>
      <w:r w:rsidR="00A81E77">
        <w:t xml:space="preserve"> like changing stats or</w:t>
      </w:r>
      <w:r>
        <w:t xml:space="preserve"> for ex, Scan, if done successfully, would display info about the opponent</w:t>
      </w:r>
    </w:p>
    <w:p w14:paraId="70624A84" w14:textId="77777777" w:rsidR="008215B6" w:rsidRDefault="008215B6" w:rsidP="008215B6">
      <w:pPr>
        <w:pStyle w:val="NoSpacing"/>
        <w:ind w:left="1440"/>
      </w:pPr>
      <w:r>
        <w:t xml:space="preserve">-output text to describe what happened (we could write this to be a bit random)...think </w:t>
      </w:r>
      <w:proofErr w:type="spellStart"/>
      <w:r>
        <w:t>pokemon</w:t>
      </w:r>
      <w:proofErr w:type="spellEnd"/>
      <w:r>
        <w:t>, “it was not very effective...” but maybe a bit more dynamic to add some flavor</w:t>
      </w:r>
      <w:r w:rsidR="00A81E77">
        <w:t xml:space="preserve"> by changing the text a bit based on how successful the move was or the current conditions of the scene or both</w:t>
      </w:r>
    </w:p>
    <w:p w14:paraId="05D1975A" w14:textId="77777777" w:rsidR="008215B6" w:rsidRDefault="008215B6" w:rsidP="008215B6">
      <w:pPr>
        <w:pStyle w:val="NoSpacing"/>
      </w:pPr>
      <w:r>
        <w:tab/>
      </w:r>
      <w:commentRangeStart w:id="6"/>
      <w:r>
        <w:t>-</w:t>
      </w:r>
      <w:r w:rsidRPr="008215B6">
        <w:rPr>
          <w:highlight w:val="yellow"/>
        </w:rPr>
        <w:t>output more text if need be, like a summary of what just happened?</w:t>
      </w:r>
      <w:commentRangeEnd w:id="6"/>
      <w:r w:rsidR="000A7DC8">
        <w:rPr>
          <w:rStyle w:val="CommentReference"/>
        </w:rPr>
        <w:commentReference w:id="6"/>
      </w:r>
    </w:p>
    <w:p w14:paraId="54A812AA" w14:textId="77777777" w:rsidR="008215B6" w:rsidRDefault="008215B6" w:rsidP="008215B6">
      <w:pPr>
        <w:pStyle w:val="NoSpacing"/>
      </w:pPr>
      <w:r>
        <w:tab/>
        <w:t>-pass turn to opponent</w:t>
      </w:r>
    </w:p>
    <w:p w14:paraId="4EE0DBB9" w14:textId="77777777" w:rsidR="00A81E77" w:rsidRDefault="00A81E77" w:rsidP="008215B6">
      <w:pPr>
        <w:pStyle w:val="NoSpacing"/>
      </w:pPr>
    </w:p>
    <w:p w14:paraId="235A2B7D" w14:textId="77777777" w:rsidR="008215B6" w:rsidRDefault="008215B6" w:rsidP="008215B6">
      <w:pPr>
        <w:pStyle w:val="NoSpacing"/>
      </w:pPr>
      <w:r>
        <w:t>-for each turn (opponent)</w:t>
      </w:r>
    </w:p>
    <w:p w14:paraId="554327BC" w14:textId="77777777" w:rsidR="008215B6" w:rsidRDefault="008215B6" w:rsidP="008215B6">
      <w:pPr>
        <w:pStyle w:val="NoSpacing"/>
      </w:pPr>
      <w:r>
        <w:tab/>
        <w:t>-using random number generator, determine move to use</w:t>
      </w:r>
    </w:p>
    <w:p w14:paraId="0C584286" w14:textId="77777777" w:rsidR="008215B6" w:rsidRDefault="008215B6" w:rsidP="008215B6">
      <w:pPr>
        <w:pStyle w:val="NoSpacing"/>
      </w:pPr>
      <w:r>
        <w:tab/>
        <w:t xml:space="preserve">-run move function </w:t>
      </w:r>
    </w:p>
    <w:p w14:paraId="30FCBF62" w14:textId="77777777" w:rsidR="001B708E" w:rsidRDefault="001B708E" w:rsidP="001B708E">
      <w:pPr>
        <w:pStyle w:val="NoSpacing"/>
        <w:ind w:left="1440"/>
      </w:pPr>
      <w:r>
        <w:t>-calculate difficulty of the move...difficulty will be uniquely calculated for each move based on the current conditions of the action scene</w:t>
      </w:r>
    </w:p>
    <w:p w14:paraId="6B46EEFC" w14:textId="77777777" w:rsidR="001B708E" w:rsidRDefault="001B708E" w:rsidP="001B708E">
      <w:pPr>
        <w:pStyle w:val="NoSpacing"/>
        <w:ind w:left="1440"/>
      </w:pPr>
      <w:r>
        <w:t>-check if move is successful or how successful move is...some moves can be more or less successful while others are either successful or failed</w:t>
      </w:r>
    </w:p>
    <w:p w14:paraId="1B4B3854" w14:textId="77777777" w:rsidR="001B708E" w:rsidRDefault="001B708E" w:rsidP="001B708E">
      <w:pPr>
        <w:pStyle w:val="NoSpacing"/>
        <w:ind w:left="1440"/>
      </w:pPr>
      <w:r>
        <w:t>-take appropriate action if move is successful...this often means altering the progress bar but might involve temporarily changing stats or something</w:t>
      </w:r>
    </w:p>
    <w:p w14:paraId="2FBCAEE1" w14:textId="77777777" w:rsidR="00A81E77" w:rsidRDefault="00A81E77" w:rsidP="00A81E77">
      <w:pPr>
        <w:pStyle w:val="NoSpacing"/>
        <w:ind w:left="1440"/>
      </w:pPr>
      <w:r>
        <w:t xml:space="preserve">-output text to describe what happened (we could write this to be a bit random)...think </w:t>
      </w:r>
      <w:proofErr w:type="spellStart"/>
      <w:r>
        <w:t>pokemon</w:t>
      </w:r>
      <w:proofErr w:type="spellEnd"/>
      <w:r>
        <w:t>, “it was not very effective...” but maybe a bit more dynamic to add some flavor by changing the text a bit based on how successful the move was or the current conditions of the scene or both</w:t>
      </w:r>
    </w:p>
    <w:p w14:paraId="748DC8B3" w14:textId="77777777" w:rsidR="001B708E" w:rsidRDefault="001B708E" w:rsidP="001B708E">
      <w:pPr>
        <w:pStyle w:val="NoSpacing"/>
      </w:pPr>
      <w:r>
        <w:tab/>
      </w:r>
      <w:commentRangeStart w:id="7"/>
      <w:r>
        <w:t>-</w:t>
      </w:r>
      <w:r w:rsidR="00A81E77" w:rsidRPr="00A81E77">
        <w:rPr>
          <w:highlight w:val="yellow"/>
        </w:rPr>
        <w:t xml:space="preserve"> </w:t>
      </w:r>
      <w:r w:rsidR="00A81E77" w:rsidRPr="008215B6">
        <w:rPr>
          <w:highlight w:val="yellow"/>
        </w:rPr>
        <w:t>output more text if need be, like a summary of what just happened?</w:t>
      </w:r>
      <w:commentRangeEnd w:id="7"/>
      <w:r w:rsidR="000A7DC8">
        <w:rPr>
          <w:rStyle w:val="CommentReference"/>
        </w:rPr>
        <w:commentReference w:id="7"/>
      </w:r>
    </w:p>
    <w:p w14:paraId="7E59687E" w14:textId="77777777" w:rsidR="00A81E77" w:rsidRDefault="00A81E77" w:rsidP="001B708E">
      <w:pPr>
        <w:pStyle w:val="NoSpacing"/>
      </w:pPr>
      <w:r>
        <w:tab/>
        <w:t>-pass turn to player</w:t>
      </w:r>
    </w:p>
    <w:p w14:paraId="470AB883" w14:textId="77777777" w:rsidR="00A81E77" w:rsidRDefault="00A81E77" w:rsidP="001B708E">
      <w:pPr>
        <w:pStyle w:val="NoSpacing"/>
      </w:pPr>
    </w:p>
    <w:p w14:paraId="0155547B" w14:textId="77777777" w:rsidR="00850904" w:rsidRDefault="00850904" w:rsidP="002C4F7E">
      <w:pPr>
        <w:pStyle w:val="NoSpacing"/>
      </w:pPr>
      <w:r>
        <w:t xml:space="preserve">-win by hitting the opponent until they don’t have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hitpoints</w:t>
      </w:r>
      <w:proofErr w:type="spellEnd"/>
    </w:p>
    <w:p w14:paraId="4196B2D3" w14:textId="77777777" w:rsidR="00850904" w:rsidRDefault="00850904" w:rsidP="002C4F7E">
      <w:pPr>
        <w:pStyle w:val="NoSpacing"/>
      </w:pPr>
      <w:r>
        <w:t xml:space="preserve">-lose if opponent hits you for all your </w:t>
      </w:r>
      <w:proofErr w:type="spellStart"/>
      <w:r>
        <w:t>hitpoints</w:t>
      </w:r>
      <w:proofErr w:type="spellEnd"/>
    </w:p>
    <w:p w14:paraId="4D570EB6" w14:textId="77777777" w:rsidR="00850904" w:rsidRDefault="00850904" w:rsidP="002C4F7E">
      <w:pPr>
        <w:pStyle w:val="NoSpacing"/>
      </w:pPr>
    </w:p>
    <w:p w14:paraId="1FDC3B0E" w14:textId="77777777" w:rsidR="00850904" w:rsidRDefault="00850904" w:rsidP="002C4F7E">
      <w:pPr>
        <w:pStyle w:val="NoSpacing"/>
      </w:pPr>
      <w:r>
        <w:rPr>
          <w:b/>
        </w:rPr>
        <w:t>Chase Action Scenes</w:t>
      </w:r>
    </w:p>
    <w:p w14:paraId="5ED240E1" w14:textId="77777777" w:rsidR="00A81E77" w:rsidRDefault="00A81E77" w:rsidP="002C4F7E">
      <w:pPr>
        <w:pStyle w:val="NoSpacing"/>
      </w:pPr>
    </w:p>
    <w:p w14:paraId="430FEBCD" w14:textId="77777777" w:rsidR="00A81E77" w:rsidRDefault="00850904" w:rsidP="00A81E77">
      <w:pPr>
        <w:pStyle w:val="NoSpacing"/>
      </w:pPr>
      <w:r>
        <w:t>-distance between actors determines the win/lose condition</w:t>
      </w:r>
    </w:p>
    <w:p w14:paraId="54D5FF2C" w14:textId="77777777" w:rsidR="00A81E77" w:rsidRDefault="00A81E77" w:rsidP="00A81E77">
      <w:pPr>
        <w:pStyle w:val="NoSpacing"/>
      </w:pPr>
      <w:r>
        <w:t>-moves play out very similarly to combat action scenes</w:t>
      </w:r>
    </w:p>
    <w:p w14:paraId="30AB23CF" w14:textId="77777777" w:rsidR="00A81E77" w:rsidRDefault="00A81E77" w:rsidP="00A81E77">
      <w:pPr>
        <w:pStyle w:val="NoSpacing"/>
        <w:ind w:left="720"/>
      </w:pPr>
      <w:r>
        <w:lastRenderedPageBreak/>
        <w:t>-however, the result of a move will be handled a bit differently...the progress bar will still be altered, but now it will be based more on distance as opposed to hits</w:t>
      </w:r>
    </w:p>
    <w:p w14:paraId="30899A76" w14:textId="77777777" w:rsidR="00A81E77" w:rsidRDefault="00A81E77" w:rsidP="00A81E77">
      <w:pPr>
        <w:pStyle w:val="NoSpacing"/>
        <w:ind w:left="720"/>
      </w:pPr>
      <w:r>
        <w:t>-if the actor who is chasing hits the actor who is running, the distance between them is decreased</w:t>
      </w:r>
    </w:p>
    <w:p w14:paraId="29F767AD" w14:textId="77777777" w:rsidR="00A81E77" w:rsidRDefault="00A81E77" w:rsidP="00A81E77">
      <w:pPr>
        <w:pStyle w:val="NoSpacing"/>
        <w:ind w:left="720"/>
      </w:pPr>
      <w:r>
        <w:t>-if the actor who is running hits the actor who is chasing, the distance between them is increased</w:t>
      </w:r>
    </w:p>
    <w:p w14:paraId="13512447" w14:textId="77777777" w:rsidR="00850904" w:rsidRDefault="00850904" w:rsidP="002C4F7E">
      <w:pPr>
        <w:pStyle w:val="NoSpacing"/>
      </w:pPr>
      <w:r>
        <w:t>-if running away, if distance is greater than certain value, player wins</w:t>
      </w:r>
    </w:p>
    <w:p w14:paraId="2AE975C3" w14:textId="77777777" w:rsidR="00850904" w:rsidRDefault="00850904" w:rsidP="002C4F7E">
      <w:pPr>
        <w:pStyle w:val="NoSpacing"/>
      </w:pPr>
      <w:r>
        <w:t>-if chasing, if distance is less than certain value, player wins</w:t>
      </w:r>
    </w:p>
    <w:p w14:paraId="595775A2" w14:textId="77777777" w:rsidR="00850904" w:rsidRPr="00850904" w:rsidRDefault="00850904" w:rsidP="002C4F7E">
      <w:pPr>
        <w:pStyle w:val="NoSpacing"/>
      </w:pPr>
      <w:r>
        <w:t xml:space="preserve">-the value to win is determined by story and hardcoded </w:t>
      </w:r>
    </w:p>
    <w:p w14:paraId="0B489FBF" w14:textId="77777777" w:rsidR="006551F8" w:rsidRDefault="006551F8" w:rsidP="002C4F7E">
      <w:pPr>
        <w:pStyle w:val="NoSpacing"/>
      </w:pPr>
    </w:p>
    <w:p w14:paraId="7C251855" w14:textId="77777777" w:rsidR="006551F8" w:rsidRPr="002B2884" w:rsidRDefault="006551F8" w:rsidP="002C4F7E">
      <w:pPr>
        <w:pStyle w:val="NoSpacing"/>
      </w:pPr>
      <w:bookmarkStart w:id="8" w:name="_GoBack"/>
      <w:bookmarkEnd w:id="8"/>
    </w:p>
    <w:sectPr w:rsidR="006551F8" w:rsidRPr="002B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e Badger King" w:date="2016-02-11T08:52:00Z" w:initials="TBK">
    <w:p w14:paraId="17CD687C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Leaning heavily towards this idea for now. Like the concept of an agent being close to their armor so they upgrade it and tweak it a lot.</w:t>
      </w:r>
    </w:p>
  </w:comment>
  <w:comment w:id="1" w:author="The Badger King" w:date="2016-02-11T08:51:00Z" w:initials="TBK">
    <w:p w14:paraId="3E2E1B3D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Would like to have interchangeable weapons but this would be an exception to a system which is mostly upgrade oriented...if it’s too difficult to make the system this way then we can change it so that weapons are only upgradable like the armor</w:t>
      </w:r>
    </w:p>
  </w:comment>
  <w:comment w:id="2" w:author="The Badger King" w:date="2016-02-11T08:53:00Z" w:initials="TBK">
    <w:p w14:paraId="09D7C3DD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Each will provide one, but having more than one would be nice. This is a point to explore once we actually start making the party members.</w:t>
      </w:r>
    </w:p>
  </w:comment>
  <w:comment w:id="3" w:author="The Badger King" w:date="2016-02-11T08:53:00Z" w:initials="TBK">
    <w:p w14:paraId="35819A73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Which system is better? Which system would we prefer to use?</w:t>
      </w:r>
    </w:p>
  </w:comment>
  <w:comment w:id="4" w:author="The Badger King" w:date="2016-02-11T08:54:00Z" w:initials="TBK">
    <w:p w14:paraId="480F0B36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Might just display these at the beginning or somewhere on the screen. Or we could make a move to do this too, that’s cool.</w:t>
      </w:r>
    </w:p>
  </w:comment>
  <w:comment w:id="5" w:author="The Badger King" w:date="2016-02-11T08:55:00Z" w:initials="TBK">
    <w:p w14:paraId="042E03DE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Handholding or a sensible tidbit of info?</w:t>
      </w:r>
    </w:p>
  </w:comment>
  <w:comment w:id="6" w:author="The Badger King" w:date="2016-02-11T08:55:00Z" w:initials="TBK">
    <w:p w14:paraId="745708AD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There’s already text before this from the move function. This might be useful just to make the words on the screen flow a bit more. Could also help to tie the end of one move to the beginning of the next move.</w:t>
      </w:r>
    </w:p>
  </w:comment>
  <w:comment w:id="7" w:author="The Badger King" w:date="2016-02-11T08:56:00Z" w:initials="TBK">
    <w:p w14:paraId="49F4DB6B" w14:textId="77777777" w:rsidR="000A7DC8" w:rsidRDefault="000A7DC8">
      <w:pPr>
        <w:pStyle w:val="CommentText"/>
      </w:pPr>
      <w:r>
        <w:rPr>
          <w:rStyle w:val="CommentReference"/>
        </w:rPr>
        <w:annotationRef/>
      </w:r>
      <w:r>
        <w:t>See above pls.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CD687C" w15:done="0"/>
  <w15:commentEx w15:paraId="3E2E1B3D" w15:done="0"/>
  <w15:commentEx w15:paraId="09D7C3DD" w15:done="0"/>
  <w15:commentEx w15:paraId="35819A73" w15:done="0"/>
  <w15:commentEx w15:paraId="480F0B36" w15:done="0"/>
  <w15:commentEx w15:paraId="042E03DE" w15:done="0"/>
  <w15:commentEx w15:paraId="745708AD" w15:done="0"/>
  <w15:commentEx w15:paraId="49F4DB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 Badger King">
    <w15:presenceInfo w15:providerId="None" w15:userId="The Badger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EC"/>
    <w:rsid w:val="00036B42"/>
    <w:rsid w:val="000650D4"/>
    <w:rsid w:val="00076619"/>
    <w:rsid w:val="00093336"/>
    <w:rsid w:val="000A371C"/>
    <w:rsid w:val="000A7DC8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B708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B2884"/>
    <w:rsid w:val="002C040B"/>
    <w:rsid w:val="002C4F7E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12EC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66541"/>
    <w:rsid w:val="0047637C"/>
    <w:rsid w:val="004907D3"/>
    <w:rsid w:val="004917C8"/>
    <w:rsid w:val="004A4626"/>
    <w:rsid w:val="004B09D6"/>
    <w:rsid w:val="004D5FDD"/>
    <w:rsid w:val="004E10BC"/>
    <w:rsid w:val="004E6A5B"/>
    <w:rsid w:val="00512808"/>
    <w:rsid w:val="00512A9A"/>
    <w:rsid w:val="005152BB"/>
    <w:rsid w:val="00540436"/>
    <w:rsid w:val="005454C2"/>
    <w:rsid w:val="005733F0"/>
    <w:rsid w:val="00580123"/>
    <w:rsid w:val="0059101E"/>
    <w:rsid w:val="005A52BB"/>
    <w:rsid w:val="005C1DD9"/>
    <w:rsid w:val="005E322B"/>
    <w:rsid w:val="005F0E2D"/>
    <w:rsid w:val="00623872"/>
    <w:rsid w:val="006258CF"/>
    <w:rsid w:val="006300B7"/>
    <w:rsid w:val="006462DE"/>
    <w:rsid w:val="00654A7F"/>
    <w:rsid w:val="006551F8"/>
    <w:rsid w:val="00665408"/>
    <w:rsid w:val="00671A69"/>
    <w:rsid w:val="00686BAE"/>
    <w:rsid w:val="006B0D1A"/>
    <w:rsid w:val="006B1079"/>
    <w:rsid w:val="006C41C4"/>
    <w:rsid w:val="006F11DF"/>
    <w:rsid w:val="00702926"/>
    <w:rsid w:val="007037EA"/>
    <w:rsid w:val="00725B2F"/>
    <w:rsid w:val="00740409"/>
    <w:rsid w:val="00743FEC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D63FA"/>
    <w:rsid w:val="007E253B"/>
    <w:rsid w:val="00806D9C"/>
    <w:rsid w:val="008109FF"/>
    <w:rsid w:val="00811E64"/>
    <w:rsid w:val="00813FFD"/>
    <w:rsid w:val="008215B6"/>
    <w:rsid w:val="008277C8"/>
    <w:rsid w:val="00837779"/>
    <w:rsid w:val="00844B90"/>
    <w:rsid w:val="00850904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1E77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749D4"/>
    <w:rsid w:val="00B97D36"/>
    <w:rsid w:val="00BA41F8"/>
    <w:rsid w:val="00BA7C5B"/>
    <w:rsid w:val="00BB29FB"/>
    <w:rsid w:val="00BB5C0B"/>
    <w:rsid w:val="00BC5C57"/>
    <w:rsid w:val="00BC6F20"/>
    <w:rsid w:val="00BC702F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32308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2E16"/>
  <w15:chartTrackingRefBased/>
  <w15:docId w15:val="{50F00588-3C50-44AC-9805-36F2E259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FE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A7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D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D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D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9</cp:revision>
  <dcterms:created xsi:type="dcterms:W3CDTF">2016-02-10T23:23:00Z</dcterms:created>
  <dcterms:modified xsi:type="dcterms:W3CDTF">2016-02-11T13:57:00Z</dcterms:modified>
</cp:coreProperties>
</file>