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22E8D" w14:textId="77777777" w:rsidR="00964274" w:rsidRDefault="00637B8D" w:rsidP="00637B8D">
      <w:pPr>
        <w:pStyle w:val="NoSpacing"/>
        <w:jc w:val="center"/>
      </w:pPr>
      <w:r>
        <w:t>INTRO</w:t>
      </w:r>
    </w:p>
    <w:p w14:paraId="3B30BCD3" w14:textId="77777777" w:rsidR="00637B8D" w:rsidRDefault="00637B8D" w:rsidP="00637B8D">
      <w:pPr>
        <w:pStyle w:val="NoSpacing"/>
        <w:jc w:val="center"/>
      </w:pPr>
    </w:p>
    <w:p w14:paraId="57C8D02E" w14:textId="77777777" w:rsidR="00637B8D" w:rsidRDefault="00637B8D" w:rsidP="00637B8D">
      <w:pPr>
        <w:pStyle w:val="NoSpacing"/>
      </w:pPr>
      <w:r>
        <w:rPr>
          <w:b/>
        </w:rPr>
        <w:t>Start</w:t>
      </w:r>
    </w:p>
    <w:p w14:paraId="4DE75345" w14:textId="77777777" w:rsidR="00637B8D" w:rsidRDefault="00637B8D" w:rsidP="00637B8D">
      <w:pPr>
        <w:pStyle w:val="NoSpacing"/>
      </w:pPr>
    </w:p>
    <w:p w14:paraId="3E7260BF" w14:textId="77777777" w:rsidR="00637B8D" w:rsidRDefault="00637B8D" w:rsidP="00637B8D">
      <w:pPr>
        <w:pStyle w:val="NoSpacing"/>
      </w:pPr>
      <w:r>
        <w:t xml:space="preserve">Protagonist wakes up from sleep in the main base of the Densen Boys. They had just been through a long journey to arrive at the city with Eleanor. </w:t>
      </w:r>
    </w:p>
    <w:p w14:paraId="44F661B1" w14:textId="77777777" w:rsidR="00637B8D" w:rsidRDefault="00637B8D" w:rsidP="00637B8D">
      <w:pPr>
        <w:pStyle w:val="NoSpacing"/>
      </w:pPr>
    </w:p>
    <w:p w14:paraId="3B0EA921" w14:textId="77777777" w:rsidR="00637B8D" w:rsidRDefault="00637B8D" w:rsidP="00637B8D">
      <w:pPr>
        <w:pStyle w:val="NoSpacing"/>
      </w:pPr>
      <w:r>
        <w:rPr>
          <w:b/>
        </w:rPr>
        <w:t>End(s)</w:t>
      </w:r>
    </w:p>
    <w:p w14:paraId="3C7B2B0F" w14:textId="77777777" w:rsidR="00637B8D" w:rsidRDefault="00637B8D" w:rsidP="00637B8D">
      <w:pPr>
        <w:pStyle w:val="NoSpacing"/>
      </w:pPr>
    </w:p>
    <w:p w14:paraId="5C2FB0A5" w14:textId="77777777" w:rsidR="00637B8D" w:rsidRDefault="00637B8D" w:rsidP="00637B8D">
      <w:pPr>
        <w:pStyle w:val="NoSpacing"/>
      </w:pPr>
      <w:r>
        <w:t xml:space="preserve">Protagonist is shot from the sky by Andrew Mercer. Protagonist passes out from a mixture of pain and fatigue. </w:t>
      </w:r>
    </w:p>
    <w:p w14:paraId="03EF1EDF" w14:textId="77777777" w:rsidR="00C54801" w:rsidRDefault="00C54801" w:rsidP="00637B8D">
      <w:pPr>
        <w:pStyle w:val="NoSpacing"/>
      </w:pPr>
    </w:p>
    <w:p w14:paraId="077FFF65" w14:textId="547589E0" w:rsidR="00C54801" w:rsidRDefault="00C54801" w:rsidP="00637B8D">
      <w:pPr>
        <w:pStyle w:val="NoSpacing"/>
      </w:pPr>
      <w:r>
        <w:rPr>
          <w:b/>
        </w:rPr>
        <w:t>Story Summary</w:t>
      </w:r>
    </w:p>
    <w:p w14:paraId="3C373B74" w14:textId="77777777" w:rsidR="00C54801" w:rsidRDefault="00C54801" w:rsidP="00637B8D">
      <w:pPr>
        <w:pStyle w:val="NoSpacing"/>
      </w:pPr>
    </w:p>
    <w:p w14:paraId="4DB532CA" w14:textId="3B6A4E9E" w:rsidR="00C54801" w:rsidRDefault="00C54801" w:rsidP="00637B8D">
      <w:pPr>
        <w:pStyle w:val="NoSpacing"/>
      </w:pPr>
      <w:r>
        <w:t>Start</w:t>
      </w:r>
    </w:p>
    <w:p w14:paraId="2DF0AC41" w14:textId="2D0F8D16" w:rsidR="00C54801" w:rsidRDefault="00C54801" w:rsidP="00637B8D">
      <w:pPr>
        <w:pStyle w:val="NoSpacing"/>
      </w:pPr>
      <w:r>
        <w:sym w:font="Wingdings" w:char="F0E8"/>
      </w:r>
      <w:r>
        <w:t>talk to Eleanor</w:t>
      </w:r>
    </w:p>
    <w:p w14:paraId="050D0EA9" w14:textId="631F04C9" w:rsidR="00C54801" w:rsidRDefault="00C54801" w:rsidP="00637B8D">
      <w:pPr>
        <w:pStyle w:val="NoSpacing"/>
      </w:pPr>
      <w:r>
        <w:tab/>
        <w:t>-intro concept of Agent</w:t>
      </w:r>
    </w:p>
    <w:p w14:paraId="68DCAACF" w14:textId="2474C89C" w:rsidR="00C54801" w:rsidRDefault="00C54801" w:rsidP="00637B8D">
      <w:pPr>
        <w:pStyle w:val="NoSpacing"/>
      </w:pPr>
      <w:r>
        <w:tab/>
        <w:t>-intro Densen family and Father’s murder (Edward Densen)</w:t>
      </w:r>
    </w:p>
    <w:p w14:paraId="14F26E3E" w14:textId="33688746" w:rsidR="00C54801" w:rsidRDefault="00C54801" w:rsidP="00637B8D">
      <w:pPr>
        <w:pStyle w:val="NoSpacing"/>
      </w:pPr>
      <w:r>
        <w:sym w:font="Wingdings" w:char="F0E8"/>
      </w:r>
      <w:r>
        <w:t>explosion, Andrew’s warband attacks, equip self (jetpack, hand rifle, ...)</w:t>
      </w:r>
    </w:p>
    <w:p w14:paraId="07EC4A39" w14:textId="34D23EF7" w:rsidR="00C54801" w:rsidRDefault="00C54801" w:rsidP="00637B8D">
      <w:pPr>
        <w:pStyle w:val="NoSpacing"/>
      </w:pPr>
      <w:r>
        <w:sym w:font="Wingdings" w:char="F0E8"/>
      </w:r>
      <w:r>
        <w:t>head to armory to get equipment?</w:t>
      </w:r>
    </w:p>
    <w:p w14:paraId="39EFC52F" w14:textId="1121E9D4" w:rsidR="00C54801" w:rsidRDefault="00C54801" w:rsidP="00637B8D">
      <w:pPr>
        <w:pStyle w:val="NoSpacing"/>
      </w:pPr>
      <w:r>
        <w:tab/>
      </w:r>
      <w:r>
        <w:sym w:font="Wingdings" w:char="F0E8"/>
      </w:r>
      <w:r>
        <w:t>1A - fight scene with Mercerite soldier (corridor)</w:t>
      </w:r>
    </w:p>
    <w:p w14:paraId="2AACFE72" w14:textId="31659D48" w:rsidR="00C54801" w:rsidRDefault="00C54801" w:rsidP="00637B8D">
      <w:pPr>
        <w:pStyle w:val="NoSpacing"/>
      </w:pPr>
      <w:r>
        <w:tab/>
      </w:r>
      <w:r>
        <w:sym w:font="Wingdings" w:char="F0E8"/>
      </w:r>
      <w:r>
        <w:t xml:space="preserve">find armory has been sabotaged </w:t>
      </w:r>
    </w:p>
    <w:p w14:paraId="0EE81A7E" w14:textId="77D1EE39" w:rsidR="00C54801" w:rsidRDefault="00C54801" w:rsidP="00637B8D">
      <w:pPr>
        <w:pStyle w:val="NoSpacing"/>
      </w:pPr>
      <w:r>
        <w:t>-</w:t>
      </w:r>
      <w:r>
        <w:sym w:font="Wingdings" w:char="F0E8"/>
      </w:r>
      <w:r>
        <w:t xml:space="preserve"> straight to the fray to help out?</w:t>
      </w:r>
    </w:p>
    <w:p w14:paraId="6032A14C" w14:textId="5D14213D" w:rsidR="00C54801" w:rsidRDefault="00C54801" w:rsidP="00637B8D">
      <w:pPr>
        <w:pStyle w:val="NoSpacing"/>
      </w:pPr>
      <w:r>
        <w:tab/>
      </w:r>
      <w:r>
        <w:sym w:font="Wingdings" w:char="F0E8"/>
      </w:r>
      <w:r>
        <w:t>1B - fight scene with Mercerite soldier (warehouse)</w:t>
      </w:r>
    </w:p>
    <w:p w14:paraId="3459AB70" w14:textId="09425EBD" w:rsidR="00C54801" w:rsidRDefault="00C54801" w:rsidP="00637B8D">
      <w:pPr>
        <w:pStyle w:val="NoSpacing"/>
      </w:pPr>
      <w:r>
        <w:tab/>
      </w:r>
      <w:r>
        <w:sym w:font="Wingdings" w:char="F0E8"/>
      </w:r>
      <w:r>
        <w:t>kids tell you armory has been sabotaged</w:t>
      </w:r>
    </w:p>
    <w:p w14:paraId="32B36E39" w14:textId="0F59DD02" w:rsidR="00C54801" w:rsidRDefault="00C54801" w:rsidP="00637B8D">
      <w:pPr>
        <w:pStyle w:val="NoSpacing"/>
      </w:pPr>
      <w:r>
        <w:sym w:font="Wingdings" w:char="F0E8"/>
      </w:r>
      <w:r>
        <w:t>talk to Eleanor</w:t>
      </w:r>
    </w:p>
    <w:p w14:paraId="5F2AFDDC" w14:textId="32CA6613" w:rsidR="00C54801" w:rsidRDefault="00C54801" w:rsidP="00637B8D">
      <w:pPr>
        <w:pStyle w:val="NoSpacing"/>
      </w:pPr>
      <w:r>
        <w:tab/>
        <w:t>-realize that attack is too well coordinated</w:t>
      </w:r>
    </w:p>
    <w:p w14:paraId="245A2F04" w14:textId="2AAC7FC7" w:rsidR="00C54801" w:rsidRDefault="00C54801" w:rsidP="00637B8D">
      <w:pPr>
        <w:pStyle w:val="NoSpacing"/>
      </w:pPr>
      <w:r>
        <w:tab/>
        <w:t>-need more information about attackers, look at recently defeated Mercerite soldier</w:t>
      </w:r>
    </w:p>
    <w:p w14:paraId="56899C8E" w14:textId="604BBFC1" w:rsidR="00C54801" w:rsidRDefault="00C54801" w:rsidP="00637B8D">
      <w:pPr>
        <w:pStyle w:val="NoSpacing"/>
      </w:pPr>
      <w:r>
        <w:sym w:font="Wingdings" w:char="F0E8"/>
      </w:r>
      <w:r>
        <w:t>interrogate defeated Mercerite soldier</w:t>
      </w:r>
    </w:p>
    <w:p w14:paraId="094CBF18" w14:textId="19B56112" w:rsidR="00C54801" w:rsidRDefault="00C54801" w:rsidP="00637B8D">
      <w:pPr>
        <w:pStyle w:val="NoSpacing"/>
      </w:pPr>
      <w:r>
        <w:tab/>
        <w:t>-he talks about Andrew Mercer</w:t>
      </w:r>
    </w:p>
    <w:p w14:paraId="6F9DF463" w14:textId="02BE4284" w:rsidR="00C54801" w:rsidRDefault="00C54801" w:rsidP="00637B8D">
      <w:pPr>
        <w:pStyle w:val="NoSpacing"/>
      </w:pPr>
      <w:r>
        <w:tab/>
        <w:t>-he talks about the warband</w:t>
      </w:r>
    </w:p>
    <w:p w14:paraId="2F73A644" w14:textId="4DFE89B4" w:rsidR="00C54801" w:rsidRDefault="00C54801" w:rsidP="00637B8D">
      <w:pPr>
        <w:pStyle w:val="NoSpacing"/>
      </w:pPr>
      <w:r>
        <w:tab/>
        <w:t>-he talks about the Vinnas Front</w:t>
      </w:r>
    </w:p>
    <w:p w14:paraId="267E1529" w14:textId="0AC04E0D" w:rsidR="00C54801" w:rsidRDefault="00C54801" w:rsidP="00637B8D">
      <w:pPr>
        <w:pStyle w:val="NoSpacing"/>
      </w:pPr>
      <w:r>
        <w:sym w:font="Wingdings" w:char="F0E8"/>
      </w:r>
      <w:r>
        <w:t>Eleanor calls for evacuation, you proceed to flee the area to a safehouse</w:t>
      </w:r>
    </w:p>
    <w:p w14:paraId="5091F712" w14:textId="3FC82504" w:rsidR="00C54801" w:rsidRDefault="00C54801" w:rsidP="00637B8D">
      <w:pPr>
        <w:pStyle w:val="NoSpacing"/>
      </w:pPr>
      <w:r>
        <w:sym w:font="Wingdings" w:char="F0E8"/>
      </w:r>
      <w:r>
        <w:t>2 - Chase scene with Mercerite captain (outdoors, dark, foggy, etc)</w:t>
      </w:r>
    </w:p>
    <w:p w14:paraId="7C40DBF9" w14:textId="754ED5ED" w:rsidR="00C54801" w:rsidRDefault="00C54801" w:rsidP="00637B8D">
      <w:pPr>
        <w:pStyle w:val="NoSpacing"/>
      </w:pPr>
      <w:r>
        <w:sym w:font="Wingdings" w:char="F0E8"/>
      </w:r>
      <w:r>
        <w:t>Continue fleeing via jetpack, Eleanor notices Warband’s leader (Andrew Mercer) on roof of Densen Boy’s base</w:t>
      </w:r>
    </w:p>
    <w:p w14:paraId="02E7A72D" w14:textId="7B26E38A" w:rsidR="00C54801" w:rsidRDefault="00C54801" w:rsidP="00637B8D">
      <w:pPr>
        <w:pStyle w:val="NoSpacing"/>
      </w:pPr>
      <w:r>
        <w:sym w:font="Wingdings" w:char="F0E8"/>
      </w:r>
      <w:r>
        <w:t>Leader  is handed a sniper rifle from another soldier nearby and takes on shoot at you</w:t>
      </w:r>
    </w:p>
    <w:p w14:paraId="0CF7347B" w14:textId="3C54E0BE" w:rsidR="00C54801" w:rsidRDefault="00C54801" w:rsidP="00637B8D">
      <w:pPr>
        <w:pStyle w:val="NoSpacing"/>
      </w:pPr>
      <w:r>
        <w:sym w:font="Wingdings" w:char="F0E8"/>
      </w:r>
      <w:r>
        <w:t>shot hits its target but the wound is non-fatal despite its severity</w:t>
      </w:r>
    </w:p>
    <w:p w14:paraId="1A1F42DD" w14:textId="3A2B1760" w:rsidR="00C54801" w:rsidRDefault="00C54801" w:rsidP="00637B8D">
      <w:pPr>
        <w:pStyle w:val="NoSpacing"/>
      </w:pPr>
      <w:r>
        <w:sym w:font="Wingdings" w:char="F0E8"/>
      </w:r>
      <w:r>
        <w:t xml:space="preserve">You fall from the sky as you black out </w:t>
      </w:r>
    </w:p>
    <w:p w14:paraId="222C9372" w14:textId="23214087" w:rsidR="00C54801" w:rsidRDefault="00C54801" w:rsidP="00637B8D">
      <w:pPr>
        <w:pStyle w:val="NoSpacing"/>
      </w:pPr>
      <w:r>
        <w:t>End</w:t>
      </w:r>
    </w:p>
    <w:p w14:paraId="2C988DBF" w14:textId="77777777" w:rsidR="00637B8D" w:rsidRDefault="00637B8D" w:rsidP="00637B8D">
      <w:pPr>
        <w:pStyle w:val="NoSpacing"/>
      </w:pPr>
    </w:p>
    <w:p w14:paraId="7382B020" w14:textId="77777777" w:rsidR="00637B8D" w:rsidRDefault="00637B8D" w:rsidP="00637B8D">
      <w:pPr>
        <w:pStyle w:val="NoSpacing"/>
      </w:pPr>
      <w:r>
        <w:rPr>
          <w:b/>
        </w:rPr>
        <w:t>Story</w:t>
      </w:r>
    </w:p>
    <w:p w14:paraId="77ABB05C" w14:textId="77777777" w:rsidR="00637B8D" w:rsidRDefault="00637B8D" w:rsidP="00637B8D">
      <w:pPr>
        <w:pStyle w:val="NoSpacing"/>
      </w:pPr>
    </w:p>
    <w:p w14:paraId="1099B9A1" w14:textId="77777777" w:rsidR="00637B8D" w:rsidRDefault="00637B8D" w:rsidP="00637B8D">
      <w:pPr>
        <w:pStyle w:val="NoSpacing"/>
      </w:pPr>
      <w:commentRangeStart w:id="0"/>
      <w:r>
        <w:t>Bright dots twinkling all around. A bitter taste in the air. A communal heart that is shared by all. The city is a creature that does not hunger, that does not sleep, that does not think and yet it devours, it tires, and it is full of ideas. To you the city is a foreign concept. To you others are as alien as they are familiar. You fear and love the people you see with equal intensity.</w:t>
      </w:r>
    </w:p>
    <w:p w14:paraId="747300DE" w14:textId="77777777" w:rsidR="00637B8D" w:rsidRDefault="00637B8D" w:rsidP="00637B8D">
      <w:pPr>
        <w:pStyle w:val="NoSpacing"/>
      </w:pPr>
    </w:p>
    <w:p w14:paraId="7AF54B5E" w14:textId="77777777" w:rsidR="00637B8D" w:rsidRDefault="00637B8D" w:rsidP="00637B8D">
      <w:pPr>
        <w:pStyle w:val="NoSpacing"/>
      </w:pPr>
      <w:r>
        <w:lastRenderedPageBreak/>
        <w:t xml:space="preserve">As you slumber you dream of the city. You dream of its towers and its walls and its people. You dreams pivot between beauty and </w:t>
      </w:r>
      <w:r w:rsidR="00A90553">
        <w:t xml:space="preserve">boredom and </w:t>
      </w:r>
      <w:commentRangeEnd w:id="0"/>
      <w:r w:rsidR="00980F41">
        <w:rPr>
          <w:rStyle w:val="CommentReference"/>
        </w:rPr>
        <w:commentReference w:id="0"/>
      </w:r>
    </w:p>
    <w:p w14:paraId="0ED64A58" w14:textId="727BE277" w:rsidR="00980F41" w:rsidRDefault="00980F41" w:rsidP="00637B8D">
      <w:pPr>
        <w:pStyle w:val="NoSpacing"/>
        <w:pBdr>
          <w:bottom w:val="single" w:sz="12" w:space="1" w:color="auto"/>
        </w:pBdr>
      </w:pPr>
    </w:p>
    <w:p w14:paraId="15ABE2D9" w14:textId="7E2A5CCB" w:rsidR="00D93999" w:rsidRPr="00D93999" w:rsidRDefault="00D93999" w:rsidP="00637B8D">
      <w:pPr>
        <w:pStyle w:val="NoSpacing"/>
        <w:pBdr>
          <w:bottom w:val="single" w:sz="12" w:space="1" w:color="auto"/>
        </w:pBdr>
      </w:pPr>
      <w:r>
        <w:rPr>
          <w:b/>
        </w:rPr>
        <w:t>Waking up and the Mission</w:t>
      </w:r>
    </w:p>
    <w:p w14:paraId="4DEED926" w14:textId="77777777" w:rsidR="00980F41" w:rsidRDefault="00980F41" w:rsidP="00637B8D">
      <w:pPr>
        <w:pStyle w:val="NoSpacing"/>
      </w:pPr>
    </w:p>
    <w:p w14:paraId="5F0D7612" w14:textId="77777777" w:rsidR="00980F41" w:rsidRDefault="00980F41" w:rsidP="00637B8D">
      <w:pPr>
        <w:pStyle w:val="NoSpacing"/>
      </w:pPr>
      <w:r>
        <w:t>Your slumber breaks as you hear her voice. “Wake up.”</w:t>
      </w:r>
    </w:p>
    <w:p w14:paraId="227786A1" w14:textId="77777777" w:rsidR="00980F41" w:rsidRDefault="00980F41" w:rsidP="00637B8D">
      <w:pPr>
        <w:pStyle w:val="NoSpacing"/>
      </w:pPr>
    </w:p>
    <w:p w14:paraId="5E748C27" w14:textId="771D3831" w:rsidR="00980F41" w:rsidRPr="0032747A" w:rsidRDefault="00980F41" w:rsidP="00637B8D">
      <w:pPr>
        <w:pStyle w:val="NoSpacing"/>
        <w:rPr>
          <w:b/>
        </w:rPr>
      </w:pPr>
      <w:r w:rsidRPr="0032747A">
        <w:rPr>
          <w:b/>
        </w:rPr>
        <w:t>1. Get out of bed</w:t>
      </w:r>
      <w:r w:rsidR="00D44DB9" w:rsidRPr="0032747A">
        <w:rPr>
          <w:b/>
        </w:rPr>
        <w:t xml:space="preserve"> (morning person)</w:t>
      </w:r>
      <w:r w:rsidRPr="0032747A">
        <w:rPr>
          <w:b/>
        </w:rPr>
        <w:t>.</w:t>
      </w:r>
    </w:p>
    <w:p w14:paraId="3831A0D1" w14:textId="7FF17C10" w:rsidR="00980F41" w:rsidRPr="0032747A" w:rsidRDefault="00980F41" w:rsidP="00951633">
      <w:pPr>
        <w:pStyle w:val="NoSpacing"/>
        <w:rPr>
          <w:b/>
        </w:rPr>
      </w:pPr>
      <w:r w:rsidRPr="0032747A">
        <w:rPr>
          <w:b/>
        </w:rPr>
        <w:t xml:space="preserve">2. </w:t>
      </w:r>
      <w:r w:rsidR="00D44DB9" w:rsidRPr="0032747A">
        <w:rPr>
          <w:b/>
        </w:rPr>
        <w:t>Get out of bed (night owl)</w:t>
      </w:r>
      <w:r w:rsidR="00951633" w:rsidRPr="0032747A">
        <w:rPr>
          <w:b/>
        </w:rPr>
        <w:t>.</w:t>
      </w:r>
    </w:p>
    <w:p w14:paraId="6E316068" w14:textId="774C6A97" w:rsidR="00D44DB9" w:rsidRPr="0032747A" w:rsidRDefault="00D44DB9" w:rsidP="00951633">
      <w:pPr>
        <w:pStyle w:val="NoSpacing"/>
        <w:rPr>
          <w:b/>
        </w:rPr>
      </w:pPr>
      <w:r w:rsidRPr="0032747A">
        <w:rPr>
          <w:b/>
        </w:rPr>
        <w:t>3. Get out of bed (neutral).</w:t>
      </w:r>
    </w:p>
    <w:p w14:paraId="62F333F0" w14:textId="77777777" w:rsidR="00980F41" w:rsidRDefault="00980F41" w:rsidP="00637B8D">
      <w:pPr>
        <w:pStyle w:val="NoSpacing"/>
      </w:pPr>
    </w:p>
    <w:p w14:paraId="271C5901" w14:textId="7C3882B3" w:rsidR="00980F41" w:rsidRDefault="00980F41" w:rsidP="00637B8D">
      <w:pPr>
        <w:pStyle w:val="NoSpacing"/>
      </w:pPr>
      <w:r>
        <w:t>1</w:t>
      </w:r>
      <w:r>
        <w:sym w:font="Wingdings" w:char="F0E8"/>
      </w:r>
      <w:r>
        <w:t xml:space="preserve"> </w:t>
      </w:r>
      <w:r w:rsidR="00D44DB9">
        <w:t xml:space="preserve">You’re alone in a dim room. You quickly get out of your bed and do a few stretches. There is a sense of relief with each movement. After you feel fully awake, you move towards the sole window in the room. You open the blinds. </w:t>
      </w:r>
    </w:p>
    <w:p w14:paraId="058F348A" w14:textId="77777777" w:rsidR="00980F41" w:rsidRDefault="00980F41" w:rsidP="00637B8D">
      <w:pPr>
        <w:pStyle w:val="NoSpacing"/>
      </w:pPr>
    </w:p>
    <w:p w14:paraId="61DF35F2" w14:textId="05C9AA4A" w:rsidR="00980F41" w:rsidRDefault="00980F41" w:rsidP="00637B8D">
      <w:pPr>
        <w:pStyle w:val="NoSpacing"/>
      </w:pPr>
      <w:r>
        <w:t>2</w:t>
      </w:r>
      <w:r>
        <w:sym w:font="Wingdings" w:char="F0E8"/>
      </w:r>
      <w:r>
        <w:t xml:space="preserve"> </w:t>
      </w:r>
      <w:r w:rsidR="00D44DB9">
        <w:t xml:space="preserve">You’re alone in a pitch black room. </w:t>
      </w:r>
      <w:r w:rsidR="00A86359">
        <w:t>You groan and roll out of your bed, crashing to the hard ground. You groan again, though it’s hard to tell if it’s out of pain or fatigue. You slowly crawl towards the only window in the room. You open the blinds.</w:t>
      </w:r>
    </w:p>
    <w:p w14:paraId="4B257E5F" w14:textId="77777777" w:rsidR="00951633" w:rsidRDefault="00951633" w:rsidP="00637B8D">
      <w:pPr>
        <w:pStyle w:val="NoSpacing"/>
      </w:pPr>
    </w:p>
    <w:p w14:paraId="786DED35" w14:textId="4D7DED78" w:rsidR="00951633" w:rsidRDefault="00D44DB9" w:rsidP="00637B8D">
      <w:pPr>
        <w:pStyle w:val="NoSpacing"/>
      </w:pPr>
      <w:r>
        <w:t>3</w:t>
      </w:r>
      <w:r>
        <w:sym w:font="Wingdings" w:char="F0E8"/>
      </w:r>
      <w:r>
        <w:t xml:space="preserve"> </w:t>
      </w:r>
      <w:r>
        <w:t xml:space="preserve">You’re alone in a dark room. Your feet touch a cold floor and you grimace. After a yawn or two you stand up and slowly approach the one window in the room. Another yawn as you stand by the window. You open the blinds. </w:t>
      </w:r>
    </w:p>
    <w:p w14:paraId="2C31FD45" w14:textId="77777777" w:rsidR="00951633" w:rsidRDefault="00951633" w:rsidP="00637B8D">
      <w:pPr>
        <w:pStyle w:val="NoSpacing"/>
      </w:pPr>
    </w:p>
    <w:p w14:paraId="18366729" w14:textId="1D9B48B1" w:rsidR="00951633" w:rsidRDefault="00951633" w:rsidP="00637B8D">
      <w:pPr>
        <w:pStyle w:val="NoSpacing"/>
      </w:pPr>
      <w:r>
        <w:t>“Beautiful, isn’t it?” She says softly from behind you.</w:t>
      </w:r>
      <w:r w:rsidR="00D93999">
        <w:t xml:space="preserve"> </w:t>
      </w:r>
      <w:r w:rsidR="0032747A">
        <w:t>You look outside and see that a city still so vibrant despite the late hour. Lights twinkle from faraway buildings just like the stars above in the sky. You can hear the faint symphony of mechanical beasts playing harmony to the human melody. For a moment you are captured, but just as quickly the fascination fades away.</w:t>
      </w:r>
    </w:p>
    <w:p w14:paraId="64E0C2BA" w14:textId="77777777" w:rsidR="0032747A" w:rsidRDefault="0032747A" w:rsidP="00637B8D">
      <w:pPr>
        <w:pStyle w:val="NoSpacing"/>
      </w:pPr>
    </w:p>
    <w:p w14:paraId="69407016" w14:textId="11C77338" w:rsidR="0032747A" w:rsidRDefault="0032747A" w:rsidP="00637B8D">
      <w:pPr>
        <w:pStyle w:val="NoSpacing"/>
      </w:pPr>
      <w:r>
        <w:t xml:space="preserve">You sigh and lean against the window, still looking out. </w:t>
      </w:r>
    </w:p>
    <w:p w14:paraId="1E933E3D" w14:textId="77777777" w:rsidR="0032747A" w:rsidRDefault="0032747A" w:rsidP="00637B8D">
      <w:pPr>
        <w:pStyle w:val="NoSpacing"/>
      </w:pPr>
    </w:p>
    <w:p w14:paraId="2B9BE2A4" w14:textId="7679DBE7" w:rsidR="0032747A" w:rsidRDefault="0032747A" w:rsidP="00637B8D">
      <w:pPr>
        <w:pStyle w:val="NoSpacing"/>
      </w:pPr>
      <w:r>
        <w:t>1. “What are we doing here, Eleanor?” (T)</w:t>
      </w:r>
    </w:p>
    <w:p w14:paraId="460C5FE0" w14:textId="666A71C0" w:rsidR="0032747A" w:rsidRDefault="0032747A" w:rsidP="00637B8D">
      <w:pPr>
        <w:pStyle w:val="NoSpacing"/>
      </w:pPr>
      <w:r>
        <w:t>2. “How do you feel about being so far from home?” (F)</w:t>
      </w:r>
    </w:p>
    <w:p w14:paraId="22E98FB3" w14:textId="6B6AAFD2" w:rsidR="0032747A" w:rsidRDefault="0032747A" w:rsidP="00637B8D">
      <w:pPr>
        <w:pStyle w:val="NoSpacing"/>
      </w:pPr>
      <w:r>
        <w:t>3. “So you wanted a taste of city life, and that’s why we’re here?” (N,J)</w:t>
      </w:r>
    </w:p>
    <w:p w14:paraId="60DDE6F8" w14:textId="4F0416DA" w:rsidR="0032747A" w:rsidRPr="00637B8D" w:rsidRDefault="0032747A" w:rsidP="00637B8D">
      <w:pPr>
        <w:pStyle w:val="NoSpacing"/>
      </w:pPr>
      <w:r>
        <w:t>4. “Can we go out? This is a new place, we should explore!” (E)</w:t>
      </w:r>
      <w:bookmarkStart w:id="1" w:name="_GoBack"/>
      <w:bookmarkEnd w:id="1"/>
    </w:p>
    <w:sectPr w:rsidR="0032747A" w:rsidRPr="00637B8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he Badger King" w:date="2016-01-26T08:34:00Z" w:initials="TBK">
    <w:p w14:paraId="588998CA" w14:textId="77777777" w:rsidR="00980F41" w:rsidRDefault="00980F41">
      <w:pPr>
        <w:pStyle w:val="CommentText"/>
      </w:pPr>
      <w:r>
        <w:rPr>
          <w:rStyle w:val="CommentReference"/>
        </w:rPr>
        <w:annotationRef/>
      </w:r>
      <w:r>
        <w:t>Ew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8998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e Badger King">
    <w15:presenceInfo w15:providerId="None" w15:userId="The Badger K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E59"/>
    <w:rsid w:val="00036B42"/>
    <w:rsid w:val="000650D4"/>
    <w:rsid w:val="00076619"/>
    <w:rsid w:val="00093336"/>
    <w:rsid w:val="000A371C"/>
    <w:rsid w:val="000B1E24"/>
    <w:rsid w:val="000D4882"/>
    <w:rsid w:val="000D4E4F"/>
    <w:rsid w:val="00102680"/>
    <w:rsid w:val="00130CB6"/>
    <w:rsid w:val="00131287"/>
    <w:rsid w:val="00132EBB"/>
    <w:rsid w:val="00134C8B"/>
    <w:rsid w:val="00173AB7"/>
    <w:rsid w:val="001900EA"/>
    <w:rsid w:val="001911D6"/>
    <w:rsid w:val="001B2E4E"/>
    <w:rsid w:val="001C3316"/>
    <w:rsid w:val="001C6B32"/>
    <w:rsid w:val="00202323"/>
    <w:rsid w:val="0023435A"/>
    <w:rsid w:val="0023481A"/>
    <w:rsid w:val="00236976"/>
    <w:rsid w:val="00246F43"/>
    <w:rsid w:val="002476C1"/>
    <w:rsid w:val="002748C4"/>
    <w:rsid w:val="00275C48"/>
    <w:rsid w:val="00282718"/>
    <w:rsid w:val="0028282A"/>
    <w:rsid w:val="0028580A"/>
    <w:rsid w:val="00297B3C"/>
    <w:rsid w:val="002C040B"/>
    <w:rsid w:val="002C6AED"/>
    <w:rsid w:val="002D0822"/>
    <w:rsid w:val="002D1034"/>
    <w:rsid w:val="002D55B0"/>
    <w:rsid w:val="002E2C98"/>
    <w:rsid w:val="002F53A1"/>
    <w:rsid w:val="0030448C"/>
    <w:rsid w:val="003154E1"/>
    <w:rsid w:val="00323B45"/>
    <w:rsid w:val="0032747A"/>
    <w:rsid w:val="003363E4"/>
    <w:rsid w:val="003403E0"/>
    <w:rsid w:val="003760B6"/>
    <w:rsid w:val="003F2C9B"/>
    <w:rsid w:val="0040439B"/>
    <w:rsid w:val="00407020"/>
    <w:rsid w:val="00407844"/>
    <w:rsid w:val="004122EA"/>
    <w:rsid w:val="00443109"/>
    <w:rsid w:val="00444717"/>
    <w:rsid w:val="0044644D"/>
    <w:rsid w:val="00463297"/>
    <w:rsid w:val="0047637C"/>
    <w:rsid w:val="004907D3"/>
    <w:rsid w:val="004917C8"/>
    <w:rsid w:val="004A4626"/>
    <w:rsid w:val="004D5FDD"/>
    <w:rsid w:val="004E6A5B"/>
    <w:rsid w:val="00512808"/>
    <w:rsid w:val="00512A9A"/>
    <w:rsid w:val="005152BB"/>
    <w:rsid w:val="005454C2"/>
    <w:rsid w:val="005733F0"/>
    <w:rsid w:val="00580123"/>
    <w:rsid w:val="00583E59"/>
    <w:rsid w:val="0059101E"/>
    <w:rsid w:val="005A52BB"/>
    <w:rsid w:val="005E322B"/>
    <w:rsid w:val="00623872"/>
    <w:rsid w:val="006258CF"/>
    <w:rsid w:val="006300B7"/>
    <w:rsid w:val="00637B8D"/>
    <w:rsid w:val="006462DE"/>
    <w:rsid w:val="00654A7F"/>
    <w:rsid w:val="00665408"/>
    <w:rsid w:val="00671A69"/>
    <w:rsid w:val="006B0D1A"/>
    <w:rsid w:val="006B1079"/>
    <w:rsid w:val="006C41C4"/>
    <w:rsid w:val="006F11DF"/>
    <w:rsid w:val="00702926"/>
    <w:rsid w:val="007037EA"/>
    <w:rsid w:val="00725B2F"/>
    <w:rsid w:val="00740409"/>
    <w:rsid w:val="00767C13"/>
    <w:rsid w:val="0077442D"/>
    <w:rsid w:val="00775E8D"/>
    <w:rsid w:val="007A1106"/>
    <w:rsid w:val="007A4A18"/>
    <w:rsid w:val="007A5FFF"/>
    <w:rsid w:val="007A6790"/>
    <w:rsid w:val="007A6F0F"/>
    <w:rsid w:val="007B00A6"/>
    <w:rsid w:val="007B343F"/>
    <w:rsid w:val="007B4652"/>
    <w:rsid w:val="007B744F"/>
    <w:rsid w:val="007C2D09"/>
    <w:rsid w:val="007D416D"/>
    <w:rsid w:val="007D630F"/>
    <w:rsid w:val="007E253B"/>
    <w:rsid w:val="00806D9C"/>
    <w:rsid w:val="008109FF"/>
    <w:rsid w:val="00811E64"/>
    <w:rsid w:val="00813FFD"/>
    <w:rsid w:val="008277C8"/>
    <w:rsid w:val="00837779"/>
    <w:rsid w:val="00844B90"/>
    <w:rsid w:val="00852E81"/>
    <w:rsid w:val="00856846"/>
    <w:rsid w:val="0088587F"/>
    <w:rsid w:val="008A51F8"/>
    <w:rsid w:val="008A7416"/>
    <w:rsid w:val="008A7CA4"/>
    <w:rsid w:val="008B1872"/>
    <w:rsid w:val="008E4904"/>
    <w:rsid w:val="008E5ADD"/>
    <w:rsid w:val="00902B68"/>
    <w:rsid w:val="00912D27"/>
    <w:rsid w:val="00924309"/>
    <w:rsid w:val="00931BA0"/>
    <w:rsid w:val="00951633"/>
    <w:rsid w:val="0095379A"/>
    <w:rsid w:val="00964274"/>
    <w:rsid w:val="00980F41"/>
    <w:rsid w:val="009929BE"/>
    <w:rsid w:val="00995213"/>
    <w:rsid w:val="009A63E6"/>
    <w:rsid w:val="009D570B"/>
    <w:rsid w:val="009E2D0A"/>
    <w:rsid w:val="009E4B19"/>
    <w:rsid w:val="00A2365F"/>
    <w:rsid w:val="00A25AB4"/>
    <w:rsid w:val="00A26126"/>
    <w:rsid w:val="00A271BD"/>
    <w:rsid w:val="00A54B11"/>
    <w:rsid w:val="00A61335"/>
    <w:rsid w:val="00A73A4A"/>
    <w:rsid w:val="00A76C0B"/>
    <w:rsid w:val="00A86359"/>
    <w:rsid w:val="00A87642"/>
    <w:rsid w:val="00A90553"/>
    <w:rsid w:val="00A914A3"/>
    <w:rsid w:val="00A94F3E"/>
    <w:rsid w:val="00AB4671"/>
    <w:rsid w:val="00AB6CA0"/>
    <w:rsid w:val="00B00963"/>
    <w:rsid w:val="00B06AD8"/>
    <w:rsid w:val="00B17669"/>
    <w:rsid w:val="00B3530E"/>
    <w:rsid w:val="00B97D36"/>
    <w:rsid w:val="00BA7C5B"/>
    <w:rsid w:val="00BB29FB"/>
    <w:rsid w:val="00BB5C0B"/>
    <w:rsid w:val="00BC5C57"/>
    <w:rsid w:val="00BC6F20"/>
    <w:rsid w:val="00BD26E3"/>
    <w:rsid w:val="00BD687D"/>
    <w:rsid w:val="00C03C26"/>
    <w:rsid w:val="00C17E5C"/>
    <w:rsid w:val="00C4244B"/>
    <w:rsid w:val="00C45890"/>
    <w:rsid w:val="00C54801"/>
    <w:rsid w:val="00C664C0"/>
    <w:rsid w:val="00C87612"/>
    <w:rsid w:val="00CA3C35"/>
    <w:rsid w:val="00CB10C7"/>
    <w:rsid w:val="00CB60FB"/>
    <w:rsid w:val="00CF01D2"/>
    <w:rsid w:val="00CF354D"/>
    <w:rsid w:val="00CF3BA2"/>
    <w:rsid w:val="00D04D55"/>
    <w:rsid w:val="00D2251C"/>
    <w:rsid w:val="00D44DB9"/>
    <w:rsid w:val="00D5309B"/>
    <w:rsid w:val="00D8183B"/>
    <w:rsid w:val="00D86653"/>
    <w:rsid w:val="00D93999"/>
    <w:rsid w:val="00D9536B"/>
    <w:rsid w:val="00DB4A94"/>
    <w:rsid w:val="00DB704F"/>
    <w:rsid w:val="00DC410C"/>
    <w:rsid w:val="00DD231A"/>
    <w:rsid w:val="00E02992"/>
    <w:rsid w:val="00E325DF"/>
    <w:rsid w:val="00E341C3"/>
    <w:rsid w:val="00E470C5"/>
    <w:rsid w:val="00E505E9"/>
    <w:rsid w:val="00E523A1"/>
    <w:rsid w:val="00E7208E"/>
    <w:rsid w:val="00E76002"/>
    <w:rsid w:val="00EA5E2A"/>
    <w:rsid w:val="00ED00EB"/>
    <w:rsid w:val="00F0438F"/>
    <w:rsid w:val="00F07082"/>
    <w:rsid w:val="00F17AD3"/>
    <w:rsid w:val="00F2108E"/>
    <w:rsid w:val="00F317F6"/>
    <w:rsid w:val="00F33774"/>
    <w:rsid w:val="00F46786"/>
    <w:rsid w:val="00F52F3D"/>
    <w:rsid w:val="00F62B12"/>
    <w:rsid w:val="00F8635F"/>
    <w:rsid w:val="00F92EA8"/>
    <w:rsid w:val="00FA2477"/>
    <w:rsid w:val="00FC5E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3A627"/>
  <w15:chartTrackingRefBased/>
  <w15:docId w15:val="{D1BF1682-5715-4DAF-B937-489C088F3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7B8D"/>
    <w:pPr>
      <w:spacing w:after="0" w:line="240" w:lineRule="auto"/>
    </w:pPr>
  </w:style>
  <w:style w:type="character" w:styleId="CommentReference">
    <w:name w:val="annotation reference"/>
    <w:basedOn w:val="DefaultParagraphFont"/>
    <w:uiPriority w:val="99"/>
    <w:semiHidden/>
    <w:unhideWhenUsed/>
    <w:rsid w:val="00980F41"/>
    <w:rPr>
      <w:sz w:val="16"/>
      <w:szCs w:val="16"/>
    </w:rPr>
  </w:style>
  <w:style w:type="paragraph" w:styleId="CommentText">
    <w:name w:val="annotation text"/>
    <w:basedOn w:val="Normal"/>
    <w:link w:val="CommentTextChar"/>
    <w:uiPriority w:val="99"/>
    <w:semiHidden/>
    <w:unhideWhenUsed/>
    <w:rsid w:val="00980F41"/>
    <w:pPr>
      <w:spacing w:line="240" w:lineRule="auto"/>
    </w:pPr>
    <w:rPr>
      <w:sz w:val="20"/>
      <w:szCs w:val="20"/>
    </w:rPr>
  </w:style>
  <w:style w:type="character" w:customStyle="1" w:styleId="CommentTextChar">
    <w:name w:val="Comment Text Char"/>
    <w:basedOn w:val="DefaultParagraphFont"/>
    <w:link w:val="CommentText"/>
    <w:uiPriority w:val="99"/>
    <w:semiHidden/>
    <w:rsid w:val="00980F41"/>
    <w:rPr>
      <w:sz w:val="20"/>
      <w:szCs w:val="20"/>
    </w:rPr>
  </w:style>
  <w:style w:type="paragraph" w:styleId="CommentSubject">
    <w:name w:val="annotation subject"/>
    <w:basedOn w:val="CommentText"/>
    <w:next w:val="CommentText"/>
    <w:link w:val="CommentSubjectChar"/>
    <w:uiPriority w:val="99"/>
    <w:semiHidden/>
    <w:unhideWhenUsed/>
    <w:rsid w:val="00980F41"/>
    <w:rPr>
      <w:b/>
      <w:bCs/>
    </w:rPr>
  </w:style>
  <w:style w:type="character" w:customStyle="1" w:styleId="CommentSubjectChar">
    <w:name w:val="Comment Subject Char"/>
    <w:basedOn w:val="CommentTextChar"/>
    <w:link w:val="CommentSubject"/>
    <w:uiPriority w:val="99"/>
    <w:semiHidden/>
    <w:rsid w:val="00980F41"/>
    <w:rPr>
      <w:b/>
      <w:bCs/>
      <w:sz w:val="20"/>
      <w:szCs w:val="20"/>
    </w:rPr>
  </w:style>
  <w:style w:type="paragraph" w:styleId="BalloonText">
    <w:name w:val="Balloon Text"/>
    <w:basedOn w:val="Normal"/>
    <w:link w:val="BalloonTextChar"/>
    <w:uiPriority w:val="99"/>
    <w:semiHidden/>
    <w:unhideWhenUsed/>
    <w:rsid w:val="00980F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0F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4341</TotalTime>
  <Pages>2</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Badger King</dc:creator>
  <cp:keywords/>
  <dc:description/>
  <cp:lastModifiedBy>The Badger King</cp:lastModifiedBy>
  <cp:revision>12</cp:revision>
  <dcterms:created xsi:type="dcterms:W3CDTF">2016-01-25T23:07:00Z</dcterms:created>
  <dcterms:modified xsi:type="dcterms:W3CDTF">2016-01-28T23:28:00Z</dcterms:modified>
</cp:coreProperties>
</file>