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22E8D" w14:textId="77777777" w:rsidR="00964274" w:rsidRDefault="00637B8D" w:rsidP="00637B8D">
      <w:pPr>
        <w:pStyle w:val="NoSpacing"/>
        <w:jc w:val="center"/>
      </w:pPr>
      <w:r>
        <w:t>INTRO</w:t>
      </w:r>
    </w:p>
    <w:p w14:paraId="3B30BCD3" w14:textId="77777777" w:rsidR="00637B8D" w:rsidRDefault="00637B8D" w:rsidP="00637B8D">
      <w:pPr>
        <w:pStyle w:val="NoSpacing"/>
        <w:jc w:val="center"/>
      </w:pPr>
    </w:p>
    <w:p w14:paraId="57C8D02E" w14:textId="77777777" w:rsidR="00637B8D" w:rsidRDefault="00637B8D" w:rsidP="00637B8D">
      <w:pPr>
        <w:pStyle w:val="NoSpacing"/>
      </w:pPr>
      <w:r>
        <w:rPr>
          <w:b/>
        </w:rPr>
        <w:t>Start</w:t>
      </w:r>
    </w:p>
    <w:p w14:paraId="4DE75345" w14:textId="77777777" w:rsidR="00637B8D" w:rsidRDefault="00637B8D" w:rsidP="00637B8D">
      <w:pPr>
        <w:pStyle w:val="NoSpacing"/>
      </w:pPr>
    </w:p>
    <w:p w14:paraId="3E7260BF" w14:textId="77777777" w:rsidR="00637B8D" w:rsidRDefault="00637B8D" w:rsidP="00637B8D">
      <w:pPr>
        <w:pStyle w:val="NoSpacing"/>
      </w:pPr>
      <w:r>
        <w:t xml:space="preserve">Protagonist wakes up from sleep in the main base of the Densen Boys. They had just been through a long journey to arrive at the city with Eleanor. </w:t>
      </w:r>
    </w:p>
    <w:p w14:paraId="44F661B1" w14:textId="77777777" w:rsidR="00637B8D" w:rsidRDefault="00637B8D" w:rsidP="00637B8D">
      <w:pPr>
        <w:pStyle w:val="NoSpacing"/>
      </w:pPr>
    </w:p>
    <w:p w14:paraId="3B0EA921" w14:textId="77777777" w:rsidR="00637B8D" w:rsidRDefault="00637B8D" w:rsidP="00637B8D">
      <w:pPr>
        <w:pStyle w:val="NoSpacing"/>
      </w:pPr>
      <w:r>
        <w:rPr>
          <w:b/>
        </w:rPr>
        <w:t>End(s)</w:t>
      </w:r>
    </w:p>
    <w:p w14:paraId="3C7B2B0F" w14:textId="77777777" w:rsidR="00637B8D" w:rsidRDefault="00637B8D" w:rsidP="00637B8D">
      <w:pPr>
        <w:pStyle w:val="NoSpacing"/>
      </w:pPr>
    </w:p>
    <w:p w14:paraId="5C2FB0A5" w14:textId="77777777" w:rsidR="00637B8D" w:rsidRDefault="00637B8D" w:rsidP="00637B8D">
      <w:pPr>
        <w:pStyle w:val="NoSpacing"/>
      </w:pPr>
      <w:r>
        <w:t xml:space="preserve">Protagonist is shot from the sky by Andrew Mercer. Protagonist passes out from a mixture of pain and fatigue. </w:t>
      </w:r>
    </w:p>
    <w:p w14:paraId="2C988DBF" w14:textId="77777777" w:rsidR="00637B8D" w:rsidRDefault="00637B8D" w:rsidP="00637B8D">
      <w:pPr>
        <w:pStyle w:val="NoSpacing"/>
      </w:pPr>
    </w:p>
    <w:p w14:paraId="7382B020" w14:textId="77777777" w:rsidR="00637B8D" w:rsidRDefault="00637B8D" w:rsidP="00637B8D">
      <w:pPr>
        <w:pStyle w:val="NoSpacing"/>
      </w:pPr>
      <w:r>
        <w:rPr>
          <w:b/>
        </w:rPr>
        <w:t>Story</w:t>
      </w:r>
    </w:p>
    <w:p w14:paraId="77ABB05C" w14:textId="77777777" w:rsidR="00637B8D" w:rsidRDefault="00637B8D" w:rsidP="00637B8D">
      <w:pPr>
        <w:pStyle w:val="NoSpacing"/>
      </w:pPr>
    </w:p>
    <w:p w14:paraId="1099B9A1" w14:textId="77777777" w:rsidR="00637B8D" w:rsidRDefault="00637B8D" w:rsidP="00637B8D">
      <w:pPr>
        <w:pStyle w:val="NoSpacing"/>
      </w:pPr>
      <w:commentRangeStart w:id="0"/>
      <w:r>
        <w:t>Bright dots twinkling all around. A bitter taste in the air. A communal heart that is shared by all. The city is a creature that does not hunger, that does not sleep, that does not think and yet it devours, it tires, and it is full of ideas. To you the city is a foreign concept. To you others are as alien as they are familiar. You fear and love the people you see with equal intensity.</w:t>
      </w:r>
    </w:p>
    <w:p w14:paraId="747300DE" w14:textId="77777777" w:rsidR="00637B8D" w:rsidRDefault="00637B8D" w:rsidP="00637B8D">
      <w:pPr>
        <w:pStyle w:val="NoSpacing"/>
      </w:pPr>
    </w:p>
    <w:p w14:paraId="7AF54B5E" w14:textId="77777777" w:rsidR="00637B8D" w:rsidRDefault="00637B8D" w:rsidP="00637B8D">
      <w:pPr>
        <w:pStyle w:val="NoSpacing"/>
      </w:pPr>
      <w:r>
        <w:t xml:space="preserve">As you slumber you dream of the city. You dream of its towers and its walls and its people. You dreams pivot between beauty and </w:t>
      </w:r>
      <w:r w:rsidR="00A90553">
        <w:t xml:space="preserve">boredom and </w:t>
      </w:r>
      <w:commentRangeEnd w:id="0"/>
      <w:r w:rsidR="00980F41">
        <w:rPr>
          <w:rStyle w:val="CommentReference"/>
        </w:rPr>
        <w:commentReference w:id="0"/>
      </w:r>
    </w:p>
    <w:p w14:paraId="2F5945C4" w14:textId="77777777" w:rsidR="00980F41" w:rsidRDefault="00980F41" w:rsidP="00637B8D">
      <w:pPr>
        <w:pStyle w:val="NoSpacing"/>
        <w:pBdr>
          <w:bottom w:val="single" w:sz="12" w:space="1" w:color="auto"/>
        </w:pBdr>
      </w:pPr>
    </w:p>
    <w:p w14:paraId="0ED64A58" w14:textId="77777777" w:rsidR="00980F41" w:rsidRDefault="00980F41" w:rsidP="00637B8D">
      <w:pPr>
        <w:pStyle w:val="NoSpacing"/>
        <w:pBdr>
          <w:bottom w:val="single" w:sz="12" w:space="1" w:color="auto"/>
        </w:pBdr>
      </w:pPr>
      <w:r>
        <w:t>Waking Up</w:t>
      </w:r>
    </w:p>
    <w:p w14:paraId="4DEED926" w14:textId="77777777" w:rsidR="00980F41" w:rsidRDefault="00980F41" w:rsidP="00637B8D">
      <w:pPr>
        <w:pStyle w:val="NoSpacing"/>
      </w:pPr>
    </w:p>
    <w:p w14:paraId="5F0D7612" w14:textId="77777777" w:rsidR="00980F41" w:rsidRDefault="00980F41" w:rsidP="00637B8D">
      <w:pPr>
        <w:pStyle w:val="NoSpacing"/>
      </w:pPr>
      <w:r>
        <w:t>Your slumber breaks as you hear her voice. “Wake up.”</w:t>
      </w:r>
    </w:p>
    <w:p w14:paraId="227786A1" w14:textId="77777777" w:rsidR="00980F41" w:rsidRDefault="00980F41" w:rsidP="00637B8D">
      <w:pPr>
        <w:pStyle w:val="NoSpacing"/>
      </w:pPr>
    </w:p>
    <w:p w14:paraId="5E748C27" w14:textId="77777777" w:rsidR="00980F41" w:rsidRDefault="00980F41" w:rsidP="00637B8D">
      <w:pPr>
        <w:pStyle w:val="NoSpacing"/>
      </w:pPr>
      <w:r>
        <w:t>1. Get out of bed.</w:t>
      </w:r>
    </w:p>
    <w:p w14:paraId="3831A0D1" w14:textId="77777777" w:rsidR="00980F41" w:rsidRDefault="00980F41" w:rsidP="00951633">
      <w:pPr>
        <w:pStyle w:val="NoSpacing"/>
      </w:pPr>
      <w:r>
        <w:t xml:space="preserve">2. </w:t>
      </w:r>
      <w:r w:rsidR="00951633">
        <w:t>Don’t do anything.</w:t>
      </w:r>
    </w:p>
    <w:p w14:paraId="62F333F0" w14:textId="77777777" w:rsidR="00980F41" w:rsidRDefault="00980F41" w:rsidP="00637B8D">
      <w:pPr>
        <w:pStyle w:val="NoSpacing"/>
      </w:pPr>
    </w:p>
    <w:p w14:paraId="271C5901" w14:textId="77777777" w:rsidR="00980F41" w:rsidRDefault="00980F41" w:rsidP="00637B8D">
      <w:pPr>
        <w:pStyle w:val="NoSpacing"/>
      </w:pPr>
      <w:r>
        <w:t>1</w:t>
      </w:r>
      <w:r>
        <w:sym w:font="Wingdings" w:char="F0E8"/>
      </w:r>
      <w:r>
        <w:t xml:space="preserve"> You’re alone in a dark room. Your feet touch a cold floor and you grimace. After a yawn or two you stand up and</w:t>
      </w:r>
      <w:r w:rsidR="00951633">
        <w:t xml:space="preserve"> slowly</w:t>
      </w:r>
      <w:r>
        <w:t xml:space="preserve"> approach the one window in the room. </w:t>
      </w:r>
      <w:r w:rsidR="00951633">
        <w:t xml:space="preserve">Another yawn as you stand by the window. You </w:t>
      </w:r>
      <w:r>
        <w:t xml:space="preserve">open the blinds. </w:t>
      </w:r>
    </w:p>
    <w:p w14:paraId="058F348A" w14:textId="77777777" w:rsidR="00980F41" w:rsidRDefault="00980F41" w:rsidP="00637B8D">
      <w:pPr>
        <w:pStyle w:val="NoSpacing"/>
      </w:pPr>
    </w:p>
    <w:p w14:paraId="61DF35F2" w14:textId="77777777" w:rsidR="00980F41" w:rsidRDefault="00980F41" w:rsidP="00637B8D">
      <w:pPr>
        <w:pStyle w:val="NoSpacing"/>
      </w:pPr>
      <w:r>
        <w:t>2</w:t>
      </w:r>
      <w:r>
        <w:sym w:font="Wingdings" w:char="F0E8"/>
      </w:r>
      <w:r>
        <w:t xml:space="preserve"> “</w:t>
      </w:r>
      <w:r w:rsidR="00951633">
        <w:t xml:space="preserve">You aren’t moving.” She says with a twinge of annoyance. You smile, despite a slight feeling of guilt. “We don’t have time for games.” She says, this time with some worry. You sigh and crawl out of bed. </w:t>
      </w:r>
      <w:bookmarkStart w:id="1" w:name="_GoBack"/>
      <w:bookmarkEnd w:id="1"/>
    </w:p>
    <w:p w14:paraId="4B257E5F" w14:textId="77777777" w:rsidR="00951633" w:rsidRDefault="00951633" w:rsidP="00637B8D">
      <w:pPr>
        <w:pStyle w:val="NoSpacing"/>
      </w:pPr>
    </w:p>
    <w:p w14:paraId="786DED35" w14:textId="77777777" w:rsidR="00951633" w:rsidRDefault="00951633" w:rsidP="00637B8D">
      <w:pPr>
        <w:pStyle w:val="NoSpacing"/>
      </w:pPr>
      <w:r>
        <w:t>--</w:t>
      </w:r>
    </w:p>
    <w:p w14:paraId="2C31FD45" w14:textId="77777777" w:rsidR="00951633" w:rsidRDefault="00951633" w:rsidP="00637B8D">
      <w:pPr>
        <w:pStyle w:val="NoSpacing"/>
      </w:pPr>
    </w:p>
    <w:p w14:paraId="14CE1304" w14:textId="77777777" w:rsidR="00951633" w:rsidRDefault="00951633" w:rsidP="00637B8D">
      <w:pPr>
        <w:pStyle w:val="NoSpacing"/>
      </w:pPr>
      <w:r>
        <w:t>“Beautiful, isn’t it?” She says softly from behind you.</w:t>
      </w:r>
    </w:p>
    <w:p w14:paraId="40BC36DA" w14:textId="77777777" w:rsidR="00951633" w:rsidRDefault="00951633" w:rsidP="00637B8D">
      <w:pPr>
        <w:pStyle w:val="NoSpacing"/>
        <w:pBdr>
          <w:bottom w:val="single" w:sz="12" w:space="1" w:color="auto"/>
        </w:pBdr>
      </w:pPr>
    </w:p>
    <w:p w14:paraId="0F911E18" w14:textId="77777777" w:rsidR="00951633" w:rsidRDefault="00951633" w:rsidP="00637B8D">
      <w:pPr>
        <w:pStyle w:val="NoSpacing"/>
        <w:pBdr>
          <w:bottom w:val="single" w:sz="12" w:space="1" w:color="auto"/>
        </w:pBdr>
      </w:pPr>
      <w:r>
        <w:t>The Mission</w:t>
      </w:r>
    </w:p>
    <w:p w14:paraId="4D3C2A7A" w14:textId="77777777" w:rsidR="00951633" w:rsidRDefault="00951633" w:rsidP="00637B8D">
      <w:pPr>
        <w:pStyle w:val="NoSpacing"/>
      </w:pPr>
      <w:r>
        <w:softHyphen/>
      </w:r>
    </w:p>
    <w:p w14:paraId="18366729" w14:textId="77777777" w:rsidR="00951633" w:rsidRPr="00637B8D" w:rsidRDefault="00951633" w:rsidP="00637B8D">
      <w:pPr>
        <w:pStyle w:val="NoSpacing"/>
      </w:pPr>
    </w:p>
    <w:sectPr w:rsidR="00951633" w:rsidRPr="00637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e Badger King" w:date="2016-01-26T08:34:00Z" w:initials="TBK">
    <w:p w14:paraId="588998CA" w14:textId="77777777" w:rsidR="00980F41" w:rsidRDefault="00980F41">
      <w:pPr>
        <w:pStyle w:val="CommentText"/>
      </w:pPr>
      <w:r>
        <w:rPr>
          <w:rStyle w:val="CommentReference"/>
        </w:rPr>
        <w:annotationRef/>
      </w:r>
      <w:proofErr w:type="spellStart"/>
      <w:r>
        <w:t>Ew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8998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 Badger King">
    <w15:presenceInfo w15:providerId="None" w15:userId="The Badger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5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83E59"/>
    <w:rsid w:val="0059101E"/>
    <w:rsid w:val="005A52BB"/>
    <w:rsid w:val="005E322B"/>
    <w:rsid w:val="00623872"/>
    <w:rsid w:val="006258CF"/>
    <w:rsid w:val="006300B7"/>
    <w:rsid w:val="00637B8D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1633"/>
    <w:rsid w:val="0095379A"/>
    <w:rsid w:val="00964274"/>
    <w:rsid w:val="00980F41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0553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A627"/>
  <w15:chartTrackingRefBased/>
  <w15:docId w15:val="{D1BF1682-5715-4DAF-B937-489C088F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B8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80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F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4</cp:revision>
  <dcterms:created xsi:type="dcterms:W3CDTF">2016-01-25T23:07:00Z</dcterms:created>
  <dcterms:modified xsi:type="dcterms:W3CDTF">2016-01-26T13:54:00Z</dcterms:modified>
</cp:coreProperties>
</file>