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3E4157" w:rsidP="003E4157">
      <w:pPr>
        <w:pStyle w:val="NoSpacing"/>
        <w:jc w:val="center"/>
      </w:pPr>
      <w:r>
        <w:t>THE MERCERITE CLANS</w:t>
      </w:r>
    </w:p>
    <w:p w:rsidR="003E4157" w:rsidRDefault="003E4157" w:rsidP="003E4157">
      <w:pPr>
        <w:pStyle w:val="NoSpacing"/>
        <w:jc w:val="center"/>
      </w:pPr>
    </w:p>
    <w:p w:rsidR="003E4157" w:rsidRDefault="003E4157" w:rsidP="003E4157">
      <w:pPr>
        <w:pStyle w:val="NoSpacing"/>
      </w:pPr>
      <w:r>
        <w:tab/>
        <w:t xml:space="preserve">The Mercerite Clans have existed since almost the dawn of creation. They are a feudalistic nomadic union of thousands of clans. The 7 great clans manage all the smaller clans via the typical feudalistic methods. The Great Clans are loyal to the current Mercerite King (a genderless title) who is always a descendant of the Warlord Mercer. </w:t>
      </w:r>
    </w:p>
    <w:p w:rsidR="003E4157" w:rsidRDefault="003E4157" w:rsidP="003E4157">
      <w:pPr>
        <w:pStyle w:val="NoSpacing"/>
        <w:ind w:firstLine="720"/>
      </w:pPr>
      <w:r>
        <w:t>No one knows the exact origins of these clans nor how they managed to establish such a strong presence among the stars. However, it is a common belief that they would be nothing today if not for the actions of their namesake, the Warlord Mercer.</w:t>
      </w:r>
    </w:p>
    <w:p w:rsidR="003E4157" w:rsidRDefault="003E4157" w:rsidP="003E4157">
      <w:pPr>
        <w:pStyle w:val="NoSpacing"/>
      </w:pPr>
    </w:p>
    <w:p w:rsidR="003E4157" w:rsidRDefault="003E4157" w:rsidP="003E4157">
      <w:pPr>
        <w:pStyle w:val="NoSpacing"/>
      </w:pPr>
      <w:r>
        <w:rPr>
          <w:b/>
        </w:rPr>
        <w:t>Warlord Mercer</w:t>
      </w:r>
    </w:p>
    <w:p w:rsidR="003E4157" w:rsidRDefault="003E4157" w:rsidP="003E4157">
      <w:pPr>
        <w:pStyle w:val="NoSpacing"/>
      </w:pPr>
    </w:p>
    <w:p w:rsidR="003E4157" w:rsidRDefault="003E4157" w:rsidP="003E4157">
      <w:pPr>
        <w:pStyle w:val="NoSpacing"/>
      </w:pPr>
      <w:r>
        <w:tab/>
        <w:t>In the beginning there were 10 Great Clans among the stars. Most notable of them were Clan Mercer, Clan Carrow, Clan Neverraine, Clan Origath, and Clan Densen. Each clan had their own speciality. For example, Clan Densen consisted of many charismatic merchants while Clan Carrow hosted the most fierce space-borne and female warriors. Each Great Clan had a number of minor clans that were loyal to the Great Clan. The minor clans often reflected the speciality of the Great Clan and facilitated in the Great Clan’s monopoly on that speciality or skill.</w:t>
      </w:r>
    </w:p>
    <w:p w:rsidR="003E4157" w:rsidRDefault="003E4157" w:rsidP="003E4157">
      <w:pPr>
        <w:pStyle w:val="NoSpacing"/>
      </w:pPr>
      <w:r>
        <w:tab/>
        <w:t>When Mercer was sixteen, his father, the lea</w:t>
      </w:r>
      <w:r w:rsidR="004107E8">
        <w:t>der of Clan Mercer, died of illness. Due to Mercer’s youth and inexperience, some minor clans broke away from Clan Mercer and sought to offer their services to other Great Clans. The other Great Clans were weary of Clan Mercer in the past but were now content with the weakening of their foe.</w:t>
      </w:r>
    </w:p>
    <w:p w:rsidR="004107E8" w:rsidRDefault="004107E8" w:rsidP="003E4157">
      <w:pPr>
        <w:pStyle w:val="NoSpacing"/>
      </w:pPr>
      <w:r>
        <w:tab/>
        <w:t>Mercer was calculating and charismatic though. He managed to reclaim the minor clans that rightfully belonged to Clan Mercer. He always employed a variety of methods, though he quickly learned that the resources that were his soldiers were better spared than sacrificed. Many of the minor clans were impressed by his words, especially his promise of glory for those that joined him peacefully.</w:t>
      </w:r>
    </w:p>
    <w:p w:rsidR="004107E8" w:rsidRDefault="004107E8" w:rsidP="003E4157">
      <w:pPr>
        <w:pStyle w:val="NoSpacing"/>
      </w:pPr>
      <w:r>
        <w:tab/>
        <w:t>And thus, Mercer reclaimed the entirety of his Great Clan.</w:t>
      </w:r>
    </w:p>
    <w:p w:rsidR="004107E8" w:rsidRDefault="004107E8" w:rsidP="003E4157">
      <w:pPr>
        <w:pStyle w:val="NoSpacing"/>
      </w:pPr>
    </w:p>
    <w:p w:rsidR="004107E8" w:rsidRDefault="004107E8" w:rsidP="003E4157">
      <w:pPr>
        <w:pStyle w:val="NoSpacing"/>
      </w:pPr>
      <w:r>
        <w:tab/>
        <w:t xml:space="preserve">As Mercer consolidated his power, he sought greater glory for himself. He was arrogant and believed himself to be the greatest being that ever lived, as great as a god even. He knew he would have to prove his prowess to others though. </w:t>
      </w:r>
    </w:p>
    <w:p w:rsidR="004107E8" w:rsidRDefault="004107E8" w:rsidP="003E4157">
      <w:pPr>
        <w:pStyle w:val="NoSpacing"/>
      </w:pPr>
      <w:r>
        <w:tab/>
        <w:t>At that time, the War for Life was commencing. This war would eventually be the largest ever fought, involving the creators of universes themselves. The Creator, the god that was rebelling, called upon his creations to fight at His side. Mercer heard this call, and realized that there was a golden opportunity. If he were to slay the Creator, he would be above the gods themselves.</w:t>
      </w:r>
    </w:p>
    <w:p w:rsidR="004107E8" w:rsidRPr="003E4157" w:rsidRDefault="004107E8" w:rsidP="003E4157">
      <w:pPr>
        <w:pStyle w:val="NoSpacing"/>
      </w:pPr>
      <w:r>
        <w:tab/>
        <w:t>However, he would need to present the Creator a sizeable army in order to become a close confidant of the Creator. The larger his army, the greater his chance of slaying the Creator. And thus, Mercer turned his eyes towards the other Great Clans. He realized that uniting the Great Clans would result in a massive army and perhaps the largest united fleet ever seen before.</w:t>
      </w:r>
      <w:bookmarkStart w:id="0" w:name="_GoBack"/>
      <w:bookmarkEnd w:id="0"/>
    </w:p>
    <w:sectPr w:rsidR="004107E8" w:rsidRPr="003E4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7A"/>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E4157"/>
    <w:rsid w:val="003F2C9B"/>
    <w:rsid w:val="0040439B"/>
    <w:rsid w:val="00407020"/>
    <w:rsid w:val="00407844"/>
    <w:rsid w:val="004107E8"/>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D0A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8A7D0-6019-461B-884D-B2AB4F7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2016-02-02T22:54:00Z</dcterms:created>
  <dcterms:modified xsi:type="dcterms:W3CDTF">2016-02-02T23:16:00Z</dcterms:modified>
</cp:coreProperties>
</file>