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74" w:rsidRDefault="00771B36" w:rsidP="00771B36">
      <w:pPr>
        <w:pStyle w:val="NoSpacing"/>
        <w:jc w:val="center"/>
      </w:pPr>
      <w:r>
        <w:t>THE VINARI SURVIVAL WAR AND THE VINNAS FRONT</w:t>
      </w:r>
    </w:p>
    <w:p w:rsidR="00771B36" w:rsidRDefault="00771B36" w:rsidP="00771B36">
      <w:pPr>
        <w:pStyle w:val="NoSpacing"/>
        <w:jc w:val="center"/>
      </w:pPr>
    </w:p>
    <w:p w:rsidR="00771B36" w:rsidRDefault="00771B36" w:rsidP="00771B36">
      <w:pPr>
        <w:pStyle w:val="NoSpacing"/>
      </w:pPr>
      <w:r>
        <w:tab/>
        <w:t>The Vinari Survival war is a millennia long conflict where the primary actors are the Vinari and the Ghost Fleet. The Vinari is a term used to describe a collection of clans of winged humanoids and non-winged humanoids. The Ghost Fleet is a massive army and fleet of machines that were programmed to seek out enemies of their long dead creators. The conflict was initiated when the programming of the Ghost Fleet determined the Vinari to be enemies of their masters.</w:t>
      </w:r>
    </w:p>
    <w:p w:rsidR="00771B36" w:rsidRDefault="00771B36" w:rsidP="00771B36">
      <w:pPr>
        <w:pStyle w:val="NoSpacing"/>
      </w:pPr>
    </w:p>
    <w:p w:rsidR="00771B36" w:rsidRDefault="00771B36" w:rsidP="00771B36">
      <w:pPr>
        <w:pStyle w:val="NoSpacing"/>
      </w:pPr>
      <w:r>
        <w:rPr>
          <w:b/>
        </w:rPr>
        <w:t>The Vinnas Front</w:t>
      </w:r>
    </w:p>
    <w:p w:rsidR="00771B36" w:rsidRDefault="00771B36" w:rsidP="00771B36">
      <w:pPr>
        <w:pStyle w:val="NoSpacing"/>
      </w:pPr>
    </w:p>
    <w:p w:rsidR="00771B36" w:rsidRDefault="00771B36" w:rsidP="00771B36">
      <w:pPr>
        <w:pStyle w:val="NoSpacing"/>
      </w:pPr>
      <w:r>
        <w:tab/>
        <w:t>The Vinnas Front describes the home universe of the Vinari, Vinnas. The majority of territory in Vinnas is</w:t>
      </w:r>
      <w:r w:rsidR="004052A3">
        <w:t xml:space="preserve"> currently</w:t>
      </w:r>
      <w:r>
        <w:t xml:space="preserve"> held by the Vinari who have frequent patrols and vigilant guards to maintain control. Much of the universe is still being contested by the Ghost Fleet nonetheless. Where once Vinnas was described as the closest possible thing to paradise, it is now </w:t>
      </w:r>
      <w:r w:rsidR="00770543">
        <w:t xml:space="preserve">regarded with dismay and fear. The greatest city in the Vinnas universe, also called Vinnas, is in a state of decay as all funds are put towards the war effort. Many of the Vinari on the Vinnas Front believe they were born there in order to die there. </w:t>
      </w:r>
      <w:r w:rsidR="004052A3">
        <w:t xml:space="preserve">There is also a belief that the Vinnas Front is an operation that is merely meant to buy time until the Ghost Fleet seeks a new enemy. </w:t>
      </w:r>
    </w:p>
    <w:p w:rsidR="00770543" w:rsidRDefault="00770543" w:rsidP="00771B36">
      <w:pPr>
        <w:pStyle w:val="NoSpacing"/>
      </w:pPr>
    </w:p>
    <w:p w:rsidR="00770543" w:rsidRDefault="00770543" w:rsidP="00771B36">
      <w:pPr>
        <w:pStyle w:val="NoSpacing"/>
      </w:pPr>
      <w:r>
        <w:rPr>
          <w:b/>
        </w:rPr>
        <w:t>Participants in the War</w:t>
      </w:r>
    </w:p>
    <w:p w:rsidR="00770543" w:rsidRDefault="00770543" w:rsidP="00771B36">
      <w:pPr>
        <w:pStyle w:val="NoSpacing"/>
      </w:pPr>
    </w:p>
    <w:p w:rsidR="00770543" w:rsidRDefault="004052A3" w:rsidP="00771B36">
      <w:pPr>
        <w:pStyle w:val="NoSpacing"/>
      </w:pPr>
      <w:r>
        <w:tab/>
        <w:t>The Vinari and the Ghost Fleet are primary participants in the war although there are a number of secondary participants. All secondary participants are allies to the Vinari, as the Ghost Fleet cannot be communicated with in a meaningful manner. A number of large powers have taken up arms to help the Vinari.</w:t>
      </w:r>
    </w:p>
    <w:p w:rsidR="004052A3" w:rsidRDefault="004052A3" w:rsidP="00771B36">
      <w:pPr>
        <w:pStyle w:val="NoSpacing"/>
      </w:pPr>
    </w:p>
    <w:p w:rsidR="004052A3" w:rsidRDefault="004052A3" w:rsidP="00771B36">
      <w:pPr>
        <w:pStyle w:val="NoSpacing"/>
      </w:pPr>
      <w:r>
        <w:tab/>
        <w:t xml:space="preserve">The Spacer Alliance is one of the larger contributors to the effort, though the quality of soldiers they provide is questionable. Many of the rejects or unwanted of some groups in the Alliance are sent to the Front though some groups also send their best. The Alliance also supplies a sizeable fleet and is a key player in maintaining supply lines throughout the Vinnas Front. </w:t>
      </w:r>
    </w:p>
    <w:p w:rsidR="004052A3" w:rsidRDefault="004052A3" w:rsidP="00771B36">
      <w:pPr>
        <w:pStyle w:val="NoSpacing"/>
      </w:pPr>
    </w:p>
    <w:p w:rsidR="004052A3" w:rsidRDefault="004052A3" w:rsidP="00771B36">
      <w:pPr>
        <w:pStyle w:val="NoSpacing"/>
      </w:pPr>
      <w:r>
        <w:tab/>
        <w:t xml:space="preserve">The Orbital or the Humans of Edith have placed a number of Soldiers and Scouts on the Front. Some renowned generals from the Orbital are also providing tactical guidance while commanding the stationed Orbital troops. Additionally, the Orbital has sent ten Forgeships from their fleet for military and logistical reasons. </w:t>
      </w:r>
    </w:p>
    <w:p w:rsidR="004052A3" w:rsidRDefault="004052A3" w:rsidP="00771B36">
      <w:pPr>
        <w:pStyle w:val="NoSpacing"/>
      </w:pPr>
    </w:p>
    <w:p w:rsidR="00E04736" w:rsidRDefault="004052A3" w:rsidP="00771B36">
      <w:pPr>
        <w:pStyle w:val="NoSpacing"/>
      </w:pPr>
      <w:r>
        <w:tab/>
        <w:t xml:space="preserve">While Lavoria has not committed itself to the Vinari Survival War, some Lavorian cities made the decision to join. Considering the autonomy of cities within Lavoria, this makes sense, though Vinari leaders believe it would be more beneficial for Lavoria to commit completely to the cause. </w:t>
      </w:r>
    </w:p>
    <w:p w:rsidR="00E04736" w:rsidRDefault="00E04736" w:rsidP="00E04736">
      <w:pPr>
        <w:pStyle w:val="NoSpacing"/>
        <w:ind w:firstLine="720"/>
      </w:pPr>
      <w:r>
        <w:t xml:space="preserve">In any case, some very powerful Song Princes are fighting on the Front, the most well-known being Song Prince Rebecca of Beccan. Rebecca is an angelfolk herself and there are many others like her in Beccan. </w:t>
      </w:r>
    </w:p>
    <w:p w:rsidR="00E04736" w:rsidRDefault="00E04736" w:rsidP="00E04736">
      <w:pPr>
        <w:pStyle w:val="NoSpacing"/>
      </w:pPr>
    </w:p>
    <w:p w:rsidR="00E04736" w:rsidRDefault="00E04736" w:rsidP="00E04736">
      <w:pPr>
        <w:pStyle w:val="NoSpacing"/>
      </w:pPr>
      <w:r>
        <w:rPr>
          <w:b/>
        </w:rPr>
        <w:t>Effects of the War</w:t>
      </w:r>
    </w:p>
    <w:p w:rsidR="00E04736" w:rsidRDefault="00E04736" w:rsidP="00E04736">
      <w:pPr>
        <w:pStyle w:val="NoSpacing"/>
      </w:pPr>
    </w:p>
    <w:p w:rsidR="00E04736" w:rsidRDefault="00E04736" w:rsidP="00E04736">
      <w:pPr>
        <w:pStyle w:val="NoSpacing"/>
      </w:pPr>
      <w:r>
        <w:tab/>
        <w:t xml:space="preserve">The name Vinari is actually the name of one clan of winged humanoids. Before the Vinari Survival War there were actually four clans named Vinari (white wings), Argondire (red wings), Fortrose (blue wings), Midargen (black wings). Due to the devastation of the war and the Ghost Fleet’s </w:t>
      </w:r>
      <w:r>
        <w:lastRenderedPageBreak/>
        <w:t xml:space="preserve">prerogative to commit genocide on its enemies, all clans except clan Vinari were wiped out during earlier stages of the war. Now since the Vinari are the only angelkfolk clan left, many common folk equate the name Vinari to the entire angelfolk race. </w:t>
      </w:r>
    </w:p>
    <w:p w:rsidR="00E04736" w:rsidRDefault="00E04736" w:rsidP="00E04736">
      <w:pPr>
        <w:pStyle w:val="NoSpacing"/>
      </w:pPr>
    </w:p>
    <w:p w:rsidR="00E04736" w:rsidRPr="00E04736" w:rsidRDefault="00E04736" w:rsidP="00E04736">
      <w:pPr>
        <w:pStyle w:val="NoSpacing"/>
      </w:pPr>
      <w:r>
        <w:tab/>
        <w:t xml:space="preserve">Many veterans of the war have  found it hard to reintegrate with society after facing the horrors of the Front. </w:t>
      </w:r>
      <w:bookmarkStart w:id="0" w:name="_GoBack"/>
      <w:bookmarkEnd w:id="0"/>
    </w:p>
    <w:sectPr w:rsidR="00E04736" w:rsidRPr="00E047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FE"/>
    <w:rsid w:val="00036B42"/>
    <w:rsid w:val="000650D4"/>
    <w:rsid w:val="00076619"/>
    <w:rsid w:val="00093336"/>
    <w:rsid w:val="000A371C"/>
    <w:rsid w:val="000B1E24"/>
    <w:rsid w:val="000D4882"/>
    <w:rsid w:val="000D4E4F"/>
    <w:rsid w:val="00102680"/>
    <w:rsid w:val="00130CB6"/>
    <w:rsid w:val="00131287"/>
    <w:rsid w:val="00132EBB"/>
    <w:rsid w:val="00134C8B"/>
    <w:rsid w:val="00173AB7"/>
    <w:rsid w:val="001900EA"/>
    <w:rsid w:val="001911D6"/>
    <w:rsid w:val="001B2E4E"/>
    <w:rsid w:val="001C3316"/>
    <w:rsid w:val="001C6B32"/>
    <w:rsid w:val="00202323"/>
    <w:rsid w:val="0023435A"/>
    <w:rsid w:val="0023481A"/>
    <w:rsid w:val="00236976"/>
    <w:rsid w:val="00246F43"/>
    <w:rsid w:val="002476C1"/>
    <w:rsid w:val="002748C4"/>
    <w:rsid w:val="00275C48"/>
    <w:rsid w:val="00282718"/>
    <w:rsid w:val="0028282A"/>
    <w:rsid w:val="0028580A"/>
    <w:rsid w:val="00297B3C"/>
    <w:rsid w:val="002C040B"/>
    <w:rsid w:val="002C6AED"/>
    <w:rsid w:val="002D0822"/>
    <w:rsid w:val="002D1034"/>
    <w:rsid w:val="002D55B0"/>
    <w:rsid w:val="002E2C98"/>
    <w:rsid w:val="002F53A1"/>
    <w:rsid w:val="0030448C"/>
    <w:rsid w:val="003154E1"/>
    <w:rsid w:val="00323B45"/>
    <w:rsid w:val="003363E4"/>
    <w:rsid w:val="003403E0"/>
    <w:rsid w:val="003760B6"/>
    <w:rsid w:val="003F2C9B"/>
    <w:rsid w:val="0040439B"/>
    <w:rsid w:val="004052A3"/>
    <w:rsid w:val="00407020"/>
    <w:rsid w:val="00407844"/>
    <w:rsid w:val="004122EA"/>
    <w:rsid w:val="00443109"/>
    <w:rsid w:val="00444717"/>
    <w:rsid w:val="0044644D"/>
    <w:rsid w:val="00463297"/>
    <w:rsid w:val="0047637C"/>
    <w:rsid w:val="004907D3"/>
    <w:rsid w:val="004917C8"/>
    <w:rsid w:val="004A4626"/>
    <w:rsid w:val="004D5FDD"/>
    <w:rsid w:val="004E6A5B"/>
    <w:rsid w:val="00512808"/>
    <w:rsid w:val="00512A9A"/>
    <w:rsid w:val="005152BB"/>
    <w:rsid w:val="005454C2"/>
    <w:rsid w:val="005733F0"/>
    <w:rsid w:val="00580123"/>
    <w:rsid w:val="0059101E"/>
    <w:rsid w:val="005A52BB"/>
    <w:rsid w:val="005E322B"/>
    <w:rsid w:val="00623872"/>
    <w:rsid w:val="006258CF"/>
    <w:rsid w:val="006300B7"/>
    <w:rsid w:val="006462DE"/>
    <w:rsid w:val="00654A7F"/>
    <w:rsid w:val="00665408"/>
    <w:rsid w:val="00671A69"/>
    <w:rsid w:val="006B0D1A"/>
    <w:rsid w:val="006B1079"/>
    <w:rsid w:val="006C41C4"/>
    <w:rsid w:val="006F11DF"/>
    <w:rsid w:val="00702926"/>
    <w:rsid w:val="007037EA"/>
    <w:rsid w:val="00725B2F"/>
    <w:rsid w:val="00740409"/>
    <w:rsid w:val="00767C13"/>
    <w:rsid w:val="00770543"/>
    <w:rsid w:val="00771B36"/>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6846"/>
    <w:rsid w:val="0088587F"/>
    <w:rsid w:val="008A51F8"/>
    <w:rsid w:val="008A7416"/>
    <w:rsid w:val="008A7CA4"/>
    <w:rsid w:val="008B1872"/>
    <w:rsid w:val="008E4904"/>
    <w:rsid w:val="008E5ADD"/>
    <w:rsid w:val="00902B68"/>
    <w:rsid w:val="00912D27"/>
    <w:rsid w:val="00924309"/>
    <w:rsid w:val="00931BA0"/>
    <w:rsid w:val="0095379A"/>
    <w:rsid w:val="00964274"/>
    <w:rsid w:val="009929BE"/>
    <w:rsid w:val="00995213"/>
    <w:rsid w:val="009A63E6"/>
    <w:rsid w:val="009D570B"/>
    <w:rsid w:val="009E2D0A"/>
    <w:rsid w:val="009E4B19"/>
    <w:rsid w:val="00A2365F"/>
    <w:rsid w:val="00A25AB4"/>
    <w:rsid w:val="00A26126"/>
    <w:rsid w:val="00A271BD"/>
    <w:rsid w:val="00A54B11"/>
    <w:rsid w:val="00A61335"/>
    <w:rsid w:val="00A73A4A"/>
    <w:rsid w:val="00A76C0B"/>
    <w:rsid w:val="00A87642"/>
    <w:rsid w:val="00A914A3"/>
    <w:rsid w:val="00A94F3E"/>
    <w:rsid w:val="00AB4671"/>
    <w:rsid w:val="00AB6CA0"/>
    <w:rsid w:val="00B00963"/>
    <w:rsid w:val="00B06AD8"/>
    <w:rsid w:val="00B17669"/>
    <w:rsid w:val="00B3530E"/>
    <w:rsid w:val="00B97D36"/>
    <w:rsid w:val="00BA7C5B"/>
    <w:rsid w:val="00BB29FB"/>
    <w:rsid w:val="00BB5C0B"/>
    <w:rsid w:val="00BC5C57"/>
    <w:rsid w:val="00BC6F20"/>
    <w:rsid w:val="00BD26E3"/>
    <w:rsid w:val="00BD687D"/>
    <w:rsid w:val="00C03C26"/>
    <w:rsid w:val="00C17E5C"/>
    <w:rsid w:val="00C4244B"/>
    <w:rsid w:val="00C45890"/>
    <w:rsid w:val="00C664C0"/>
    <w:rsid w:val="00C87612"/>
    <w:rsid w:val="00CA3C35"/>
    <w:rsid w:val="00CB10C7"/>
    <w:rsid w:val="00CB60FB"/>
    <w:rsid w:val="00CF01D2"/>
    <w:rsid w:val="00CF354D"/>
    <w:rsid w:val="00CF3BA2"/>
    <w:rsid w:val="00D04D55"/>
    <w:rsid w:val="00D2251C"/>
    <w:rsid w:val="00D5309B"/>
    <w:rsid w:val="00D8183B"/>
    <w:rsid w:val="00D86653"/>
    <w:rsid w:val="00D9536B"/>
    <w:rsid w:val="00DB4A94"/>
    <w:rsid w:val="00DB704F"/>
    <w:rsid w:val="00DC410C"/>
    <w:rsid w:val="00DD231A"/>
    <w:rsid w:val="00E02992"/>
    <w:rsid w:val="00E04736"/>
    <w:rsid w:val="00E325DF"/>
    <w:rsid w:val="00E341C3"/>
    <w:rsid w:val="00E470C5"/>
    <w:rsid w:val="00E505E9"/>
    <w:rsid w:val="00E523A1"/>
    <w:rsid w:val="00E7208E"/>
    <w:rsid w:val="00E76002"/>
    <w:rsid w:val="00EA5E2A"/>
    <w:rsid w:val="00ED00EB"/>
    <w:rsid w:val="00EE25FE"/>
    <w:rsid w:val="00F0438F"/>
    <w:rsid w:val="00F07082"/>
    <w:rsid w:val="00F17AD3"/>
    <w:rsid w:val="00F2108E"/>
    <w:rsid w:val="00F317F6"/>
    <w:rsid w:val="00F33774"/>
    <w:rsid w:val="00F46786"/>
    <w:rsid w:val="00F52F3D"/>
    <w:rsid w:val="00F62B12"/>
    <w:rsid w:val="00F8635F"/>
    <w:rsid w:val="00F92EA8"/>
    <w:rsid w:val="00FA2477"/>
    <w:rsid w:val="00FC5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DEB47-3599-472C-A1D7-413DEBE49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1B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The Badger King</cp:lastModifiedBy>
  <cp:revision>3</cp:revision>
  <dcterms:created xsi:type="dcterms:W3CDTF">2016-02-01T13:47:00Z</dcterms:created>
  <dcterms:modified xsi:type="dcterms:W3CDTF">2016-02-01T23:26:00Z</dcterms:modified>
</cp:coreProperties>
</file>