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B51282" w:rsidP="00B51282">
      <w:pPr>
        <w:pStyle w:val="NoSpacing"/>
        <w:jc w:val="center"/>
      </w:pPr>
      <w:r>
        <w:t>ELEANOR DENSEN</w:t>
      </w:r>
    </w:p>
    <w:p w:rsidR="0046697B" w:rsidRDefault="0046697B" w:rsidP="00B51282">
      <w:pPr>
        <w:pStyle w:val="NoSpacing"/>
        <w:jc w:val="center"/>
      </w:pPr>
    </w:p>
    <w:p w:rsidR="0046697B" w:rsidRPr="00365BD6" w:rsidRDefault="0046697B" w:rsidP="0046697B">
      <w:pPr>
        <w:pStyle w:val="NoSpacing"/>
        <w:rPr>
          <w:i/>
        </w:rPr>
      </w:pPr>
      <w:r w:rsidRPr="00365BD6">
        <w:rPr>
          <w:i/>
        </w:rPr>
        <w:t>“A life that never ends might not be worth the time.”</w:t>
      </w:r>
    </w:p>
    <w:p w:rsidR="0046697B" w:rsidRPr="00365BD6" w:rsidRDefault="0046697B" w:rsidP="0046697B">
      <w:pPr>
        <w:pStyle w:val="NoSpacing"/>
        <w:rPr>
          <w:i/>
        </w:rPr>
      </w:pPr>
      <w:r w:rsidRPr="00365BD6">
        <w:rPr>
          <w:i/>
        </w:rPr>
        <w:t>“I may not have a body. And maybe I never had a soul. But as long as I have my mind, I am limitless.”</w:t>
      </w:r>
    </w:p>
    <w:p w:rsidR="00053FAD" w:rsidRPr="00365BD6" w:rsidRDefault="00053FAD" w:rsidP="0046697B">
      <w:pPr>
        <w:pStyle w:val="NoSpacing"/>
        <w:rPr>
          <w:i/>
        </w:rPr>
      </w:pPr>
      <w:r w:rsidRPr="00365BD6">
        <w:rPr>
          <w:i/>
        </w:rPr>
        <w:t xml:space="preserve">“I’ve seen the sun set a million times in my dreams. </w:t>
      </w:r>
      <w:r w:rsidR="00511623" w:rsidRPr="00365BD6">
        <w:rPr>
          <w:i/>
        </w:rPr>
        <w:t xml:space="preserve">I watched it burn the sky as it fell. </w:t>
      </w:r>
      <w:r w:rsidRPr="00365BD6">
        <w:rPr>
          <w:i/>
        </w:rPr>
        <w:t>At first I was scared but then I changed. I thought I loved the day but after the sun disappeared, I learned to love the night.”</w:t>
      </w:r>
    </w:p>
    <w:p w:rsidR="00053FAD" w:rsidRDefault="00053FAD" w:rsidP="0046697B">
      <w:pPr>
        <w:pStyle w:val="NoSpacing"/>
      </w:pPr>
    </w:p>
    <w:p w:rsidR="0046697B" w:rsidRDefault="0046697B" w:rsidP="0046697B">
      <w:pPr>
        <w:pStyle w:val="NoSpacing"/>
      </w:pPr>
      <w:r>
        <w:t xml:space="preserve">Eleanor was always talented. From a young age she absorbed knowledge unlike any other. Her parents were proud, especially her father whom she was particularly </w:t>
      </w:r>
      <w:r w:rsidR="00053FAD">
        <w:t>close to. While her eldest</w:t>
      </w:r>
      <w:r>
        <w:t xml:space="preserve"> brother was being groomed to eventually make the transition from merchant prince to merchant king, Eleanor </w:t>
      </w:r>
      <w:r w:rsidR="00053FAD">
        <w:t>was at his side. She believed that they could only make the Densen trade empire stronger with their combine</w:t>
      </w:r>
      <w:r w:rsidR="003707C0">
        <w:t>d</w:t>
      </w:r>
      <w:r w:rsidR="00053FAD">
        <w:t xml:space="preserve"> skill.</w:t>
      </w:r>
    </w:p>
    <w:p w:rsidR="00053FAD" w:rsidRDefault="00053FAD" w:rsidP="0046697B">
      <w:pPr>
        <w:pStyle w:val="NoSpacing"/>
      </w:pPr>
    </w:p>
    <w:p w:rsidR="00053FAD" w:rsidRDefault="00053FAD" w:rsidP="0046697B">
      <w:pPr>
        <w:pStyle w:val="NoSpacing"/>
      </w:pPr>
      <w:r>
        <w:t>Disaster struck when her father was murdered in their own home. Almost immediately afterwards, Eleanor’s mother lost her sanity and killed herself along with any members of her family in Densen Manor. This event initiated the infamous Fall of the Great Clan Densen. However, unknown to everyone else, Eleanor and her siblings survived along with their mot</w:t>
      </w:r>
      <w:r w:rsidR="00D525CD">
        <w:t xml:space="preserve">her. Their minds and personalities were recreated virtually as programs. They were still alive but they had no bodies. </w:t>
      </w:r>
    </w:p>
    <w:p w:rsidR="00D525CD" w:rsidRDefault="00D525CD" w:rsidP="0046697B">
      <w:pPr>
        <w:pStyle w:val="NoSpacing"/>
      </w:pPr>
    </w:p>
    <w:p w:rsidR="00D525CD" w:rsidRDefault="00D525CD" w:rsidP="0046697B">
      <w:pPr>
        <w:pStyle w:val="NoSpacing"/>
      </w:pPr>
      <w:r>
        <w:t xml:space="preserve">Eleanor’s eldest brother left early on to investigate his father’s murder. </w:t>
      </w:r>
      <w:r w:rsidR="003707C0">
        <w:t xml:space="preserve">He left through network connections to Densen Manor and decided to conduct his search virtually. </w:t>
      </w:r>
      <w:r>
        <w:t>No one knows where he disappeared to or if he will ever come back, but Eleanor realized that it was upon her to reorganize the Densen’s few remaining assets. She and the rest of her family had no need for money or personal comfort since they shed their bodies. However, she was trained from a young age to know trade inside and out. Additionally, there was the extended family to think about. And so, she began to restructure the remains of the Densen Trade Empire into what is now infamously known as the Family.</w:t>
      </w:r>
    </w:p>
    <w:p w:rsidR="00D525CD" w:rsidRDefault="00D525CD" w:rsidP="0046697B">
      <w:pPr>
        <w:pStyle w:val="NoSpacing"/>
      </w:pPr>
    </w:p>
    <w:p w:rsidR="0058369C" w:rsidRPr="0058369C" w:rsidRDefault="0058369C" w:rsidP="0046697B">
      <w:pPr>
        <w:pStyle w:val="NoSpacing"/>
      </w:pPr>
      <w:r>
        <w:rPr>
          <w:b/>
        </w:rPr>
        <w:t>The Family</w:t>
      </w:r>
    </w:p>
    <w:p w:rsidR="0058369C" w:rsidRDefault="0058369C" w:rsidP="0046697B">
      <w:pPr>
        <w:pStyle w:val="NoSpacing"/>
      </w:pPr>
    </w:p>
    <w:p w:rsidR="00D525CD" w:rsidRDefault="00D525CD" w:rsidP="0046697B">
      <w:pPr>
        <w:pStyle w:val="NoSpacing"/>
      </w:pPr>
      <w:r>
        <w:t xml:space="preserve">She realized early on that it would have to be kept a secret that her family survived. The technology that was used to </w:t>
      </w:r>
      <w:r w:rsidR="003707C0">
        <w:t>preserve their minds was new and powerful. She was also concerned that anyone who wanted to conduct research into the technology might attempt to dissect the programming that kept her and her family alive. Additionally, there was the public, which might call for the deletion of herself and her family out of fear for what they were and what they were capable of.</w:t>
      </w:r>
    </w:p>
    <w:p w:rsidR="003707C0" w:rsidRDefault="003707C0" w:rsidP="0046697B">
      <w:pPr>
        <w:pStyle w:val="NoSpacing"/>
      </w:pPr>
    </w:p>
    <w:p w:rsidR="003707C0" w:rsidRDefault="003707C0" w:rsidP="0046697B">
      <w:pPr>
        <w:pStyle w:val="NoSpacing"/>
      </w:pPr>
      <w:r>
        <w:t xml:space="preserve">So she created the Family as an entity that operated in the background. She smuggled goods via hired thugs. She or other members of her family would appear to their employees as holograms, as though they were a message when in fact they were truly there. </w:t>
      </w:r>
      <w:r w:rsidR="0058369C">
        <w:t>After a few betrayals by those she hired, the family agreed with her that they should use extended members of the Densen family to aid in operations. So extended Densens who were trustworthy were called back to Densen Manor, which was to remain operational and legally under Densen control.</w:t>
      </w:r>
    </w:p>
    <w:p w:rsidR="0058369C" w:rsidRDefault="0058369C" w:rsidP="0046697B">
      <w:pPr>
        <w:pStyle w:val="NoSpacing"/>
      </w:pPr>
    </w:p>
    <w:p w:rsidR="0058369C" w:rsidRDefault="0058369C" w:rsidP="0046697B">
      <w:pPr>
        <w:pStyle w:val="NoSpacing"/>
      </w:pPr>
      <w:r>
        <w:t xml:space="preserve">Some of the extended family were trained to operate as Agents, or Anchors. Eleanor feared that the shift from physicality to virtuality might eventually have repercussions for herself and her now virtual family members. She believed that they would eventually begin to operate more as computer programs and less as human beings, resulting in a loss of the ability to empathize and think illogically. Agents were created to be paired with virtual members of the family. Agents would have a device which could house </w:t>
      </w:r>
      <w:r>
        <w:lastRenderedPageBreak/>
        <w:t>any virtual member of the family. The Agents served as a tight link for virtual members of the family to their own humanity.</w:t>
      </w:r>
    </w:p>
    <w:p w:rsidR="0058369C" w:rsidRDefault="0058369C" w:rsidP="0046697B">
      <w:pPr>
        <w:pStyle w:val="NoSpacing"/>
      </w:pPr>
    </w:p>
    <w:p w:rsidR="0058369C" w:rsidRDefault="0058369C" w:rsidP="0046697B">
      <w:pPr>
        <w:pStyle w:val="NoSpacing"/>
      </w:pPr>
      <w:r>
        <w:t xml:space="preserve">And thus the Family thrived. Behind the scenes it grew slowly and then rapidly into the criminal monolith it is today. However, it has a grown a little too large, as governments such as the Spacer Alliance have grown suspicious and weary of them. </w:t>
      </w:r>
    </w:p>
    <w:p w:rsidR="0058369C" w:rsidRDefault="0058369C" w:rsidP="0046697B">
      <w:pPr>
        <w:pStyle w:val="NoSpacing"/>
      </w:pPr>
    </w:p>
    <w:p w:rsidR="0058369C" w:rsidRDefault="0058369C" w:rsidP="0046697B">
      <w:pPr>
        <w:pStyle w:val="NoSpacing"/>
      </w:pPr>
      <w:r>
        <w:rPr>
          <w:b/>
        </w:rPr>
        <w:t>The Golden Dragon</w:t>
      </w:r>
    </w:p>
    <w:p w:rsidR="0058369C" w:rsidRDefault="0058369C" w:rsidP="0046697B">
      <w:pPr>
        <w:pStyle w:val="NoSpacing"/>
      </w:pPr>
    </w:p>
    <w:p w:rsidR="0058369C" w:rsidRDefault="0058369C" w:rsidP="0046697B">
      <w:pPr>
        <w:pStyle w:val="NoSpacing"/>
      </w:pPr>
      <w:r>
        <w:t xml:space="preserve">The Golden Dragon, the title that signified the head of the Densen family, was Edward Densen, also Eleanor’s father. Despite the distraction that is the Family and its operations, Eleanor still mourns for her beloved father. Like her elder brother, she wants answers, and so she goes out of Densen Manor for the first time since her death with one of her cousins. </w:t>
      </w:r>
      <w:r w:rsidR="00026F61">
        <w:t xml:space="preserve">She wants to know who slayed the Golden Dragon, and why they did so in the first place. </w:t>
      </w:r>
    </w:p>
    <w:p w:rsidR="00481018" w:rsidRDefault="00481018" w:rsidP="0046697B">
      <w:pPr>
        <w:pStyle w:val="NoSpacing"/>
      </w:pPr>
    </w:p>
    <w:p w:rsidR="00481018" w:rsidRDefault="00481018" w:rsidP="0046697B">
      <w:pPr>
        <w:pStyle w:val="NoSpacing"/>
      </w:pPr>
      <w:r>
        <w:t>Her hunt for the slayer of the Golden Dragon goes against some rules of the Family, rules which she made herself. Her status with the Family after leaving Densen Manor is unknown though it is likely in jeopardy.</w:t>
      </w:r>
    </w:p>
    <w:p w:rsidR="00026F61" w:rsidRDefault="00026F61" w:rsidP="0046697B">
      <w:pPr>
        <w:pStyle w:val="NoSpacing"/>
      </w:pPr>
    </w:p>
    <w:p w:rsidR="00481018" w:rsidRDefault="00481018" w:rsidP="0046697B">
      <w:pPr>
        <w:pStyle w:val="NoSpacing"/>
      </w:pPr>
      <w:r>
        <w:rPr>
          <w:b/>
        </w:rPr>
        <w:t>Relationship to the Protagonist</w:t>
      </w:r>
    </w:p>
    <w:p w:rsidR="00481018" w:rsidRDefault="00481018" w:rsidP="0046697B">
      <w:pPr>
        <w:pStyle w:val="NoSpacing"/>
      </w:pPr>
    </w:p>
    <w:p w:rsidR="00481018" w:rsidRDefault="00481018" w:rsidP="0046697B">
      <w:pPr>
        <w:pStyle w:val="NoSpacing"/>
      </w:pPr>
      <w:r>
        <w:t xml:space="preserve">The Protagonist is a younger cousin of Eleanor. As a result, Eleanor often acted as the Protagonist’s superior when they were children. They were close during their childhood but this changed after Edward’s death. Their relationship became cold for a while, especially during the period when the Family was just created. However, when the Protagonist was selected to be trained as Eleanor’s Agent, the relationship began to thaw and slowly returned to something close to its prior warmth. </w:t>
      </w:r>
    </w:p>
    <w:p w:rsidR="00481018" w:rsidRDefault="00481018" w:rsidP="0046697B">
      <w:pPr>
        <w:pStyle w:val="NoSpacing"/>
      </w:pPr>
    </w:p>
    <w:p w:rsidR="00481018" w:rsidRPr="00481018" w:rsidRDefault="00481018" w:rsidP="0046697B">
      <w:pPr>
        <w:pStyle w:val="NoSpacing"/>
      </w:pPr>
      <w:r>
        <w:t xml:space="preserve">Eleanor trusts the Protagonist with many secrets of the Family, even more so since they left Densen Manor. Now more than ever she needs to trust the Protagonist because if the Protagonist is captured along with Eleanor, many secrets of the Family will be revealed including their virtual continuation. </w:t>
      </w:r>
    </w:p>
    <w:p w:rsidR="00481018" w:rsidRDefault="00481018" w:rsidP="0046697B">
      <w:pPr>
        <w:pStyle w:val="NoSpacing"/>
      </w:pPr>
    </w:p>
    <w:p w:rsidR="00026F61" w:rsidRDefault="00026F61" w:rsidP="0046697B">
      <w:pPr>
        <w:pStyle w:val="NoSpacing"/>
      </w:pPr>
      <w:r>
        <w:rPr>
          <w:b/>
        </w:rPr>
        <w:t>Personality</w:t>
      </w:r>
    </w:p>
    <w:p w:rsidR="00026F61" w:rsidRDefault="00026F61" w:rsidP="0046697B">
      <w:pPr>
        <w:pStyle w:val="NoSpacing"/>
      </w:pPr>
    </w:p>
    <w:p w:rsidR="00026F61" w:rsidRDefault="00481018" w:rsidP="0046697B">
      <w:pPr>
        <w:pStyle w:val="NoSpacing"/>
      </w:pPr>
      <w:r>
        <w:t>Eleanor is often emotionally driven, especially when dealing with matters relating to family and kin. Due to the secretive nature of the Family, she is also rather distrustful and cynical of most people. However, she usually loses this distrust when dealing with children. She was always fond of those younger to her even when she was a child</w:t>
      </w:r>
      <w:r w:rsidR="0097775C">
        <w:t xml:space="preserve">, and perhaps that feeling intensified after her death when she realized she would never truly have children of her own. </w:t>
      </w:r>
    </w:p>
    <w:p w:rsidR="0097775C" w:rsidRDefault="0097775C" w:rsidP="0046697B">
      <w:pPr>
        <w:pStyle w:val="NoSpacing"/>
      </w:pPr>
    </w:p>
    <w:p w:rsidR="0097775C" w:rsidRDefault="0097775C" w:rsidP="0046697B">
      <w:pPr>
        <w:pStyle w:val="NoSpacing"/>
      </w:pPr>
      <w:r>
        <w:t>Eleanor often puts forth a cold demeanor when interacting with people she is not close to, especially when conducting business. This is one of the reasons why the Family been so successful in such a short period of time. However, in reality, she is often pained by some of the more harsh decisions she has made in the past. She is reluctant to talk about her more inhumane decisions as she is ashamed of the sort of person she had to be while leading the Family. However, as she grows close the protagonist she might speak about her regrets and ponder them.</w:t>
      </w:r>
    </w:p>
    <w:p w:rsidR="0097775C" w:rsidRDefault="0097775C" w:rsidP="0046697B">
      <w:pPr>
        <w:pStyle w:val="NoSpacing"/>
      </w:pPr>
    </w:p>
    <w:p w:rsidR="0097775C" w:rsidRDefault="0097775C" w:rsidP="0046697B">
      <w:pPr>
        <w:pStyle w:val="NoSpacing"/>
      </w:pPr>
      <w:r>
        <w:t xml:space="preserve">At the end of the day though, Eleanor is also still a young woman. Unlike </w:t>
      </w:r>
      <w:r w:rsidR="00D25632">
        <w:t xml:space="preserve">most </w:t>
      </w:r>
      <w:r>
        <w:t>other young people, she and the protagonist have had to work hard to ensure the survival of their kin.</w:t>
      </w:r>
      <w:r w:rsidR="00D25632">
        <w:t xml:space="preserve"> Additionally they were </w:t>
      </w:r>
      <w:r w:rsidR="00D25632">
        <w:lastRenderedPageBreak/>
        <w:t>locked away at Densen Manor to keep the Family secret.</w:t>
      </w:r>
      <w:r>
        <w:t xml:space="preserve"> Being away from Densen Manor, their focus has shifted a</w:t>
      </w:r>
      <w:r w:rsidR="00D25632">
        <w:t>nd there is a sense of freedom. While they go about their mission they experience the city and its people. She sees</w:t>
      </w:r>
      <w:r>
        <w:t xml:space="preserve"> how other people, normal people, are living their everyday lives and she is fascinated as she never had the chance to think like them or live like the</w:t>
      </w:r>
      <w:r w:rsidR="00D25632">
        <w:t>m. As a result, she is curious about</w:t>
      </w:r>
      <w:r>
        <w:t xml:space="preserve"> the mundane or ordinary. </w:t>
      </w:r>
    </w:p>
    <w:p w:rsidR="00D25632" w:rsidRDefault="00D25632" w:rsidP="0046697B">
      <w:pPr>
        <w:pStyle w:val="NoSpacing"/>
      </w:pPr>
    </w:p>
    <w:p w:rsidR="006A661E" w:rsidRPr="006A661E" w:rsidRDefault="006A661E" w:rsidP="0046697B">
      <w:pPr>
        <w:pStyle w:val="NoSpacing"/>
      </w:pPr>
      <w:r>
        <w:rPr>
          <w:b/>
        </w:rPr>
        <w:t>Summary</w:t>
      </w:r>
    </w:p>
    <w:p w:rsidR="006A661E" w:rsidRDefault="006A661E" w:rsidP="0046697B">
      <w:pPr>
        <w:pStyle w:val="NoSpacing"/>
      </w:pPr>
    </w:p>
    <w:p w:rsidR="00D25632" w:rsidRDefault="00D25632" w:rsidP="0046697B">
      <w:pPr>
        <w:pStyle w:val="NoSpacing"/>
      </w:pPr>
      <w:r>
        <w:t>Eleanor Densen is the reason why this story begins</w:t>
      </w:r>
      <w:r w:rsidR="0008558C">
        <w:t xml:space="preserve"> and she is impactful throughout it</w:t>
      </w:r>
      <w:r>
        <w:t xml:space="preserve">. </w:t>
      </w:r>
      <w:bookmarkStart w:id="0" w:name="_GoBack"/>
      <w:bookmarkEnd w:id="0"/>
      <w:r>
        <w:t xml:space="preserve">She is grounded by the Protagonist and the Protagonist is grounded by her. Exploring and expanding on their relationship will be one interesting and vital aspect of the story of this game. </w:t>
      </w:r>
    </w:p>
    <w:p w:rsidR="00D25632" w:rsidRDefault="00D25632" w:rsidP="0046697B">
      <w:pPr>
        <w:pStyle w:val="NoSpacing"/>
      </w:pPr>
    </w:p>
    <w:p w:rsidR="00D25632" w:rsidRDefault="00D25632" w:rsidP="0046697B">
      <w:pPr>
        <w:pStyle w:val="NoSpacing"/>
      </w:pPr>
    </w:p>
    <w:p w:rsidR="00093416" w:rsidRDefault="00093416" w:rsidP="0046697B">
      <w:pPr>
        <w:pStyle w:val="NoSpacing"/>
      </w:pPr>
    </w:p>
    <w:p w:rsidR="00093416" w:rsidRPr="00026F61" w:rsidRDefault="00093416" w:rsidP="0046697B">
      <w:pPr>
        <w:pStyle w:val="NoSpacing"/>
      </w:pPr>
    </w:p>
    <w:sectPr w:rsidR="00093416" w:rsidRPr="00026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1D"/>
    <w:rsid w:val="00026F61"/>
    <w:rsid w:val="00036B42"/>
    <w:rsid w:val="00053FAD"/>
    <w:rsid w:val="000650D4"/>
    <w:rsid w:val="00076619"/>
    <w:rsid w:val="0008558C"/>
    <w:rsid w:val="00093336"/>
    <w:rsid w:val="00093416"/>
    <w:rsid w:val="000A371C"/>
    <w:rsid w:val="000B1E24"/>
    <w:rsid w:val="000D4882"/>
    <w:rsid w:val="000D4E4F"/>
    <w:rsid w:val="00102680"/>
    <w:rsid w:val="00130CB6"/>
    <w:rsid w:val="00131287"/>
    <w:rsid w:val="00132EBB"/>
    <w:rsid w:val="00134C8B"/>
    <w:rsid w:val="00173AB7"/>
    <w:rsid w:val="001900EA"/>
    <w:rsid w:val="001911D6"/>
    <w:rsid w:val="001B2E4E"/>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65BD6"/>
    <w:rsid w:val="003707C0"/>
    <w:rsid w:val="003760B6"/>
    <w:rsid w:val="003F2C9B"/>
    <w:rsid w:val="0040439B"/>
    <w:rsid w:val="00407020"/>
    <w:rsid w:val="00407844"/>
    <w:rsid w:val="004122EA"/>
    <w:rsid w:val="00443109"/>
    <w:rsid w:val="00444717"/>
    <w:rsid w:val="0044644D"/>
    <w:rsid w:val="00463297"/>
    <w:rsid w:val="0046697B"/>
    <w:rsid w:val="004726B5"/>
    <w:rsid w:val="0047637C"/>
    <w:rsid w:val="00481018"/>
    <w:rsid w:val="004907D3"/>
    <w:rsid w:val="004917C8"/>
    <w:rsid w:val="004A4626"/>
    <w:rsid w:val="004D5FDD"/>
    <w:rsid w:val="004E6A5B"/>
    <w:rsid w:val="00511623"/>
    <w:rsid w:val="00512808"/>
    <w:rsid w:val="00512A9A"/>
    <w:rsid w:val="005152BB"/>
    <w:rsid w:val="005454C2"/>
    <w:rsid w:val="005733F0"/>
    <w:rsid w:val="00580123"/>
    <w:rsid w:val="0058369C"/>
    <w:rsid w:val="0059101E"/>
    <w:rsid w:val="005A52BB"/>
    <w:rsid w:val="005E322B"/>
    <w:rsid w:val="00610E1D"/>
    <w:rsid w:val="00623872"/>
    <w:rsid w:val="006258CF"/>
    <w:rsid w:val="006300B7"/>
    <w:rsid w:val="006462DE"/>
    <w:rsid w:val="00654A7F"/>
    <w:rsid w:val="00665408"/>
    <w:rsid w:val="00671A69"/>
    <w:rsid w:val="006A661E"/>
    <w:rsid w:val="006B0D1A"/>
    <w:rsid w:val="006B1079"/>
    <w:rsid w:val="006C41C4"/>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7775C"/>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51282"/>
    <w:rsid w:val="00B97D36"/>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B10C7"/>
    <w:rsid w:val="00CB60FB"/>
    <w:rsid w:val="00CF01D2"/>
    <w:rsid w:val="00CF354D"/>
    <w:rsid w:val="00CF3BA2"/>
    <w:rsid w:val="00D04D55"/>
    <w:rsid w:val="00D2251C"/>
    <w:rsid w:val="00D25632"/>
    <w:rsid w:val="00D525CD"/>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C8D11-FEB9-4F4A-986F-AA53921E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12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3</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9</cp:revision>
  <dcterms:created xsi:type="dcterms:W3CDTF">2016-02-03T22:21:00Z</dcterms:created>
  <dcterms:modified xsi:type="dcterms:W3CDTF">2016-02-05T23:00:00Z</dcterms:modified>
</cp:coreProperties>
</file>