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 w:before="0"/>
      </w:pPr>
      <w:r>
        <w:rPr>
          <w:rFonts w:ascii="Malgun Gothic" w:hAnsi="Malgun Gothic" w:eastAsia="Malgun Gothic"/>
          <w:b/>
          <w:color w:val="0EA5E9"/>
          <w:sz w:val="26"/>
        </w:rPr>
        <w:t>🏢 망고아이 · MANGOI</w:t>
      </w:r>
    </w:p>
    <w:p>
      <w:pPr>
        <w:spacing w:after="120" w:before="0"/>
      </w:pPr>
      <w:r>
        <w:rPr>
          <w:rFonts w:ascii="Malgun Gothic" w:hAnsi="Malgun Gothic" w:eastAsia="Malgun Gothic"/>
          <w:b/>
          <w:color w:val="0D9488"/>
          <w:sz w:val="60"/>
        </w:rPr>
        <w:t>지사용 사용설명서</w:t>
      </w:r>
    </w:p>
    <w:p>
      <w:pPr>
        <w:spacing w:after="200" w:before="0"/>
      </w:pPr>
      <w:r>
        <w:rPr>
          <w:rFonts w:ascii="Malgun Gothic" w:hAnsi="Malgun Gothic" w:eastAsia="Malgun Gothic"/>
          <w:b/>
          <w:color w:val="475569"/>
          <w:sz w:val="28"/>
        </w:rPr>
        <w:t>산하 대리점·정산·성과 관리를 한 권으로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77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7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rFonts w:ascii="Malgun Gothic" w:hAnsi="Malgun Gothic" w:eastAsia="Malgun Gothic"/>
          <w:b w:val="0"/>
          <w:color w:val="334155"/>
          <w:sz w:val="22"/>
        </w:rPr>
        <w:t>대상 · 지역 지사 운영·관리자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748B"/>
          <w:sz w:val="20"/>
        </w:rPr>
        <w:t>🌐 www.mangoi.co.kr    📞 1644-0561    ✉ support@mangoi.co.kr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D9488"/>
          <w:sz w:val="36"/>
        </w:rPr>
        <w:t>📘 지사 관리 페이지란?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>지사 페이지는 본사에서 위임받은 권한으로 우리 지사와 산하 대리점을 관리하는 곳이에요. 로그인하면 ‘내 지사’ 범위의 데이터(매출·재원생·출석·정산)만 자동으로 보이고, 산하 대리점의 성과를 한눈에 확인하며 본사↔지사↔대리점으로 이어지는 정산을 처리해요. 화면 구성은 관리자 페이지와 같고, 보이는 범위만 달라요.</w:t>
      </w:r>
    </w:p>
    <w:p>
      <w:pPr>
        <w:spacing w:after="60"/>
      </w:pPr>
      <w:r>
        <w:rPr>
          <w:rFonts w:ascii="Malgun Gothic" w:hAnsi="Malgun Gothic" w:eastAsia="Malgun Gothic"/>
          <w:b/>
          <w:color w:val="0D9488"/>
          <w:sz w:val="22"/>
        </w:rPr>
        <w:t xml:space="preserve">🏢 내 지사 범위 자동 적용 — </w:t>
      </w:r>
      <w:r>
        <w:rPr>
          <w:rFonts w:ascii="Malgun Gothic" w:hAnsi="Malgun Gothic" w:eastAsia="Malgun Gothic"/>
          <w:color w:val="334155"/>
          <w:sz w:val="21"/>
        </w:rPr>
        <w:t>로그인만 하면 우리 지사 데이터만 보여요.</w:t>
      </w:r>
    </w:p>
    <w:p>
      <w:pPr>
        <w:spacing w:after="60"/>
      </w:pPr>
      <w:r>
        <w:rPr>
          <w:rFonts w:ascii="Malgun Gothic" w:hAnsi="Malgun Gothic" w:eastAsia="Malgun Gothic"/>
          <w:b/>
          <w:color w:val="0D9488"/>
          <w:sz w:val="22"/>
        </w:rPr>
        <w:t xml:space="preserve">🏬 산하 대리점 관리 — </w:t>
      </w:r>
      <w:r>
        <w:rPr>
          <w:rFonts w:ascii="Malgun Gothic" w:hAnsi="Malgun Gothic" w:eastAsia="Malgun Gothic"/>
          <w:color w:val="334155"/>
          <w:sz w:val="21"/>
        </w:rPr>
        <w:t>대리점 목록·성과·모집을 한 곳에서.</w:t>
      </w:r>
    </w:p>
    <w:p>
      <w:pPr>
        <w:spacing w:after="60"/>
      </w:pPr>
      <w:r>
        <w:rPr>
          <w:rFonts w:ascii="Malgun Gothic" w:hAnsi="Malgun Gothic" w:eastAsia="Malgun Gothic"/>
          <w:b/>
          <w:color w:val="0D9488"/>
          <w:sz w:val="22"/>
        </w:rPr>
        <w:t xml:space="preserve">🌳 본사→지사→대리점 정산 — </w:t>
      </w:r>
      <w:r>
        <w:rPr>
          <w:rFonts w:ascii="Malgun Gothic" w:hAnsi="Malgun Gothic" w:eastAsia="Malgun Gothic"/>
          <w:color w:val="334155"/>
          <w:sz w:val="21"/>
        </w:rPr>
        <w:t>수령·배분이 트리 구조로 자동 계산.</w:t>
      </w:r>
    </w:p>
    <w:p>
      <w:pPr>
        <w:spacing w:after="60"/>
      </w:pPr>
      <w:r>
        <w:rPr>
          <w:rFonts w:ascii="Malgun Gothic" w:hAnsi="Malgun Gothic" w:eastAsia="Malgun Gothic"/>
          <w:b/>
          <w:color w:val="0D9488"/>
          <w:sz w:val="22"/>
        </w:rPr>
        <w:t xml:space="preserve">📊 성과 리포트 — </w:t>
      </w:r>
      <w:r>
        <w:rPr>
          <w:rFonts w:ascii="Malgun Gothic" w:hAnsi="Malgun Gothic" w:eastAsia="Malgun Gothic"/>
          <w:color w:val="334155"/>
          <w:sz w:val="21"/>
        </w:rPr>
        <w:t>지사·대리점 성과를 월간 리포트로.</w:t>
      </w:r>
    </w:p>
    <w:p>
      <w:r>
        <w:br w:type="page"/>
      </w:r>
    </w:p>
    <w:p>
      <w:pPr>
        <w:spacing w:before="200" w:after="160"/>
      </w:pPr>
      <w:r>
        <w:rPr>
          <w:rFonts w:ascii="Malgun Gothic" w:hAnsi="Malgun Gothic" w:eastAsia="Malgun Gothic"/>
          <w:b/>
          <w:color w:val="0D9488"/>
          <w:sz w:val="32"/>
        </w:rPr>
        <w:t>🧭 주요 기능 사용법</w:t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01.  🔐 지사 로그인 &amp; 권한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내 지사 데이터만 자동 표시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지사 계정으로 로그인하면 ‘우리 지사’ 범위의 메뉴와 데이터만 보여요. 본사 전체나 다른 지사 데이터는 보이지 않아, 안심하고 우리 지사에 집중할 수 있어요.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아이디·비밀번호</w:t>
      </w:r>
      <w:r>
        <w:rPr>
          <w:rFonts w:ascii="Malgun Gothic" w:hAnsi="Malgun Gothic" w:eastAsia="Malgun Gothic"/>
          <w:b w:val="0"/>
          <w:color w:val="334155"/>
          <w:sz w:val="21"/>
        </w:rPr>
        <w:t>로 로그인해요. (카카오·네이버·구글도 가능)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로그인하면 </w:t>
      </w:r>
      <w:r>
        <w:rPr>
          <w:rFonts w:ascii="Malgun Gothic" w:hAnsi="Malgun Gothic" w:eastAsia="Malgun Gothic"/>
          <w:b/>
          <w:color w:val="0D9488"/>
          <w:sz w:val="21"/>
        </w:rPr>
        <w:t>권한(지사)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에 맞는 메뉴·데이터가 자동으로 적용돼요.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비밀번호를 잊었으면 </w:t>
      </w:r>
      <w:r>
        <w:rPr>
          <w:rFonts w:ascii="Malgun Gothic" w:hAnsi="Malgun Gothic" w:eastAsia="Malgun Gothic"/>
          <w:b/>
          <w:color w:val="0D9488"/>
          <w:sz w:val="21"/>
        </w:rPr>
        <w:t>‘비밀번호 찾기’</w:t>
      </w:r>
      <w:r>
        <w:rPr>
          <w:rFonts w:ascii="Malgun Gothic" w:hAnsi="Malgun Gothic" w:eastAsia="Malgun Gothic"/>
          <w:b w:val="0"/>
          <w:color w:val="334155"/>
          <w:sz w:val="21"/>
        </w:rPr>
        <w:t>로 재설정해요.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직원에게는 </w:t>
      </w:r>
      <w:r>
        <w:rPr>
          <w:rFonts w:ascii="Malgun Gothic" w:hAnsi="Malgun Gothic" w:eastAsia="Malgun Gothic"/>
          <w:b/>
          <w:color w:val="0D9488"/>
          <w:sz w:val="21"/>
        </w:rPr>
        <w:t>권한 범위</w:t>
      </w:r>
      <w:r>
        <w:rPr>
          <w:rFonts w:ascii="Malgun Gothic" w:hAnsi="Malgun Gothic" w:eastAsia="Malgun Gothic"/>
          <w:b w:val="0"/>
          <w:color w:val="334155"/>
          <w:sz w:val="21"/>
        </w:rPr>
        <w:t>를 나눠 부여할 수 있어요.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내 지사·산하 대리점 데이터만 보여요.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안전한 내 PC에서만 ‘아이디 저장’을 켜세요.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공용 PC에서는 자동 로그인을 끄고 사용 후 꼭 로그아웃하세요.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02.  👤 마이페이지 &amp; 관리자 대시보드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마이페이지에서 관리 화면 열기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지사 운영은 ‘마이페이지’에서 시작해요. 로그인 후 마이페이지의 메뉴 중 📊 ‘관리자’ 버튼을 누르면 우리 지사 범위의 관리자(운영) 대시보드로 들어가, 매출·재원·대리점·정산을 관리할 수 있어요.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로그인 후 화면에서 </w:t>
      </w:r>
      <w:r>
        <w:rPr>
          <w:rFonts w:ascii="Malgun Gothic" w:hAnsi="Malgun Gothic" w:eastAsia="Malgun Gothic"/>
          <w:b/>
          <w:color w:val="0D9488"/>
          <w:sz w:val="21"/>
        </w:rPr>
        <w:t>‘👤 마이페이지’</w:t>
      </w:r>
      <w:r>
        <w:rPr>
          <w:rFonts w:ascii="Malgun Gothic" w:hAnsi="Malgun Gothic" w:eastAsia="Malgun Gothic"/>
          <w:b w:val="0"/>
          <w:color w:val="334155"/>
          <w:sz w:val="21"/>
        </w:rPr>
        <w:t>를 열어요.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마이페이지 메뉴에서 </w:t>
      </w:r>
      <w:r>
        <w:rPr>
          <w:rFonts w:ascii="Malgun Gothic" w:hAnsi="Malgun Gothic" w:eastAsia="Malgun Gothic"/>
          <w:b/>
          <w:color w:val="0D9488"/>
          <w:sz w:val="21"/>
        </w:rPr>
        <w:t>📊 ‘관리자’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버튼을 눌러요. (관리자 대시보드로 이동)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관리자 대시보드</w:t>
      </w:r>
      <w:r>
        <w:rPr>
          <w:rFonts w:ascii="Malgun Gothic" w:hAnsi="Malgun Gothic" w:eastAsia="Malgun Gothic"/>
          <w:b w:val="0"/>
          <w:color w:val="334155"/>
          <w:sz w:val="21"/>
        </w:rPr>
        <w:t>에서 우리 지사 매출·재원·출석·산하 대리점을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마이페이지에는 연기/변경·신규상담·전체메뉴·수업 진단 등도 함께 있어요.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글자가 영어로 보이면 </w:t>
      </w:r>
      <w:r>
        <w:rPr>
          <w:rFonts w:ascii="Malgun Gothic" w:hAnsi="Malgun Gothic" w:eastAsia="Malgun Gothic"/>
          <w:b/>
          <w:color w:val="0D9488"/>
          <w:sz w:val="21"/>
        </w:rPr>
        <w:t>EN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버튼으로 한국어로 바꿔요.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‘관리자’ 버튼 하나로 바로 운영 대시보드에 들어가요.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대시보드 데이터는 모두 ‘우리 지사 범위’로 자동 집계돼요.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권한(지사)에 따라 보이는 메뉴·데이터가 자동으로 정해져요.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마이페이지·관리자 대시보드 모두 로그인한 지사 계정의 권한 범위 안에서만 열려요.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매일 마이페이지 → 관리자 대시보드 순서로 지사 지표를 5분만 점검하세요.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353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age_menu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03.  🏠 지사 대시보드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우리 지사 현황 한눈에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로그인하면 우리 지사의 매출·재원생·출석률과 산하 대리점 현황이 카드로 정리돼 있어요. 상단 검색창에 단어만 넣어도 원하는 기능으로 바로 이동해요.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상단에서 </w:t>
      </w:r>
      <w:r>
        <w:rPr>
          <w:rFonts w:ascii="Malgun Gothic" w:hAnsi="Malgun Gothic" w:eastAsia="Malgun Gothic"/>
          <w:b/>
          <w:color w:val="0D9488"/>
          <w:sz w:val="21"/>
        </w:rPr>
        <w:t>오늘 매출·재원생·출석률</w:t>
      </w:r>
      <w:r>
        <w:rPr>
          <w:rFonts w:ascii="Malgun Gothic" w:hAnsi="Malgun Gothic" w:eastAsia="Malgun Gothic"/>
          <w:b w:val="0"/>
          <w:color w:val="334155"/>
          <w:sz w:val="21"/>
        </w:rPr>
        <w:t>(우리 지사 합계)을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카테고리 카드</w:t>
      </w:r>
      <w:r>
        <w:rPr>
          <w:rFonts w:ascii="Malgun Gothic" w:hAnsi="Malgun Gothic" w:eastAsia="Malgun Gothic"/>
          <w:b w:val="0"/>
          <w:color w:val="334155"/>
          <w:sz w:val="21"/>
        </w:rPr>
        <w:t>(대리점·강사·회계·학생·콘텐츠)에서 기능을 눌러요.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기능 검색창</w:t>
      </w:r>
      <w:r>
        <w:rPr>
          <w:rFonts w:ascii="Malgun Gothic" w:hAnsi="Malgun Gothic" w:eastAsia="Malgun Gothic"/>
          <w:b w:val="0"/>
          <w:color w:val="334155"/>
          <w:sz w:val="21"/>
        </w:rPr>
        <w:t>에 단어를 넣으면 바로 이동해요.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/>
          <w:color w:val="0D9488"/>
          <w:sz w:val="21"/>
        </w:rPr>
        <w:t>AI 인사이트</w:t>
      </w:r>
      <w:r>
        <w:rPr>
          <w:rFonts w:ascii="Malgun Gothic" w:hAnsi="Malgun Gothic" w:eastAsia="Malgun Gothic"/>
          <w:b w:val="0"/>
          <w:color w:val="334155"/>
          <w:sz w:val="21"/>
        </w:rPr>
        <w:t>가 우리 지사 상태를 요약해줘요.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숫자는 모두 ‘우리 지사 범위’로 자동 집계돼요.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찾는 기능이 안 보이면 검색이 가장 빨라요.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매일 아침 지사 지표 5분 점검으로 이상 신호를 빨리 잡으세요.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04.  🤖 AI 운영비서 활용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말·글로 조회·처리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검색/마이크에 말하거나 글로 시키면 AI가 우리 지사 범위에서 숫자를 조회하거나 화면을 열어줘요. 중요한 처리는 먼저 확인하고, 권한이 있는 일만 실행해요.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가운데 </w:t>
      </w:r>
      <w:r>
        <w:rPr>
          <w:rFonts w:ascii="Malgun Gothic" w:hAnsi="Malgun Gothic" w:eastAsia="Malgun Gothic"/>
          <w:b/>
          <w:color w:val="0D9488"/>
          <w:sz w:val="21"/>
        </w:rPr>
        <w:t>검색/마이크</w:t>
      </w:r>
      <w:r>
        <w:rPr>
          <w:rFonts w:ascii="Malgun Gothic" w:hAnsi="Malgun Gothic" w:eastAsia="Malgun Gothic"/>
          <w:b w:val="0"/>
          <w:color w:val="334155"/>
          <w:sz w:val="21"/>
        </w:rPr>
        <w:t>에 말하거나 입력해요. 예) “이번 달 지사 매출 어때?”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AI가 </w:t>
      </w:r>
      <w:r>
        <w:rPr>
          <w:rFonts w:ascii="Malgun Gothic" w:hAnsi="Malgun Gothic" w:eastAsia="Malgun Gothic"/>
          <w:b/>
          <w:color w:val="0D9488"/>
          <w:sz w:val="21"/>
        </w:rPr>
        <w:t>숫자를 조회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하거나 </w:t>
      </w:r>
      <w:r>
        <w:rPr>
          <w:rFonts w:ascii="Malgun Gothic" w:hAnsi="Malgun Gothic" w:eastAsia="Malgun Gothic"/>
          <w:b/>
          <w:color w:val="0D9488"/>
          <w:sz w:val="21"/>
        </w:rPr>
        <w:t>화면을 열어</w:t>
      </w:r>
      <w:r>
        <w:rPr>
          <w:rFonts w:ascii="Malgun Gothic" w:hAnsi="Malgun Gothic" w:eastAsia="Malgun Gothic"/>
          <w:b w:val="0"/>
          <w:color w:val="334155"/>
          <w:sz w:val="21"/>
        </w:rPr>
        <w:t>줘요. 예) “대리점 목록 열어줘”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중요한 처리는 </w:t>
      </w:r>
      <w:r>
        <w:rPr>
          <w:rFonts w:ascii="Malgun Gothic" w:hAnsi="Malgun Gothic" w:eastAsia="Malgun Gothic"/>
          <w:b/>
          <w:color w:val="0D9488"/>
          <w:sz w:val="21"/>
        </w:rPr>
        <w:t>‘할까요?’로 먼저 확인</w:t>
      </w:r>
      <w:r>
        <w:rPr>
          <w:rFonts w:ascii="Malgun Gothic" w:hAnsi="Malgun Gothic" w:eastAsia="Malgun Gothic"/>
          <w:b w:val="0"/>
          <w:color w:val="334155"/>
          <w:sz w:val="21"/>
        </w:rPr>
        <w:t>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/>
          <w:color w:val="0D9488"/>
          <w:sz w:val="21"/>
        </w:rPr>
        <w:t>권한이 있는 일만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비서가 실행해요.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바쁜 시간엔 말로 시키는 게 훨씬 빨라요.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조회 결과도 우리 지사 범위로 한정돼요.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‘○○ 보여줘/열어줘’ 한마디면 원하는 화면으로 바로 이동해요.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05.  🏬 산하 대리점 관리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대리점 목록·성과·모집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우리 지사에 속한 대리점들을 목록으로 관리하고, 각 대리점의 재원생·매출·성과를 비교해요. 신규 대리점 모집·온보딩도 여기서 챙겨요.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대리점 목록</w:t>
      </w:r>
      <w:r>
        <w:rPr>
          <w:rFonts w:ascii="Malgun Gothic" w:hAnsi="Malgun Gothic" w:eastAsia="Malgun Gothic"/>
          <w:b w:val="0"/>
          <w:color w:val="334155"/>
          <w:sz w:val="21"/>
        </w:rPr>
        <w:t>에서 각 대리점의 재원생·매출·활동을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성과가 좋은/부진한 대리점을 비교해 </w:t>
      </w:r>
      <w:r>
        <w:rPr>
          <w:rFonts w:ascii="Malgun Gothic" w:hAnsi="Malgun Gothic" w:eastAsia="Malgun Gothic"/>
          <w:b/>
          <w:color w:val="0D9488"/>
          <w:sz w:val="21"/>
        </w:rPr>
        <w:t>지원 우선순위</w:t>
      </w:r>
      <w:r>
        <w:rPr>
          <w:rFonts w:ascii="Malgun Gothic" w:hAnsi="Malgun Gothic" w:eastAsia="Malgun Gothic"/>
          <w:b w:val="0"/>
          <w:color w:val="334155"/>
          <w:sz w:val="21"/>
        </w:rPr>
        <w:t>를 정해요.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신규 대리점 모집·온보딩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진행 상황을 관리해요.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필요하면 대리점별 </w:t>
      </w:r>
      <w:r>
        <w:rPr>
          <w:rFonts w:ascii="Malgun Gothic" w:hAnsi="Malgun Gothic" w:eastAsia="Malgun Gothic"/>
          <w:b/>
          <w:color w:val="0D9488"/>
          <w:sz w:val="21"/>
        </w:rPr>
        <w:t>목표·인센티브</w:t>
      </w:r>
      <w:r>
        <w:rPr>
          <w:rFonts w:ascii="Malgun Gothic" w:hAnsi="Malgun Gothic" w:eastAsia="Malgun Gothic"/>
          <w:b w:val="0"/>
          <w:color w:val="334155"/>
          <w:sz w:val="21"/>
        </w:rPr>
        <w:t>를 설정해요.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성과 편차가 큰 대리점은 코칭·지원을 연결하세요.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우수 대리점의 방식을 다른 대리점에 공유하면 좋아요.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대리점 데이터는 해당 대리점 권한에서도 각자 관리돼요. 지사는 전체를 조망해요.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월초에 대리점별 성과 리포트를 공유하면 파트너 동기부여가 커져요.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enu_stude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06.  🌳 지사 정산 (수령·배분)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본사→지사→대리점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본사에서 지사로 내려오는 정산을 수령하고, 지사에서 산하 대리점으로 배분되는 금액을 확인해요. 조직 트리 구조를 따라 매출·수수료가 자동 계산돼요.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본사→지사 정산</w:t>
      </w:r>
      <w:r>
        <w:rPr>
          <w:rFonts w:ascii="Malgun Gothic" w:hAnsi="Malgun Gothic" w:eastAsia="Malgun Gothic"/>
          <w:b w:val="0"/>
          <w:color w:val="334155"/>
          <w:sz w:val="21"/>
        </w:rPr>
        <w:t>(수령액)을 월별로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지사→대리점 배분</w:t>
      </w:r>
      <w:r>
        <w:rPr>
          <w:rFonts w:ascii="Malgun Gothic" w:hAnsi="Malgun Gothic" w:eastAsia="Malgun Gothic"/>
          <w:b w:val="0"/>
          <w:color w:val="334155"/>
          <w:sz w:val="21"/>
        </w:rPr>
        <w:t>이 트리 구조로 자동 계산돼요.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정산 내역을 </w:t>
      </w:r>
      <w:r>
        <w:rPr>
          <w:rFonts w:ascii="Malgun Gothic" w:hAnsi="Malgun Gothic" w:eastAsia="Malgun Gothic"/>
          <w:b/>
          <w:color w:val="0D9488"/>
          <w:sz w:val="21"/>
        </w:rPr>
        <w:t>월간 리포트</w:t>
      </w:r>
      <w:r>
        <w:rPr>
          <w:rFonts w:ascii="Malgun Gothic" w:hAnsi="Malgun Gothic" w:eastAsia="Malgun Gothic"/>
          <w:b w:val="0"/>
          <w:color w:val="334155"/>
          <w:sz w:val="21"/>
        </w:rPr>
        <w:t>로 확인·저장(PDF)해요.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이상 항목이 있으면 내역을 조회해 확인해요.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정산은 조직 트리(본사·지사·대리점)를 따라 자동 계산돼요.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월초 정산 리포트 배포로 대리점 신뢰가 올라가요.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정산 기준(수수료율·시기)을 대리점에 미리 공지하면 분쟁이 줄어요.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onthlyrepor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07.  🎓 학생·학부모 현황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지사 범위 재원·출결·성적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우리 지사에 속한 학생 현황(재원·출결·성적)을 확인해요. 대리점별로 나눠 보거나 지사 전체로 합산해 볼 수 있어요.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학생/학부모</w:t>
      </w:r>
      <w:r>
        <w:rPr>
          <w:rFonts w:ascii="Malgun Gothic" w:hAnsi="Malgun Gothic" w:eastAsia="Malgun Gothic"/>
          <w:b w:val="0"/>
          <w:color w:val="334155"/>
          <w:sz w:val="21"/>
        </w:rPr>
        <w:t>에서 지사 범위 재원생을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대리점별·전체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출결·성적을 비교해요.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관리가 필요한 학생·대리점을 표시해요.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학생 목록은 실제 회원 데이터와 연동돼 있어요.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이탈위험 학생은 리텐션 센터와 연결돼요.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출석·재원 추이가 꺾이는 대리점을 빨리 찾아 지원하세요.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enu_stude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08.  💳 결제·미납·환불 (지사)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지사 범위 회계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우리 지사 범위의 결제·미납·환불을 확인하고, 규정에 따라 자동 계산되는 금액을 점검해요. 대리점별 수납 현황도 함께 봐요.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회계/포인트</w:t>
      </w:r>
      <w:r>
        <w:rPr>
          <w:rFonts w:ascii="Malgun Gothic" w:hAnsi="Malgun Gothic" w:eastAsia="Malgun Gothic"/>
          <w:b w:val="0"/>
          <w:color w:val="334155"/>
          <w:sz w:val="21"/>
        </w:rPr>
        <w:t>에서 지사 범위 결제·미납·환불을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대리점별 수납률</w:t>
      </w:r>
      <w:r>
        <w:rPr>
          <w:rFonts w:ascii="Malgun Gothic" w:hAnsi="Malgun Gothic" w:eastAsia="Malgun Gothic"/>
          <w:b w:val="0"/>
          <w:color w:val="334155"/>
          <w:sz w:val="21"/>
        </w:rPr>
        <w:t>을 비교해요.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환불 규정표</w:t>
      </w:r>
      <w:r>
        <w:rPr>
          <w:rFonts w:ascii="Malgun Gothic" w:hAnsi="Malgun Gothic" w:eastAsia="Malgun Gothic"/>
          <w:b w:val="0"/>
          <w:color w:val="334155"/>
          <w:sz w:val="21"/>
        </w:rPr>
        <w:t>에 따라 금액이 자동 계산돼요.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미납이 많은 대리점은 알림·지원을 강화하세요.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할인 결제 환불은 정가 기준으로 재정산돼요.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수납률이 낮은 대리점에 알림 자동화를 안내하면 개선돼요.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fun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09.  🧲 지사 리텐션 관리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이탈위험·전염·코칭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우리 지사·대리점에서 이탈 위험이 있는 학생을 미리 찾고, 가족·추천으로 이어지는 연쇄 이탈을 예방해요. 대리점·강사 코칭과도 연결돼요.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이탈위험 그래프</w:t>
      </w:r>
      <w:r>
        <w:rPr>
          <w:rFonts w:ascii="Malgun Gothic" w:hAnsi="Malgun Gothic" w:eastAsia="Malgun Gothic"/>
          <w:b w:val="0"/>
          <w:color w:val="334155"/>
          <w:sz w:val="21"/>
        </w:rPr>
        <w:t>로 위험 학생·대리점을 찾아요.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이탈 전염 관계망</w:t>
      </w:r>
      <w:r>
        <w:rPr>
          <w:rFonts w:ascii="Malgun Gothic" w:hAnsi="Malgun Gothic" w:eastAsia="Malgun Gothic"/>
          <w:b w:val="0"/>
          <w:color w:val="334155"/>
          <w:sz w:val="21"/>
        </w:rPr>
        <w:t>으로 연쇄 이탈을 예방해요.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위험이 높은 곳에 </w:t>
      </w:r>
      <w:r>
        <w:rPr>
          <w:rFonts w:ascii="Malgun Gothic" w:hAnsi="Malgun Gothic" w:eastAsia="Malgun Gothic"/>
          <w:b/>
          <w:color w:val="0D9488"/>
          <w:sz w:val="21"/>
        </w:rPr>
        <w:t>알림톡·상담·코칭</w:t>
      </w:r>
      <w:r>
        <w:rPr>
          <w:rFonts w:ascii="Malgun Gothic" w:hAnsi="Malgun Gothic" w:eastAsia="Malgun Gothic"/>
          <w:b w:val="0"/>
          <w:color w:val="334155"/>
          <w:sz w:val="21"/>
        </w:rPr>
        <w:t>을 연결해요.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빨리 개입할수록 잔존율이 올라가요.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대리점별 이탈 패턴을 비교해 지원하세요.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매주 위험 상위 대리점·학생만이라도 챙기면 이탈이 눈에 띄게 줄어요.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10.  📊 월간 리포트·성과 분석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지사·대리점 성과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지사와 산하 대리점의 성과를 월간 리포트로 정리해요. 매출·재원·출석·정산을 한눈에 보고, 인쇄·PDF로 저장해 공유해요.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월간 리포트</w:t>
      </w:r>
      <w:r>
        <w:rPr>
          <w:rFonts w:ascii="Malgun Gothic" w:hAnsi="Malgun Gothic" w:eastAsia="Malgun Gothic"/>
          <w:b w:val="0"/>
          <w:color w:val="334155"/>
          <w:sz w:val="21"/>
        </w:rPr>
        <w:t>로 지사·대리점 성과를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지표(매출·재원·출석·정산)를 </w:t>
      </w:r>
      <w:r>
        <w:rPr>
          <w:rFonts w:ascii="Malgun Gothic" w:hAnsi="Malgun Gothic" w:eastAsia="Malgun Gothic"/>
          <w:b/>
          <w:color w:val="0D9488"/>
          <w:sz w:val="21"/>
        </w:rPr>
        <w:t>전월/전년과 비교</w:t>
      </w:r>
      <w:r>
        <w:rPr>
          <w:rFonts w:ascii="Malgun Gothic" w:hAnsi="Malgun Gothic" w:eastAsia="Malgun Gothic"/>
          <w:b w:val="0"/>
          <w:color w:val="334155"/>
          <w:sz w:val="21"/>
        </w:rPr>
        <w:t>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리포트를 </w:t>
      </w:r>
      <w:r>
        <w:rPr>
          <w:rFonts w:ascii="Malgun Gothic" w:hAnsi="Malgun Gothic" w:eastAsia="Malgun Gothic"/>
          <w:b/>
          <w:color w:val="0D9488"/>
          <w:sz w:val="21"/>
        </w:rPr>
        <w:t>인쇄·PDF</w:t>
      </w:r>
      <w:r>
        <w:rPr>
          <w:rFonts w:ascii="Malgun Gothic" w:hAnsi="Malgun Gothic" w:eastAsia="Malgun Gothic"/>
          <w:b w:val="0"/>
          <w:color w:val="334155"/>
          <w:sz w:val="21"/>
        </w:rPr>
        <w:t>로 저장해 공유해요.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AI 인사이트가 성과 요약을 도와줘요.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성과 리포트는 대리점 동기부여 자료로도 좋아요.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월초 리포트 공유를 정례화하면 지사 운영이 투명해져요.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onthlyrepor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11.  🎓 대리점 지원·교육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온보딩·운영 코칭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산하 대리점이 잘 운영하도록 온보딩과 운영 코칭을 지원해요. 사용설명서·FAQ·상담 채널을 안내하고, 우수 사례를 공유해요.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신규 대리점에 </w:t>
      </w:r>
      <w:r>
        <w:rPr>
          <w:rFonts w:ascii="Malgun Gothic" w:hAnsi="Malgun Gothic" w:eastAsia="Malgun Gothic"/>
          <w:b/>
          <w:color w:val="0D9488"/>
          <w:sz w:val="21"/>
        </w:rPr>
        <w:t>사용설명서·운영 가이드</w:t>
      </w:r>
      <w:r>
        <w:rPr>
          <w:rFonts w:ascii="Malgun Gothic" w:hAnsi="Malgun Gothic" w:eastAsia="Malgun Gothic"/>
          <w:b w:val="0"/>
          <w:color w:val="334155"/>
          <w:sz w:val="21"/>
        </w:rPr>
        <w:t>를 안내해요.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자주 묻는 질문은 </w:t>
      </w:r>
      <w:r>
        <w:rPr>
          <w:rFonts w:ascii="Malgun Gothic" w:hAnsi="Malgun Gothic" w:eastAsia="Malgun Gothic"/>
          <w:b/>
          <w:color w:val="0D9488"/>
          <w:sz w:val="21"/>
        </w:rPr>
        <w:t>FAQ</w:t>
      </w:r>
      <w:r>
        <w:rPr>
          <w:rFonts w:ascii="Malgun Gothic" w:hAnsi="Malgun Gothic" w:eastAsia="Malgun Gothic"/>
          <w:b w:val="0"/>
          <w:color w:val="334155"/>
          <w:sz w:val="21"/>
        </w:rPr>
        <w:t>로 정리해 배포해요.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우수 대리점 사례를 공유해 </w:t>
      </w:r>
      <w:r>
        <w:rPr>
          <w:rFonts w:ascii="Malgun Gothic" w:hAnsi="Malgun Gothic" w:eastAsia="Malgun Gothic"/>
          <w:b/>
          <w:color w:val="0D9488"/>
          <w:sz w:val="21"/>
        </w:rPr>
        <w:t>상향 평준화</w:t>
      </w:r>
      <w:r>
        <w:rPr>
          <w:rFonts w:ascii="Malgun Gothic" w:hAnsi="Malgun Gothic" w:eastAsia="Malgun Gothic"/>
          <w:b w:val="0"/>
          <w:color w:val="334155"/>
          <w:sz w:val="21"/>
        </w:rPr>
        <w:t>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초기 온보딩이 대리점 성패를 크게 좌우해요.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반복 문의는 FAQ로 만들어 지원 부담을 줄이세요.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분기별 대리점 미팅으로 성과·애로사항을 함께 점검하세요.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12.  🎧 고객센터·문의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본사 지원 받기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운영 중 문제가 생기면 본사 고객센터·지원 채널로 문의해요. 시스템·정산·정책 관련 문의를 빠르게 해결할 수 있어요.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고객센터</w:t>
      </w:r>
      <w:r>
        <w:rPr>
          <w:rFonts w:ascii="Malgun Gothic" w:hAnsi="Malgun Gothic" w:eastAsia="Malgun Gothic"/>
          <w:b w:val="0"/>
          <w:color w:val="334155"/>
          <w:sz w:val="21"/>
        </w:rPr>
        <w:t>에서 전화·이메일·카카오·원격지원을 이용해요.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정산·정책 문의는 </w:t>
      </w:r>
      <w:r>
        <w:rPr>
          <w:rFonts w:ascii="Malgun Gothic" w:hAnsi="Malgun Gothic" w:eastAsia="Malgun Gothic"/>
          <w:b/>
          <w:color w:val="0D9488"/>
          <w:sz w:val="21"/>
        </w:rPr>
        <w:t>본사 담당</w:t>
      </w:r>
      <w:r>
        <w:rPr>
          <w:rFonts w:ascii="Malgun Gothic" w:hAnsi="Malgun Gothic" w:eastAsia="Malgun Gothic"/>
          <w:b w:val="0"/>
          <w:color w:val="334155"/>
          <w:sz w:val="21"/>
        </w:rPr>
        <w:t>과 연결해요.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반복 문제는 </w:t>
      </w:r>
      <w:r>
        <w:rPr>
          <w:rFonts w:ascii="Malgun Gothic" w:hAnsi="Malgun Gothic" w:eastAsia="Malgun Gothic"/>
          <w:b/>
          <w:color w:val="0D9488"/>
          <w:sz w:val="21"/>
        </w:rPr>
        <w:t>대응 방법을 메모</w:t>
      </w:r>
      <w:r>
        <w:rPr>
          <w:rFonts w:ascii="Malgun Gothic" w:hAnsi="Malgun Gothic" w:eastAsia="Malgun Gothic"/>
          <w:b w:val="0"/>
          <w:color w:val="334155"/>
          <w:sz w:val="21"/>
        </w:rPr>
        <w:t>해 둬요.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시스템 문제는 원격지원으로 빠르게 해결돼요.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운영시간 내 문의가 빨라요.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자주 겪는 문의와 해결법을 정리해 대리점에도 공유하세요.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13.  🕐 한국·필리핀 듀얼 시계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화면에 뜨는 두 나라 시간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화면에 🇰🇷 한국·🇵🇭 필리핀 시간이 함께 뜨는 시계예요. 필리핀 현지 강사와 한국 학생의 수업 시간을 조율할 때 시차를 바로 확인할 수 있어요.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화면에 떠 있는 </w:t>
      </w:r>
      <w:r>
        <w:rPr>
          <w:rFonts w:ascii="Malgun Gothic" w:hAnsi="Malgun Gothic" w:eastAsia="Malgun Gothic"/>
          <w:b/>
          <w:color w:val="0D9488"/>
          <w:sz w:val="21"/>
        </w:rPr>
        <w:t>듀얼 시계</w:t>
      </w:r>
      <w:r>
        <w:rPr>
          <w:rFonts w:ascii="Malgun Gothic" w:hAnsi="Malgun Gothic" w:eastAsia="Malgun Gothic"/>
          <w:b w:val="0"/>
          <w:color w:val="334155"/>
          <w:sz w:val="21"/>
        </w:rPr>
        <w:t>에서 🇰🇷 한국·🇵🇭 필리핀 시간을 동시에 봐요.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시계를 </w:t>
      </w:r>
      <w:r>
        <w:rPr>
          <w:rFonts w:ascii="Malgun Gothic" w:hAnsi="Malgun Gothic" w:eastAsia="Malgun Gothic"/>
          <w:b/>
          <w:color w:val="0D9488"/>
          <w:sz w:val="21"/>
        </w:rPr>
        <w:t>드래그</w:t>
      </w:r>
      <w:r>
        <w:rPr>
          <w:rFonts w:ascii="Malgun Gothic" w:hAnsi="Malgun Gothic" w:eastAsia="Malgun Gothic"/>
          <w:b w:val="0"/>
          <w:color w:val="334155"/>
          <w:sz w:val="21"/>
        </w:rPr>
        <w:t>하면 원하는 위치로 옮길 수 있어요.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시계를 </w:t>
      </w:r>
      <w:r>
        <w:rPr>
          <w:rFonts w:ascii="Malgun Gothic" w:hAnsi="Malgun Gothic" w:eastAsia="Malgun Gothic"/>
          <w:b/>
          <w:color w:val="0D9488"/>
          <w:sz w:val="21"/>
        </w:rPr>
        <w:t>탭(클릭)</w:t>
      </w:r>
      <w:r>
        <w:rPr>
          <w:rFonts w:ascii="Malgun Gothic" w:hAnsi="Malgun Gothic" w:eastAsia="Malgun Gothic"/>
          <w:b w:val="0"/>
          <w:color w:val="334155"/>
          <w:sz w:val="21"/>
        </w:rPr>
        <w:t>하면 홈으로 이동해요.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필리핀은 한국보다 </w:t>
      </w:r>
      <w:r>
        <w:rPr>
          <w:rFonts w:ascii="Malgun Gothic" w:hAnsi="Malgun Gothic" w:eastAsia="Malgun Gothic"/>
          <w:b/>
          <w:color w:val="0D9488"/>
          <w:sz w:val="20"/>
        </w:rPr>
        <w:t>1시간 느려요</w:t>
      </w:r>
      <w:r>
        <w:rPr>
          <w:rFonts w:ascii="Malgun Gothic" w:hAnsi="Malgun Gothic" w:eastAsia="Malgun Gothic"/>
          <w:b w:val="0"/>
          <w:color w:val="334155"/>
          <w:sz w:val="20"/>
        </w:rPr>
        <w:t>(시차 −1시간).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수업 예약·입장 시간을 두 나라 시간으로 확인할 수 있어요.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시차 때문에 수업 시간이 헷갈릴 때 이 시계를 보면 바로 확인돼요.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09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cloc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14.  🇨🇳 중국어 발음 코치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다락원 중국어 마스터 Lv1~20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망고아이는 영어뿐 아니라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중국어 과정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도 제공해요. 다락원 중국어 마스터(Lv 1~20) 기반 발음 코치(한자+병음·AI 음성인식·원어민 비교)로, 중국어 수요가 있는 학생을 유치·관리할 수 있어요.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AI 음성코치에서 </w:t>
      </w:r>
      <w:r>
        <w:rPr>
          <w:rFonts w:ascii="Malgun Gothic" w:hAnsi="Malgun Gothic" w:eastAsia="Malgun Gothic"/>
          <w:b/>
          <w:color w:val="0D9488"/>
          <w:sz w:val="21"/>
        </w:rPr>
        <w:t>CN 중국어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레벨을 골라요. (또는 중국어 발음 코치로 이동)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다락원 마스터 시리즈(1~6, HSK 1~6)</w:t>
      </w:r>
      <w:r>
        <w:rPr>
          <w:rFonts w:ascii="Malgun Gothic" w:hAnsi="Malgun Gothic" w:eastAsia="Malgun Gothic"/>
          <w:b w:val="0"/>
          <w:color w:val="334155"/>
          <w:sz w:val="21"/>
        </w:rPr>
        <w:t>와 단원을 선택해요.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화면의 문장(</w:t>
      </w:r>
      <w:r>
        <w:rPr>
          <w:rFonts w:ascii="Malgun Gothic" w:hAnsi="Malgun Gothic" w:eastAsia="Malgun Gothic"/>
          <w:b/>
          <w:color w:val="0D9488"/>
          <w:sz w:val="21"/>
        </w:rPr>
        <w:t>한자 + 병음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)을 따라 읽고, </w:t>
      </w:r>
      <w:r>
        <w:rPr>
          <w:rFonts w:ascii="Malgun Gothic" w:hAnsi="Malgun Gothic" w:eastAsia="Malgun Gothic"/>
          <w:b/>
          <w:color w:val="0D9488"/>
          <w:sz w:val="21"/>
        </w:rPr>
        <w:t>‘원어민 발음 듣기’</w:t>
      </w:r>
      <w:r>
        <w:rPr>
          <w:rFonts w:ascii="Malgun Gothic" w:hAnsi="Malgun Gothic" w:eastAsia="Malgun Gothic"/>
          <w:b w:val="0"/>
          <w:color w:val="334155"/>
          <w:sz w:val="21"/>
        </w:rPr>
        <w:t>로 비교해요.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/>
          <w:color w:val="0D9488"/>
          <w:sz w:val="21"/>
        </w:rPr>
        <w:t>반복·느리게(0.85x)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기능으로 어려운 발음·성조를 연습해요.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한자와 병음(발음 표기)이 함께 나와 읽기 쉬워요.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AI가 음성을 인식해 원어민과 비교해줘요.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학습 게임 허브에서도 중국어를 지원해요.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느리게로 듣고 또박또박 따라 하면 성조(4성)가 잘 잡혀요.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peechcoach_c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15.  🌟 수업 중 칭찬 포인트 (이해·활용)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학생 동기부여·재등록에 연결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수업 중 교사가 학생에게 🌟 칭찬 포인트(+1P)를 즉석 지급하고, 수업 종료 별점(+10P)이 더해져 학생 총포인트로 쌓여요. 포인트는 상점·기프티콘 보상으로 이어져 학생 동기부여와 재등록에 도움이 돼요. 지사는 이 흐름을 이해하고 성과에 활용해요.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교사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가 수업 중 학생 화면의 🌟 칭찬 버튼으로 </w:t>
      </w:r>
      <w:r>
        <w:rPr>
          <w:rFonts w:ascii="Malgun Gothic" w:hAnsi="Malgun Gothic" w:eastAsia="Malgun Gothic"/>
          <w:b/>
          <w:color w:val="0D9488"/>
          <w:sz w:val="21"/>
        </w:rPr>
        <w:t>+1P</w:t>
      </w:r>
      <w:r>
        <w:rPr>
          <w:rFonts w:ascii="Malgun Gothic" w:hAnsi="Malgun Gothic" w:eastAsia="Malgun Gothic"/>
          <w:b w:val="0"/>
          <w:color w:val="334155"/>
          <w:sz w:val="21"/>
        </w:rPr>
        <w:t>를 지급해요.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학생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🧺 포인트 바구니에 실시간 누적, 총 포인트에 합산돼요.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수업 종료 별점 평가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로 학생은 </w:t>
      </w:r>
      <w:r>
        <w:rPr>
          <w:rFonts w:ascii="Malgun Gothic" w:hAnsi="Malgun Gothic" w:eastAsia="Malgun Gothic"/>
          <w:b/>
          <w:color w:val="0D9488"/>
          <w:sz w:val="21"/>
        </w:rPr>
        <w:t>+10P</w:t>
      </w:r>
      <w:r>
        <w:rPr>
          <w:rFonts w:ascii="Malgun Gothic" w:hAnsi="Malgun Gothic" w:eastAsia="Malgun Gothic"/>
          <w:b w:val="0"/>
          <w:color w:val="334155"/>
          <w:sz w:val="21"/>
        </w:rPr>
        <w:t>를 더 받아요.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포인트는 </w:t>
      </w:r>
      <w:r>
        <w:rPr>
          <w:rFonts w:ascii="Malgun Gothic" w:hAnsi="Malgun Gothic" w:eastAsia="Malgun Gothic"/>
          <w:b/>
          <w:color w:val="0D9488"/>
          <w:sz w:val="21"/>
        </w:rPr>
        <w:t>상점·룰렛·기프티콘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보상과 연결돼요.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즉각 보상은 학생 참여·재등록에 긍정적이에요.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우리 지사 학생의 포인트·리워드 반응을 성과로 활용하세요.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칭찬 포인트 지급은 교사가, 상점·리워드·기프티콘 정책은 본사(관리자)가 구성해요.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칭찬 포인트가 잘 도는 반(교사)일수록 재등록률이 높은 경향이 있어요.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406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prais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16.  📢 공지 스튜디오 (포스터 + 팝업)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공지·이벤트 포스터를 만들어 학생 앱 팝업으로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흩어져 있던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‘포스터 만들기’와 ‘팝업 공지 관리’를 한 곳으로 통합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한 기능이에요.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①만들기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탭에서 공지·이벤트 포스터를 디자인하고, 바로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②게시·팝업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탭으로 넘겨 우리 지사 학생 앱에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팝업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으로 띄울 수 있어요.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관리자 메뉴 </w:t>
      </w:r>
      <w:r>
        <w:rPr>
          <w:rFonts w:ascii="Malgun Gothic" w:hAnsi="Malgun Gothic" w:eastAsia="Malgun Gothic"/>
          <w:b/>
          <w:color w:val="0D9488"/>
          <w:sz w:val="21"/>
        </w:rPr>
        <w:t>알림 센터 → 📢 공지 스튜디오</w:t>
      </w:r>
      <w:r>
        <w:rPr>
          <w:rFonts w:ascii="Malgun Gothic" w:hAnsi="Malgun Gothic" w:eastAsia="Malgun Gothic"/>
          <w:b w:val="0"/>
          <w:color w:val="334155"/>
          <w:sz w:val="21"/>
        </w:rPr>
        <w:t>로 들어가요.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①만들기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탭에서 문구·이미지·동영상으로 포스터를 꾸며요. (크기 조절·서버 저장·재사용 가능)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완성한 포스터의 </w:t>
      </w:r>
      <w:r>
        <w:rPr>
          <w:rFonts w:ascii="Malgun Gothic" w:hAnsi="Malgun Gothic" w:eastAsia="Malgun Gothic"/>
          <w:b/>
          <w:color w:val="0D9488"/>
          <w:sz w:val="21"/>
        </w:rPr>
        <w:t>‘📢 팝업으로 게시’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를 누르면 </w:t>
      </w:r>
      <w:r>
        <w:rPr>
          <w:rFonts w:ascii="Malgun Gothic" w:hAnsi="Malgun Gothic" w:eastAsia="Malgun Gothic"/>
          <w:b/>
          <w:color w:val="0D9488"/>
          <w:sz w:val="21"/>
        </w:rPr>
        <w:t>②게시·팝업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탭으로 자동 전환돼요.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게시 탭에서 </w:t>
      </w:r>
      <w:r>
        <w:rPr>
          <w:rFonts w:ascii="Malgun Gothic" w:hAnsi="Malgun Gothic" w:eastAsia="Malgun Gothic"/>
          <w:b/>
          <w:color w:val="0D9488"/>
          <w:sz w:val="21"/>
        </w:rPr>
        <w:t>노출 기간·중단</w:t>
      </w:r>
      <w:r>
        <w:rPr>
          <w:rFonts w:ascii="Malgun Gothic" w:hAnsi="Malgun Gothic" w:eastAsia="Malgun Gothic"/>
          <w:b w:val="0"/>
          <w:color w:val="334155"/>
          <w:sz w:val="21"/>
        </w:rPr>
        <w:t>을 설정해 학생 앱 팝업으로 발행해요.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포스터 제작과 팝업 발행이 </w:t>
      </w:r>
      <w:r>
        <w:rPr>
          <w:rFonts w:ascii="Malgun Gothic" w:hAnsi="Malgun Gothic" w:eastAsia="Malgun Gothic"/>
          <w:b/>
          <w:color w:val="0D9488"/>
          <w:sz w:val="20"/>
        </w:rPr>
        <w:t>한 화면 2탭</w:t>
      </w:r>
      <w:r>
        <w:rPr>
          <w:rFonts w:ascii="Malgun Gothic" w:hAnsi="Malgun Gothic" w:eastAsia="Malgun Gothic"/>
          <w:b w:val="0"/>
          <w:color w:val="334155"/>
          <w:sz w:val="20"/>
        </w:rPr>
        <w:t>으로 이어져 헷갈리지 않아요.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만든 포스터는 </w:t>
      </w:r>
      <w:r>
        <w:rPr>
          <w:rFonts w:ascii="Malgun Gothic" w:hAnsi="Malgun Gothic" w:eastAsia="Malgun Gothic"/>
          <w:b/>
          <w:color w:val="0D9488"/>
          <w:sz w:val="20"/>
        </w:rPr>
        <w:t>저장해두고 재사용</w:t>
      </w:r>
      <w:r>
        <w:rPr>
          <w:rFonts w:ascii="Malgun Gothic" w:hAnsi="Malgun Gothic" w:eastAsia="Malgun Gothic"/>
          <w:b w:val="0"/>
          <w:color w:val="334155"/>
          <w:sz w:val="20"/>
        </w:rPr>
        <w:t>할 수 있어요.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AI 비서·사이드바 검색 어느 경로로 들어와도 </w:t>
      </w:r>
      <w:r>
        <w:rPr>
          <w:rFonts w:ascii="Malgun Gothic" w:hAnsi="Malgun Gothic" w:eastAsia="Malgun Gothic"/>
          <w:b/>
          <w:color w:val="0D9488"/>
          <w:sz w:val="20"/>
        </w:rPr>
        <w:t>올바른 탭이 열려요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기존 포스터·팝업 데이터는 그대로 유지돼요(통합만 됐고 삭제되지 않았어요).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이벤트 홍보는 ‘만들기 → 바로 팝업 게시’ 흐름 한 번이면 끝나요.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noticestudi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17.  🤖 AI 운영비서에게 시키기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“○○ 화면으로 가게 해줘” 한마디로 이동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상단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통합 검색창(또는 우하단 AI 운영비서)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에 하고 싶은 일을 자연스럽게 말하면, AI가 알아듣고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바로 그 화면으로 이동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시켜줘요. 이제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‘○○ 강사 스케줄로 가게 해줘’, ‘자동 스케줄링 열어줘’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같은 이동 명령을 정확히 따라요.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상단 </w:t>
      </w:r>
      <w:r>
        <w:rPr>
          <w:rFonts w:ascii="Malgun Gothic" w:hAnsi="Malgun Gothic" w:eastAsia="Malgun Gothic"/>
          <w:b/>
          <w:color w:val="0D9488"/>
          <w:sz w:val="21"/>
        </w:rPr>
        <w:t>검색창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에 명령을 입력하거나 🎤 </w:t>
      </w:r>
      <w:r>
        <w:rPr>
          <w:rFonts w:ascii="Malgun Gothic" w:hAnsi="Malgun Gothic" w:eastAsia="Malgun Gothic"/>
          <w:b/>
          <w:color w:val="0D9488"/>
          <w:sz w:val="21"/>
        </w:rPr>
        <w:t>마이크</w:t>
      </w:r>
      <w:r>
        <w:rPr>
          <w:rFonts w:ascii="Malgun Gothic" w:hAnsi="Malgun Gothic" w:eastAsia="Malgun Gothic"/>
          <w:b w:val="0"/>
          <w:color w:val="334155"/>
          <w:sz w:val="21"/>
        </w:rPr>
        <w:t>로 말해요.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예: </w:t>
      </w:r>
      <w:r>
        <w:rPr>
          <w:rFonts w:ascii="Malgun Gothic" w:hAnsi="Malgun Gothic" w:eastAsia="Malgun Gothic"/>
          <w:b/>
          <w:color w:val="0D9488"/>
          <w:sz w:val="21"/>
        </w:rPr>
        <w:t>“김민지 강사 스케줄로 가게 해줘”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→ 주간 스케줄에서 해당 강사를 자동으로 찾아 열어줘요.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예: </w:t>
      </w:r>
      <w:r>
        <w:rPr>
          <w:rFonts w:ascii="Malgun Gothic" w:hAnsi="Malgun Gothic" w:eastAsia="Malgun Gothic"/>
          <w:b/>
          <w:color w:val="0D9488"/>
          <w:sz w:val="21"/>
        </w:rPr>
        <w:t>“자동 스케줄링 열어줘”, “정산 화면으로”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처럼 메뉴 이동을 시켜요.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AI 응답 카드의 </w:t>
      </w:r>
      <w:r>
        <w:rPr>
          <w:rFonts w:ascii="Malgun Gothic" w:hAnsi="Malgun Gothic" w:eastAsia="Malgun Gothic"/>
          <w:b/>
          <w:color w:val="0D9488"/>
          <w:sz w:val="21"/>
        </w:rPr>
        <w:t>‘지금 이동 →’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을 누르면 해당 화면으로 넘어가요.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이동 명령은 </w:t>
      </w:r>
      <w:r>
        <w:rPr>
          <w:rFonts w:ascii="Malgun Gothic" w:hAnsi="Malgun Gothic" w:eastAsia="Malgun Gothic"/>
          <w:b/>
          <w:color w:val="0D9488"/>
          <w:sz w:val="20"/>
        </w:rPr>
        <w:t>확실히 이동</w:t>
      </w:r>
      <w:r>
        <w:rPr>
          <w:rFonts w:ascii="Malgun Gothic" w:hAnsi="Malgun Gothic" w:eastAsia="Malgun Gothic"/>
          <w:b w:val="0"/>
          <w:color w:val="334155"/>
          <w:sz w:val="20"/>
        </w:rPr>
        <w:t>하고, 설명만 하고 마는 일이 줄었어요.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강사 이름으로 스케줄을 검색하면 </w:t>
      </w:r>
      <w:r>
        <w:rPr>
          <w:rFonts w:ascii="Malgun Gothic" w:hAnsi="Malgun Gothic" w:eastAsia="Malgun Gothic"/>
          <w:b/>
          <w:color w:val="0D9488"/>
          <w:sz w:val="20"/>
        </w:rPr>
        <w:t>검색창 자동 채움 + 필터 + 스크롤</w:t>
      </w:r>
      <w:r>
        <w:rPr>
          <w:rFonts w:ascii="Malgun Gothic" w:hAnsi="Malgun Gothic" w:eastAsia="Malgun Gothic"/>
          <w:b w:val="0"/>
          <w:color w:val="334155"/>
          <w:sz w:val="20"/>
        </w:rPr>
        <w:t>까지 돼요.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데이터 조회·통계 질문에는 </w:t>
      </w:r>
      <w:r>
        <w:rPr>
          <w:rFonts w:ascii="Malgun Gothic" w:hAnsi="Malgun Gothic" w:eastAsia="Malgun Gothic"/>
          <w:b/>
          <w:color w:val="0D9488"/>
          <w:sz w:val="20"/>
        </w:rPr>
        <w:t>카드형 답변</w:t>
      </w:r>
      <w:r>
        <w:rPr>
          <w:rFonts w:ascii="Malgun Gothic" w:hAnsi="Malgun Gothic" w:eastAsia="Malgun Gothic"/>
          <w:b w:val="0"/>
          <w:color w:val="334155"/>
          <w:sz w:val="20"/>
        </w:rPr>
        <w:t>으로도 도와줘요.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‘등록·발송·변경’처럼 실제로 무언가를 바꾸는 명령은 한 번 더 확인해요(안전장치).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메뉴 이름이 기억나지 않을 땐 하고 싶은 일을 그대로 말해보세요 — 알아서 찾아가요.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aicomman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18.  💬 자료실 카카오톡 링크 공유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영상·문서를 원본 화질 그대로 카톡으로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자료실의 설명서·영상마다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‘💬 카톡 링크복사’ 버튼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이 생겼어요. 카카오톡에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파일을 첨부하면 화질이 눌리지만, 링크로 보내면 원본 화질 그대로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재생돼요. 버튼 한 번으로 링크가 복사되니 학부모·강사 안내가 훨씬 쉬워요.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관리자 </w:t>
      </w:r>
      <w:r>
        <w:rPr>
          <w:rFonts w:ascii="Malgun Gothic" w:hAnsi="Malgun Gothic" w:eastAsia="Malgun Gothic"/>
          <w:b/>
          <w:color w:val="0D9488"/>
          <w:sz w:val="21"/>
        </w:rPr>
        <w:t>자료실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에서 공유할 파일 옆 </w:t>
      </w:r>
      <w:r>
        <w:rPr>
          <w:rFonts w:ascii="Malgun Gothic" w:hAnsi="Malgun Gothic" w:eastAsia="Malgun Gothic"/>
          <w:b/>
          <w:color w:val="0D9488"/>
          <w:sz w:val="21"/>
        </w:rPr>
        <w:t>💬 카톡 링크복사</w:t>
      </w:r>
      <w:r>
        <w:rPr>
          <w:rFonts w:ascii="Malgun Gothic" w:hAnsi="Malgun Gothic" w:eastAsia="Malgun Gothic"/>
          <w:b w:val="0"/>
          <w:color w:val="334155"/>
          <w:sz w:val="21"/>
        </w:rPr>
        <w:t>를 눌러요.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카카오톡 대화방에 </w:t>
      </w:r>
      <w:r>
        <w:rPr>
          <w:rFonts w:ascii="Malgun Gothic" w:hAnsi="Malgun Gothic" w:eastAsia="Malgun Gothic"/>
          <w:b/>
          <w:color w:val="0D9488"/>
          <w:sz w:val="21"/>
        </w:rPr>
        <w:t>붙여넣기</w:t>
      </w:r>
      <w:r>
        <w:rPr>
          <w:rFonts w:ascii="Malgun Gothic" w:hAnsi="Malgun Gothic" w:eastAsia="Malgun Gothic"/>
          <w:b w:val="0"/>
          <w:color w:val="334155"/>
          <w:sz w:val="21"/>
        </w:rPr>
        <w:t>로 보내요.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받는 사람은 링크를 눌러 </w:t>
      </w:r>
      <w:r>
        <w:rPr>
          <w:rFonts w:ascii="Malgun Gothic" w:hAnsi="Malgun Gothic" w:eastAsia="Malgun Gothic"/>
          <w:b/>
          <w:color w:val="0D9488"/>
          <w:sz w:val="21"/>
        </w:rPr>
        <w:t>원본 화질</w:t>
      </w:r>
      <w:r>
        <w:rPr>
          <w:rFonts w:ascii="Malgun Gothic" w:hAnsi="Malgun Gothic" w:eastAsia="Malgun Gothic"/>
          <w:b w:val="0"/>
          <w:color w:val="334155"/>
          <w:sz w:val="21"/>
        </w:rPr>
        <w:t>로 바로 보거나 내려받아요.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동영상은 </w:t>
      </w:r>
      <w:r>
        <w:rPr>
          <w:rFonts w:ascii="Malgun Gothic" w:hAnsi="Malgun Gothic" w:eastAsia="Malgun Gothic"/>
          <w:b/>
          <w:color w:val="0D9488"/>
          <w:sz w:val="20"/>
        </w:rPr>
        <w:t>링크 공유 = 원본 화질</w:t>
      </w:r>
      <w:r>
        <w:rPr>
          <w:rFonts w:ascii="Malgun Gothic" w:hAnsi="Malgun Gothic" w:eastAsia="Malgun Gothic"/>
          <w:b w:val="0"/>
          <w:color w:val="334155"/>
          <w:sz w:val="20"/>
        </w:rPr>
        <w:t>, 파일 첨부는 화질이 떨어져요.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설명서 PDF·PPT·영상 등 자료실 어디서나 같은 방식으로 공유돼요.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링크를 받은 사람은 누구나 열 수 있어요. 내부용 자료는 공유 대상을 확인하세요.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학부모 단체방에는 영상 설명서 링크 하나면 안내가 끝나요.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noticestudi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19.  🧭 새로워진 관리자 화면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사이드바 접기 · 밝은 배경 · 선 아이콘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관리자 화면이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눈이 편하고 넓게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바뀌었습니다. 왼쪽 메뉴는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‹ 접기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버튼으로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아이콘만 남는 좁은 띠(레일)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로 접히고, 배경은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밝은 톤으로 통일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됐어요. 메뉴 아이콘도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선(라인) 아이콘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으로 정리해 글자가 잘 읽힙니다.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왼쪽 메뉴 맨 위의 </w:t>
      </w:r>
      <w:r>
        <w:rPr>
          <w:rFonts w:ascii="Malgun Gothic" w:hAnsi="Malgun Gothic" w:eastAsia="Malgun Gothic"/>
          <w:b/>
          <w:color w:val="0D9488"/>
          <w:sz w:val="21"/>
        </w:rPr>
        <w:t>‹ 접기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를 눌러요. 메뉴가 아이콘 띠로 줄어들며 </w:t>
      </w:r>
      <w:r>
        <w:rPr>
          <w:rFonts w:ascii="Malgun Gothic" w:hAnsi="Malgun Gothic" w:eastAsia="Malgun Gothic"/>
          <w:b/>
          <w:color w:val="0D9488"/>
          <w:sz w:val="21"/>
        </w:rPr>
        <w:t>본문이 넓어져요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다시 펼치려면 같은 자리의 </w:t>
      </w:r>
      <w:r>
        <w:rPr>
          <w:rFonts w:ascii="Malgun Gothic" w:hAnsi="Malgun Gothic" w:eastAsia="Malgun Gothic"/>
          <w:b/>
          <w:color w:val="0D9488"/>
          <w:sz w:val="21"/>
        </w:rPr>
        <w:t>› 버튼</w:t>
      </w:r>
      <w:r>
        <w:rPr>
          <w:rFonts w:ascii="Malgun Gothic" w:hAnsi="Malgun Gothic" w:eastAsia="Malgun Gothic"/>
          <w:b w:val="0"/>
          <w:color w:val="334155"/>
          <w:sz w:val="21"/>
        </w:rPr>
        <w:t>을 눌러요.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접은 상태는 </w:t>
      </w:r>
      <w:r>
        <w:rPr>
          <w:rFonts w:ascii="Malgun Gothic" w:hAnsi="Malgun Gothic" w:eastAsia="Malgun Gothic"/>
          <w:b/>
          <w:color w:val="0D9488"/>
          <w:sz w:val="21"/>
        </w:rPr>
        <w:t>다음 접속 때도 그대로 기억</w:t>
      </w:r>
      <w:r>
        <w:rPr>
          <w:rFonts w:ascii="Malgun Gothic" w:hAnsi="Malgun Gothic" w:eastAsia="Malgun Gothic"/>
          <w:b w:val="0"/>
          <w:color w:val="334155"/>
          <w:sz w:val="21"/>
        </w:rPr>
        <w:t>됩니다.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메뉴가 많아 찾기 어려우면 위쪽 </w:t>
      </w:r>
      <w:r>
        <w:rPr>
          <w:rFonts w:ascii="Malgun Gothic" w:hAnsi="Malgun Gothic" w:eastAsia="Malgun Gothic"/>
          <w:b/>
          <w:color w:val="0D9488"/>
          <w:sz w:val="21"/>
        </w:rPr>
        <w:t>메뉴 검색</w:t>
      </w:r>
      <w:r>
        <w:rPr>
          <w:rFonts w:ascii="Malgun Gothic" w:hAnsi="Malgun Gothic" w:eastAsia="Malgun Gothic"/>
          <w:b w:val="0"/>
          <w:color w:val="334155"/>
          <w:sz w:val="21"/>
        </w:rPr>
        <w:t>에 이름을 쳐 보세요.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표·목록이 많은 화면에서 </w:t>
      </w:r>
      <w:r>
        <w:rPr>
          <w:rFonts w:ascii="Malgun Gothic" w:hAnsi="Malgun Gothic" w:eastAsia="Malgun Gothic"/>
          <w:b/>
          <w:color w:val="0D9488"/>
          <w:sz w:val="20"/>
        </w:rPr>
        <w:t>가로 공간이 크게 늘어나요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하위 메뉴 15장까지 </w:t>
      </w:r>
      <w:r>
        <w:rPr>
          <w:rFonts w:ascii="Malgun Gothic" w:hAnsi="Malgun Gothic" w:eastAsia="Malgun Gothic"/>
          <w:b/>
          <w:color w:val="0D9488"/>
          <w:sz w:val="20"/>
        </w:rPr>
        <w:t>밝은 테마로 통일</w:t>
      </w:r>
      <w:r>
        <w:rPr>
          <w:rFonts w:ascii="Malgun Gothic" w:hAnsi="Malgun Gothic" w:eastAsia="Malgun Gothic"/>
          <w:b w:val="0"/>
          <w:color w:val="334155"/>
          <w:sz w:val="20"/>
        </w:rPr>
        <w:t>돼 화면 간 색 차이가 사라졌어요.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저사양 PC에서도 버벅이지 않도록 </w:t>
      </w:r>
      <w:r>
        <w:rPr>
          <w:rFonts w:ascii="Malgun Gothic" w:hAnsi="Malgun Gothic" w:eastAsia="Malgun Gothic"/>
          <w:b/>
          <w:color w:val="0D9488"/>
          <w:sz w:val="20"/>
        </w:rPr>
        <w:t>접기 애니메이션을 없앴습니다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정산·급여처럼 표가 넓은 화면은 접어 놓고 보면 훨씬 편합니다.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idebar_rai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20.  🌐 화면 언어가 자동으로 맞춰져요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해외 스태프·강사는 영어로 시작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필리핀 강사와 해외 스태프가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처음부터 영어 화면으로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시작합니다. 계정의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국적 정보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를 기준으로 화면 언어가 정해지고, 강사 계정은 이름·이전 선택과 무관하게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항상 영어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로 뜹니다. 물론 상단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🌐 EN / KR 버튼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으로 언제든 직접 바꿀 수 있어요.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계정에 </w:t>
      </w:r>
      <w:r>
        <w:rPr>
          <w:rFonts w:ascii="Malgun Gothic" w:hAnsi="Malgun Gothic" w:eastAsia="Malgun Gothic"/>
          <w:b/>
          <w:color w:val="0D9488"/>
          <w:sz w:val="21"/>
        </w:rPr>
        <w:t>국적</w:t>
      </w:r>
      <w:r>
        <w:rPr>
          <w:rFonts w:ascii="Malgun Gothic" w:hAnsi="Malgun Gothic" w:eastAsia="Malgun Gothic"/>
          <w:b w:val="0"/>
          <w:color w:val="334155"/>
          <w:sz w:val="21"/>
        </w:rPr>
        <w:t>이 등록돼 있으면 로그인할 때 자동으로 맞는 언어가 뜹니다.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직접 바꾸려면 상단의 </w:t>
      </w:r>
      <w:r>
        <w:rPr>
          <w:rFonts w:ascii="Malgun Gothic" w:hAnsi="Malgun Gothic" w:eastAsia="Malgun Gothic"/>
          <w:b/>
          <w:color w:val="0D9488"/>
          <w:sz w:val="21"/>
        </w:rPr>
        <w:t>🌐 EN / KR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버튼을 눌러요.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직접 고른 언어는 </w:t>
      </w:r>
      <w:r>
        <w:rPr>
          <w:rFonts w:ascii="Malgun Gothic" w:hAnsi="Malgun Gothic" w:eastAsia="Malgun Gothic"/>
          <w:b/>
          <w:color w:val="0D9488"/>
          <w:sz w:val="21"/>
        </w:rPr>
        <w:t>그 계정에만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저장돼요 — 같은 PC를 여러 명이 써도 섞이지 않습니다.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강사용 안내 슬라이드·안내서도 </w:t>
      </w:r>
      <w:r>
        <w:rPr>
          <w:rFonts w:ascii="Malgun Gothic" w:hAnsi="Malgun Gothic" w:eastAsia="Malgun Gothic"/>
          <w:b/>
          <w:color w:val="0D9488"/>
          <w:sz w:val="21"/>
        </w:rPr>
        <w:t>영어판으로 함께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바뀝니다.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강사 계정은 무조건 영어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한국어 화면 때문에 헤매는 일이 없어요.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이름에 붙은 한글 직함 때문에 영문 이름 계정이 한국어로 뜨던 문제도 고쳤어요.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언어 선택이 </w:t>
      </w:r>
      <w:r>
        <w:rPr>
          <w:rFonts w:ascii="Malgun Gothic" w:hAnsi="Malgun Gothic" w:eastAsia="Malgun Gothic"/>
          <w:b/>
          <w:color w:val="0D9488"/>
          <w:sz w:val="20"/>
        </w:rPr>
        <w:t>계정별로 분리</w:t>
      </w:r>
      <w:r>
        <w:rPr>
          <w:rFonts w:ascii="Malgun Gothic" w:hAnsi="Malgun Gothic" w:eastAsia="Malgun Gothic"/>
          <w:b w:val="0"/>
          <w:color w:val="334155"/>
          <w:sz w:val="20"/>
        </w:rPr>
        <w:t>돼 해외 계정이 남의 선택에 덮이지 않아요.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국적이 비어 있는 계정은 기존 방식(이름·아이디 규칙)으로 판단합니다. 강사 등록 시 국적을 꼭 넣어 주세요.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새 강사를 등록할 때 국적을 함께 입력하면 첫 로그인부터 영어 화면으로 시작해 문의가 줄어듭니다.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21.  💳 수강 등록 · 결제 → 수업 자동 생성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결제 확정되면 회차 전량이 자동으로 잡힙니다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수강신청 화면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에서 학생이 강사·요일·시간을 고르고 결제하면,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결제 확정 시점에 수업 회차가 전량 자동 생성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됩니다. 예전처럼 결제 확인 후 사람이 일일이 시간표를 넣던 작업이 사라졌어요.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같은 시간에 이미 잡힌 수업이 있으면 결제 전에 충돌을 감지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해 알려 줍니다.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학생·학부모에게 </w:t>
      </w:r>
      <w:r>
        <w:rPr>
          <w:rFonts w:ascii="Malgun Gothic" w:hAnsi="Malgun Gothic" w:eastAsia="Malgun Gothic"/>
          <w:b/>
          <w:color w:val="0D9488"/>
          <w:sz w:val="21"/>
        </w:rPr>
        <w:t>수강신청 링크</w:t>
      </w:r>
      <w:r>
        <w:rPr>
          <w:rFonts w:ascii="Malgun Gothic" w:hAnsi="Malgun Gothic" w:eastAsia="Malgun Gothic"/>
          <w:b w:val="0"/>
          <w:color w:val="334155"/>
          <w:sz w:val="21"/>
        </w:rPr>
        <w:t>를 안내해요.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학생이 </w:t>
      </w:r>
      <w:r>
        <w:rPr>
          <w:rFonts w:ascii="Malgun Gothic" w:hAnsi="Malgun Gothic" w:eastAsia="Malgun Gothic"/>
          <w:b/>
          <w:color w:val="0D9488"/>
          <w:sz w:val="21"/>
        </w:rPr>
        <w:t>강사 → 수업 옵션(주 횟수·기간·수업 길이) → 요일·시간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순으로 고릅니다.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시간 확인</w:t>
      </w:r>
      <w:r>
        <w:rPr>
          <w:rFonts w:ascii="Malgun Gothic" w:hAnsi="Malgun Gothic" w:eastAsia="Malgun Gothic"/>
          <w:b w:val="0"/>
          <w:color w:val="334155"/>
          <w:sz w:val="21"/>
        </w:rPr>
        <w:t>이 통과돼야 결제 버튼이 열립니다(충돌 시 결제 불가).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결제가 확정되면 </w:t>
      </w:r>
      <w:r>
        <w:rPr>
          <w:rFonts w:ascii="Malgun Gothic" w:hAnsi="Malgun Gothic" w:eastAsia="Malgun Gothic"/>
          <w:b/>
          <w:color w:val="0D9488"/>
          <w:sz w:val="21"/>
        </w:rPr>
        <w:t>회차가 한꺼번에 생성</w:t>
      </w:r>
      <w:r>
        <w:rPr>
          <w:rFonts w:ascii="Malgun Gothic" w:hAnsi="Malgun Gothic" w:eastAsia="Malgun Gothic"/>
          <w:b w:val="0"/>
          <w:color w:val="334155"/>
          <w:sz w:val="21"/>
        </w:rPr>
        <w:t>됩니다. 관리자 화면 수업 목록에서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본사 단가·할인율은 </w:t>
      </w:r>
      <w:r>
        <w:rPr>
          <w:rFonts w:ascii="Malgun Gothic" w:hAnsi="Malgun Gothic" w:eastAsia="Malgun Gothic"/>
          <w:b/>
          <w:color w:val="0D9488"/>
          <w:sz w:val="21"/>
        </w:rPr>
        <w:t>단가표 화면</w:t>
      </w:r>
      <w:r>
        <w:rPr>
          <w:rFonts w:ascii="Malgun Gothic" w:hAnsi="Malgun Gothic" w:eastAsia="Malgun Gothic"/>
          <w:b w:val="0"/>
          <w:color w:val="334155"/>
          <w:sz w:val="21"/>
        </w:rPr>
        <w:t>에서 관리합니다.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멱등 처리</w:t>
      </w:r>
      <w:r>
        <w:rPr>
          <w:rFonts w:ascii="Malgun Gothic" w:hAnsi="Malgun Gothic" w:eastAsia="Malgun Gothic"/>
          <w:b w:val="0"/>
          <w:color w:val="334155"/>
          <w:sz w:val="20"/>
        </w:rPr>
        <w:t>돼서 결제 알림이 중복 들어와도 회차가 두 번 생기지 않아요.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공휴일·기존 수업과 겹치면 </w:t>
      </w:r>
      <w:r>
        <w:rPr>
          <w:rFonts w:ascii="Malgun Gothic" w:hAnsi="Malgun Gothic" w:eastAsia="Malgun Gothic"/>
          <w:b/>
          <w:color w:val="0D9488"/>
          <w:sz w:val="20"/>
        </w:rPr>
        <w:t>뒤로 밀어서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회차 수를 채웁니다.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기간 할인(6개월 -5% · 12개월 -10%)이 금액에 자동 반영됩니다.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현재는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1단계(등록 → 결제 → 회차 자동 생성)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까지 열려 있습니다. 이후 단계는 순차 반영 예정입니다.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상담 → 레벨테스트 → 수강신청 링크 전달 순서로 안내하면 등록 전환이 매끄럽습니다.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enrol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22.  🗂️ 강사 통합 관리 개편 (명부 필터 · 그룹 · 상세 탭)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찾기 쉬운 명부 · 한눈에 보는 상세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강사 관리 화면이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찾기 쉽고 보기 편하게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정리됐어요. 흩어져 있던 메뉴를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네 묶음으로 그룹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지어 사이드바에 담았고, 강사 명부 위에는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구분·상태·그룹 드롭다운 필터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적용된 필터 칩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이 생겼어요. 강사를 누르면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프로필·급여·평가 탭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으로 나뉜 상세 화면이 열리고,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매니저 배지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재직 상태(재직·휴직·퇴사)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가 한눈에 표시돼요.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관리자 메뉴 </w:t>
      </w:r>
      <w:r>
        <w:rPr>
          <w:rFonts w:ascii="Malgun Gothic" w:hAnsi="Malgun Gothic" w:eastAsia="Malgun Gothic"/>
          <w:b/>
          <w:color w:val="0D9488"/>
          <w:sz w:val="21"/>
        </w:rPr>
        <w:t>강사 통합</w:t>
      </w:r>
      <w:r>
        <w:rPr>
          <w:rFonts w:ascii="Malgun Gothic" w:hAnsi="Malgun Gothic" w:eastAsia="Malgun Gothic"/>
          <w:b w:val="0"/>
          <w:color w:val="334155"/>
          <w:sz w:val="21"/>
        </w:rPr>
        <w:t>을 열어요(메뉴가 네 묶음으로 정리돼 있어요).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명부 위 </w:t>
      </w:r>
      <w:r>
        <w:rPr>
          <w:rFonts w:ascii="Malgun Gothic" w:hAnsi="Malgun Gothic" w:eastAsia="Malgun Gothic"/>
          <w:b/>
          <w:color w:val="0D9488"/>
          <w:sz w:val="21"/>
        </w:rPr>
        <w:t>상태·그룹 드롭다운</w:t>
      </w:r>
      <w:r>
        <w:rPr>
          <w:rFonts w:ascii="Malgun Gothic" w:hAnsi="Malgun Gothic" w:eastAsia="Malgun Gothic"/>
          <w:b w:val="0"/>
          <w:color w:val="334155"/>
          <w:sz w:val="21"/>
        </w:rPr>
        <w:t>으로 원하는 강사만 걸러요.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적용된 필터는 </w:t>
      </w:r>
      <w:r>
        <w:rPr>
          <w:rFonts w:ascii="Malgun Gothic" w:hAnsi="Malgun Gothic" w:eastAsia="Malgun Gothic"/>
          <w:b/>
          <w:color w:val="0D9488"/>
          <w:sz w:val="21"/>
        </w:rPr>
        <w:t>칩</w:t>
      </w:r>
      <w:r>
        <w:rPr>
          <w:rFonts w:ascii="Malgun Gothic" w:hAnsi="Malgun Gothic" w:eastAsia="Malgun Gothic"/>
          <w:b w:val="0"/>
          <w:color w:val="334155"/>
          <w:sz w:val="21"/>
        </w:rPr>
        <w:t>으로 표시되고, 칩을 지우면 해제돼요.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강사를 누르면 </w:t>
      </w:r>
      <w:r>
        <w:rPr>
          <w:rFonts w:ascii="Malgun Gothic" w:hAnsi="Malgun Gothic" w:eastAsia="Malgun Gothic"/>
          <w:b/>
          <w:color w:val="0D9488"/>
          <w:sz w:val="21"/>
        </w:rPr>
        <w:t>프로필 / 급여 / 평가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탭 상세가 열려요.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/>
          <w:color w:val="0D9488"/>
          <w:sz w:val="21"/>
        </w:rPr>
        <w:t>급여·평가 탭의 요약 숫자</w:t>
      </w:r>
      <w:r>
        <w:rPr>
          <w:rFonts w:ascii="Malgun Gothic" w:hAnsi="Malgun Gothic" w:eastAsia="Malgun Gothic"/>
          <w:b w:val="0"/>
          <w:color w:val="334155"/>
          <w:sz w:val="21"/>
        </w:rPr>
        <w:t>는 열 때 필요한 만큼만 불러옵니다.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매니저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는 배지로 구분되고, 재직 상태가 </w:t>
      </w:r>
      <w:r>
        <w:rPr>
          <w:rFonts w:ascii="Malgun Gothic" w:hAnsi="Malgun Gothic" w:eastAsia="Malgun Gothic"/>
          <w:b/>
          <w:color w:val="0D9488"/>
          <w:sz w:val="20"/>
        </w:rPr>
        <w:t>재직·휴직·퇴사 3가지</w:t>
      </w:r>
      <w:r>
        <w:rPr>
          <w:rFonts w:ascii="Malgun Gothic" w:hAnsi="Malgun Gothic" w:eastAsia="Malgun Gothic"/>
          <w:b w:val="0"/>
          <w:color w:val="334155"/>
          <w:sz w:val="20"/>
        </w:rPr>
        <w:t>로 표시돼요.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이름이 비어도 </w:t>
      </w:r>
      <w:r>
        <w:rPr>
          <w:rFonts w:ascii="Malgun Gothic" w:hAnsi="Malgun Gothic" w:eastAsia="Malgun Gothic"/>
          <w:b/>
          <w:color w:val="0D9488"/>
          <w:sz w:val="20"/>
        </w:rPr>
        <w:t>아이디로 대체 표기</w:t>
      </w:r>
      <w:r>
        <w:rPr>
          <w:rFonts w:ascii="Malgun Gothic" w:hAnsi="Malgun Gothic" w:eastAsia="Malgun Gothic"/>
          <w:b w:val="0"/>
          <w:color w:val="334155"/>
          <w:sz w:val="20"/>
        </w:rPr>
        <w:t>돼 빈칸이 없어요.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상세 탭은 </w:t>
      </w:r>
      <w:r>
        <w:rPr>
          <w:rFonts w:ascii="Malgun Gothic" w:hAnsi="Malgun Gothic" w:eastAsia="Malgun Gothic"/>
          <w:b/>
          <w:color w:val="0D9488"/>
          <w:sz w:val="20"/>
        </w:rPr>
        <w:t>기존 API를 재사용</w:t>
      </w:r>
      <w:r>
        <w:rPr>
          <w:rFonts w:ascii="Malgun Gothic" w:hAnsi="Malgun Gothic" w:eastAsia="Malgun Gothic"/>
          <w:b w:val="0"/>
          <w:color w:val="334155"/>
          <w:sz w:val="20"/>
        </w:rPr>
        <w:t>해 빠르게 뜨고, 화면은 한/영 병기예요.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중복이던 급여 입구를 정리하고 </w:t>
      </w:r>
      <w:r>
        <w:rPr>
          <w:rFonts w:ascii="Malgun Gothic" w:hAnsi="Malgun Gothic" w:eastAsia="Malgun Gothic"/>
          <w:b/>
          <w:color w:val="0D9488"/>
          <w:sz w:val="20"/>
        </w:rPr>
        <w:t>버그 접수</w:t>
      </w:r>
      <w:r>
        <w:rPr>
          <w:rFonts w:ascii="Malgun Gothic" w:hAnsi="Malgun Gothic" w:eastAsia="Malgun Gothic"/>
          <w:b w:val="0"/>
          <w:color w:val="334155"/>
          <w:sz w:val="20"/>
        </w:rPr>
        <w:t>는 별도 시스템으로 옮겼어요.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필터·상세 정리 작업이에요. 강사 등록·수정·삭제 기능 자체는 그대로예요.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강사가 많을수록 상태·그룹 필터가 큰 힘을 발휘해요. 자주 보는 조건은 필터를 걸어 두고 쓰세요.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eacher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23.  🌟 학부모 월간 성적표 (오각형) 발송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5축 그래프 성적표를 미리보고 링크로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학부모에게 보내는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월간 성적표가 오각형 5축 그래프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로 새로워졌어요.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발음·유창성 / 어휘 / 문장 구성력 / 수업 태도 / 참여도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를 한눈에 보여 주고, 출결·판단력·담임의 한마디가 함께 담깁니다. 관리자·교사는 학생 ID와 월을 넣어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미리보기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한 뒤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카카오톡 링크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로 보냅니다.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월간 리포트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화면을 열어요.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학생 ID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와 </w:t>
      </w:r>
      <w:r>
        <w:rPr>
          <w:rFonts w:ascii="Malgun Gothic" w:hAnsi="Malgun Gothic" w:eastAsia="Malgun Gothic"/>
          <w:b/>
          <w:color w:val="0D9488"/>
          <w:sz w:val="21"/>
        </w:rPr>
        <w:t>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을 넣고 </w:t>
      </w:r>
      <w:r>
        <w:rPr>
          <w:rFonts w:ascii="Malgun Gothic" w:hAnsi="Malgun Gothic" w:eastAsia="Malgun Gothic"/>
          <w:b/>
          <w:color w:val="0D9488"/>
          <w:sz w:val="21"/>
        </w:rPr>
        <w:t>레포트 보기</w:t>
      </w:r>
      <w:r>
        <w:rPr>
          <w:rFonts w:ascii="Malgun Gothic" w:hAnsi="Malgun Gothic" w:eastAsia="Malgun Gothic"/>
          <w:b w:val="0"/>
          <w:color w:val="334155"/>
          <w:sz w:val="21"/>
        </w:rPr>
        <w:t>를 눌러 미리봐요.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오각형과 담임의 한마디를 확인하고, 필요하면 평가를 보완해요.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주소에 </w:t>
      </w:r>
      <w:r>
        <w:rPr>
          <w:rFonts w:ascii="Malgun Gothic" w:hAnsi="Malgun Gothic" w:eastAsia="Malgun Gothic"/>
          <w:b/>
          <w:color w:val="0D9488"/>
          <w:sz w:val="21"/>
        </w:rPr>
        <w:t>?uid=학생ID&amp;period=YYYY-MM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를 붙여 </w:t>
      </w:r>
      <w:r>
        <w:rPr>
          <w:rFonts w:ascii="Malgun Gothic" w:hAnsi="Malgun Gothic" w:eastAsia="Malgun Gothic"/>
          <w:b/>
          <w:color w:val="0D9488"/>
          <w:sz w:val="21"/>
        </w:rPr>
        <w:t>카카오톡 링크</w:t>
      </w:r>
      <w:r>
        <w:rPr>
          <w:rFonts w:ascii="Malgun Gothic" w:hAnsi="Malgun Gothic" w:eastAsia="Malgun Gothic"/>
          <w:b w:val="0"/>
          <w:color w:val="334155"/>
          <w:sz w:val="21"/>
        </w:rPr>
        <w:t>로 보냅니다.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실제 기록이 있는 축만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채워져 신뢰할 수 있어요.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2개월 주기</w:t>
      </w:r>
      <w:r>
        <w:rPr>
          <w:rFonts w:ascii="Malgun Gothic" w:hAnsi="Malgun Gothic" w:eastAsia="Malgun Gothic"/>
          <w:b w:val="0"/>
          <w:color w:val="334155"/>
          <w:sz w:val="20"/>
        </w:rPr>
        <w:t>로 정리해 학부모 피로 없이 변화를 전달해요.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인쇄/PDF 버튼으로 상담용 종이 성적표도 즉시 만들 수 있어요.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성적표 열람은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승인 게이트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를 거쳐요. 관리자는 로그인 세션으로, 학부모는 발급된 링크(토큰)로만 열립니다.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상담 예약과 함께 성적표 링크를 미리 보내면 상담이 훨씬 매끄러워요.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report_pentag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24.  📅 학부모 주간 리포트 (재등록을 잇는 무기)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경쟁사가 못 보여 주는 ‘성장의 증거’를 매주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아이의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한 주 활동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(출석·AI 친구 대화·판단력·정복한 단어·발음)을 담아 학부모에게 보내는 리포트입니다. 목적은 분명합니다 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경쟁사가 보여 주지 못하는 ‘성장의 증거’를 매주 전달해 재등록으로 잇는 것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입니다. 관리자 화면에서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미리보기 → 테스트 발송 → 대상 집계 → 발송 로그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를 모두 확인할 수 있습니다.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관리자 메뉴에서 </w:t>
      </w:r>
      <w:r>
        <w:rPr>
          <w:rFonts w:ascii="Malgun Gothic" w:hAnsi="Malgun Gothic" w:eastAsia="Malgun Gothic"/>
          <w:b/>
          <w:color w:val="0D9488"/>
          <w:sz w:val="21"/>
        </w:rPr>
        <w:t>📅 학부모 주간 리포트</w:t>
      </w:r>
      <w:r>
        <w:rPr>
          <w:rFonts w:ascii="Malgun Gothic" w:hAnsi="Malgun Gothic" w:eastAsia="Malgun Gothic"/>
          <w:b w:val="0"/>
          <w:color w:val="334155"/>
          <w:sz w:val="21"/>
        </w:rPr>
        <w:t>를 열어요.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학생 ID를 넣고 </w:t>
      </w:r>
      <w:r>
        <w:rPr>
          <w:rFonts w:ascii="Malgun Gothic" w:hAnsi="Malgun Gothic" w:eastAsia="Malgun Gothic"/>
          <w:b/>
          <w:color w:val="0D9488"/>
          <w:sz w:val="21"/>
        </w:rPr>
        <w:t>미리보기</w:t>
      </w:r>
      <w:r>
        <w:rPr>
          <w:rFonts w:ascii="Malgun Gothic" w:hAnsi="Malgun Gothic" w:eastAsia="Malgun Gothic"/>
          <w:b w:val="0"/>
          <w:color w:val="334155"/>
          <w:sz w:val="21"/>
        </w:rPr>
        <w:t>로 내용을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필요하면 </w:t>
      </w:r>
      <w:r>
        <w:rPr>
          <w:rFonts w:ascii="Malgun Gothic" w:hAnsi="Malgun Gothic" w:eastAsia="Malgun Gothic"/>
          <w:b/>
          <w:color w:val="0D9488"/>
          <w:sz w:val="21"/>
        </w:rPr>
        <w:t>이 학부모에게 실제 발송</w:t>
      </w:r>
      <w:r>
        <w:rPr>
          <w:rFonts w:ascii="Malgun Gothic" w:hAnsi="Malgun Gothic" w:eastAsia="Malgun Gothic"/>
          <w:b w:val="0"/>
          <w:color w:val="334155"/>
          <w:sz w:val="21"/>
        </w:rPr>
        <w:t>으로 한 명에게만 테스트해요.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/>
          <w:color w:val="0D9488"/>
          <w:sz w:val="21"/>
        </w:rPr>
        <w:t>발송 대상 집계</w:t>
      </w:r>
      <w:r>
        <w:rPr>
          <w:rFonts w:ascii="Malgun Gothic" w:hAnsi="Malgun Gothic" w:eastAsia="Malgun Gothic"/>
          <w:b w:val="0"/>
          <w:color w:val="334155"/>
          <w:sz w:val="21"/>
        </w:rPr>
        <w:t>로 지금 받을 수 있는 학생 수(전화번호 등록자)를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/>
          <w:color w:val="0D9488"/>
          <w:sz w:val="21"/>
        </w:rPr>
        <w:t>최근 발송 로그</w:t>
      </w:r>
      <w:r>
        <w:rPr>
          <w:rFonts w:ascii="Malgun Gothic" w:hAnsi="Malgun Gothic" w:eastAsia="Malgun Gothic"/>
          <w:b w:val="0"/>
          <w:color w:val="334155"/>
          <w:sz w:val="21"/>
        </w:rPr>
        <w:t>로 실제로 나간 기록을 확인해요.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리포트에 담기는 것: </w:t>
      </w:r>
      <w:r>
        <w:rPr>
          <w:rFonts w:ascii="Malgun Gothic" w:hAnsi="Malgun Gothic" w:eastAsia="Malgun Gothic"/>
          <w:b/>
          <w:color w:val="0D9488"/>
          <w:sz w:val="20"/>
        </w:rPr>
        <w:t>📅 출석 일수 · 🔥 연속 출석 · 🤖 AI 대화 · 📚 정복 단어 · 🧠 판단력 · 🎤 발음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전화번호가 등록된 학생만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받을 수 있어요 — 집계 화면이 미등록 인원을 함께 알려 줍니다.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매주 </w:t>
      </w:r>
      <w:r>
        <w:rPr>
          <w:rFonts w:ascii="Malgun Gothic" w:hAnsi="Malgun Gothic" w:eastAsia="Malgun Gothic"/>
          <w:b/>
          <w:color w:val="0D9488"/>
          <w:sz w:val="20"/>
        </w:rPr>
        <w:t>금요일 저녁 자동 발송(크론)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이 준비돼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🔴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전체 자동 발송은 기본으로 꺼져 있습니다.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관리자가 KV 스위치를 켠 뒤에만 실제 문자가 나갑니다 — 실수로 29,000명에게 발송되는 사고를 막기 위한 안전장치입니다. 알림톡 템플릿 승인과 대표 결정 뒤에 켜세요.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 xml:space="preserve">먼저 </w:t>
            </w:r>
            <w:r>
              <w:rPr>
                <w:rFonts w:ascii="Malgun Gothic" w:hAnsi="Malgun Gothic" w:eastAsia="Malgun Gothic"/>
                <w:b/>
                <w:color w:val="5B4A2A"/>
                <w:sz w:val="20"/>
              </w:rPr>
              <w:t>미리보기 → 한 명 테스트 발송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까지만 해 보세요. 문구가 확정되면 그때 전체 스위치를 켜면 됩니다.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rent_weekly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25.  🏠 홈 첫 화면 개편 (처음 온 학부모 · 기존 회원 자동 분리)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상담 전화가 줄고 체험 신청이 늘어나는 구조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홈페이지 첫 화면(히어로)이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보는 사람에 따라 두 가지로 나뉘어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표시됩니다.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처음 온 학부모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에게는 &lt;b&gt;무료 체험 신청&lt;/b&gt;이 가장 큰 버튼으로,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이미 로그인한 회원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에게는 &lt;b&gt;수업 입장&lt;/b&gt;이 가장 큰 버튼으로 뜹니다. 경쟁사 4곳(캠블리키즈·민병철유폰·엔구·링글)을 실제로 확인한 결과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모두 첫 버튼이 신규 상담·체험 신청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이었고, 이를 반영한 개편입니다.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새 창(시크릿 모드)으로 </w:t>
      </w:r>
      <w:r>
        <w:rPr>
          <w:rFonts w:ascii="Malgun Gothic" w:hAnsi="Malgun Gothic" w:eastAsia="Malgun Gothic"/>
          <w:b/>
          <w:color w:val="0D9488"/>
          <w:sz w:val="21"/>
        </w:rPr>
        <w:t>홈 주소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를 열어 </w:t>
      </w:r>
      <w:r>
        <w:rPr>
          <w:rFonts w:ascii="Malgun Gothic" w:hAnsi="Malgun Gothic" w:eastAsia="Malgun Gothic"/>
          <w:b/>
          <w:color w:val="0D9488"/>
          <w:sz w:val="21"/>
        </w:rPr>
        <w:t>비회원 화면</w:t>
      </w:r>
      <w:r>
        <w:rPr>
          <w:rFonts w:ascii="Malgun Gothic" w:hAnsi="Malgun Gothic" w:eastAsia="Malgun Gothic"/>
          <w:b w:val="0"/>
          <w:color w:val="334155"/>
          <w:sz w:val="21"/>
        </w:rPr>
        <w:t>을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무료 체험 신청 · 강사 둘러보기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두 버튼이 크게 보이는지 봐요.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로그인한 뒤 같은 화면을 열면 </w:t>
      </w:r>
      <w:r>
        <w:rPr>
          <w:rFonts w:ascii="Malgun Gothic" w:hAnsi="Malgun Gothic" w:eastAsia="Malgun Gothic"/>
          <w:b/>
          <w:color w:val="0D9488"/>
          <w:sz w:val="21"/>
        </w:rPr>
        <w:t>수업 입장 · AI와 친구하기</w:t>
      </w:r>
      <w:r>
        <w:rPr>
          <w:rFonts w:ascii="Malgun Gothic" w:hAnsi="Malgun Gothic" w:eastAsia="Malgun Gothic"/>
          <w:b w:val="0"/>
          <w:color w:val="334155"/>
          <w:sz w:val="21"/>
        </w:rPr>
        <w:t>로 바뀌어요.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홍보물·문자에는 </w:t>
      </w:r>
      <w:r>
        <w:rPr>
          <w:rFonts w:ascii="Malgun Gothic" w:hAnsi="Malgun Gothic" w:eastAsia="Malgun Gothic"/>
          <w:b/>
          <w:color w:val="0D9488"/>
          <w:sz w:val="21"/>
        </w:rPr>
        <w:t>홈 주소 그대로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넣으면 됩니다 — 별도 랜딩페이지가 필요 없어요.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페이지를 새로 만들지 않았어요.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같은 주소가 로그인 여부만 보고 알아서 바뀝니다.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비회원 화면에도 </w:t>
      </w:r>
      <w:r>
        <w:rPr>
          <w:rFonts w:ascii="Malgun Gothic" w:hAnsi="Malgun Gothic" w:eastAsia="Malgun Gothic"/>
          <w:b/>
          <w:color w:val="0D9488"/>
          <w:sz w:val="20"/>
        </w:rPr>
        <w:t>작은 ‘수업 입장’ 링크</w:t>
      </w:r>
      <w:r>
        <w:rPr>
          <w:rFonts w:ascii="Malgun Gothic" w:hAnsi="Malgun Gothic" w:eastAsia="Malgun Gothic"/>
          <w:b w:val="0"/>
          <w:color w:val="334155"/>
          <w:sz w:val="20"/>
        </w:rPr>
        <w:t>를 남겼어요 — 기기를 바꾸거나 로그인이 풀린 기존 학생이 수업에 못 들어가는 사고를 막습니다.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판정에 실패하면 </w:t>
      </w:r>
      <w:r>
        <w:rPr>
          <w:rFonts w:ascii="Malgun Gothic" w:hAnsi="Malgun Gothic" w:eastAsia="Malgun Gothic"/>
          <w:b/>
          <w:color w:val="0D9488"/>
          <w:sz w:val="20"/>
        </w:rPr>
        <w:t>무조건 비회원 화면</w:t>
      </w:r>
      <w:r>
        <w:rPr>
          <w:rFonts w:ascii="Malgun Gothic" w:hAnsi="Malgun Gothic" w:eastAsia="Malgun Gothic"/>
          <w:b w:val="0"/>
          <w:color w:val="334155"/>
          <w:sz w:val="20"/>
        </w:rPr>
        <w:t>으로 떨어집니다 — 화면이 비는 일이 없어요.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깜빡임이 없습니다.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화면이 그려지기 전에 판정이 끝나요.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비회원 화면의 작은 ‘수업 입장’ 링크는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절대 빼면 안 됩니다.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로그인이 30일 만에 만료되거나 기기를 바꾼 기존 회원도 이 화면을 보기 때문입니다.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체험 신청 전환을 보고 싶다면 시크릿 창으로 홈에 들어가 보세요. 학부모가 처음 보는 화면이 그대로 나옵니다.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hom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26.  ⚡ 관리자 화면이 훨씬 빨라졌어요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누르면 멈추던 현상 제거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관리자 화면에서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무엇을 누르면 잠깐 멈추던 현상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을 없앴습니다. 원인은 누른 기능이 아니라, 글자를 읽기 좋게 만들어 주는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보정 기능이 접혀 있는 카드까지 매번 다시 계산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하고 있었던 것입니다. 접힌 카드는 건너뛰고, 이미 처리한 곳은 다시 만지지 않도록 고쳤습니다.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>관리자 화면을 평소처럼 사용해요.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메뉴·카드를 눌렀을 때 </w:t>
      </w:r>
      <w:r>
        <w:rPr>
          <w:rFonts w:ascii="Malgun Gothic" w:hAnsi="Malgun Gothic" w:eastAsia="Malgun Gothic"/>
          <w:b/>
          <w:color w:val="0D9488"/>
          <w:sz w:val="21"/>
        </w:rPr>
        <w:t>멈춤 없이 바로 열리는지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느리게 느껴지면 브라우저에서 </w:t>
      </w:r>
      <w:r>
        <w:rPr>
          <w:rFonts w:ascii="Malgun Gothic" w:hAnsi="Malgun Gothic" w:eastAsia="Malgun Gothic"/>
          <w:b/>
          <w:color w:val="0D9488"/>
          <w:sz w:val="21"/>
        </w:rPr>
        <w:t>새로고침(Ctrl+F5)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을 한 번 해 주세요.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클릭 시 </w:t>
      </w:r>
      <w:r>
        <w:rPr>
          <w:rFonts w:ascii="Malgun Gothic" w:hAnsi="Malgun Gothic" w:eastAsia="Malgun Gothic"/>
          <w:b/>
          <w:color w:val="0D9488"/>
          <w:sz w:val="20"/>
        </w:rPr>
        <w:t>멈춤 396ms → 57ms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, 대기 중 부하 </w:t>
      </w:r>
      <w:r>
        <w:rPr>
          <w:rFonts w:ascii="Malgun Gothic" w:hAnsi="Malgun Gothic" w:eastAsia="Malgun Gothic"/>
          <w:b/>
          <w:color w:val="0D9488"/>
          <w:sz w:val="20"/>
        </w:rPr>
        <w:t>366ms → 0ms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로 줄었습니다.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화면 </w:t>
      </w:r>
      <w:r>
        <w:rPr>
          <w:rFonts w:ascii="Malgun Gothic" w:hAnsi="Malgun Gothic" w:eastAsia="Malgun Gothic"/>
          <w:b/>
          <w:color w:val="0D9488"/>
          <w:sz w:val="20"/>
        </w:rPr>
        <w:t>모양과 색은 전혀 바뀌지 않았습니다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속도만 좋아졌어요.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카드가 많은 화면(강사·학생 목록)일수록 체감이 큽니다.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브라우저에 옛 화면이 남아 있으면 개선이 바로 느껴지지 않을 수 있어요.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강력 새로고침(Ctrl+F5)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을 한 번 해 주세요.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그래도 느리다면 브라우저 탭을 너무 많이 열어 두지 않았는지 확인해 보세요.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27.  🔎 학원 검색칸 (이름으로 바로 찾기)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목록을 훑지 않고 바로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학원(지사·대리점) 목록에서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이름을 입력해 바로 찾을 수 있는 검색칸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이 생겼습니다. 학원 수가 많아 목록을 위아래로 훑어야 했던 불편을 없앴습니다.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관리자 메뉴에서 </w:t>
      </w:r>
      <w:r>
        <w:rPr>
          <w:rFonts w:ascii="Malgun Gothic" w:hAnsi="Malgun Gothic" w:eastAsia="Malgun Gothic"/>
          <w:b/>
          <w:color w:val="0D9488"/>
          <w:sz w:val="21"/>
        </w:rPr>
        <w:t>학원 목록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화면을 열어요.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목록 위 </w:t>
      </w:r>
      <w:r>
        <w:rPr>
          <w:rFonts w:ascii="Malgun Gothic" w:hAnsi="Malgun Gothic" w:eastAsia="Malgun Gothic"/>
          <w:b/>
          <w:color w:val="0D9488"/>
          <w:sz w:val="21"/>
        </w:rPr>
        <w:t>검색칸</w:t>
      </w:r>
      <w:r>
        <w:rPr>
          <w:rFonts w:ascii="Malgun Gothic" w:hAnsi="Malgun Gothic" w:eastAsia="Malgun Gothic"/>
          <w:b w:val="0"/>
          <w:color w:val="334155"/>
          <w:sz w:val="21"/>
        </w:rPr>
        <w:t>에 학원 이름 일부를 입력해요.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입력하는 즉시 </w:t>
      </w:r>
      <w:r>
        <w:rPr>
          <w:rFonts w:ascii="Malgun Gothic" w:hAnsi="Malgun Gothic" w:eastAsia="Malgun Gothic"/>
          <w:b/>
          <w:color w:val="0D9488"/>
          <w:sz w:val="21"/>
        </w:rPr>
        <w:t>해당 학원만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목록에 남아요.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검색칸을 비우면 </w:t>
      </w:r>
      <w:r>
        <w:rPr>
          <w:rFonts w:ascii="Malgun Gothic" w:hAnsi="Malgun Gothic" w:eastAsia="Malgun Gothic"/>
          <w:b/>
          <w:color w:val="0D9488"/>
          <w:sz w:val="21"/>
        </w:rPr>
        <w:t>전체 목록</w:t>
      </w:r>
      <w:r>
        <w:rPr>
          <w:rFonts w:ascii="Malgun Gothic" w:hAnsi="Malgun Gothic" w:eastAsia="Malgun Gothic"/>
          <w:b w:val="0"/>
          <w:color w:val="334155"/>
          <w:sz w:val="21"/>
        </w:rPr>
        <w:t>으로 돌아와요.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이름 </w:t>
      </w:r>
      <w:r>
        <w:rPr>
          <w:rFonts w:ascii="Malgun Gothic" w:hAnsi="Malgun Gothic" w:eastAsia="Malgun Gothic"/>
          <w:b/>
          <w:color w:val="0D9488"/>
          <w:sz w:val="20"/>
        </w:rPr>
        <w:t>일부만 입력해도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찾아집니다.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기존 목록·기능은 그대로이고 </w:t>
      </w:r>
      <w:r>
        <w:rPr>
          <w:rFonts w:ascii="Malgun Gothic" w:hAnsi="Malgun Gothic" w:eastAsia="Malgun Gothic"/>
          <w:b/>
          <w:color w:val="0D9488"/>
          <w:sz w:val="20"/>
        </w:rPr>
        <w:t>찾는 방법만 추가</w:t>
      </w:r>
      <w:r>
        <w:rPr>
          <w:rFonts w:ascii="Malgun Gothic" w:hAnsi="Malgun Gothic" w:eastAsia="Malgun Gothic"/>
          <w:b w:val="0"/>
          <w:color w:val="334155"/>
          <w:sz w:val="20"/>
        </w:rPr>
        <w:t>됐습니다.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자주 확인하는 학원이 있다면 이름 두세 글자만 외워 두세요. 클릭 없이 바로 걸러집니다.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28.  💳 신규 결제 화면 단계형 개편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상품 12개를 한꺼번에 보여 주지 않아요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신규 결제 화면이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‘대상 먼저 고르기’ 단계형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으로 바뀌었습니다. 예전에는 첫 화면에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상품 12개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가 한꺼번에 떠서 학부모가 무엇을 골라야 할지 막막했습니다. 이제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키즈 · 일반 1:1 · 그룹 · 비즈니스 · 시험 · 기업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중 대상을 먼저 고르면 해당 상품만 보입니다.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학부모에게 </w:t>
      </w:r>
      <w:r>
        <w:rPr>
          <w:rFonts w:ascii="Malgun Gothic" w:hAnsi="Malgun Gothic" w:eastAsia="Malgun Gothic"/>
          <w:b/>
          <w:color w:val="0D9488"/>
          <w:sz w:val="21"/>
        </w:rPr>
        <w:t>신규 결제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화면을 안내해요.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대상</w:t>
      </w:r>
      <w:r>
        <w:rPr>
          <w:rFonts w:ascii="Malgun Gothic" w:hAnsi="Malgun Gothic" w:eastAsia="Malgun Gothic"/>
          <w:b w:val="0"/>
          <w:color w:val="334155"/>
          <w:sz w:val="21"/>
        </w:rPr>
        <w:t>(키즈·일반 1:1·그룹·비즈니스·시험·기업)을 먼저 고르게 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고른 대상에 맞는 </w:t>
      </w:r>
      <w:r>
        <w:rPr>
          <w:rFonts w:ascii="Malgun Gothic" w:hAnsi="Malgun Gothic" w:eastAsia="Malgun Gothic"/>
          <w:b/>
          <w:color w:val="0D9488"/>
          <w:sz w:val="21"/>
        </w:rPr>
        <w:t>상품만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화면에 남아요.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전체를 비교하고 싶어 하면 </w:t>
      </w:r>
      <w:r>
        <w:rPr>
          <w:rFonts w:ascii="Malgun Gothic" w:hAnsi="Malgun Gothic" w:eastAsia="Malgun Gothic"/>
          <w:b/>
          <w:color w:val="0D9488"/>
          <w:sz w:val="21"/>
        </w:rPr>
        <w:t>전체 요금표 보기</w:t>
      </w:r>
      <w:r>
        <w:rPr>
          <w:rFonts w:ascii="Malgun Gothic" w:hAnsi="Malgun Gothic" w:eastAsia="Malgun Gothic"/>
          <w:b w:val="0"/>
          <w:color w:val="334155"/>
          <w:sz w:val="21"/>
        </w:rPr>
        <w:t>를 눌러 주세요.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상품 카드와 결제 로직은 하나도 바뀌지 않았어요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보여 주기만 나눈 것이라 안전합니다.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초기 3개(무료체험·기타·규정) → 키즈 선택 시 4개 → 전체 12개로 확인됐습니다.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전체 요금표 보기</w:t>
      </w:r>
      <w:r>
        <w:rPr>
          <w:rFonts w:ascii="Malgun Gothic" w:hAnsi="Malgun Gothic" w:eastAsia="Malgun Gothic"/>
          <w:b w:val="0"/>
          <w:color w:val="334155"/>
          <w:sz w:val="20"/>
        </w:rPr>
        <w:t>를 남겨 두었어요 — 가격을 숨긴다는 인상을 주면 역효과이기 때문입니다.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상담 전화에서 ‘어떤 걸 고를지 모르겠다’는 말이 나오면, 대상만 먼저 고르게 안내하세요.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fun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29.  📋 계정 없는 학부모용 샘플 평가표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로그인 벽 앞에서 보여 줄 것이 생겼어요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계정이 없는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가망 학부모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에게 보여 줄 것이 아무것도 없던 문제를 해결했습니다. 평가표 화면에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‘계정이 없어요 — 샘플 평가표 먼저 보기’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가 생겨, 로그인 없이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5축 점수 + 강사 코멘트 + AI 분석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이 어떻게 나오는지 미리 보여 줄 수 있습니다.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상담 중 학부모에게 </w:t>
      </w:r>
      <w:r>
        <w:rPr>
          <w:rFonts w:ascii="Malgun Gothic" w:hAnsi="Malgun Gothic" w:eastAsia="Malgun Gothic"/>
          <w:b/>
          <w:color w:val="0D9488"/>
          <w:sz w:val="21"/>
        </w:rPr>
        <w:t>평가표 화면</w:t>
      </w:r>
      <w:r>
        <w:rPr>
          <w:rFonts w:ascii="Malgun Gothic" w:hAnsi="Malgun Gothic" w:eastAsia="Malgun Gothic"/>
          <w:b w:val="0"/>
          <w:color w:val="334155"/>
          <w:sz w:val="21"/>
        </w:rPr>
        <w:t>을 열어 보여 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계정이 없어요 — 샘플 평가표 먼저 보기</w:t>
      </w:r>
      <w:r>
        <w:rPr>
          <w:rFonts w:ascii="Malgun Gothic" w:hAnsi="Malgun Gothic" w:eastAsia="Malgun Gothic"/>
          <w:b w:val="0"/>
          <w:color w:val="334155"/>
          <w:sz w:val="21"/>
        </w:rPr>
        <w:t>를 눌러요.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5축 점수·강사 코멘트·AI 분석 구성을 함께 보며 설명해요.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‘우리 아이 것도 이렇게 나옵니다’로 체험 신청을 연결해요.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⚠️ </w:t>
      </w:r>
      <w:r>
        <w:rPr>
          <w:rFonts w:ascii="Malgun Gothic" w:hAnsi="Malgun Gothic" w:eastAsia="Malgun Gothic"/>
          <w:b/>
          <w:color w:val="0D9488"/>
          <w:sz w:val="20"/>
        </w:rPr>
        <w:t>값은 전부 예시입니다.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제목과 상단 배너에 ‘샘플/예시’ 표시가 들어가 있어요.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이 표시는 절대 지우면 안 됩니다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실제 기록으로 오해되면 신뢰 문제가 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샘플은 실제 학생 데이터를 쓰지 않습니다. 상담 자료로만 활용하세요.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상담 첫 3분에 샘플 평가표를 보여 주면 ‘무엇을 받게 되는지’가 명확해져 체험 전환이 올라갑니다.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report_pentag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30.  📞 상담 창구·운영시간 통일 (카카오 1순위)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화면마다 달랐던 안내를 한 값으로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상담 운영시간이 화면마다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09-22 / 10-20 / 오후 7시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로 제각각이던 문제를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10:00~23:00 (주말·공휴일 휴무)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한 값으로 통일했습니다. 또한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카카오 채널을 1순위 창구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로 올리고, 전화 카드에도 ‘카카오가 더 빠릅니다’를 함께 표기했습니다.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사용 방법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문의하기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화면에서 카드 순서가 </w:t>
      </w:r>
      <w:r>
        <w:rPr>
          <w:rFonts w:ascii="Malgun Gothic" w:hAnsi="Malgun Gothic" w:eastAsia="Malgun Gothic"/>
          <w:b/>
          <w:color w:val="0D9488"/>
          <w:sz w:val="21"/>
        </w:rPr>
        <w:t>카카오 → 전화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인지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학부모 안내 시 </w:t>
      </w:r>
      <w:r>
        <w:rPr>
          <w:rFonts w:ascii="Malgun Gothic" w:hAnsi="Malgun Gothic" w:eastAsia="Malgun Gothic"/>
          <w:b/>
          <w:color w:val="0D9488"/>
          <w:sz w:val="21"/>
        </w:rPr>
        <w:t>카카오 채널을 먼저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안내해요.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운영시간은 </w:t>
      </w:r>
      <w:r>
        <w:rPr>
          <w:rFonts w:ascii="Malgun Gothic" w:hAnsi="Malgun Gothic" w:eastAsia="Malgun Gothic"/>
          <w:b/>
          <w:color w:val="0D9488"/>
          <w:sz w:val="21"/>
        </w:rPr>
        <w:t>10:00~23:00 (주말·공휴일 휴무)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로 통일해 안내해요.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고친 곳: 문의 화면·홈 메뉴·FAQ(한/영)·AI 상담사 사실블록·학생 FAQ까지 </w:t>
      </w:r>
      <w:r>
        <w:rPr>
          <w:rFonts w:ascii="Malgun Gothic" w:hAnsi="Malgun Gothic" w:eastAsia="Malgun Gothic"/>
          <w:b/>
          <w:color w:val="0D9488"/>
          <w:sz w:val="20"/>
        </w:rPr>
        <w:t>전부 같은 값</w:t>
      </w:r>
      <w:r>
        <w:rPr>
          <w:rFonts w:ascii="Malgun Gothic" w:hAnsi="Malgun Gothic" w:eastAsia="Malgun Gothic"/>
          <w:b w:val="0"/>
          <w:color w:val="334155"/>
          <w:sz w:val="20"/>
        </w:rPr>
        <w:t>입니다.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쓰지 않는 </w:t>
      </w:r>
      <w:r>
        <w:rPr>
          <w:rFonts w:ascii="Malgun Gothic" w:hAnsi="Malgun Gothic" w:eastAsia="Malgun Gothic"/>
          <w:b/>
          <w:color w:val="0D9488"/>
          <w:sz w:val="20"/>
        </w:rPr>
        <w:t>팩스 번호와 자리표시자 전화번호</w:t>
      </w:r>
      <w:r>
        <w:rPr>
          <w:rFonts w:ascii="Malgun Gothic" w:hAnsi="Malgun Gothic" w:eastAsia="Malgun Gothic"/>
          <w:b w:val="0"/>
          <w:color w:val="334155"/>
          <w:sz w:val="20"/>
        </w:rPr>
        <w:t>는 삭제했습니다.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AI 상담사도 같은 시간·같은 창구 순서로 안내합니다.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실제 운영시간이 바뀌면 이 값들을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한꺼번에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고쳐야 합니다. 한 곳만 고치면 다시 화면마다 달라집니다.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필리핀 콜센터 번호가 필요하면 실번호를 알려 주세요 — 자리표시자였던 번호는 삭제된 상태입니다.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D9488"/>
          <w:sz w:val="32"/>
        </w:rPr>
        <w:t>📋 지사 기능 한눈에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D948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2484"/>
            <w:shd w:val="clear" w:fill="0D948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무엇을 하나요?</w:t>
            </w:r>
          </w:p>
        </w:tc>
        <w:tc>
          <w:tcPr>
            <w:tcW w:type="dxa" w:w="2484"/>
            <w:shd w:val="clear" w:fill="0D948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범위</w:t>
            </w:r>
          </w:p>
        </w:tc>
        <w:tc>
          <w:tcPr>
            <w:tcW w:type="dxa" w:w="2484"/>
            <w:shd w:val="clear" w:fill="0D948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효과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지사 대시보드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매출·재원·출석 현황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우리 지사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빠른 상황 파악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대리점 관리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목록·성과·모집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산하 대리점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성과 상향평준화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지사 정산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수령·배분 자동계산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본사↔지사↔대리점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정확한 정산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학생·학부모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재원·출결·성적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지사 범위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이탈 방지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회계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결제·미납·환불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지사 범위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건전한 수납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리텐션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이탈위험·전염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지사·대리점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잔존율 ↑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월간 리포트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성과 분석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지사·대리점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투명한 운영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0D9488"/>
          <w:sz w:val="32"/>
        </w:rPr>
        <w:t>📊 한눈에 보는 데이터</w:t>
      </w:r>
    </w:p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우리 지사 지표(예시)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월 매출(백만)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D9488"/>
                <w:sz w:val="18"/>
              </w:rPr>
              <w:t xml:space="preserve">█ </w:t>
            </w:r>
            <w:r>
              <w:rPr>
                <w:rFonts w:ascii="Malgun Gothic" w:hAnsi="Malgun Gothic"/>
                <w:b/>
                <w:color w:val="0D9488"/>
                <w:sz w:val="19"/>
              </w:rPr>
              <w:t>64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재원생(명)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EA5E9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EA5E9"/>
                <w:sz w:val="19"/>
              </w:rPr>
              <w:t>980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산하 대리점(개)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12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대리점별 재원생(예시)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강남점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D9488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D9488"/>
                <w:sz w:val="19"/>
              </w:rPr>
              <w:t>210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분당점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EA5E9"/>
                <w:sz w:val="18"/>
              </w:rPr>
              <w:t xml:space="preserve">███████████████ </w:t>
            </w:r>
            <w:r>
              <w:rPr>
                <w:rFonts w:ascii="Malgun Gothic" w:hAnsi="Malgun Gothic"/>
                <w:b/>
                <w:color w:val="0EA5E9"/>
                <w:sz w:val="19"/>
              </w:rPr>
              <w:t>180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일산점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14B8A6"/>
                <w:sz w:val="18"/>
              </w:rPr>
              <w:t xml:space="preserve">█████████████ </w:t>
            </w:r>
            <w:r>
              <w:rPr>
                <w:rFonts w:ascii="Malgun Gothic" w:hAnsi="Malgun Gothic"/>
                <w:b/>
                <w:color w:val="14B8A6"/>
                <w:sz w:val="19"/>
              </w:rPr>
              <w:t>150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수원점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██████████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120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인천점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64748B"/>
                <w:sz w:val="18"/>
              </w:rPr>
              <w:t xml:space="preserve">████████ </w:t>
            </w:r>
            <w:r>
              <w:rPr>
                <w:rFonts w:ascii="Malgun Gothic" w:hAnsi="Malgun Gothic"/>
                <w:b/>
                <w:color w:val="64748B"/>
                <w:sz w:val="19"/>
              </w:rPr>
              <w:t>90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정산 흐름(예시 비중)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본사 수수료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64748B"/>
                <w:sz w:val="18"/>
              </w:rPr>
              <w:t xml:space="preserve">███████ </w:t>
            </w:r>
            <w:r>
              <w:rPr>
                <w:rFonts w:ascii="Malgun Gothic" w:hAnsi="Malgun Gothic"/>
                <w:b/>
                <w:color w:val="64748B"/>
                <w:sz w:val="19"/>
              </w:rPr>
              <w:t>20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지사 몫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D9488"/>
                <w:sz w:val="18"/>
              </w:rPr>
              <w:t xml:space="preserve">███████████ </w:t>
            </w:r>
            <w:r>
              <w:rPr>
                <w:rFonts w:ascii="Malgun Gothic" w:hAnsi="Malgun Gothic"/>
                <w:b/>
                <w:color w:val="0D9488"/>
                <w:sz w:val="19"/>
              </w:rPr>
              <w:t>30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대리점 배분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50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D9488"/>
          <w:sz w:val="32"/>
        </w:rPr>
        <w:t>❓ 자주 묻는 질문 (FAQ)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어디서 접속하나요?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admin.mangoi.co.kr 에서 로그인해요. 권한(지사)에 따라 우리 지사 데이터만 자동으로 보여요.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다른 지사 데이터도 보이나요?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아니요. 권한 범위상 우리 지사와 산하 대리점 데이터만 보입니다.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정산은 어떻게 계산되나요?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조직 트리(본사→지사→대리점)를 따라 매출·수수료가 자동 계산됩니다. 월간 리포트에서 확인하세요.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대리점 성과가 부진해요.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리텐션·회계·리포트로 원인을 찾고, 온보딩·코칭·인센티브로 지원하세요. 우수 사례 공유도 효과적입니다.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시스템 문제가 생겼어요.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본사 고객센터(전화·이메일·카카오·원격지원)로 문의하면 빠르게 해결됩니다.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D9488"/>
          <w:sz w:val="32"/>
        </w:rPr>
        <w:t>✅ 지사 운영 체크리스트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오늘 지사 매출·재원·출석 지표를 확인했나요?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부진한 대리점을 파악하고 지원했나요?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이번 달 정산(수령·배분)을 점검했나요?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미납·환불 건을 확인했나요?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이탈위험 학생·대리점을 챙겼나요?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신규 대리점 온보딩을 진행했나요?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월간 리포트를 공유했나요?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D9488"/>
          <w:sz w:val="34"/>
        </w:rPr>
        <w:t>🏁 마무리 · 지사 성장을 위한 실천 가이드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>지사의 역할은 본사와 대리점을 잇는 다리예요. 우리 지사 지표를 챙기고, 산하 대리점이 잘 크도록 지원하며, 정산을 투명하게 처리하면 지사 전체가 함께 성장합니다. 이 리듬만 지켜도 운영이 훨씬 안정적이에요.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0D9488"/>
          <w:sz w:val="26"/>
        </w:rPr>
        <w:t>🔄 하루 흐름 한눈에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아침 (5분)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지사 대시보드에서 매출·재원·출석 확인, AI 인사이트로 상태 파악</w:t>
            </w:r>
          </w:p>
        </w:tc>
      </w:tr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오전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대리점별 성과·수납 점검, 미납·환불 확인</w:t>
            </w:r>
          </w:p>
        </w:tc>
      </w:tr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오후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부진 대리점 지원·코칭, 이탈위험 학생 케어(리텐션)</w:t>
            </w:r>
          </w:p>
        </w:tc>
      </w:tr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주간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신규 대리점 온보딩, 우수 사례 공유</w:t>
            </w:r>
          </w:p>
        </w:tc>
      </w:tr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월간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본사→지사→대리점 정산 확인·배포, 월간 리포트 공유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0D9488"/>
          <w:sz w:val="26"/>
        </w:rPr>
        <w:t>⭐ 핵심 원칙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지표는 매일 아침 5분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지사·대리점 이상 신호를 빨리 잡아요.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대리점을 파트너로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성과 편차를 코칭·지원으로 좁혀요.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정산은 투명하게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기준을 미리 공지하면 신뢰가 쌓여요.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/>
          <w:color w:val="0D9488"/>
          <w:sz w:val="21"/>
        </w:rPr>
        <w:t>이탈은 조기 개입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위험 대리점·학생을 먼저 챙겨요.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/>
          <w:color w:val="0D9488"/>
          <w:sz w:val="21"/>
        </w:rPr>
        <w:t>우수 사례를 확산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잘하는 대리점 방식을 전체로 공유해요.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0D9488"/>
          <w:sz w:val="26"/>
        </w:rPr>
        <w:t>📌 꼭 기억하세요</w:t>
      </w:r>
    </w:p>
    <w:p>
      <w:pPr>
        <w:spacing w:after="40"/>
        <w:ind w:left="288"/>
      </w:pPr>
      <w:r>
        <w:rPr>
          <w:rFonts w:ascii="Malgun Gothic" w:hAnsi="Malgun Gothic"/>
          <w:color w:val="F59E0B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접속은 </w:t>
      </w:r>
      <w:r>
        <w:rPr>
          <w:rFonts w:ascii="Malgun Gothic" w:hAnsi="Malgun Gothic" w:eastAsia="Malgun Gothic"/>
          <w:b/>
          <w:color w:val="0D9488"/>
          <w:sz w:val="20"/>
        </w:rPr>
        <w:t>admin.mangoi.co.kr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, 데이터는 </w:t>
      </w:r>
      <w:r>
        <w:rPr>
          <w:rFonts w:ascii="Malgun Gothic" w:hAnsi="Malgun Gothic" w:eastAsia="Malgun Gothic"/>
          <w:b/>
          <w:color w:val="0D9488"/>
          <w:sz w:val="20"/>
        </w:rPr>
        <w:t>우리 지사 범위</w:t>
      </w:r>
      <w:r>
        <w:rPr>
          <w:rFonts w:ascii="Malgun Gothic" w:hAnsi="Malgun Gothic" w:eastAsia="Malgun Gothic"/>
          <w:b w:val="0"/>
          <w:color w:val="334155"/>
          <w:sz w:val="20"/>
        </w:rPr>
        <w:t>로 자동 한정돼요</w:t>
      </w:r>
    </w:p>
    <w:p>
      <w:pPr>
        <w:spacing w:after="40"/>
        <w:ind w:left="288"/>
      </w:pPr>
      <w:r>
        <w:rPr>
          <w:rFonts w:ascii="Malgun Gothic" w:hAnsi="Malgun Gothic"/>
          <w:color w:val="F59E0B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정산은 </w:t>
      </w:r>
      <w:r>
        <w:rPr>
          <w:rFonts w:ascii="Malgun Gothic" w:hAnsi="Malgun Gothic" w:eastAsia="Malgun Gothic"/>
          <w:b/>
          <w:color w:val="0D9488"/>
          <w:sz w:val="20"/>
        </w:rPr>
        <w:t>본사→지사→대리점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트리 구조로 자동 계산돼요</w:t>
      </w:r>
    </w:p>
    <w:p>
      <w:pPr>
        <w:spacing w:after="40"/>
        <w:ind w:left="288"/>
      </w:pPr>
      <w:r>
        <w:rPr>
          <w:rFonts w:ascii="Malgun Gothic" w:hAnsi="Malgun Gothic"/>
          <w:color w:val="F59E0B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‘입장 안 됨’ 등 현장 문의의 대부분은 </w:t>
      </w:r>
      <w:r>
        <w:rPr>
          <w:rFonts w:ascii="Malgun Gothic" w:hAnsi="Malgun Gothic" w:eastAsia="Malgun Gothic"/>
          <w:b/>
          <w:color w:val="0D9488"/>
          <w:sz w:val="20"/>
        </w:rPr>
        <w:t>브라우저·권한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문제예요</w:t>
      </w:r>
    </w:p>
    <w:p>
      <w:pPr>
        <w:spacing w:after="40"/>
        <w:ind w:left="288"/>
      </w:pPr>
      <w:r>
        <w:rPr>
          <w:rFonts w:ascii="Malgun Gothic" w:hAnsi="Malgun Gothic"/>
          <w:color w:val="F59E0B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운영 리듬은 </w:t>
      </w:r>
      <w:r>
        <w:rPr>
          <w:rFonts w:ascii="Malgun Gothic" w:hAnsi="Malgun Gothic" w:eastAsia="Malgun Gothic"/>
          <w:b/>
          <w:color w:val="0D9488"/>
          <w:sz w:val="20"/>
        </w:rPr>
        <w:t>‘점검 → 지원 → 정산 → 리포트’</w:t>
      </w:r>
      <w:r>
        <w:rPr>
          <w:rFonts w:ascii="Malgun Gothic" w:hAnsi="Malgun Gothic" w:eastAsia="Malgun Gothic"/>
          <w:b w:val="0"/>
          <w:color w:val="334155"/>
          <w:sz w:val="20"/>
        </w:rPr>
        <w:t>!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🍊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좋은 지사는 대리점이 잘되게 돕는 지사예요. 지표로 상황을 읽고, 파트너를 지원하고, 정산을 투명하게 하면 지사와 대리점이 함께 성장합니다. 궁금한 점은 언제든 본사 고객센터로 — 든든한 지사 운영을 응원합니다! 🍊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