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test.mangoi.co.kr    📞 1588-0000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