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branch's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0D948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0D948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0D948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0D948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0D948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0D948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0D948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0D948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0D948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0D948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0D948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