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03796E" w14:textId="74142ACB" w:rsidR="00D442C8" w:rsidRDefault="00D442C8" w:rsidP="00D442C8">
      <w:pPr>
        <w:pStyle w:val="BodyText"/>
        <w:ind w:left="2107"/>
        <w:rPr>
          <w:sz w:val="20"/>
        </w:rPr>
      </w:pPr>
      <w:r>
        <w:rPr>
          <w:noProof/>
        </w:rPr>
        <mc:AlternateContent>
          <mc:Choice Requires="wpg">
            <w:drawing>
              <wp:anchor distT="0" distB="0" distL="0" distR="0" simplePos="0" relativeHeight="251660288" behindDoc="1" locked="0" layoutInCell="1" allowOverlap="1" wp14:anchorId="1BFFB571" wp14:editId="3BE0718A">
                <wp:simplePos x="0" y="0"/>
                <wp:positionH relativeFrom="page">
                  <wp:posOffset>304800</wp:posOffset>
                </wp:positionH>
                <wp:positionV relativeFrom="page">
                  <wp:posOffset>304800</wp:posOffset>
                </wp:positionV>
                <wp:extent cx="7162800" cy="94488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wps:wsp>
                        <wps:cNvPr id="2" name="Graphic 2"/>
                        <wps:cNvSpPr/>
                        <wps:spPr>
                          <a:xfrm>
                            <a:off x="0" y="0"/>
                            <a:ext cx="18415" cy="18415"/>
                          </a:xfrm>
                          <a:custGeom>
                            <a:avLst/>
                            <a:gdLst/>
                            <a:ahLst/>
                            <a:cxnLst/>
                            <a:rect l="l" t="t" r="r" b="b"/>
                            <a:pathLst>
                              <a:path w="18415" h="18415">
                                <a:moveTo>
                                  <a:pt x="18275" y="12192"/>
                                </a:moveTo>
                                <a:lnTo>
                                  <a:pt x="12179" y="12192"/>
                                </a:lnTo>
                                <a:lnTo>
                                  <a:pt x="12179" y="18288"/>
                                </a:lnTo>
                                <a:lnTo>
                                  <a:pt x="18275" y="18288"/>
                                </a:lnTo>
                                <a:lnTo>
                                  <a:pt x="18275" y="12192"/>
                                </a:lnTo>
                                <a:close/>
                              </a:path>
                              <a:path w="18415" h="18415">
                                <a:moveTo>
                                  <a:pt x="18275" y="0"/>
                                </a:moveTo>
                                <a:lnTo>
                                  <a:pt x="6083" y="0"/>
                                </a:lnTo>
                                <a:lnTo>
                                  <a:pt x="0" y="0"/>
                                </a:lnTo>
                                <a:lnTo>
                                  <a:pt x="0" y="6096"/>
                                </a:lnTo>
                                <a:lnTo>
                                  <a:pt x="0" y="18288"/>
                                </a:lnTo>
                                <a:lnTo>
                                  <a:pt x="6083" y="18288"/>
                                </a:lnTo>
                                <a:lnTo>
                                  <a:pt x="6083" y="6096"/>
                                </a:lnTo>
                                <a:lnTo>
                                  <a:pt x="18275" y="6096"/>
                                </a:lnTo>
                                <a:lnTo>
                                  <a:pt x="1827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5" cstate="print"/>
                          <a:stretch>
                            <a:fillRect/>
                          </a:stretch>
                        </pic:blipFill>
                        <pic:spPr>
                          <a:xfrm>
                            <a:off x="18287" y="0"/>
                            <a:ext cx="7126224" cy="18287"/>
                          </a:xfrm>
                          <a:prstGeom prst="rect">
                            <a:avLst/>
                          </a:prstGeom>
                        </pic:spPr>
                      </pic:pic>
                      <wps:wsp>
                        <wps:cNvPr id="4" name="Graphic 4"/>
                        <wps:cNvSpPr/>
                        <wps:spPr>
                          <a:xfrm>
                            <a:off x="0" y="0"/>
                            <a:ext cx="7162800" cy="9449435"/>
                          </a:xfrm>
                          <a:custGeom>
                            <a:avLst/>
                            <a:gdLst/>
                            <a:ahLst/>
                            <a:cxnLst/>
                            <a:rect l="l" t="t" r="r" b="b"/>
                            <a:pathLst>
                              <a:path w="7162800" h="9449435">
                                <a:moveTo>
                                  <a:pt x="18275" y="9442704"/>
                                </a:moveTo>
                                <a:lnTo>
                                  <a:pt x="6083" y="9442704"/>
                                </a:lnTo>
                                <a:lnTo>
                                  <a:pt x="6083" y="9430525"/>
                                </a:lnTo>
                                <a:lnTo>
                                  <a:pt x="6083" y="18288"/>
                                </a:lnTo>
                                <a:lnTo>
                                  <a:pt x="0" y="18288"/>
                                </a:lnTo>
                                <a:lnTo>
                                  <a:pt x="0" y="9430525"/>
                                </a:lnTo>
                                <a:lnTo>
                                  <a:pt x="0" y="9442704"/>
                                </a:lnTo>
                                <a:lnTo>
                                  <a:pt x="0" y="9448800"/>
                                </a:lnTo>
                                <a:lnTo>
                                  <a:pt x="6083" y="9448813"/>
                                </a:lnTo>
                                <a:lnTo>
                                  <a:pt x="18275" y="9448800"/>
                                </a:lnTo>
                                <a:lnTo>
                                  <a:pt x="18275" y="9442704"/>
                                </a:lnTo>
                                <a:close/>
                              </a:path>
                              <a:path w="7162800" h="9449435">
                                <a:moveTo>
                                  <a:pt x="18275" y="18288"/>
                                </a:moveTo>
                                <a:lnTo>
                                  <a:pt x="12179" y="18288"/>
                                </a:lnTo>
                                <a:lnTo>
                                  <a:pt x="12179" y="9430525"/>
                                </a:lnTo>
                                <a:lnTo>
                                  <a:pt x="12179" y="9436608"/>
                                </a:lnTo>
                                <a:lnTo>
                                  <a:pt x="18275" y="9436608"/>
                                </a:lnTo>
                                <a:lnTo>
                                  <a:pt x="18275" y="9430525"/>
                                </a:lnTo>
                                <a:lnTo>
                                  <a:pt x="18275" y="18288"/>
                                </a:lnTo>
                                <a:close/>
                              </a:path>
                              <a:path w="7162800" h="9449435">
                                <a:moveTo>
                                  <a:pt x="7150595" y="12192"/>
                                </a:moveTo>
                                <a:lnTo>
                                  <a:pt x="7144512" y="12192"/>
                                </a:lnTo>
                                <a:lnTo>
                                  <a:pt x="7144512" y="18288"/>
                                </a:lnTo>
                                <a:lnTo>
                                  <a:pt x="7144512" y="9430525"/>
                                </a:lnTo>
                                <a:lnTo>
                                  <a:pt x="7150595" y="9430525"/>
                                </a:lnTo>
                                <a:lnTo>
                                  <a:pt x="7150595" y="18288"/>
                                </a:lnTo>
                                <a:lnTo>
                                  <a:pt x="7150595" y="12192"/>
                                </a:lnTo>
                                <a:close/>
                              </a:path>
                              <a:path w="7162800" h="9449435">
                                <a:moveTo>
                                  <a:pt x="7162800" y="0"/>
                                </a:moveTo>
                                <a:lnTo>
                                  <a:pt x="7156691" y="0"/>
                                </a:lnTo>
                                <a:lnTo>
                                  <a:pt x="7144512" y="0"/>
                                </a:lnTo>
                                <a:lnTo>
                                  <a:pt x="7144512" y="6096"/>
                                </a:lnTo>
                                <a:lnTo>
                                  <a:pt x="7156691" y="6096"/>
                                </a:lnTo>
                                <a:lnTo>
                                  <a:pt x="7156691" y="18288"/>
                                </a:lnTo>
                                <a:lnTo>
                                  <a:pt x="7156704" y="9430525"/>
                                </a:lnTo>
                                <a:lnTo>
                                  <a:pt x="7162800" y="9430525"/>
                                </a:lnTo>
                                <a:lnTo>
                                  <a:pt x="7162800" y="18288"/>
                                </a:lnTo>
                                <a:lnTo>
                                  <a:pt x="7162800" y="6096"/>
                                </a:lnTo>
                                <a:lnTo>
                                  <a:pt x="716280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5" cstate="print"/>
                          <a:stretch>
                            <a:fillRect/>
                          </a:stretch>
                        </pic:blipFill>
                        <pic:spPr>
                          <a:xfrm>
                            <a:off x="18287" y="9430511"/>
                            <a:ext cx="7126224" cy="18287"/>
                          </a:xfrm>
                          <a:prstGeom prst="rect">
                            <a:avLst/>
                          </a:prstGeom>
                        </pic:spPr>
                      </pic:pic>
                      <wps:wsp>
                        <wps:cNvPr id="6" name="Graphic 6"/>
                        <wps:cNvSpPr/>
                        <wps:spPr>
                          <a:xfrm>
                            <a:off x="7144511" y="9430524"/>
                            <a:ext cx="18415" cy="18415"/>
                          </a:xfrm>
                          <a:custGeom>
                            <a:avLst/>
                            <a:gdLst/>
                            <a:ahLst/>
                            <a:cxnLst/>
                            <a:rect l="l" t="t" r="r" b="b"/>
                            <a:pathLst>
                              <a:path w="18415" h="18415">
                                <a:moveTo>
                                  <a:pt x="6083" y="0"/>
                                </a:moveTo>
                                <a:lnTo>
                                  <a:pt x="0" y="0"/>
                                </a:lnTo>
                                <a:lnTo>
                                  <a:pt x="0" y="6083"/>
                                </a:lnTo>
                                <a:lnTo>
                                  <a:pt x="6083" y="6083"/>
                                </a:lnTo>
                                <a:lnTo>
                                  <a:pt x="6083" y="0"/>
                                </a:lnTo>
                                <a:close/>
                              </a:path>
                              <a:path w="18415" h="18415">
                                <a:moveTo>
                                  <a:pt x="18288" y="0"/>
                                </a:moveTo>
                                <a:lnTo>
                                  <a:pt x="12179" y="0"/>
                                </a:lnTo>
                                <a:lnTo>
                                  <a:pt x="12179" y="12179"/>
                                </a:lnTo>
                                <a:lnTo>
                                  <a:pt x="0" y="12179"/>
                                </a:lnTo>
                                <a:lnTo>
                                  <a:pt x="0" y="18275"/>
                                </a:lnTo>
                                <a:lnTo>
                                  <a:pt x="12179" y="18275"/>
                                </a:lnTo>
                                <a:lnTo>
                                  <a:pt x="18288" y="18275"/>
                                </a:lnTo>
                                <a:lnTo>
                                  <a:pt x="18288" y="12179"/>
                                </a:lnTo>
                                <a:lnTo>
                                  <a:pt x="1828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A638D74" id="Group 1" o:spid="_x0000_s1026" style="position:absolute;margin-left:24pt;margin-top:24pt;width:564pt;height:744pt;z-index:-251656192;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CsSAWAUAAEwaAAAOAAAAZHJzL2Uyb0RvYy54bWzsWW1v2zYQ/j5g/0HQ&#10;98aW4lchTjE0axCgaIM1wz7TMmULlUSNpF/y73ckdSItxZacZh+6LkBMKnpEPvfc8e4i37w/5Jm3&#10;o1ykrFj4wdXQ92gRs1VarBf+n08f3818T0hSrEjGCrrwn6nw39/++svNvoxoyDYsW1HuwSKFiPbl&#10;wt9IWUaDgYg3NCfiipW0gJsJ4zmRcMnXgxUne1g9zwbhcDgZ7BlflZzFVAj465256d/q9ZOExvJL&#10;kggqvWzhAzepP7n+XKrPwe0NidaclJs0rmiQV7DISVrApvVSd0QSb8vT1lJ5GnMmWCKvYpYPWJKk&#10;MdU2gDXBsGHNPWfbUtuyjvbrspYJpG3o9Opl48+7e15+LR+5YQ/TTyz+JkCXwb5cR+59db224EPC&#10;c/UQGOEdtKLPtaL0IL0Y/jgNJuFsCMLHcG8+Gs3UhdY83oBjWs/Fm987nhyQyGys6dV09iXEj7AS&#10;ie+T6OuGlFQrL5QEj9xLVws/9L2C5BDF91XAhMoWtTVglIbVlajk7KNQMBsFY6OPmSrl0UYSxVsh&#10;7ynTQpPdJyG1eOsVzsgGZ/GhwCmHsFcBn+mAl74HAc99DwJ+acQviVTPKe+pqbeHo2t4bHCm7uVs&#10;R5+YRknlqmAWToEruDIIg7k2HqhaVFYcocNgOm+hEYNjaVa22Fk4mymWsDJicKywlsUlWIcxrhdn&#10;TFCzlZLh9XLomD4jxWQ4u9ZKIBAZ4Ggsg3OCR+ik9QYzGc4nZ0UyMHBYh5g1swugnZvbOLkA2pSm&#10;5RyQpI5bmLsnQ7AsXX1Ms0y5UPD18kPGvR1ROV//VFI5MMgeIjLnVM2WbPUMh3wP53rhi7+3hFPf&#10;yx4KSCOgpMQJx8kSJ1xmH5iuLTp6uJBPh78IL70SpgtfQiL8zDCbkAiPsLKlxqonC/bbVrIkVedb&#10;czOMqgvIbLc3ZRpH8FtVAZi1Ulx3tYSn5FbZZipu3muNnPBv2/IdFCzQP12mWSqfdfGFBKlIFbvH&#10;NFYFRF3YbAkRb7LlQ07W1LtWTkCEwitLW48vs7RER6p5RRQSWKPivWCrqaZ3LN7mtJCmPeA0A86s&#10;EJu0FJAII5ovKaRy/rAKIOtCayIhn5c8LaTiB9EjOZWxzgUJBNQfkEoVUeeGJm15KhNOJHx1pqb2&#10;TJPIlsVwEoYjTPsKZTbBiqGCQ6X9KoxUQgexW/FjKoMmZCjoKTAyVelfL4hgwXFBHCk7vq8gNluG&#10;+eh63FDHPfp4oqD1evuiWHOBsgjdi6ai3GBLXrMkASqcDrUMEDMWd5zo66x7DEcQjmZxB3w9HIco&#10;BoJwbIC783nfEmFwYHvn5oh0JUB6OLqVzmkIQSxE4NgwSIMDnUVOgm3h6bP0EdrxGhJoVSDbLV0e&#10;GK4/ToUFdFXYMXUWbovt45kj9AQiqjpRaCqORnNXmOvL0J0xYtd2FcH930DyaTAejuf929RpMBqN&#10;A2jtG20tUsLRSHOE7nSSi+7jJpf7pfiX5Gxyf1kZRL2J+NX/e04feyrawdjJZA5V2MEiFRzbojfb&#10;xNPIzt7TJXARuJfUE1UGlG39HGl1uxTfh41dvYehFtwUuxUhkIn/78l/oJ4c0qLbk+te4mftyfU5&#10;CwJVCf97nfkEHY2vqvTrgt6duSlcJjebfKRbWqvTj/Taqm6gMZ2dqkimf0UUVhYcTS0yGL2k+ZcN&#10;b+NoYPWe/ZHNfVvJ1rafPV/Wwbsft7ieMts2h00KxzZZnJmds9/I1BunX+mdW8/Zuxur+zLdz12C&#10;1c33WQ71uk2dWq762euifjkPX1noNyfV1yvqOxH3Gubul0C3/wAAAP//AwBQSwMECgAAAAAAAAAh&#10;AJ8ISBagAAAAoAAAABQAAABkcnMvbWVkaWEvaW1hZ2UxLnBuZ4lQTkcNChoKAAAADUlIRFIAAAXY&#10;AAAABAgGAAAAnYtd+wAAAAZiS0dEAP8A/wD/oL2nkwAAAAlwSFlzAAAOxAAADsQBlSsOGwAAAEBJ&#10;REFUeJzt2DENADAMBLGm/Dl/MSRLVMlGcPNVkhwAAAAAAKDlbgcAAAAAAMCPDHYAAAAAABgw2AEA&#10;AAAAYOABeXgEBG7QsTkAAAAASUVORK5CYIJQSwMEFAAGAAgAAAAhAKmUVBvdAAAACwEAAA8AAABk&#10;cnMvZG93bnJldi54bWxMT01Lw0AQvQv+h2UEb3YTa2uJ2ZRS1FMR2gribZpMk9DsbMhuk/TfOwVB&#10;T/Nm3vA+0uVoG9VT52vHBuJJBIo4d0XNpYHP/dvDApQPyAU2jsnAhTwss9ubFJPCDbylfhdKJSLs&#10;EzRQhdAmWvu8Iot+4lpi4Y6usxhk7UpddDiIuG30YxTNtcWaxaHCltYV5afd2Rp4H3BYTePXfnM6&#10;ri/f+9nH1yYmY+7vxtULqEBj+HuGa3yJDplkOrgzF141Bp4WUiX8zisfP8/lchA0mwrSWar/d8h+&#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J4KxIBYBQAATBoA&#10;AA4AAAAAAAAAAAAAAAAAOgIAAGRycy9lMm9Eb2MueG1sUEsBAi0ACgAAAAAAAAAhAJ8ISBagAAAA&#10;oAAAABQAAAAAAAAAAAAAAAAAvgcAAGRycy9tZWRpYS9pbWFnZTEucG5nUEsBAi0AFAAGAAgAAAAh&#10;AKmUVBvdAAAACwEAAA8AAAAAAAAAAAAAAAAAkAgAAGRycy9kb3ducmV2LnhtbFBLAQItABQABgAI&#10;AAAAIQCqJg6+vAAAACEBAAAZAAAAAAAAAAAAAAAAAJoJAABkcnMvX3JlbHMvZTJvRG9jLnhtbC5y&#10;ZWxzUEsFBgAAAAAGAAYAfAEAAI0KAAAAAA==&#10;">
                <v:shape id="Graphic 2" o:spid="_x0000_s1027" style="position:absolute;width:184;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AutwwAAANoAAAAPAAAAZHJzL2Rvd25yZXYueG1sRI9Bi8Iw&#10;FITvC/6H8Ba8rakeXKmmxRVE7UWtHvb4aN62xealNFHrvzcLgsdhZr5hFmlvGnGjztWWFYxHEQji&#10;wuqaSwXn0/prBsJ5ZI2NZVLwIAdpMvhYYKztnY90y30pAoRdjAoq79tYSldUZNCNbEscvD/bGfRB&#10;dqXUHd4D3DRyEkVTabDmsFBhS6uKikt+NQp+l/ss+/4Zr/a5zLa7/tBumstOqeFnv5yD8NT7d/jV&#10;3moFE/i/Em6ATJ4AAAD//wMAUEsBAi0AFAAGAAgAAAAhANvh9svuAAAAhQEAABMAAAAAAAAAAAAA&#10;AAAAAAAAAFtDb250ZW50X1R5cGVzXS54bWxQSwECLQAUAAYACAAAACEAWvQsW78AAAAVAQAACwAA&#10;AAAAAAAAAAAAAAAfAQAAX3JlbHMvLnJlbHNQSwECLQAUAAYACAAAACEAOugLrcMAAADaAAAADwAA&#10;AAAAAAAAAAAAAAAHAgAAZHJzL2Rvd25yZXYueG1sUEsFBgAAAAADAAMAtwAAAPcCAAAAAA==&#10;" path="m18275,12192r-6096,l12179,18288r6096,l18275,12192xem18275,l6083,,,,,6096,,18288r6083,l6083,6096r12192,l18275,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182;width:71263;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O0vxAAAANoAAAAPAAAAZHJzL2Rvd25yZXYueG1sRI9Pa8JA&#10;FMTvBb/D8gQvohstLSG6in8QSm+NAa/P7DMbzb4N2VXTb98tFHocZuY3zHLd20Y8qPO1YwWzaQKC&#10;uHS65kpBcTxMUhA+IGtsHJOCb/KwXg1elphp9+QveuShEhHCPkMFJoQ2k9KXhiz6qWuJo3dxncUQ&#10;ZVdJ3eEzwm0j50nyLi3WHBcMtrQzVN7yu1Uw/jyWm+vbdn8YF84U81O6z8+pUqNhv1mACNSH//Bf&#10;+0MreIXfK/EGyNUPAAAA//8DAFBLAQItABQABgAIAAAAIQDb4fbL7gAAAIUBAAATAAAAAAAAAAAA&#10;AAAAAAAAAABbQ29udGVudF9UeXBlc10ueG1sUEsBAi0AFAAGAAgAAAAhAFr0LFu/AAAAFQEAAAsA&#10;AAAAAAAAAAAAAAAAHwEAAF9yZWxzLy5yZWxzUEsBAi0AFAAGAAgAAAAhAAaU7S/EAAAA2gAAAA8A&#10;AAAAAAAAAAAAAAAABwIAAGRycy9kb3ducmV2LnhtbFBLBQYAAAAAAwADALcAAAD4AgAAAAA=&#10;">
                  <v:imagedata r:id="rId6" o:title=""/>
                </v:shape>
                <v:shape id="Graphic 4"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qwwAAANoAAAAPAAAAZHJzL2Rvd25yZXYueG1sRI9La8JA&#10;FIX3Qv/DcAvd6aQiYmIm0oqKXdY+cHnJXDOhmTshM2qaX98pCC4P5/Fx8lVvG3GhzteOFTxPEhDE&#10;pdM1Vwo+P7bjBQgfkDU2jknBL3lYFQ+jHDPtrvxOl0OoRBxhn6ECE0KbSelLQxb9xLXE0Tu5zmKI&#10;squk7vAax20jp0kylxZrjgSDLa0NlT+Hs42QeZV+97u34/C6+xpo2KR7c9RKPT32L0sQgfpwD9/a&#10;e61gBv9X4g2QxR8AAAD//wMAUEsBAi0AFAAGAAgAAAAhANvh9svuAAAAhQEAABMAAAAAAAAAAAAA&#10;AAAAAAAAAFtDb250ZW50X1R5cGVzXS54bWxQSwECLQAUAAYACAAAACEAWvQsW78AAAAVAQAACwAA&#10;AAAAAAAAAAAAAAAfAQAAX3JlbHMvLnJlbHNQSwECLQAUAAYACAAAACEA+J/vasMAAADaAAAADwAA&#10;AAAAAAAAAAAAAAAHAgAAZHJzL2Rvd25yZXYueG1sUEsFBgAAAAADAAMAtwAAAPcCAAAAAA==&#10;" path="m18275,9442704r-12192,l6083,9430525r,-9412237l,18288,,9430525r,12179l,9448800r6083,13l18275,9448800r,-6096xem18275,18288r-6096,l12179,9430525r,6083l18275,9436608r,-6083l18275,18288xem7150595,12192r-6083,l7144512,18288r,9412237l7150595,9430525r,-9412237l7150595,12192xem7162800,r-6109,l7144512,r,6096l7156691,6096r,12192l7156704,9430525r6096,l7162800,18288r,-12192l7162800,xe" fillcolor="black" stroked="f">
                  <v:path arrowok="t"/>
                </v:shape>
                <v:shape id="Image 5" o:spid="_x0000_s1030" type="#_x0000_t75" style="position:absolute;left:182;top:94305;width:71263;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dDAwwAAANoAAAAPAAAAZHJzL2Rvd25yZXYueG1sRI9Ba8JA&#10;FITvBf/D8gQvUjcVLCG6ilYE6c0Y6PWZfWaj2bchu2r8912h0OMwM98wi1VvG3GnzteOFXxMEhDE&#10;pdM1VwqK4+49BeEDssbGMSl4kofVcvC2wEy7Bx/onodKRAj7DBWYENpMSl8asugnriWO3tl1FkOU&#10;XSV1h48It42cJsmntFhzXDDY0peh8prfrILx97FcX2ab7W5cOFNMf9JtfkqVGg379RxEoD78h//a&#10;e61gBq8r8QbI5S8AAAD//wMAUEsBAi0AFAAGAAgAAAAhANvh9svuAAAAhQEAABMAAAAAAAAAAAAA&#10;AAAAAAAAAFtDb250ZW50X1R5cGVzXS54bWxQSwECLQAUAAYACAAAACEAWvQsW78AAAAVAQAACwAA&#10;AAAAAAAAAAAAAAAfAQAAX3JlbHMvLnJlbHNQSwECLQAUAAYACAAAACEA5jHQwMMAAADaAAAADwAA&#10;AAAAAAAAAAAAAAAHAgAAZHJzL2Rvd25yZXYueG1sUEsFBgAAAAADAAMAtwAAAPcCAAAAAA==&#10;">
                  <v:imagedata r:id="rId6" o:title=""/>
                </v:shape>
                <v:shape id="Graphic 6" o:spid="_x0000_s1031" style="position:absolute;left:71445;top:94305;width:184;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w2uwwAAANoAAAAPAAAAZHJzL2Rvd25yZXYueG1sRI9Bi8Iw&#10;FITvC/6H8ARva+oeXKmmRQVZ7UWtHjw+mmdbbF5KE7X+e7OwsMdhZr5hFmlvGvGgztWWFUzGEQji&#10;wuqaSwXn0+ZzBsJ5ZI2NZVLwIgdpMvhYYKztk4/0yH0pAoRdjAoq79tYSldUZNCNbUscvKvtDPog&#10;u1LqDp8Bbhr5FUVTabDmsFBhS+uKilt+Nwouy32Wfa8m630us+2uP7Q/zW2n1GjYL+cgPPX+P/zX&#10;3moFU/i9Em6ATN4AAAD//wMAUEsBAi0AFAAGAAgAAAAhANvh9svuAAAAhQEAABMAAAAAAAAAAAAA&#10;AAAAAAAAAFtDb250ZW50X1R5cGVzXS54bWxQSwECLQAUAAYACAAAACEAWvQsW78AAAAVAQAACwAA&#10;AAAAAAAAAAAAAAAfAQAAX3JlbHMvLnJlbHNQSwECLQAUAAYACAAAACEARdMNrsMAAADaAAAADwAA&#10;AAAAAAAAAAAAAAAHAgAAZHJzL2Rvd25yZXYueG1sUEsFBgAAAAADAAMAtwAAAPcCAAAAAA==&#10;" path="m6083,l,,,6083r6083,l6083,xem18288,l12179,r,12179l,12179r,6096l12179,18275r6109,l18288,12179,18288,xe" fillcolor="black" stroked="f">
                  <v:path arrowok="t"/>
                </v:shape>
                <w10:wrap anchorx="page" anchory="page"/>
              </v:group>
            </w:pict>
          </mc:Fallback>
        </mc:AlternateContent>
      </w:r>
      <w:r>
        <w:rPr>
          <w:noProof/>
          <w:sz w:val="20"/>
        </w:rPr>
        <mc:AlternateContent>
          <mc:Choice Requires="wpg">
            <w:drawing>
              <wp:inline distT="0" distB="0" distL="0" distR="0" wp14:anchorId="2C708B88" wp14:editId="74A5B66C">
                <wp:extent cx="3721735" cy="1315720"/>
                <wp:effectExtent l="9525" t="0" r="0" b="825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21735" cy="1315720"/>
                          <a:chOff x="0" y="0"/>
                          <a:chExt cx="3721735" cy="1315720"/>
                        </a:xfrm>
                      </wpg:grpSpPr>
                      <pic:pic xmlns:pic="http://schemas.openxmlformats.org/drawingml/2006/picture">
                        <pic:nvPicPr>
                          <pic:cNvPr id="8" name="Image 8"/>
                          <pic:cNvPicPr/>
                        </pic:nvPicPr>
                        <pic:blipFill>
                          <a:blip r:embed="rId7" cstate="print"/>
                          <a:stretch>
                            <a:fillRect/>
                          </a:stretch>
                        </pic:blipFill>
                        <pic:spPr>
                          <a:xfrm>
                            <a:off x="123443" y="152400"/>
                            <a:ext cx="3430523" cy="1002791"/>
                          </a:xfrm>
                          <a:prstGeom prst="rect">
                            <a:avLst/>
                          </a:prstGeom>
                        </pic:spPr>
                      </pic:pic>
                      <wps:wsp>
                        <wps:cNvPr id="9" name="Graphic 9"/>
                        <wps:cNvSpPr/>
                        <wps:spPr>
                          <a:xfrm>
                            <a:off x="0" y="0"/>
                            <a:ext cx="3721735" cy="1315720"/>
                          </a:xfrm>
                          <a:custGeom>
                            <a:avLst/>
                            <a:gdLst/>
                            <a:ahLst/>
                            <a:cxnLst/>
                            <a:rect l="l" t="t" r="r" b="b"/>
                            <a:pathLst>
                              <a:path w="3721735" h="1315720">
                                <a:moveTo>
                                  <a:pt x="3721608" y="45720"/>
                                </a:moveTo>
                                <a:lnTo>
                                  <a:pt x="3712451" y="16764"/>
                                </a:lnTo>
                                <a:lnTo>
                                  <a:pt x="3677399" y="0"/>
                                </a:lnTo>
                                <a:lnTo>
                                  <a:pt x="3633203" y="0"/>
                                </a:lnTo>
                                <a:lnTo>
                                  <a:pt x="3633203" y="89916"/>
                                </a:lnTo>
                                <a:lnTo>
                                  <a:pt x="3633203" y="1226832"/>
                                </a:lnTo>
                                <a:lnTo>
                                  <a:pt x="89903" y="1226832"/>
                                </a:lnTo>
                                <a:lnTo>
                                  <a:pt x="89903" y="89928"/>
                                </a:lnTo>
                                <a:lnTo>
                                  <a:pt x="45707" y="89928"/>
                                </a:lnTo>
                                <a:lnTo>
                                  <a:pt x="89903" y="89916"/>
                                </a:lnTo>
                                <a:lnTo>
                                  <a:pt x="3633203" y="89916"/>
                                </a:lnTo>
                                <a:lnTo>
                                  <a:pt x="3633203" y="0"/>
                                </a:lnTo>
                                <a:lnTo>
                                  <a:pt x="45707" y="0"/>
                                </a:lnTo>
                                <a:lnTo>
                                  <a:pt x="16751" y="10668"/>
                                </a:lnTo>
                                <a:lnTo>
                                  <a:pt x="0" y="45732"/>
                                </a:lnTo>
                                <a:lnTo>
                                  <a:pt x="0" y="1271028"/>
                                </a:lnTo>
                                <a:lnTo>
                                  <a:pt x="7607" y="1293888"/>
                                </a:lnTo>
                                <a:lnTo>
                                  <a:pt x="39611" y="1315224"/>
                                </a:lnTo>
                                <a:lnTo>
                                  <a:pt x="3677399" y="1315224"/>
                                </a:lnTo>
                                <a:lnTo>
                                  <a:pt x="3681971" y="1315224"/>
                                </a:lnTo>
                                <a:lnTo>
                                  <a:pt x="3700259" y="1309128"/>
                                </a:lnTo>
                                <a:lnTo>
                                  <a:pt x="3721595" y="1275600"/>
                                </a:lnTo>
                                <a:lnTo>
                                  <a:pt x="3721595" y="1271028"/>
                                </a:lnTo>
                                <a:lnTo>
                                  <a:pt x="3721608" y="1226832"/>
                                </a:lnTo>
                                <a:lnTo>
                                  <a:pt x="3721608" y="89916"/>
                                </a:lnTo>
                                <a:lnTo>
                                  <a:pt x="3721608" y="4572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w14:anchorId="030A9788" id="Group 7" o:spid="_x0000_s1026" style="width:293.05pt;height:103.6pt;mso-position-horizontal-relative:char;mso-position-vertical-relative:line" coordsize="37217,131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RwU8ABAAA+gsAAA4AAABkcnMvZTJvRG9jLnhtbJxW227jNhB9L9B/&#10;EPS+sUTZkiXEWRSbJgiw2AbdFH2mKcoSVhJZkr7k7ztDkZZrN75sgNgjczg6c3hmhvefd10bbLjS&#10;jegXYXwXhQHvmSibfrUI/3p7+jQPA21oX9JW9HwRvnMdfn749Zf7rSw4EbVoS64CCNLrYisXYW2M&#10;LCYTzWreUX0nJO9hsRKqowYe1WpSKrqF6F07IVGUTrZClVIJxrWGXx+HxfDBxq8qzswfVaW5CdpF&#10;CNiM/VT2c4mfk4d7WqwUlXXDHAz6Eyg62vTw0n2oR2posFbNSaiuYUpoUZk7JrqJqKqGcZsDZBNH&#10;R9k8K7GWNpdVsV3JPU1A7RFPPx2Wfds8K/ldvqoBPZhfBfuhgZfJVq6Kw3V8Xo3Ou0p1uAmSCHaW&#10;0fc9o3xnAgY/JhmJs2QWBgzW4iSeZcRxzmo4mJN9rP79ws4JLYYXW3h7OLJhBfw7isA6oeiylGCX&#10;WSseuiDdVTE6qn6s5Sc4TUlNs2zaxrxbZcK5Iah+89owZBcfgM1XFTTlIoSy6GkHBfHS0RUP5ihE&#10;74H+yP/J9mXbyKembZF1tB1QkPORHP4n10Fqj4KtO96boXYUbwGz6HXdSB0GquDdkgM49VLGcGRQ&#10;twYQStX0ZigUbRQ3rMb3V4DjTygvBEqL/YIFPeLEFLQT15FeYpJMp0kYoDBmZBo5XeyVM02iGYF1&#10;q5woIlkeI4j9+dNCKm2euegCNAA1oAHSaUE3X7XD5V0cmwMUixGQYZOArqM9j/B0wuRNhfW9ppID&#10;BAw7HnXuj/rZtZkc83A+WHnu6QOeoGtdX1cH7LD1wM4hI9CfyoEbYKn2Ftv13kQOsVW2tlUa0ATw&#10;GgbQKpeDAkDkuA+DohlsD2q8Hksc1zux4W/CehosdOwFaQTCh3SmvhEA4NGv7f/rH5PpDISICkmz&#10;dOqO33v5bzlET7MsyYFrTxZE9h7+23smCYkG5VnRXeU5z/M4vYBgjBsTks4TctYfIjoUt3nDPmL7&#10;xYe4gd0os0xc9h1RgHVDhrd5n+d5xHveD1Tg9RCl6XkOhrKByBdOYfCLSRZHF1jNUkdqTPJkPj//&#10;+iRPYyddmHqEXC9enJKX/edxnt0QP4MGOhuKI06iPL6QKpbqLIexjaVHslk6dOcPBXfkf5HKw1Zw&#10;jfgP/a8Q3geNxrcB1grNh1GCPczOlH1fgxwPO6cWbVP6mavVavmlVcGGQot8sn+uwg/c4F6i3cxD&#10;aynKd5j5W+j9i1D/s6Z4wWhfehg1eB/1hvLG0hvKtF+EvbXaFgoj7m33N1XSTTsDg/Kb8BPnZOgN&#10;vrizF7+tjagaOxFHRJA1PsD0s5a9YFom3GUYb7CHz9ZrvLI//AsAAP//AwBQSwMECgAAAAAAAAAh&#10;AP8aqxxQqAAAUKgAABUAAABkcnMvbWVkaWEvaW1hZ2UxLmpwZWf/2P/gABBKRklGAAEBAQBgAGAA&#10;AP/bAEMAAwICAwICAwMDAwQDAwQFCAUFBAQFCgcHBggMCgwMCwoLCw0OEhANDhEOCwsQFhARExQV&#10;FRUMDxcYFhQYEhQVFP/bAEMBAwQEBQQFCQUFCRQNCw0UFBQUFBQUFBQUFBQUFBQUFBQUFBQUFBQU&#10;FBQUFBQUFBQUFBQUFBQUFBQUFBQUFBQUFP/AABEIAPEDO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qKTrQA/Gai&#10;KimGbA/eGuJ8bfGXwd8OoPO8QeILDTB/clkpKRpCnUqfAdyCB0FLXzPcftmWmsXEcPgnwR4k8Zn/&#10;AJ621v8AZ4//ACJVX/ha37QXie3kn0b4Z6TpFvJ/q/7X1T/SI/8AtnUc50fUqy/iH1Dge1GB7V8m&#10;6Bp37U+qPJ/a3iHwlon0s/MrdTwt+0VL9z4geEv/AAVyU+c0+qP+c+lcn2oya+YdR0H9pOxjjntP&#10;GXhLUpB/y7HT5I/Mom+KHx+8NJHPq3wv03V7L/lp/Yeqb5f+/clZc4vqT6TPp+jzPpXzPZfto6Lp&#10;dx9l8deF/EXge53/APMRs/Mi/wC/kdexeD/it4T+IFvHceHtfsdTi9Yp81pzmFTC16f2DvKKq+d/&#10;t1YTpWhzjqKSloAKKKKACiiigAooooAKKKKAEBqLNcv8RD4hi8Har/winkf295H+h/af9V5lfn/8&#10;R/2kP2pvhPFK/iDSbKO2j/5forPzI6znP2Z6OFwNTGO1Nn6Ueb9KM1+Rv/Dx74xf8/ek/wDgAaP+&#10;Hkfxh/5+tI/8F/8A9srg+v0z6D/VPMHsfrlmg/SvyN/4eR/GH/n60j/wX/8A2ypYv+CjXxpup44o&#10;J9Mlkk/556fR9epmVThfMKe5+tYz/dpRKfavgLwd8Qv2v/G1r9qg0rS9Mg9NTt/s5r6M+AP/AAua&#10;b7d/wtP+yI+f9E/s2u+FT2h4lfL54f46iPeKKhqatDzhOlQlgO9Uda+1f2Xc/YPL+2+X+48z1r4r&#10;8U69+2DoNvczwWOg6lGkn7uK2jjkkrOc+Q6KFD259xGTI4NBG7qK/KTxT+3d8f8AwLqcmm69aWGk&#10;Xsf/ACzudMrK/wCHknxi/wCfvSf/AAArm+t0z6Snwvj6q56ex+uIxQRX5LaR/wAFAfjh4i1GLTdI&#10;FhfXs/8Aq4rbT/Mkkr7m/Zh8S/GXxFo17e/FCxs7Hf8A8ecUUflyf9tK0p1/abHm47J6+C/is+gs&#10;n2p3f7tfH3jeT9q6LxPqX/CPx+Hf7E+0f6H5vl+Z5deE/Ev9qf8Aaa+EU+zxPpthZRf8s7kWEfly&#10;f+RKc63syaGV1MRpTqI/TXAowK/I/wD4eR/GH/n60n/wAo/4eR/GH/n60n/wArl+v0z2f9V8w7H6&#10;4Abegpc+tfkd/wAPJPjF/wA/ek/+AFWNN/4KH/GzWL+KzsG0+9vLj/V2sWn+ZJR9fpsyqcL4+kva&#10;VD9aPO9xR17V8HeFvE37YXifTRfJpmkaYkn/ACyvo445K+ovgWPiMfCX/Fy/sEeveZ/y4f6vy67q&#10;c+c8Kvgvq/8Ay8R6gKM18vftyfHnxP8AAnwXo194We0iubu58qSS5j8z93Xxf/w8j+MP/P1pP/gB&#10;XNUxdOmehgcixmYU/aUj9c8rTMCvyOk/4KR/GH/n60n/AMAKP+Hj3xi/5+9J/wDAA1l9epno/wCq&#10;+PXY/XHAowK/I7/h498Yv+frSP8AwDoH/BSL4wjzN91pP/gBR9eph/qvj3tY/XHAqTA9q/Ir/h5H&#10;8Yf+frSP/Bf/APbKP+Hkfxh/5+tJ/wDACj6/TH/qtmHY/XXA9qjwK/I7/h5F8YMb/tmj49PsX/2y&#10;gf8ABSP4wj791pP/AIAUfXqYv9V8eux+uv4UyvyO/wCHknxi+/8Aa9J/8AKP+Hknxi/5+9J/8AKP&#10;r1Mz/wBWMe9j9cAAO2KWvyg8Lf8ABRH4v6p4g0qzkn0nyri8jik/0D/npX6oaRcPd6fBPJ/rHTfX&#10;TQr+1PJx2W18u0xBq0U1OlOrpPJCiiigAooooAKKKKACiiigBijg1GwzS1zfjvxTaeCvC+qa1fSe&#10;XbWdvJLJR5jp0/av2aOjWQPwHqUjFfmP+yR+1Vq2vftJ6tBrurT/ANneIJJI7e2kk/dxyf8ALOv0&#10;vjmyKxo1PaI9DHYGpl8/Z1C3RRRWx5wUUUUAFFFQyb+1ACfhSbx/dr5s+N//AA0MPF+fh1Hov/CO&#10;eX/y/SR+b5lfOfxI/aA/ap+EkVzca7o1gmm2/wDy/Q2kckdc9Sv7M9Shl08R/DqI/SDAowK/I/8A&#10;4eR/GH/n60n/AMAKT/h5H8Yf+frSf/ACuX6/TPc/1XzDsfrnn/YpK/I7/h5J8Yf+f7Sf/ACj/h5J&#10;8YZf+X7SP+2dnS+vUyP9V8w6n645o/CvyN/4ePfGL/n70n/wANb/AIY/4Ke/EXTI5E1bSdJ1s+oj&#10;kt6f16mKfDGYQP1TyKK/PLwl/wAFU0lEn/CSeDJIv+ef9nT/APxyvo74aftnfC/4nvHBYeII9NvZ&#10;P+XbUv8AR5f/ACJXTTxFOoeViMmx+G/iUz6FoqjFdR3Me+OTzKsx9a6TybW3JaKKKBBRRRQAUUUU&#10;AFFFFAEMlIRmlkrA8UeKbDwfo91qurX0djY28fmSSyyfcoD2ftDaeTaK8g+Kv7TfhT4aXI0kTz+I&#10;PE0n/Hvomk/vLmSvK7v4j/ED9pjUPsXw+efwj4DTi48U3Mf+k3H/AF7R/wDtSs221z4b/s+X+m6F&#10;4YsU1HxNrF59j/4SLUo5LiOS8/6a3Fc9SZ6lHBKnpPc2tQ0v43/GwiXU9UtPhR4Zf/l3tX83Un/7&#10;af6uOuc17wn8G/2cYtV1O/8ADup+MNe0uOOS81G+jkuTH5n/AE0kre/al8PeNrj4Pab4qF9HF4i0&#10;CSO9u7LTpP8AQ7yOvQxdaV+0D+zxJdwJGY9Y0v8A66eXJ5f/AMcrKB2qc+SH8hPpPi7xB4j8Dape&#10;6Hp1npKS6fHe6HeIfMjk3x/u0kH4ivPvhV8UNY+Lv7N+oa5rOqCLWrSeT7WdN/d/6uStL9i7VtV1&#10;T4K22ia9pt/a3OneZZx3N7b+VHcR/wDLPy6qeCP2ffEHwrPivRtN1nSYvBGt3H2jzJY5Pttv5n+s&#10;/wCmdMifsf3lMk/ad8H/ANqfBnWvFWk3d/a6lb6PGbf7NcSR+X/y0re/Zz0Oxtfgz4d8R3E8n228&#10;0f8A0y5kk/1ldV49vvB9x4Cm8P6l4rsNMspbf7OZZLyPzPLrlNB8d/CDwx8PIvBMHxF0w2UVn9nE&#10;kuqR/afLrUzU37PkPnv9mrS7fx5cajYan/wkUt7qGoXklnrf2ySOO3jj/wCedfdtxcweHNENxd3W&#10;Le0g/eSyV88+BPh1oejeFrHRfAvxMs7XRo7jzPMBjubiTzJP+enmV7r4j0W38S+DtR0m3nTy7m0k&#10;t45P+2fl1MCMVP2lRHhPhL476r8Y7DXdZ0nwZYyeCLCSWMXOoyfvLzy/+ecdZ0Xwb+DvxZ8IW3j3&#10;Qj/whskn73+09Jk+zSRyf9NKzNKTxT8IvgnJ8PNJ8I6nc+KhFJb29xbW/mWUnmf8tPMrgPGOg3/w&#10;N/Zx0X4UWLx33i/xPceVPbW0n+r8z/WVB304fyVD1G11j40fBWLz4pLf4ueEcfu5Iv3eox//AByv&#10;VvhD+0n4Q+LaTW+m3/2HVYP+PjSdST7PcR/hXn/7P/g+6stL0GXQPt+iaTpcslnqFlqUkkn2/wAu&#10;P/WRx/8AXStL44/DD4b+MvEunWl9dDw143kj8yz1ay/dyx/9tK1Oat9XnU9lP/wM+iPN431JXyZo&#10;nxu8bfs/39vo3xXjfWPDkknlWfjGyj/9KY/+WdfTmga7YeItNt76wu47y2nHmRyxfx1UJnl16E6e&#10;xu0VDU1anMFFFFABRRRQAUUUUAQyx+bWH4h8O2niLSLixvreO5triPy5I5I+tb6ng1GxwKLDp1HT&#10;fOj8Rv2oPgvP8E/ivqOjRpJ/ZtzJ9ps/+udeSV+pv/BRb4Njxt8M4/E9nB/xMdH/AHj/APXOvyu/&#10;5a18tiKHs6h+55Bj3jcHqSV6v+zFf6Npfxz8KT67BHc2f2jy/L/6aSV5RUtldSWGoW08En7yOTzI&#10;6xp/u6h7mMofWMO6Z/QFbKPs4McdWkjAryH9l74qR/Fr4R6LrW/Nz5f2ef8A66R17CgBjr6qn79M&#10;/njEwdOo6cx3lVLSClrU5iLyqiuYvMqzUcnWgPQ+V/2+vhrpXi34K6jqUlvB/aOmR+bb3B7V+T+i&#10;aNd+I9YttNsI5Lq9uJPLjiir9P8A/gpJ8RYPDnwhPh/zP9N1h/K8v/pnXhX/AATd+BieKPFVz431&#10;KDzLLT/3dmZP45K8OvT9piP3Z+pZNjHl+VvEVD6s/ZS/ZV0b4I+F7a7nsYLjxPcR+ZeX0g/5aV9G&#10;xWwjGe1SRxhRUnUelevTp+zPzfEYmpiajqVGV/K/d1xvxR8EaT428F6ppOs2kd7Y3EX7wSV3LcCs&#10;/VovN0+VP+mdavYzw9R06iPwF8SWEel+INWtLfzPLt7ySOOqNdZ8X7WOw+KHieCP/lneSf8AoyuT&#10;r5Gpuf0Vh6ntMPTI/Kr72/4Ji/CvTNYudd8ZXcaXN7aSfZrfzP8AlnXwdFX6W/8ABLMf8W48Tf8A&#10;YQ/9p104On+8Pn+Jajp4CpY+4/s0ed9SeXQlObpX0p+FXufDP/BUg5+G/h4el6f/AEXX5p2Vhd6p&#10;qEdpaQSXNzJJ5cccdfpb/wAFSv8Aknfh4+uof+068/8A+CcPwCg1W7ufiDrNrHJbx/u9P8yP/lp/&#10;z0rw69P2mIP1zKcfDLso9v1NH4B/8E2rS+0ay1r4iz3H2iT97/ZNs/l+X/10kr6k039jj4S6SEEX&#10;grTJMf8APSKvabeMQx4qQ9OBXp08PTpnwGIzfGYipf2h5HL+y/8ADBYTs8FaRn/r3r8gPjzo1poP&#10;xg8V2FhBHbWVvqEkccUVfuu33Sfavw1/aM/5Lp40/wCwhJXDj6asfW8JYirUxFRVGec0UUV4Z+on&#10;39/wTr+EnhH4heBNduPEGgWGrXEV58klzF9yvr2X9lr4WSR7JPBekkf9ewr5y/4Jcj/i2/iU/wDT&#10;7/7Tr7mTDD2r6XD06fsz8Sz3F4inmFSFOoz5v8bfsIfCbxZpUlra+HotEk/gudN/dyV+d/7S/wCy&#10;T4k/Z71P7YPM1fw5JJ8mo9x/10r9nwO4rmfH/gfTPiD4Y1HQ9Vt47myvI/Lkjk706+Hp1DLLM9xO&#10;Dqr2juj8MfBH/I6aB/1+W/8A6Mr949BOdGs/+uEdfih4x+HN38Jf2gIvDd2n/Hvqkfly/wDPSPzI&#10;/Lr9r9B/5A9p/uJWWEp+zPb4oqwrQpVKZp1NUNTV6R8AFFFFABRRRQAUUUUAFFFFAEEi5xXwz/wU&#10;n+Mf/CO+CbPwdYz+Ve6pxd+X/wAs4q+2Nb1CDStLuLqdxFFHHveSvxH/AGlPirP8Wvi5rWteZ5ll&#10;5nl2/wD1zjrixdT2dM+t4awH1nGe07HnWiazPoOsWWpWkkkVzbyRyRy/9c6/b39n74n2vxb+F2he&#10;IIHG+5t/3g/55yV+G1fev/BND4x/YNX1HwLfz/u5/wDSLPzP+eleZhKnsz7PinAe3w/1hdD9KaKh&#10;qavoD8fCiiigAooooAh8rNZmr6Naaxp9zaXcUdxbTx+XJHJ3rYHSqz9KxZpBtPQ/Df8AaO8E2Hw7&#10;+NXibQ9Njki06C7k+zivNq+gv27LBLX9o7xDs/5aCOSvn2vl6n8Q/oLLqjqYKkMr7w/4JzfCvwx8&#10;RdG8VSeJNCs9Xkt7mPZLcx+Z/wAs6+Dv+Wtfo7/wSs/5AXjP3uYv/RddOEp/vDyeIalSlgKnsz3/&#10;AF79ib4Ra9bXEcvguwtjJ1ktR5Un/jlfGv7S/wDwT+v/AIdaZe+I/BM1xq2l2/7yTTZf3lxH/wBN&#10;K/UbAqC5tY5reSN04kr3KmHp1D8qwedYzCVFO5/Pd+8ik8uSpfNki/1cle8ftofCK3+FHxu1W1sI&#10;/L07UP8AiYQf9MzJXg8tfNVKfs6h+34PEU8dhvas+qP2Z/24PEnwm1Cy0bxRdz654Vk/5+f3lzZx&#10;/wDTP/npX6o+E/Fum+M9Cs9Z0i7jvdPu4/Mjlj/5aV+AVffP/BNT48TjUL34d6lP/o7x/aNP8z/l&#10;nJ/y0jr08JiP+XZ8HxFktNU/rOHP0ejfNTHpVaOrJ6V7Z+WwFooooNAooooAYo4NRysMYqU8GuY8&#10;Z+MdN8E+H73WdWuEtbKzj8ySWSmEIe0fIUPiL8SdF+GPhe81zXb6O2sbdM5/v18/eG/hxrv7TOr2&#10;/i/4iC70jwZHJ5mj+E/M8vzP+mlxVHwRoWpftC6yPif43gni8Iaf5knh/wAN/wCs8yP/AJ+JP+el&#10;Yfiz9tHwRrGq2cclj4m0S80u4/0e5+z/ALv/ALaR+ZXOexTw84e5TO78R/tAaZ4R8Q6tpv8Awleh&#10;eFrLQLn7GdFuYP3lxH/mStDxz4U8G/tK/AvVofBN3Y3Me+S5srq2/wCWF5/rKwrHxF4R+PugJ4k8&#10;L+BtC8X+Io7iO3v7LVo447iP/pp+8rXt9d8L/swadezX9rBFrXiS48y38OaJH5nmSeX/AKuOOg25&#10;IQ+D4zT/AGe9T8Q+KPgjbWPj3SZ9Juorf7HJcXv/AC8R4/1led+Gvif8N/2f7aTwh8OLTVvHetSS&#10;Sf6DYS/aP3n1/wBXHWrZfDH4iftEyR6l8Rb+48IeFJP3kfhbTZPLkkj/AOniSvoLwN8LfDHw70uO&#10;w8P6Ta6ZbJ2ij+/S9mTOpTp/GeFWOk/tC/E7y5J77SPhjpUn/Ltbx/ab2P8A9p1etv2L9M1NvN8X&#10;+M/FPit5JPNuLa51CSO2kk/65x19KiED56PLrTkPPnjZr+GeIaX+xz8JdOn+0DwfbvL/ANNpJJf/&#10;AEM1v3v7N/w2v7fy7jwbpHl+1nGleofJ/wA86dRyGf1qv/OeDXX7FPwiuZJJP+ETijkk6/ZriSP/&#10;ANqVz3/DG/8AYQM/hD4heKfD9xH+8t4pbz7RbR/9s6+mPLp1HIafXa/858wXF18f/hfl57fTPiVp&#10;UZ/5Zf6Ne+X/AOi6oaH8UvhV8SPiHpV5r+lyeD/iDpz/AOjw61B9mlP/AMcr6s8o964n4hfCHwn8&#10;UdNFl4h0mC+GP3chH7yP/rnJWXszWGLp1P4kDpLAWNpbD7L5cdv/AKz93Xyj+0f4yu/i7470/wCF&#10;HgydJLy8Mcusalbyf8edv/8AHK0bnwv8Tf2Zh9r8Nz3fxB8Dg/vNIuf+P2zj/wCmcn/LSu5+C9/8&#10;OvGNxqXjrwbaQRazeR+XqEcUfl3Pmf8APOSP/lnJVHTTp+w56698o3uj6f8ACPwNqtr41vI9X8Dw&#10;RRxxHVpPNuP+mnmVwOjLqv7M96mueGJ5PEnwe1L95Jax/vJNLj/6Z/8ATOvP/iBpHxB/aJ+IV7d3&#10;2h3Ft4c8N3kcdv4YupPL+0SeZ/rJK+qfCvgqLwhd3Muo31pZaLcWkcX9k4/0eOSsYHZOEKNNOp79&#10;zvvC3inTfFuh2+rabdx3NlcR+ZHLHW/GQa+Tdflu/wBlbxPH4h0bzL74XapP/wATC1tv3n9nyf8A&#10;PSP/AKZ19L+H/Edh4o0q31PTZ47mzuI/Mjlj/wCWkddPOeFXocn7yn8B0NFIKWtDmCiiigAooooA&#10;KKKQ0AYXirRYNf0O706eNJYp4/LkFfh38dPh1P8ACv4n694enj8uK3uJPs//AE0jr92XfC561+ev&#10;/BTr4Q+db6V46sIP3sf+j3kkf/POvOxlP2lM+y4Zx/1fF+w7n58RVFLUsVRS188ftO59w/8ABNP4&#10;yDQfFd74Jv3kittQ/wBIs45f+elfpqhDRp71+Bnw88W3fgPxhpOu2EkkVzp9x5lfuR8NvGNv478E&#10;aPrVi8csV5bxyg769/A1NOQ/G+KcB9XxHt4dTs6WovNqWvTPiCL7pC1VuWEcZd/9WKnkYZBrxL9r&#10;P4ux/CD4O6tqYfGoXEf2e0/66SVnUqciOjD4d4irCnDqfnb+2F8Rrv48ftCf2LpP+k2VnJ/Z1n5f&#10;/LSSSv02+Afwvt/hH8LtF0C3hjilgi/0gj/lpJX55/8ABPP4TT/EX4t3PjTU08yy0uTzPN/56XEl&#10;fqnFEBHiuXCw/wCXh9VxBU9gqeAp/YJKmqGpq7j40Y3Sqeo/8e8n+5VxulU9S/485f8ArnTew6X8&#10;RH4UfGz/AJKp4r/7CEn/AKMriq7X42f8lU8V/wDX5J/6Mriq+QqfxD+isH/u9MWKv0w/4Ja/8k58&#10;Sf8AYQ/9pivzPir9MP8Aglr/AMk58Sf9hD/2mK6cH/EPn+Jv9wmfclFFLJ1r6U/Ez4c/4KfQyXXg&#10;DwpBH/rJNQ8uvpH9nTwVF8PvhJ4a0lI/LMdnHJJv/wCej12PiXwbo3i1LZNW0611L7PJ5kYuY/M8&#10;uteG2jjRI0/1Yrm9h+89oenUx18JTw5ZqU9KWkPSuk80rP8Acb6V+Gn7Rn/JdPGn/YQkr9y3+430&#10;r8NP2jP+S6eNP+whJXkY8/QOD/8AeKh5zRRRXhf8uz9aP0y/4Jc/8k28Rf8AX7/7Tr7jr4c/4Jdf&#10;8k28Rf8AX7/7Tr7jr6nCfwz8Fz3/AJGFQmqGpqik611nz5+ev/BQT4dCw+JngLxfHHHFHPeR29xL&#10;5nl/vPMjr730Qf8AEos/+veqviDwdovin7ONW0211H7PJ5kX2mPzPLkrZhhWKIxqMIO1c8Kfsz0s&#10;RjPrFCnSf2CdOlOooroPNCiiigAooooAKKKKACoamqhcy+WMv/BQC10Plj9vj41R/Db4TS6TaS7N&#10;V1v/AEWM/wDPNH61+S0n7395JX0d+2R8Trv42fHK40vTJJLmyspPsVnHF/y0kr5+1vS7vRtUubC/&#10;j+zXtvJ5ckUlfNYyp7Soft3DmEhg8PruUoq6v4Z+O7r4deN9F8QWL+XcafceZXKRUSf6uuanUPoq&#10;tP2tP2Z+9/gTxXaeMvCenazaSJJBdxRyAx11SdTXwx/wTT+Mf/CR+DLzwbfTp9t0v95b+Z/zzr7n&#10;SvpaFT2lM/Acywn1PF1KZNRRRXSeaFFFFABUJ6GpqhPQ0DR+On7ev/Jx2u/9co//AEXXzrX0V+3t&#10;/wAnG679Iv8A0XXzrXyuI/iH9C5P/uVMj/5a1+j3/BKr/kBeM/8Ar8j/APRdfnD/AMta/R7/AIJV&#10;f8gLxn/1+R/+i61wf8Q8jiX/AHCofoAOlR+VUgPFRV9KfiB+bf8AwVS0K2tdX8F6ssafbJI7i3k/&#10;65p5Zr4Or9A/+CqlygPgi0/5aH7Z+7/6Z/u6/PiKvmsX/HP3Dh3/AHCmSV6V+zh4nfwd8c/BmpJ0&#10;TUI4v+/lea13vwB0GfxR8aPB+m2n+sk1COT/AL9/vK5qf8Q9rMbfUqh+7EX+riqaqsP+rjq1X1J/&#10;Oz3CiiitRBSGlqGSXFAEFxcR28bu7V8j+IJrj9rT4wSaDBJ5Xwy8J3H/ABNJI5P+Qhef8s4/+ude&#10;gftTfEO+0Hw7ZeF/DTj/AISvxPcf2dZ/9O8cn+skqx8OrTSvgTp/hr4faVpU+pukfmX97beX+7f/&#10;AJ6SVmerQg6cPaU/jOQ+NPxO8Z/A/wAX6Vq0fhZL74XWkf2e5Nl/rbf/AKaeX/zzreg8V6T4q02x&#10;8Z/D6GDxRZanLEl5p0Jj/j/5af8ATOSOvbb6Kw1aKSxujBJ5kf7y3kr5v8SaN4Q/Y+0zXtS8Nab9&#10;p8ReJ7jy9M0iP/lpJ/zyjj/551nUNaE+df3ze+LXxT0r4baxbaZ4Q8P2msfEzWI/LjsrKP7kf/PS&#10;T/pnWt8If2f4vDmpv4w8ZXI8SeOrwZkvrgcW4/55xpR+z/8AA2TwVbzeKPEcn9r+PdY/0jUNSlHz&#10;x/8ATvH/AM84693HSimctet7P3KZH5VVr67e0s5J0ge5Kf8ALKOtOqssVdB5/qfKPin/AIKG+DPB&#10;viW50LWfD/iKw1W3k8s20lvH/wDHK+gPBHjG88ZaN9un0W/0PP3Le+MfmP8A9+5K+Dv+CmnwdfTd&#10;T0X4hWCeX5n+h3nlx/8ALT/lnJX0t+xR8Yv+Fq/BnTnu3/4mumf6Hc/vP/IlcUKn7z94fSYvAU/q&#10;FPF0C94//ajt/h/4zsvDV94P8TS3t/J5dnJbW8fl3H/XP95Vj4p/tRaZ8HbG3uvFHh7WtNsbiTyo&#10;7jy45P3n/fyq/gq1g+J3xu1bxZIjyaV4b8zStPz/AKvzf+XiSvOv+Clgx8CYP+v+KtalT2cDHCYe&#10;nVxFPDtbnqXwk/af0b4x2z3Xh7R9WudOjk8uS+ljjjjjrm7X9t7wxqc98mmeHPFGrw2ckkdxcWOn&#10;eZHH5dcj/wAE5bNNQ+AV2n9+8lr3Tw58N7D4a/Dq70e0RPLit5JJJP8AnpJRTftKdx16WEoYidK3&#10;U8k0X/goP4B8SaodM0rTfEN/qP8Az7W+n5krtPAn7WPh3xr48t/CA0jXdI1q4jklji1az+z/ALuP&#10;rXwb+xD+9/a1aOT0ua/SLXfhZZ6z4+8N+K4zHbXul+bHJ+7/AHkkckf+rrKhUqVDozLC4TB1PZ8h&#10;30kSSj1r59+K3wBvtN1//hPfhvJHoniu3/4+LaP/AI99Uj/55yV9F1HJXTyHztGvOh8B85fD7xf4&#10;U+PVx/xMrS78NeONL/d6hpsdxJb3A/8AjkdcQfgbd/HP45+Ip/F93P8A8IroHl22n6THJ5fmf9NK&#10;9B/aA+DmozalZfELwIkdt4z0v95JH/q/7Qj/AOeclT+A/GWhfFPwzH4502O803Xbf93f2Vt/x8eZ&#10;H/yykjqD2YTfJz0OpdsPAdh4S8Rf8Ijpmk3Fz4Uv7OQ3kdxJ5tvbyf8AbSvPvhbf3f7OPxPf4eaz&#10;dpJ4R1uT7Rod7LJ/q5P+fauW8Y/tGePvjRcXGi/DnSbjw1oMdx9nvPFGpR+XHH/1zrptS8I2PxA+&#10;Hh+HT+L4/EHxA0C3+22+pf8ALSOT/lnWPtDSNOpCnyVD62ilSQfIalPFeLfs2fFKf4heBI01dgni&#10;PS3NlqkZ/wCekf8Ay0r2RZfMWuuOqPBqQ9nPkJ6KQdKWqMwooooAKQ9KWigCBhgVwXxr8AQfEv4d&#10;614euEH+mW0kaV6GDVaWGl8ZpSqeyqKofgJ4p8OXfhLxBqOi38ckV7p8nlyVi/62vsL/AIKNfBd/&#10;B/xHi8YWaZsdY/dyeV/yzkjr4+r5bEU/Z1D+gssxf1zB06hJFX6S/wDBM/4sjWvC+o+DL+f/AEnT&#10;5PPt/wDrnX5s16d+zX8S3+Evxg0HXd/lW3meXcf9c5KeHqezqHFneA+uYOofuPU1ZGk6nb6zp9td&#10;wSebHJH5kclaNfUn4O1Z2ImYQKSZOK/LL/gor8VZPHHxPsfCGmv5lnpflx/9dJJK/Qv42/EWz+Fn&#10;w31rxBdyeVHbxybP+ulfmL+yF4Du/j7+0Z/bWrRyXNtb3Emo3nm/+Q683FVP+XZ9jkWHhTp1Mwqf&#10;YP0K/ZD+Dkfwg+Duk2EieVqN5H9su/8ArpJXvQ6mqdtD5cYT0q2D1Nd1OnyI+VxNeeJqzqTJKKKK&#10;0OcY3Sqepf8AHnL/ANc6uN0qnqX/AB5y/wDXOm9h0v4iPwo+Nn/JVPFf/X5J/wCjK4qu1+Nn/JVP&#10;Ff8A1+Sf+jK4qvkKn8Q/o7B/7tTFir9MP+CWv/JOfEn/AGEP/aYr8z4q/TD/AIJa/wDJOfEn/YQ/&#10;9piunB/xD5vib/cKh9yVNUNTV9KfigUUUUAFIelLSHpQBVn+430r8Nf2jP8AkunjT/sISV+5U/3G&#10;+lfhr+0Z/wAl08af9hCSvHx5+gcH/wC8VDzmiiivEP1o/TL/AIJc/wDJNvEX/X7/AO06+4h0r4d/&#10;4Jc/8k28Rf8AX7/7Tr7iXpX1GF/gI/Bc9/5GFQnooorrPnwpKWigAooooAKKKKACikpaACiiigCM&#10;j5QK8G/a8+LUHwi+DutX8c/lahdx/ZrP/rpJXu8sgjr8o/8Agop8WZPHfxOj8L2M/mWekfIRH/y0&#10;lrmxFT2dM9vJsJ9bxa7Iy/2CfhVJ8VfjPLruop9ps9HH2x5f+ekklW/+Ch/wcfwH8Th4ktIY49O1&#10;uPeT/wBNa+1f2I/g7H8Kvg5pwngEWq6mPtFx+7rQ/bN+EMfxY+DeqW8MYk1Gwj+22/1j5ri9h+4P&#10;pVnNs3/6d7H41VHLUvlSRSSRyf6yOkrwv4Z+sqpen7Q9O/Zi+Ksnwl+Mmi615/lWUkn2e8/65yV+&#10;2+k6pBqml211A4likTeklfz9/wDTSv1r/YD+Mf8Awsr4QW+m3b+bqWkf6NLXsYOp/wAuz804swHu&#10;fWaZ9XClqKPrUte2fmIUUUUAFQnoamqE9DQNH46ft7f8nG679Iv/AEXXzrX0V+3t/wAnG679Iv8A&#10;0XXzrXy2I/iH9AZV/uVIZX6Of8Eq/wDkB+M/+vmL/wBF1+cUf36/R3/glfKP7D8X9v8ASY//AEXW&#10;mE/iHm8S64Coff4Az0qCX91HVO51i0s4989xHEP9t6+Sv2qf25ND+HOiXOjeEL+31bxNcJ5Ykik8&#10;yOz/AOmhr6CdSFPc/HsJgMRjKip06Z8p/wDBQz4g2vjf45/YLWfzbfR7eO38z/ln5n/LSvlz937V&#10;JqWqT6zql7f3c8lze3En2iSX/ppVevmq8/aVD94wGH+pYanh2JJ/q6+yv+CbHwin8T/ES48Z3dp/&#10;xKtIj/0eST/n4krwv4F/s6+K/jtr8dro9rJFpvmf6ZqUsf7u3r9iPhB8L9K+EPgjTvDmk26R21pH&#10;jf8A35PWu/CYf/l4fKcRZvThQ+rUmdvHVqoamr2z8kCiiigBo4qleyxwwb5P+WdXGPArw39rb4gT&#10;+BPgzq8lg/8AxNdQH9nWfl/89JP3dNmlCHtKnIec/BATfGX42+LPildJ5mi6ZJ/Y2h/88/Lj/wBZ&#10;JXI/G/4M/GHRtR8R+I/DWvQeKdK1iSOS80gx+Xcxxx/8+8n/ACzra8d33h/4B/BrwZ8PtS1O/wBI&#10;tr+LytT1HTY/9Ijj/wCWh/6Z+ZJ/y0rzn4NeJvidaR+IvDPwq1HT/EPhGK7xp+ua3PmSL/tn/wAt&#10;K4ec+poU6k/3lPZHtPwf8cWfxBt7HxlPaav4as/CtnJZXEWtyfvPM/6aSf8ALSo/gNpF98ZviBqP&#10;xb14yDTY/MsvDdlL/wAs7f8A5aSVU/aEk1bVtO8GfCOxnzrviiTzNWubaPy/9Gj/ANaa+mfC3h6z&#10;8L6Bp2lWSCOzs4I7eKP0Eda0zy69SFOFzYji8qOrVQ1NXQeMFReVUtQ0AeZ/H74dW3xU+F2u+H7i&#10;ASyXFvIIPaT/AJZ1+Yv7KvxZ134JfETXvC6WlxLc6p/xL47by/8AV3n+rjr9gH8u4Q5HXivl7Tv2&#10;TIrD9rG6+JCQ2/8AYz2/2hI/+nz/AFdcVen7Q+ny3HwoYeph657j8LPA0fgDwXp+k4zLHH5k8h/5&#10;aSvzJXzp/wAFNf8AkhNv/wBhCKvr3ZzivlX9sX4VfET46+GovDWhaTYQ2MVx5/265vP9Z/2z8utK&#10;9P8Ad2POy6uqePp1Khm/8E1J8fAdh63ktfU3ir/kXNQ/64SV81/sffCn4i/A3w4/hzXdJsLmze48&#10;z7dbXn+r/wC2de8/EiXxAPD9xB4e02PVry4jkj/e3HlCOiH8P2ZrjqlOpmHtYbXPzM/Yf4/a3l+l&#10;x/7Ur9ZIuRvr86Pgd+yR8XvhF8YI/Gb6bpN9H5kgktorz/lnJX6E6Rc3d3pVvJd2n2K4P+si8z/V&#10;1nhafs4HRnmIp4muqlM2Ki8qpaK7T5whkiTy/avkv4m6e/7O/wAXbPxzpqJF4L8QSR22uW4/1dvJ&#10;/wAs7ivrjPFcX8TfAdj8RfBmq6FfR+ZbXlv5ZrKULnbha3s52Z4B8b/h9438XXGm+G/Buq2Hh7wT&#10;q8ckmoX0dv8AvI6raRpfwe/ZC0g36ONS8Q/6t77/AI+LmSST/ppV79nue3+JHw+1b4beMN8uo+GL&#10;z7FJ+8/eSRxyfu5K87+JJt/i98c9F8E6NpU8ng/wnJ9pvI7K3/dXFx/zzrnme1Tc6lT2FR+4dvqt&#10;/B8HPj3o3i+1R4/CvjuOO2vP+mdx/wAs5K+srU+bHvr5z+L/AIK134gfBrxDb6tpVvpt7pkn2zS/&#10;s0nmf6uvQf2eviEPiR8KNB1uQ4uJIBHcR/3JU4krpgebil7SHOj1aioamrQ8oKKKKACiiigAqGpq&#10;KAPn/wDbB+FSfFn4P6zYJH5l7BH9ps/+ukdfjJLFJa3EkEkf7yOTy5Iv+udf0GXMKXVvJHIlfjZ+&#10;2v8ACb/hVfxv1FIIPL07UP8ASbevIx9P/l4fpXCeP1+p1DwamUnm0teIfqDXQ/Xb9gX4vf8ACy/g&#10;/b2F3P5uq6L/AKNJ/wBc/wDlnX1BgZJHU1+P/wCwb8Y/+FYfGC2sLiTytK1z/R5I/wDppX6s+MvF&#10;lv4M8J6jrl2/l21rb+Ya+kwlT2lM/Cs9y+eHzD2cF/EPhL/gpp8YxczaT8PdPn/ef8fN55f/AJDr&#10;2z9gD4Qf8K6+D8WpXdr5Wq6x/pMnmf8APP8A5Z18NeANG1H9qz9p77Xd/vIri8+0XH/TO3jr9fdJ&#10;0yDStOtrWCPyre3j8uOOs6H7yp7Q9HNn/Z+Dp5fD5mn5VSVFU1ekfEhRRRQAxulU9S/485f+udXG&#10;6VT1L/jzl/6503sOl/ER+FHxs/5Kp4r/AOvyT/0ZXFV2vxs/5Kp4r/6/JP8A0ZXFV8hU/iH9HYP/&#10;AHamLFX6Yf8ABLX/AJJz4k/7CH/tMV+Z8Vfph/wS1/5Jz4k/7CH/ALTFdOD/AIh83xN/uFQ+5Kmq&#10;Gpq+lPxQKKKKACkPSlpD0oAqz/cb6V+Gv7Rn/JdPGn/YQkr9yp/uN9K/DX9oz/kunjT/ALCElePj&#10;z9A4P/3ioec0UUV4h+tH6Zf8Euf+SbeIv+v3/wBp19xL0r4d/wCCXP8AyTbxF/1+/wDtOvuIdK+o&#10;wv8AAR+C57/yMKhPRRUNdZ8+FHm596/P79s39rj4g/Bz4tDQvC99aRad9jjl8qW38yvBh/wUU+Mg&#10;/wCYrYf+C+OuGpilT3PqMJw3jMbT9rSP16836Ueb9K/IX/h418Zf+grYf+C+Oj/h418Zf+grYf8A&#10;gvjrL6/TOn/VPMD9evN+lHm/SvyF/wCHjXxl/wCgrYf+C+Omf8PF/jF/0ErD/wAF8dH16mH+qeYH&#10;6+B/epCBivCv2S/iZrvxZ+Duk+IPEM8cuo3I/eSRR+XXuuQeK9CnqfJ16Lw9R057j6ik61JUcv8A&#10;qqsyPM/j58S4PhL8M9a8QTyJ5lvb5t4z/wA9K/K/9mLwHf8Ax9/aHtri/jkurf7R/aOoSV7z/wAF&#10;Mfi/Jdapp3gWwn/0a3/0m88v/np/yzr1/wD4J2/BdPAfwv8A+EovoB/aOufvI/8Apnb15E/9oqH3&#10;dBLKss+sf8vKh9dWVilrbRwR/cjourFLq3kjcZqykuRQDxXr20PhL6+0Pxa/bI+E0nwn+M2q2tvB&#10;JFpN5/ptvXhlfqn/AMFFPhA/jr4YR+I7O3Emo6JJ5vH/ADw71+WH/XSvlsRT9nUP3PIMZ9cwdmJX&#10;0P8AsNfGST4X/GeytJ5/L0rXJPsdx5n/ACzk/wCelfPFS2V1JYXEc8H7qS3k8yOsqdT2dQ9jGYOn&#10;icNUpn9BcUgl+cf6t6sgZrxD9lH4tJ8XvhFouryTpLqCR/Z7zH/PSOvbs19ZF8yufzzXoPD1XTH0&#10;UUVRkFQnoamqE9DQNH46ft6/8nHa7/1yj/8ARdfOtfRX7ev/ACcdrv8A1yj/APRdfOtfK4j+If0L&#10;lH+5UxleifCvxP8AEnw7FejwLPrVvFJJHJcDSY5P9ZXndfox/wAEr4QdC8aZj4+2R/8Aounh/wB4&#10;zizjF/U8H7T2Z8i+KL741eMYoo9Zj8W30X/TS3uKyvC/7OnxJ8Y3Eqab4Q1KQf8ATW38v/43X7i/&#10;Z4f+eQqTyoR/yzFes8Ep7nwFPiipS/h0z8e/CX7A/wAXvEdxIlxocejxp/z/AFx/8br6S+Ev/BMb&#10;SdIkju/HOrPrEv8ArPsVt+7ir73EYxwKYY8VtTwlOmebi+JcfiVyHP8AhLwFo3gPR7fStC02DTdO&#10;t/8AVxW0fFdGsXHWlp5Yeldp8vOo6nxj6KKKACiiigCBh0r5Y+OsX/Cwf2jvhl4KNv8AaLPTDJ4i&#10;vPMk/dyeXxF+7/66V9RyyOBXyr8L/I8Wftk/E3VvLe5/sfT7PTreT/nnJ/y0qJnoYFfHUNL4vftF&#10;6boWp6hYWnw+1TxvZaf/AKPqF7ZW/mR28n/PP95XH/Av4dfC/wCKfifTviF4Msbvw1faXcSR6vov&#10;mSRfvP8AppHT/EH7Qvi/4DeLNY0TxJ4B1DX9Bknkk0vVtJj8zzP+uldhpHi6TS/hr4/+JF/4Yk8G&#10;pcWfmpHL/wAfMnlx/wCskrl9meko+zhyIpfAW1f4mfHr4h/ESffJZWEn9g6XJJ/zzj/1v/kSvqcR&#10;V4b+x54W/wCEY+A/hzzY3jvNQj/tC48z/npJ+8r3YniumB5OKnzzsOopKWtDjEAxWRfazY6f5aXd&#10;3BbySfu4/Mk/1laM52wk1+TH7bf7Q2u678b/ALBYP9lsvClx5dv5f/LSSuavU9nqevluW1Mxqezp&#10;n6wCaP1FSR/vP3m+vxbuf2yPiTdXGrSf21PbR6hH+8tv+ef/AFzr9If2MvjPP8Zvg5ZX2oRudR0+&#10;T7FcSSv/AKySP/lpWVPFe0O7MslxGXU/aVD6MpNgqOpq7j5oTFGKKKADA9KWiigAopM4ozQAtVZI&#10;v3dWqhoA+U/Gaf8ACpf2q9A1qPbDpXiy2ks70HhBLH/q3rS+OWoeOdW8VReCfhlBZ6Hc3cH2zU9b&#10;lj/1cdXv21rCSL4YW/iG3fy7vQL+LUozs/551c8eeFNZ8b6RoXifwb4qg8N+Ibizj/eyR+bFcRyV&#10;gfQwn7RU6hifDrR/iH8Lp7bS/iB4wg8XadrEv2O3P2fEkcklN/ZVlTwl4x+IHgL9/ENP1D7baRy/&#10;88pKyPhT8INS0T4gJ4k+JfxGg8Ua1aP/AKFZ7/Ljt6vQ2qeGP20o5ILtxb+IND/eRf8APTy6xgOe&#10;1SmfUlS1BHU9dyPmB9FFFI1CiiigAooooAhboK+RP+Ch3wd/4Tf4Uya5aQeZqOj/ALweX/zzr65Y&#10;4YVleJdGt9e0S8sbpPMt54/LxWVen7SFjuwGIeDxFOoj+fn/AJ6R1JH/AKuvQfjz8NZ/hN8U9e8P&#10;unlxQXH+j/8AXOSvPo/9XXy1T93of0FhsR9ZpKoXdNv5NG1C2u4JPKkt5PMjr7c/aP8A2rv+Ey/Z&#10;l8M6VY3cf9q6xH5d/wCVJ/q/Lr4WlrsPhL4Iu/iX8QNB8NWkckv2i4j/AO2cf/LStMPU/wCXZ5mZ&#10;4TD1P9pxH/Ls/Qf/AIJufBKPwv4RuPG19H/puqfu7fzP+edfcI61geDfDFp4N8M6do1nH5dtaQRx&#10;J+Fb8f3jX0VCn7OmfimPxf1zETqE9FJS10HmhRRRQAxulU9S/wCPOX/rnVxulU9S/wCPOT/rnTew&#10;6X8RH4UfGz/kqniv/r8k/wDRlcVXa/Gz/kqniv8A6/JP/RlcVXyFT+If0dg/92pixV+mH/BLX/kn&#10;PiT/ALCH/tMV+Z8Vfph/wS1/5Jz4k/7CH/tMV04P+IfN8Tf7hUPuSpqhqavpT8UCiiigApD0paQ9&#10;KAKs/wBxvpX4a/tGf8l08af9hCSv3Kn+430r8Nf2jP8AkunjT/sISV4+PP0Dg/8A3ioec0UUV4h+&#10;tH6Zf8Euv+SbeIv+v3/2nX3HXw5/wS5/5Jt4i/6/f/adfcdfU4T+Gfgue/8AIwqE1RSdalqKTrXU&#10;fPn5L/8ABSgY+PY/6846+UvKr9bP2h/2IdK+PnjceJLvxBeadJ9nS3+zwxxmvM/+HVvh/H/I5aln&#10;0+yR14mIwlSpUP1fLM/wmGwlOlUmfm/5VHlV+kH/AA6t8P8A/Q5al/4CR0f8OrNA/wCh11P/AMBI&#10;65vqFQ9T/WfAf8/D83/KqKSKv0l/4dWeH/8AodtT/wDASOmf8OrPD/8A0Oep/wDgPHS+p1Bf604B&#10;/bPYf+Cfpz+zl4fH/XT/ANGGvpk4C15l8CvhLb/BL4ead4XtL6S+gtv+XmWvS8ZyK+hpw9nCx+RY&#10;+rDEYmpUgL6VyvxA8Y2PgPwfquu30nl29nbySE105k6V8K/8FLPjJ/YXhCz8DWM/+m6h+8uPL/55&#10;0qk/ZwuaZfhPrmIhTPgH4ifEGfx58SNR8S6lH9pkuLzzPLk/5519SeH/APgp14h8OaPZ6ZY+DdJj&#10;treOOOP/AEiSuj/YJ/ZW8PfEHwde+KPGejR6lb3Enl2ccv8Azzr6wX9jH4PJyfBNhj/gf+NeTToV&#10;/jPvcyzPLadsHXp39mfH3/D1TxZ/0KGk/wDgRJR/w9U8Wf8AQoaT/wCBElfYv/DGfwe/6Eiw/J/8&#10;aP8AhjP4Pf8AQkWH5Sf410+zxH/Pw8f6/kv/AEDnxP4g/wCCmniTxJpd5YXfgzSZLaeOS3kxcSV8&#10;Y30v2q8knjgjijuJP3ccX/LOv2gb9jP4Pd/BNgfwevkf9vb9lbw/8PvC+neJ/BulR6ZZ28n2e8ii&#10;/wCmn/LSuWvQrvWZ7uUZvltOp9XoU7XPhamUUV5B+j7n2d/wTY+L3/CMeP73wnfz/wChax+8t/8A&#10;rpHX6ipiaKvwF8JeKLvwb4o07WrCTyrmzkjuI6/cD4OfEC0+KHw70bxHayCWK8t45P8Agde7g6/t&#10;P3Z+QcU4D6vX+sQPRaKi82pa9Y+ECoT0NTVCehoGj8dP29f+Tjtd/wCuUf8A6Lr51r6K/b1/5OO1&#10;3/rlH/6Lr51r5XEfxD+hcn/3KmR/8ta/R7/glT/yAvGf/X5H/wCi6/OH/lrX6Pf8Eqf+QF4z/wCv&#10;yP8A9F1rg/4h5HEv+4VD788qn7BSjpS19KfiAUUUUAFFFFABRRRQAUUUUAVLseXDK9fLX7KOqWL6&#10;v8ZvEly32e2k8S3Ekkknby6+pb3/AI95P9yvk79kPwvaeKPhh8QNJv8Af9n1DxJqMc8cf/PPzKzm&#10;ejQ/gVD1W7+MPw/8d2Fxpun+NdMM8n3Jba8j82OvJPjzrWpR/sjy276tH4hudXuI9Ogvov8AlpHJ&#10;ceX5lbPjT9kP4U+GNAub+x+HI1eeP/lysZDHIf8AyJXB/HO+0rwv+xx4SvNNhuotIs7+yuI4bn/W&#10;+X9o/wBXXNOoejRp0X7P2B9e+DNLGj+F9JsW6Wllbw/98RgV0RHHFfBdl/wVI8LxajLA/hjUBZx/&#10;6uXzI/Mkr2jwl+3D8NPEUenJd6s+i3Oof6uK+4q4V6ZhiMpxlP8AeezPoyis3TtZs9Yt457SeO5i&#10;/wCekclWJL+KKPzHcRp/00rp50eL7OpexR8T61beGvD+o6ldP5VtaRPPJJ6AV+FPxV8bz/EX4ia1&#10;4hnt4/M1C48yv1A/b/8AjJH4D+DFzptpPH/aOuH7HHH/ANM/+Wlfk7H/AKuvEx1Q/UuEsH7OFTEV&#10;DW0m1juvD+rR/ZIPtMfl3H2mT/Wf9s6+/v8Agl548sLrwxr3hT/VXtvcfbP+ukdfD/wusLTWf+Ej&#10;tLvXf7Dj/su4k/49/M+0SR/8s69I/YX8dDwL8ftKcvHHZah5lnJ9ZK5sPU9nUPczug8Tg6kEfsf5&#10;kcf8dSmTrX57/t5/tcX+jajH4F8GalJbXP8AzEL22/5Z/wDTOm+If+Cg2mJ8AbeDQ767j8d/Zo7b&#10;FynmSRyf89C9ex9bpn5hDIcZOFOdvjP0EN1H3kp/nR/wyA/jX4X6t+0P8Sde1C5u7vxnq/mSf88r&#10;zy4/+/dSaB+0X8SfDupx31r4z1bzI/8AnrceZWX1+me3/qliPZ39ofueJBJ0o833r4Csv+Cofh+x&#10;0izgTw5qd9qEcccdw8r+X+8rpLn/AIKEX+lfZ59W+F+t2Om3EfmR3v8ArI5K6PrVM8SpkWPp/wDL&#10;s+0jJuH94U7ecdQor8+7b4s/HT9qDXLy78BTv4N8GRfuxdXX7vzKwfHXjP8AaO/Zv8QaTqera1J4&#10;v0GT93J9mj8yOp+sFwyWo9HUhzn6TiWP1o873r8zta/bA+Mvxi8T29p8OtCuNIsreT94Zo/9Z/10&#10;rpbH9q74wfALWLK0+LujfbdEuPMxfWv7yQf8DjpfWqYqmSV6fY+rv2k9Q0t/hT4l067u7VJLjT5N&#10;kEsn+srx628O6N8Qv2UfA73+s3Gh2VmLaWS+spPLkj8v93Xxd+2H8Z7X49+LrbxJodrf2+jW9v8A&#10;YpDcjH7yvsr9mvXk0z9jXTbufTU1sASRx2Un/Lx+9/d1nCv7SoenUy14LB06r6mxpn7Bfwzv7j+2&#10;odV1rUrmT959pk1DzKu/GjQrfQvjl8HbuOT/AEn7RJZGT+/HXF6P4p/aO8HeXcP4F0CPw5byeZJp&#10;tjLHHJHHXRfGLxVB4t8T/AzXbXzPKvdV8yOOtPsHmQ9o63vzPq9f9ZFVqqvaKrVdp889wooooEFF&#10;FFABRRRQAlRSR/JU1Q0Afn3/AMFMfgt9q0/TvH1jB+9t/wDR7z/rnX51RV+7/wAZPAdp8Sfh5rPh&#10;67j8yK8t/Lr8NvFPhyfwl4o1HRbuOSK5s7j7P+8r5/H0/wB57Q/XOFsf7Sh9WqGTLX3/AP8ABMn4&#10;NyfaNS8fX1p/07Wfmf8AkSvhbwv4cu/FviDTtFtI/Nuby48uv3E+CXw6tvhd8ONF8PwR+X9jt4w/&#10;/XSlhKHtKntA4px/s6H1Y9Aj61JUf8FS19CfkYUUUUAFFFFADf4ao6l/x6yf9c6vdBWT4gl8rSLy&#10;T/pnQ9jSl/ER+GPxnl/4up4r/wCvyT/0ZXFVv/ES/k1Txxr08n73zLyT/wBGVgV8jU/iH9F4P+FT&#10;Cv0u/wCCWf8AyTfxN/2EP/adfmjX6Vf8EubpP+Fd+Jk35k+2eZ/5Drpwn8Q+b4p/3GZ911NUUfWp&#10;a+lPxQKKKKACkPSlpD0oAqz/AOqk+lfhr+0Z/wAl08af9hCSv3IvZEhtpXf/AFaJX4XfH6/t9U+N&#10;HjC7tJPNjk1CTy5a8fHn6Bwf/vFQ4KiiivEP1o/S/wD4Jc/8k68Rf9fv/tOvuavgP/glxr0f9h+K&#10;9J/5aR3H2ivvtCd3tX1OE/hn4Ln0P9vqE9FFFdR8+ReVSfu6mooAh/d0fu6mooAh/d0VNRQBDUm8&#10;USfdNM86gDL1zWYNC0u6v7uRIreCPzJJDX4y/FXxPqX7Sv7QcgtPMkF3efZrOL/pn5lfan/BQ39o&#10;ZPCXg/8A4QzSZ/8Aibap/wAfHl/8s46+Uf8Agn7otpr/AO0Lpb33+st4pbiP/rpXk16ntKnsz9Ey&#10;PB/U8HUxtQ/VX4U+CrT4f+CNK0K3jSOKzt44xiu0XIWoYhgAVJHXrH5/Vn7Wo6jJR0oPSlooMyAD&#10;AxXDfGT4d2nxP+Hus+HrtP3V7b+V/uV3w4qOWMGlPVGlOp7Kp7RH8/ni3w5d+DfFGo6Lfx+Vc2cn&#10;l1kxV9h/8FI/hfb+E/ifbeIbc+XHrEfmSR/9NI6+QK+SqU/Z1D+gssxf1zD06hHLX6If8EyvjGJb&#10;PUvAV/P+9i/02z8z/nnJX53y12Hwm+I198K/iJoviSxfy5LOTzJP+mkdaYep7Ooc2b4T67hKkD96&#10;AQelS9K434c+ObDx/wCENL1zTZ0uba9gjljIrrSTivqITVTY/BakPZT9myeoZe9Siq0n/LSqZK3P&#10;x4/b1l/4yO13/rlF/wCi6+da9w/bWv3vv2jvF+/zMRz+X/5Drw+vkan8Q/oTK/8AcqQyv0c/4JV/&#10;8gPxn/18xf8Aouvzi/5ZV+iH/BKu6/0fxvbv/wA9beSunCfxzyeJf9wqH6H0UUlfSn4gLRRRQAUU&#10;UUAFFFFABRRRQBUnj8yKWvlT9mCPUtK8O/F3StOWN9V0/wASXot/eQ/vK+rJOYnr5c+Bl1feHfj/&#10;APGrw3II8SXkes28n/XSomejhf4dSBi2PiD9qbVlxPofhmyT/pp/+8rnP2sPC+s6N+xRbabrXlya&#10;vbz2/wBr8v8A1fmeY9dB/wANW2fgLSNJg8QeINM1u31B5BqF99s/0mz/AO3es2DUtD+Lf7M/xQ0f&#10;wlqd5rltbPcyQSXvmfJ/y08vzK5ansz26SqU6lOpUp8kLo/L2pJJZLry45JJJfL/AHf72vRdI/Z9&#10;8Z6ppek6lHYQRadqEnlx3MtxH/y0/wBXWrJ+y/4ztfGGm+G5P7N+26hHJJbyx3kckflx18/yVLn6&#10;99bw1tTa+E3xx8dfB34f3mpaN4ot47a7k+xx6bcyeZJ/10jjrg9W+PvxC1nT/sl/4w1eW2/55fbK&#10;6/xb+yN438EXGiwazJplr/al5HZRyfbK0de/Y+8SeHfG+g+G5/EOi/aNYjkkjufP/dx+X/z0ro/e&#10;HkWyu/tLHkviT4jeJfGWn2VhrutXGp22n+ZJb/aZPMkj8yudr2fX/wBm9/CfjOPw/rPjfw9Y+ZZ/&#10;bftv2jzI/wDnnVaP4JaFD470XQp/iDosunah5nmajY/vI7euapTqHp06+HpU/wB2ebaB4jv/AAvq&#10;El3ps/lXPlyR/wCr8z93JVbTZbu11iynsPM+2xyRyR16t45+CXh7w74/03w/o3j3TdW068j8yTVj&#10;/wAe9vJ/2zrKk+GlhoPjiy02Px9pPl+X9oj1K28zy/M/550ezD63Tq0zp7n+yfiN4ovdW+I2m69p&#10;Grah5f2ePSdP/wBZ5dZXh/wR4P8A7P1GDWrTxTbeI/3n9n21tp/7vy/+WddnHoOrX3jvSk8UfFS/&#10;trOO3+02etfY7iTy5P8ApnVeWKSX4t+XP8WNX/s63t/Lj8UfY5P+/ddPszyPbranUOUj8B+DJfC8&#10;kccHi2Xxfbx/vLL+z/3cclGpeDfBF14ftpNFg8U3OrRyR/bPMs/3cf8Az0rs/C9gbrx54ikn+KGv&#10;WMf+rt9bj0+ST+0KytN0vxLYeH9a+weIfGP9o3FxJ5cVtZ/6NcVl7M6lUmZviD4L2fifQ7K/+Gek&#10;+Ldcj8zyriS50/8Ad/u67f4X6x+0F8MbeKyg8Lazqegxfu/7K1Kz8yN4/wD0ZXPS6nqXwct9B01P&#10;GfjTw/p1x+8vLb7H5fl/9c6wL347+K4tU1W303x14s1K2/5c5JLiSOTzP+mlOBNSnXxP7s9a+K3j&#10;n46eP9Pj0XQvAWreEPDscf7vTdJtPL/8iV2HwY+OXx3+HWkR6N4g+HWreLtPj/49zcW8nmx/9tK+&#10;X5fjj8S4o737X4912xkt44/3Ut3J5lLa/tA/EGSOOOPxf4hkuZJP3f8AxMJK09ucM8p9pDk9me8f&#10;F3x58cviTpt5pGlfDi/8LaDJJ5n2fTtPk80/9tK2vhn8U/jV4d8N/wBheMvhfqfjvSo/9WdRs/3s&#10;dfPV78ffH39lxwR+KPFMWrRyf6RJJqEnl1Sufjn8VLW3tp5/F/iKKO4j8yOT7ZJ+88uj25f1B+z9&#10;n7OBJ8TJft/xY8/xR4ak8D6dcSRySabbR+X5cdfpN8Bvhs9/+yjpuiwX8lj9oj+0Wd9/y0j/AHnm&#10;RyV+U2pa9q3jfxBHPq2pT6ne3Ekcf2m5k8ySv1Q8SRWHhz4SeCPAOreL5PCNvcaf/pGpRSeX5kcf&#10;+sj8z/lnXThDyuIv3VDD4c5/TJ/2k9b1T/hHLq68OQ6b/q5PEEX7ySSP/rn/AM9K2/i34Zg8PeN/&#10;gfoUDySfZ9RI/wDIdczpH7MEHwvOk+Ovh7461O5j8yOSSO9uPtEV5HJXZfECOfxV+1p4DsXk/wBG&#10;0qzk1Dy/+mlehufGualP93sfT6/6yOrVVYqtV2Hzb3CiiigQUUUUAFFJmjNAC0h6UZoyKAIfsyel&#10;fll/wUj+EX/CKfEO38WWlp5VlrEflXEsf/PSv1QBwvpXkv7RHwNsPj54AvfD93P9ilP7yC5H/LOS&#10;ubEU/aQse1lGYf2filVPgj/gnF8GP+Ev8fXPi2/g8yy0f/j3J/juK/Us2sYFeX/s/fBGw+A/gC28&#10;N2kn2mSP95Jc7P8AWSV6tnK0Yen7OFgzfMP7Qxbqjk6U6kyKM10nii0UmaM0ALUNS5oyKAPGfEf7&#10;VPwz8L3d5Bf+KtPiuLaTy5IjJ0r5r/aN/wCChnhmTwne6N4Gkn1LUbuPyxeiPy47evqbWP2dfhzr&#10;Op3N9deDdJur24+eSWS3+/VX/hmD4Yd/A2k/+A0dc01UqI97CVcBh2qlSFz8RLmWS6kknkk/eSfv&#10;JKSv3B/4Zh+Fv/Ql6R/4CCj/AIZh+F3/AEJOk/8AgMleZ9QmfarjDDr/AJdn4fV7R+y/+0fd/s9e&#10;M5b6SA3ui3v7u8tx2r9WT+zD8Lv+hJ0kf9uqVEf2X/hh28E6R/4DR06eEqUzHE8U4PG0/ZVKZyHh&#10;f9uj4T+I7eP/AIqSOxkKZ8u5TFeyeCPiBoPxF0v+0vD2pQanZfc823NcSP2ZPhgfv+CNIP8A25iu&#10;58H+CNC8B6d9h0HSrfSbP7/lWyYFenT9p9s+CrvCv+AdNS0maM10HnkUkvljNeR+Kf2pPht4Tubi&#10;11PxXp9tc28nlyRmSvWLiLzBXm2sfs6/DnXtRuL++8H6Rc3twd8lxJbj5zRI6aDof8vz5g+P/wDw&#10;UQ8MWfhO903wK76tq1xH5cdwE2R29fm3cyyX9xJPJJ5skn7ySv24/wCGX/hfs/5EvSf/AAHpf+GW&#10;/hf/ANCRpP8A4DJXm4ihUqn2OX53gMu/gUz8QaK/b7/hl/4X/wDQm6T/AOAdO/4Zg+GB+/4J0n/w&#10;Gjrl+onvf640P+fZ+T37M/7Q2pfs8+N/7SSP7TpN5+7vLb/npX6R+F/27vhN4ngiP/CQLp0kiZ8u&#10;6Ty67sfsw/C7/oSNJ/8AAWOkk/Ze+Ff/AEI+k/8AgNXfTp1KZ8nmGZZbmNT2k6Z1PgX4oeGviXZy&#10;XfhvVrfV7eP93J9mrsErl/Bvw98PfD+zktPD2jWmk28n347aPy99dRXafL1PZ8/7slpaTNGaDMWi&#10;kzRmgBaKTNGRQBka5rNn4e0e51K+kEdnbR+ZJJ6JXxv8Zv8Ago34Q8P6VJb+DEk1zVHH7uQx7LeP&#10;8a+y9W0q11nT7i0u4Y7m3uE8uSKT/loK8zP7MHww8zP/AAhmkD/tzFZ1PafYPRwNXCU3z11c/GTx&#10;1421n4i+I73Xddu5L69uP9ZJJVj4Z/EDUvhX4407xJpL/wCk2cnmeV/z0r9mf+GYfheOvgrSf/AV&#10;KP8AhmH4XkceCtJ/8BUrzPqlS/tD7v8A1pwfsvq/s9DxP4e/8FHPhzrukxf25JdeH7z/AJaRzJ5k&#10;f/fyvdPhf8e/BnxljuJPCusR6l9n/wBYgTpVQfsv/DAdfA2kH/t2jrpPBvwl8J/D+4uZ/DehWekS&#10;XH+s+zW/l130/af8vD4jF1MDU1pQO182pah8r6VLmug8oyNb1200DTLi/v547ayt4/Mklk7V4tr/&#10;AO218JNA/wBZ4st5v+veOST+le063o9pr2nXNheWsdzZ3A8uSKX/AJaV52f2YPhf/wBCRo4/7dxW&#10;U+f7B2UHQX8c/Nf9tn9pTRvj34j0mPQ4biPT9L8yM3Mn7vzPMr5kj8yv3ET9mD4XD/mSNH/8BI6Z&#10;/wAMwfC7/oStJ/8AAOvNqYSpUPvMHxLhMFS9lTpn4hUvlV+3/wDwzB8L/wDoSdJ/8Bo6b/wy/wDC&#10;/wD6EjSP/AaOsvqB3/640H/y7Pzh/ZI/bGn+Akcmha6lxqXhl5OD/wA+9fpB8I/2i/Bfxt+2p4X1&#10;UX1xaJvlj2Y8umD9lz4Xnp4J0g/9ucddJ4O+EvhP4fXFzceHvD1ho8lx/rJLaPy676FOpTPh8zxe&#10;Dxj9pTp2ZgfEf9ozwD8Kr/7B4k8QQWF75fmeUa8J+KH/AAUa8A6FoEh8MST+IdSk/dxxRx/ux/10&#10;r6L8VfBLwP451P8AtPXvDematqAj8v7Tc24kkrDP7MHwxz/yJej/APgHHWs1UZy4SpgKetRH4teL&#10;fFF9438UajrWpv5t7eSSSSVk1+3v/DL/AML/APoSdJ/8Bo6k/wCGYfheP+ZJ0n/wGSvL+oTPvafF&#10;uHpU/Z06Z+H/AJVew/sy/tCX37O/jaXVEg+26Tefu7+3HaOv1fP7MHwwH/Mk6P8A+AcdJ/wzD8L/&#10;APoSdI/8A46dPCVKepliOKcHiqXsqtM868Oft+/CTWbS2kn8QjTLi4TPlXMcnyV7d4E+JXh74laX&#10;/afh7U4NSsvM8vzYv+elcov7MXwvzz4K0k/9uqV1/gr4f6D4A0+Sw8PaVbaRZSfvDFbR+X+8r04e&#10;0R8HXqYR/wAA6mPrUtQxx4qXNdB5wtFJmjNAC0UmaM0ALRRRQBBOCYq+VNcA8CftuaXdNPPFZeMN&#10;DNvJ8n7uS5t/9X/5Dr6sKYxxXzN+2fpd3o3hnwz4900P9t8J6pHeyeX/AM+//LSomd+Cn7/J3LGl&#10;fBb4L6Z4717TR4Ys7nX9/wBtvPtNv9o2eZ+8rvfD998OrmO98MaBf6N9pnj8uSxsZI/MrhvjN4/8&#10;W6P4f0Gf4f8Ah6PWNS8VlIxcydLf93xJJ/0zq58AP2ZNL+Egl1/U5Bq/jjUcyahqpHWSTr5Y/grM&#10;66lR8l6lQ/P/AP4Qm++H2ueNNF1LwZZ+JtN0vWI7P7Tc6hJH9j8z/V16Z4h0nxP+zt4X8Owar4M8&#10;D6xJd3n2K3vsSSXP7yt/9v8A8CR+CPiBo3ja4tLu+8ManJHFrFjZSeX5kkf+rrwLwdf6d4jj1a/1&#10;HwR4t8XeFPtH/Evj/tCTy7Py/wDppXl1P3dQ+8w8PrmHp1Ez2uTwL42+E39l2Gq+F/BHiD/hI9Y8&#10;uzkvXkk+zySf8s/+mcdcH458C+Ovg7r+laVqUfg6X/hKLyTy7m5j8yOz/wC2kn+rjqv4f8beF7D+&#10;0da/4VJr2r+HfLjkt5b28kk+zyR/6z95WrbR+INCutR8Tz/CWwvvDOuSW/8AZ41u88yOz8z/AJ5/&#10;9dKYezqUtzB0nQtX8N+L9B8E33iTwHdW+oRySf2t9njvPL/66SVs6B8J7HQfGt74G/4T/wAIf2de&#10;af8A2j/atzZxSHzP9X5ddGmlaH8J9Mh0rxP8O/C2v6h4jvJJLSSxv4/LtPM/5Z/vK87ufCUHg7wJ&#10;baNqXhTwfc3uoXH2KPVv7U8y48yT/lp+7/d1kdXtKlSmVvjfo5+EXg7TvCGk+MtG8W6LqEknmCys&#10;7fzY/wDtpSfDnwd8HtT+IcaDxPq2gafb2Edx9ovjHFJ9srT+I/h2fwd4f8F2OpQeD4ra3vLeP+0v&#10;Dcn2jUZP+mlReIPFEd/4w1bxnJJ4O8Sx6P8A6FJZalb/AGeS8j/56eXWP/Lw1pz/AHXsz1L4ca/r&#10;XxA/t7/i+Gm6TZaXqEllZ/2jb28n2i3/AOen7ysWXWrjVPDHxAu9S+K/m6r4fuJLbT/s32e3t7z9&#10;3H/yz/66VF/wgcfgnRbm01bwT4X8QXHjO4k/suTTbv8A49JPL/8ARdYOrfD9LXwhZ/D7/hTz23xA&#10;vNP8yPVvtkf7zy5P9ZXWeZCH7w39TMEU/hC08Q/GqC60XUP+PiLTfLj+z/u/+mf/AE0rhtbsPhv/&#10;AMJn4isJ/iZqVzoNnp8dxYSfafM+0XH/ADzrptF8JT33hC9+H9r8F7eTxvZ2cf2jUZbyLzP+ulXv&#10;EngPVvi9b6l4JtPAXhfwHqulxx3Fxe3Nx+8k/wC2kdB1QfIzz698b/DCXX/CE+m+DNW8QyfZ/s93&#10;ZXs8nl3FxJH/AMs5JKztM+Hfj34W/F/Sri30638G3GsSSDT49R8uSO3jrsJdH1rxjokngy+8V+Fv&#10;D8fgSPzI9Strj95cSVRjtfCHxQ8A22peL/iLrviHxlH5lvZ6TbJ5kvmf9M6w5Dp9r7M8y+NcV/qn&#10;i/WrjxD4h0zV/Edv5cf/ABLY/wDRpI/+2dchpPiOO10+2tPsH+rk+0R3ttH+8rs/B/wD13xj4jj0&#10;bUntPCMlvb/aPM1qT7P5kdMvfBt/oPijWrSPxfpPmaHH5cdzLJ/x8R/9M64z3sPVh/DMXwBr2tS6&#10;xe2Fpd2kVzrEf2e4udS/550fETxRqUsek+G7+e3ubbw/5lvby2X+rk8z95/rKk0TxHB4S8L3sclp&#10;ousSax5kfl3Mf+k2dcFLL+7oOmHv1D1v9l3wRJ8QPjh4Y03Z5kUdx5kn/XOOv1Y8feEvhn8aIrnw&#10;v4gjsNUudIkjMkRk/eW9fLf/AATN+EEkVlqvja+gcfaP9Ds8/wDPP/lpXsvxn/Yu8O+PNQvPElhf&#10;6ta6/JJ5lxJFeSf6R/0zr28PT9nTPy7PsXTxOP8AZzqbHbv4T8MapqWg+HtO8SeTBocccn/CP20s&#10;eJI4/wDnpHXEfCGwfxl+1H8QfEnlySWWlxx6VbySf89P+WlUvAPgT4Z/CDw54m8beG4549V0+0kt&#10;7yW9kkkkjk/5512X7HfhSTR/hVHrN9H/AMTXX55NSuJJOv7yus8Kf7qnOZ9AVNUNTVueCJjPWoqh&#10;nmMcMkiDefSvgzxl+2l8aNH8U6tptj8NBdWVncyJHc/Z7j95GKyqT9mduFwlTF/wz758z3ozX54/&#10;8Nz/ABz/AOiVf+SlzR/w3P8AHP8A6JV/5KXFYe3PQ/sPEeX3n6FZ+n50Z/3fzr89f+G6Pjr/ANEr&#10;P/gHcUf8N0fHT/olZ/8AAO4pfWx/2HiO8PvP0Kz/ALv50Z/3fzr89f8Ahuj46f8ARKz/AOAdxR/w&#10;3R8dP+iVn/wDuKPrYf2HiO8PvP0K4/2fzo4/2fzr89f+G6Pjp/0Ss/8AgHcUf8N0fHT/AKJWf/AO&#10;4o+th/YeI7w+8/Qrj/Z/Ojj/AGfzr89f+G6Pjp/0Ss/+AdxR/wAN0fHT/olZ/wDAO4o+th/YeI7w&#10;+8/QrP8Au/nRn/d/Ovz1/wCG6Pjp/wBErP8A4B3FH/DdHx0/6JWf/AO4o+th/YeI7w+8/QrP+7+d&#10;Gf8Ad/Ovz1/4bo+On/RKz/4B3FH/AA3R8dP+iVn/AMA7ij62H9h4jvD7z9Cs/wC7+dGf9386/PX/&#10;AIbo+On/AESs/wDgHcUf8N0fHT/olZ/8A7ij62H9h4jvD7z9Cct7UfN7V+e3/Dc/x1/6JYf/AAEu&#10;KP8Ahuf46/8ARLD/AOAlxT+tl/2HiO8PvP0J/wC+aP8Avmvz2/4bo+Ov/RKz/wCAdxS/8N0fHX/o&#10;lZ/8A7in9YI/sPEd4fefoR/3zR/3zX57/wDDdHx1/wCiVn/wDuKP+G6Pjr/0Ss/+AdxS+sB/YeI7&#10;w+8/Qj5vQUfN7V+e3/Dc/wAdf+iWH/wEuKP+G5/jr/0Sw/8AgJcUfWy/7CxHeH3n6FZ+n50Z/wB3&#10;86/PX/huj46f9ErP/gHcUf8ADdHx0/6JWf8AwDuKX1sj+w8R3h95+hPze1HPoK/Pb/huf46/9EsP&#10;/gJcUf8ADc/x1/6JYf8AwEuKf1sv+wsR3h95+hP/AHzR/wB81+e3/DdHx1/6JWf/AADuKX/huj46&#10;/wDRKz/4B3FP6wR/YeI7w+8/QvPutGT6rX55/wDDdHx1/wCiV/8AkncUf8N0fHX/AKJWf/AO4o+s&#10;Uy/7CxXeH3n6E/N6Cj5vQV+e3/Dc/wAdf+iWH/wEuKP+G5/jr/0Sw/8AgJcUvrYf2FiO8PvP0J+b&#10;0FHze1fnt/w3P8df+iWH/wABLij/AIbn+Ov/AESw/wDgJcUfWw/sLEd4fefoVn6fnRn/AHfzr89f&#10;+G6Pjp/0Ss/+AdxR/wAN0fHT/olZ/wDAO4pfWyP7DxHeH3n6FZ/3fzoz/u/nX56/8N0fHT/olZ/8&#10;A7ij/huj46f9ErP/AIB3FH1sP7DxHeH3n6FZ/wB386M/7v51+ev/AA3R8dP+iVn/AMA7ij/huj46&#10;f9ErP/gHcUfWw/sPEd4fefoTx6L+dHHov51+e3/DdHx0/wCiVn/wDuKP+G6Pjp/0Ss/+AdxR9bD+&#10;w8R3h95+hXH+z+dH/fP51+ev/DdHx0/6JWf/AADuKP8Ahuj46f8ARKz/AOAdxR9bD+w8R3h95+hP&#10;ze1Hze1fnt/w3P8AHX/olh/8BLij/huf46/9EsP/AICXFP62X/YeI7w+8/QrP0/OjP8Au/nX56/8&#10;N0fHT/olZ/8AAO4o/wCG6Pjp/wBErP8A4B3FL62R/YeI7w+8/QrP+7+dJx6L+dfnt/w3R8dP+iVn&#10;/wAA7ij/AIbo+On/AESs/wDgHcUfWw/sPEd4fefoTx6L+dLx/s/nX56/8N0fHT/olZ/8A7ij/huj&#10;46/9ErP/AIB3FH1sP7DxHeH3n6FY9lp2PZa/PT/huj46/wDRKz/4CXFH/DdHx1/6JWf/AAEuKr63&#10;AX9h4jvD7z9CeP8AZ/OjP+7+dfnr/wAN0fHX/olZ/wDAO4o/4bo+On/RKz/4B3FT9bH/AGHiO8Pv&#10;P0J49F/Ojj0X86/Pb/huj46f9ErP/gHcUf8ADdHx0/6JWf8AwDuKPrYf2HiO8PvP0Jz7rRn3Ffnv&#10;/wAN0/HX/olf/kncUf8ADdHx1/6JX/5J3FV9bph/YWK7w+8/Qj/vmj/vmvz2/wCG6Pjr/wBErP8A&#10;4B3FL/w3R8df+iVn/wAA7il9YD+w8R3h95+hHPotHze1fnt/w3P8df8Aolh/8BLij/huf46/9EsP&#10;/gJcUfWy/wCwsR3h95+hWfp+dGf9386/PX/huj46f9ErP/gHcUf8N0fHT/olZ/8AAO4pfWyP7DxH&#10;eH3n6FZ/3fzoz/u/nX56/wDDdHx0/wCiVn/wDuKP+G6Pjp/0Ss/+AdxR9bD+w8R3h95+hI3Hpg0Z&#10;YHqor89j+3P8df8AolhH0tLiur+Ev7YHxi8b/EfQNF1b4c/2bpN/ceXPfG3k/dx1tTxHtBVMmr06&#10;ftG4fefdApaqxSvLH+8jqStzwiRRxXL+NfDFn4y8Malot+nmW1/FJBJXUEYqvLTYU5+zZ83fsf8A&#10;iK8svDGqfDfXD/xPfB9xJZ5/5+Lf/lnJX0jHEPLr5Y+PVrP8EPi1oHxas0/4ktx/xKvEccf/ADy/&#10;5ZyV9N6Nq0Gt2MF1auklvOm9JI+9ZwO/FQ9papD4GcP8dfhZZfF74a6z4avkEn2mM+XJ/wA85P8A&#10;lnX5leDvtFh4Y174bWngzUr7xnZ3n+kXNtqHl/u/M/55/wDXOv16zmvhP9vL9nW+uZo/iX4QjuP7&#10;Ws/+P+3spPLkkj/56VyYun9s9rIsZ7Op9XqM8X03wxYeMUjg8KfDPxLLpul3kllrFjLrknlyR+X/&#10;AKvy6u3Pg3RrXT7bxfB4BuJfA+n29xHqGk3uv+ZJ+7/5aeX/ANM68t+DEuk3Umo6tP4z0nQ724kk&#10;jk0nVrO4uK2/EngPRv7cjv7TxnBcxyeXJJY6T4fvJLKT/rpXnH2dSHs6n7xlay0u40Gz1GS7+G2k&#10;65ot5ceZZyalqn+k28cn+rj/ANZWrp1pcfCvQ9Rn1L4X+Er3TpLz93c3uoeZJb+Z/wAs/wDWeZXo&#10;OlfsX6t8d/Dltquk674d0yyT/n20eSzk/wC2lWbb/gnl4z+F8Fzrthqui+JZLeOT/iW3NnJJ9oq/&#10;YVDKpj8H/D9oeL63qmi6D4s0XQr/AEbRZYvtEmo/bfB0nmXMfmf6uP8A7Z1dlmk17TJPGeu+INFu&#10;ta8P+ZHHoGraX/pF5bx/89K941b9k2D4jab4d8e+DL1LUW3lyyafZWf2O4MkdcJq2l6TrHi+5nvv&#10;Emma5qscf2KTRPiHZ/Y5P+/lZ+zqUzWnjMPV/d0zNtvCeraN8OdV8bXfgzw9q+lah/pNnFbX8nma&#10;X5n7uPy46ybmI+EvAtlo3iH4X+IbnxvJHJJZ63Fef/G6r33wS1mw1zXp9a0LU7bwxJJ5n/FE3H2y&#10;3t/+2dYui3P/AAifiDVr641nx5Yx2fmf2HqX2eT/AJ5/8tPMoNfZw/5+HRaj/wAIjF4V0aDStK8b&#10;23xEk8v7f/x8Zkjjk/e10XjDwv4G8RWFzaeAvA3je68X/u/tH20XA/d/9NPMrnv+Fi3Ws2Wg+JLD&#10;xn40vvF8fl21x5Wl+Z5cckn7zy61vGOvSWEd7qXhfxJ8UtS8R3Efl/6Tp8kccn/kOtjksdDrWgWv&#10;xK0W+8N+G/gfB4f8TaZ9n8+4vp44/LrGPjGS/wDNu7zWfDXwsuPCnmW8Ftptv5lxcSf9dK37nRrS&#10;/wDA9zd/8Ky8U/8ACR6pb+X/AGtq+qeX+8/66SSVw3xI+HOpa74TstCsfCHhaLWfMjj/AOJBJJcX&#10;snmR/wDPSseQihOn/wAvDzHVtd1nU7aLxt42+z+M4rj/AEKzivbz95/108uOvLdXltJdQlk03zIr&#10;by/+Wle/eNf2ZNB+HX2bU/FHij+xNJ+zx+ZZSfvNRkuJP+Wfl/8ALOvDvEl1pMuqSR6LaSW1lHH5&#10;f72T95JXNUPr8JOnU/hmNXVfC74f6l8T/HGneG9Kg8y4vJPLk/6Zx1zMUUktxHHHH5skn/LOv1L/&#10;AGDv2Xx8MfC6eKtetYx4i1D50j2f8e8daYen7SocmcZnTy7D26n0n8Jvh/YfDPwLpPhyxh8qKzt8&#10;AV2UlEUVY3izxRZ+EtDvNR1GRIrW3j8ySSvof4Z+GNzxFW583ftMS/8ACUeIfCvwv0KPypNcvPtm&#10;qeX/AM+3/LSvp/RNPg0fTLa0gTyoIIwiV84/sv8Ah268d+KfEPxa1aOTzNZk8vS45f8AlnZ19Lqu&#10;1ScU4HZi6iShQh0LlFIOlLVnnkLx7hVUwKesdTSSeVy7/u6o/wBvWH/P7B/38oNF7T7Be8iL/nkP&#10;yo8iL/nkPyql/b9j/wA/UH/fyk/4STTf+f2D/v5WOhXJW8/xLvkRf88/0o8kekf5VSi12wl8uOO7&#10;jlk/66Ve+0Cq9mT+8DyY/wDnnR5Mf/POqJ1mxiPlyXUccn/XSl/4SOx/5+oP+/lSVyVWXPIj/wCe&#10;Y/KjyI/+ef6VTi1izl/dx3Uckn/XSiTXrCKTy3u4BJ6eZQT+9Lvkx/8APOjyY/8AnnVL/hINN/5/&#10;YP8Av4KP7fsf+fuD/v5RoV7Or5/iXcD/AJ50eR/0zoil8356koMrsiEEYP8Aq/0pcD/nnHUV7f29&#10;jF5k8kcf/XSqp1+xk6XUH/fyg05Kk9i9gf8APOOjyYvSqX9v2MX/AC9Qf9/Kk/tSDyvO86Py/wDn&#10;pQHJURa8mP8A550nkxelUv8AhJNN/wCf2D/v5R/bVj/z+wf9/KNB+zqsu+TF6Uvkx/8APOqP9tWP&#10;/P7B/wB/KItatLl/LjuYJJPaSgOSqi95Mf8AzzpPJi9KpSa1aRvskuoB/wBtKX+2rH/n+g/7+U/3&#10;Yezqsu+TFR5Mf/POqX9tWP8Az/Qf9/KI9esfM8v7XB/38rTQHCqty5+7/wCedL5MVSx1FJN5UZdz&#10;5cdHIjK7DyY/+edHkx/886o/2/Y/8/dv/wB/KP7fsf8An7g/7+Vn+7NeSqXfIj/55j8qNkfoKrLq&#10;lpLFJIk8bxx/8tPMqOPXrCT/AJfoD/20oJ/eF7yY/wDnnR5Mf/POqP8AbVj/AM/sH/fyj+2rH/n9&#10;g/7+UtCvZ1fP8S95Mf8Azzo8mP8A551S/tqx/wCf6D/v5R/bVj/z/Qf9/Kf7sPZ1f6uXfJio8mP/&#10;AJ51S/tqx/5/oP8Av5U9tqMFzHvgdJY/+mdaaCcKq3Jfs6/88xR9nX/nmKiutSt7JAZ544t//PV/&#10;LqD/AISPTf8An7g/7+UxL2r2Lvkx/wDPOkxH/wA8xVL+3rH/AJ/YP+/go/tqx/5/YP8Av5WOhXs6&#10;v9XL2I/QUeTH/wA86qx6ray/cukP/bSlj1SD/nvH/wB/Kf7sPZ1Sz5Uf/POjyP8ApnRFL5vz1apG&#10;V2VfI/6Z0eQP+edWqik61sF2ReVH/wA86PJj/wCecdVrm/jsI5JJn8uNP+eledeJ/wBpD4c+DZI4&#10;9W8X6ZaySf8ALM3HmVnamdEKNWp/Duem+RF/zz/Sl8qP/nnXGeFvjH4P8ZW8U+jeIdPvopPueVcJ&#10;XXiXzaX7sicKtP8AiEnkx/8APMflRgf88xWbpXiGw1qS5Swnjufs8nlS+X/yzkqzLqcFqN88iW3/&#10;AF0pBdlnyY/+edJ5MXpVP/hINN/5/YP+/gpP7asf+f2D/v5RoHJVf9MufZ19BTvJjH/LOqP9tWP/&#10;AD+wf9/Kli1O0v8A/UTxyv8A9M5KBTVRFjyI/wDnmPyo8mL0qnLrFnav5dxdxxyf9dKP7esf+f6D&#10;/v5RoFqpd8mP/nnR5Mf/ADzqj/bVj/z9Qf8Afyl/tqx/5/oP+/lP92P2dX+rl3yY/wDnnR5Mf/PO&#10;qX9tWP8Az/Qf9/KP7asf+f6D/v5R+7D2dX+rl3yY/wDnnR5Mf/POqX9v6d/z/Qf9/KfHqkEsfmJP&#10;GYv+enmUfuw5Kq3LXkx/886TyYvSqX/CR6d/z9wf9/KP7asf+f2D/v5S0D2dUu+RF6UeRF/zzqn/&#10;AG1Y/wDP9B/38qSHUILofuJ45P8ArlJ5lbEv2q3LPkf9M6PJHpVmqNzdQWEe+eSOKP8A6aSVlyIi&#10;7LHlqf4aj8v2ql/wkNj/AM/cH/fyj+37H/n9g/7+U/3ZpyVf5GaUe/vU1VY5fN/1clWq0MgooqGg&#10;DmvG/hCw8b+GdQ0PVYBc6be2728sXtXz5+zd4yv/AIbeKtV+DXi66zqOl/vNDvZf+Xyy/wCWf/fu&#10;vqcnK8ivEP2kPgjJ8U9Cs7/Rbj+zfF+jyfbNL1H0k/55n/YqJnoYWpB/uKmx61r+qf2Npdzf+W9z&#10;9nj8zyo68Hl/bQ+E2rabb7Na+23F5KLOPShB/pMkkh8vHl1f+EPxuvviN4Q1XTb+w+w/EDR45Le/&#10;0W5/d+ZJ/wA9P+udfNHh79hL4g6F41tviDHqWky69HqH9oSaTj93/rP9X5lYznUOrC4WhTc3XZgf&#10;tN/spat8NfFlv8TPBNo8WhCWO8vLKK38ySz/AOen7v8A551778Kfi7qPjqyg/wCEUufBGpiX935c&#10;pljuXk/5aeZH5dfU0diNQ0uOC7gTLx/vI6+L/it+yRrPwv8AiD/ws/4S28Et7B+8uNAl6Sf9c6zn&#10;T5D0oY/63T9hX+R7/wD8JR8UdL8vzPBGmX3/AF7ap5f/AKMqS5+Jnjext5Hu/h9JF/3FLeuc+Bf7&#10;V/h/4qf8SXUhJ4a8X2//AB8aRe/u5a6f4zfAfRvjdb2X9pazq1jFb/vPL0248uOSug8Xk+r1P38D&#10;z3Q9S8X6L8QotZ0nwneW2g6vJH/allHLHLH5kn/LxH5dP/aI/Zru/iNINY8N/wBmyatvBuLLV4vM&#10;trj8fvx130njvRvhVBZ+G003Wr4WcfliS2s/M30o/aQ8H2l39j1ae/8AD9x/zz1PT5Len7M0VepT&#10;qe0pny38PP2JNd1S4vf7atLj4ff9PPh/XJJPMk/65161F+yN4stbCO0t/i/rstvH9yO9s45K+gbf&#10;xZYah4e/tmwd9SsyPMj+xR5kkrg5v2j/AA/ayOj6brUf1sK5vq9M6fr+OxE/3Z57ZfssePbYeWfi&#10;9qltF/07adbx1op+y1ql/wCYmu/FfxRqNkfvxRiO2P8A38jruo/jvaXY/ceE/Fsv/TSPR5K57Vvg&#10;pD8V7Y3mpeJPGmkW0/7z7ELs2nl/gK09nAPreI/5e1OQ8y8YfBfwp8MZ7KC1+HviH4m+YfMkubnU&#10;PtP2f/v5JVmxTxtq9tLPafDa402yePyo9Il1C30+Py/+2ddZ/wAMSeGyPn8Z+Nz/ANx2SuT8S/sJ&#10;Jc3HmaT8TvF2kR/xx/bXuKzqUzpp4uE/+Xh8T/tf6JrHh/X9NXVfB+k+FriTzJIzpt59skk/66V8&#10;9RfvZPLj/wBbX198Xf2efCHhjW9R0ZPF+r/EXx7cR+XZ6bb/ALySOT/npcV7h+yt+wDY+DRZ+JPH&#10;SR3utf6yPTv9ZHFXmfV6lSofeUs6wmCwfv7nF/sf/sff2Npn/CyPHWnPIlvH9os9J8v/AMiV9MWn&#10;7avwoGmW5g17NzJJ9nj06OP/AEnzP+ude1a8t1ZeH7xNNhS5vUg/cW/qa+BtN/YM+IOl+Lrbx79v&#10;0m51+PUf7Qk0j/Vx/wCs/wCelen7P6v/AAz4Opi4ZrUqVMZU9D9CbK/+02Udx/z0r5h+NOtX3x0+&#10;Jdn8LdDkcaLb/wCkeIL2P/nn/wA8q6j46/G678L2ll4R8NwfbviBrEfl29lH/wAu/wD00krqvgP8&#10;Hbb4TeFNkn+na7fn7RqmpSf6y4lrVfvDzIJYSHtp/I9E8P6FaeHdLttNs4Ps1tbx+XHWrRU1dB5V&#10;76hRRRQBl6vpkGsWclpdp5ttOPLkjr48/aZ/ZN8O6X8PNe8SeGrvV9E1Gwt5LmOO2vJPK/d/9M6+&#10;0B0FcL8bI/O+FniX2s5P5VlX/hndga/s8RTPw7/4TLxDF+7/ALa1P/wMkrtPgxYa78UPiZoPhuTX&#10;tWii1C48u4ljuJK82uf+PiSvff2G4vN/aP8ADv8A20r5um/3h+24+lSp4L2tNH6XeAP2VvAvgg21&#10;xBaXd9qFv/y8315JJJXsv2WOiL7lSE4r6iGx+E1KlSbPnz4rfsj+EPiB9uvEk1PSNUuP3n2mx1CS&#10;P95/1zr81bL4a+N9T+Ocvw2g8Q38l7FefZ/tP2iT/V1+1Fx/qTX50vbR23/BRuIp/e/9pVx16Z9V&#10;k2LmqdReR9U/Cb9lfwh8M47K7je/1PVrf959tvbySQ+ZWT8aP2Q/DXxOW91CxuL/AEPXZx5sd1ZX&#10;kkf7z18uvoRBmo/9iunk0PmYYqv7X2h+GnxR0bxv8IPGl74e13VtTjvbf/Vy/aJP3kdcxbeMvEPm&#10;eZ/bup/+BklfYP7ePgi7+I37SWiaFprxi9vLPy46+LNX0a70HVLnTb+D7Ne28kkckX/TSvn8R7Sm&#10;z9pyyeGxOGp+0/iH6f8A7CX7V0fxL0CPwh4hv/8Aip7Mfu5Lj/l4jr7Nziv5/PCXi3UvBHiCy1rS&#10;Z5LbUbP95Hc1+yP7K37Q1j8ffAkd5vji1m3/AHd5ZB+YzXo4TEe0/ds+E4iyV4Op9YpfAekePPh9&#10;o3xG0c6brVvLcWx7JI8f8q+Av2yf2XZvhF4Y/wCEs8Ha9q0dlG+y7t7nUJJNlfpPvAOyvnL9vOKO&#10;X9nPxF5non866q8PcPCyqvOli6Z83fsffsoyfFXwh/wlfjPXdalt7iT/AEO2ttQkj/d19xW3wm8N&#10;w+Co/CJsTLoqR4EUkkkn/kSvO/2IP+TdfCn/AFzf+dfQGeaKEPcDMsVOpi6h8Q/tXfsm6Tpnw71n&#10;xR4Qu9S0PUtPj+0fZrbUJPs8kcdfm9/wmWu+Z/yHdT/8DJK/bP8AaH/5Ip4z/wCwfL/6Lr8Mv+Wt&#10;ebj/AN2fe8LSWJoVPaHrfwG0bXviz8U9B8LyeIdTtra8k/eSfaJP9XHX6u/Df9mXwV8OfsV5Y2l3&#10;cahb/wCrub28kkkr8zf2Dv8Ak47w99JK/ZEEeUPpXTgIfu7nhcUTnSxHs6Z8r/tKfsj6b470vWtd&#10;8P6lqekeJ5I/MjNteSeW8n/XOvyz1LxH4l0vULmwn1rU4rm3k8uSOW4k/wCWdfvdcxebF5dfkt/w&#10;UD+Dv/Ctvi3/AG1YWgj0rW/9IMg/561ljqH/AC8Rrw1jlUqfV6p8/aB4o1a/8QadaX/iXU7a2uLi&#10;OOST7ZJX65fCX9l3wD4c0zT9Sgju9buB/pEd7fX8khr8Zoq/Xv8AYU+L0fxL+DWnWk7A6jpCCylB&#10;9I/9XWeAqdz0+KcNNU/aUz6eii8pKztb0a017S7mwvo/NtriPy5I60aXza9s/LT4o/aU/ZE8PaN4&#10;C1rxH4a1bVtEvrOP7SkX9oyfZ/3dfHP7NHwi8b/tAeL/ALKmu6nZaLZ/8fl79ok/d199ft7fE8eC&#10;PhBLpNm+NV1z/QreOt79jv4LRfBz4Radbyx/8TW/T7TeSf8ATR686dD2lQ+woY6eEy/nn1Or8Ffs&#10;8+FfBngl/C8f2zUtNuP9b9uvJJJJK8H/AGmf2Q9CtPAGs+IPCF3qeh6tYW/2j7Na6hJ5Unl/9M6+&#10;0M8CvPvj3/ySDxV/14SfyrsqQ/d2PAwmKqfWafqfiF/wmXiGL93/AG1f/wDgZJXoHwH0fVvix8T9&#10;G8MXfiTV7G2v3kjkuYriSvKZf+Pivcf2Lhn9pPwgP+niSvl6f8Q/bsXSp08FUqpdD7F/4dwJIMp8&#10;TPEXmf5/6aVyPiz/AIJ0eM7a3kk8PfEW8uf+md9JJHX6ExcAViS+LdJj1+PQnv4/7Wkj+0fYv+Wn&#10;l19J7CmfjVPNcXSfuH4p/EzwR8Sfg3rn9m+KJ9WsZP8AlnL9skkjk/7aV+kn/BOvULzU/gBbT311&#10;cXVx9rl/eXEnmGu0/at+D1h8XfhJrNrNBm8tYpLm3k/6aR1w/wDwTmt3t/gBFbyf6yPULiP9a5qd&#10;P2dc9vHZjTzDLOe37w988d/DbQPiRp0VrrtrJcxx/cCSOmPyr8//ANtz9nSP4OeG7fxL4T1nWrW2&#10;kuPLuLb7ZJJHH5lfpd0GBXy9/wAFDY0P7POo/Jl/PjrqxH8M8XJq86eMpwZ+UX/CZeIf+g1qf/gZ&#10;JX0d+yJ8Dbv9o+LWvt/jPWtN/s+T/l2uPMr5Xlr9DP8AglV/q/Gn/XSOvDw79pUP1LPo/V8H9YpI&#10;6HX/APgnhq1tpZfw/wDE/W4bkf8APzI8cdfJfxd8FfF79nrxHbprGvasYvM8y3vra8k8uSv2c2cV&#10;4F+2h8NrTx/8DdfV4ElnsY/ttv8A9dI69KvQ0Pz7LM4qe1VPELRnwX8Iv+CgPxF8C6hEmvXf/CS6&#10;VJJ+8+0eX5n/AGzr9PvhP8VdG+L3g+z8QaFdC5srgZ2H76V+DssX+sjkr7H/AOCbHxPn8PfFK58L&#10;T3GNO1S38yO3k7SR1zUMX/y7Pq+Ickw/1f6zhz9TvnrmvH3jnTfh54VvNb1i6jtLG3j8x5JO1dL/&#10;AMsq+A/+CofxAnsNI8O+FIJHjjufMuLivSqVPZ0/aH53luE+u4ynSZ4X8UP2kfiF+1d8RIvC3hq4&#10;uLHSbiTy7eytv3fmf9dK+m/AH/BNXwZYaRbv4svr/V9V/wCWhjuJI40r5B/Yg8b6N4I+P+jXesvH&#10;bW9xHJb+ZL/yzkr9jra5jmto5I5N6HuK5aH+0e/UPrM9rVMrqfV8IuSB8Z+M/wDgm14SfT/tHgnW&#10;dT8Parb/ALyOXz8x18+6/wDtD/Hj9lzUJPCniCSPU4o/3dvc3sfmeZ/00jkr9UpSH6143+058DNM&#10;+Nnw4vdMurSP+0Uj8yzuP+eclbVKH7v92eHgM19pU9njFzo85/4J7+J7vxd8KdV1W/k83Ub3V5bi&#10;4kr6C8YeANF+IWnx2Gs2n2q2TpH88dfKn/BNYPpfgfxPo1xG8Uun6pJHJHX2nGO9dFC/s/fOLMvZ&#10;08XU9mfnD+3J+zpafBzwvb+K/Cms61Y28lx9nuLb7ZJJH+8r4j/4TLXv+g7qf/gZJX6q/wDBRWJJ&#10;fgBegpn/AEiOvyRrxMY/3h+lcNJYjCfvD6W/Y7+GN98e/H1za61rutf2TZx+ZJ5V5JH5lfpv8PPg&#10;R4S+GjR3Gjaa8d5HH5f2mW4kkkr4i/4JWrG3ifxf/wBcIq/ScHORXp4X+EfGcSV7Yz2a2Pyc/wCC&#10;gXiDVbL9om8tdP1K/iiNtbf6NbXEn+sra+Dn7EHxQ+IOkW+s6z4pu/DVncfvI4pLiSS5kjr17xV8&#10;JrP4oft6XMl9aG603SrKO4fH+r8zy/8AlpX3FZ2kdtDHGieXsrOhT61Davmyw+Ep0qG58G+Ov2B/&#10;+ET8E6trMfxF8RS3FnbyXHl+Z/zz/wC2lfAMvjLXfM8v+2tT/wDAySv23+OXHwm8Wf8AXhL/AOi6&#10;/C6X/Xy1wYuHsz6ThatPGQqfWD2P9nnwxq3xo+J+neF7vxRq9jbXkcn+kxXEn/LOvsbVv+Cct2bO&#10;STTfiZr/ANp/5Z/aZP3dfL/7B3/JyXh2T/plJ/6Lr9hoY+BXThKPPTuzy+IcVPBYy1I/Fz49fBv4&#10;m/ALVPI1rVr+5064/wCPfUra4k8uvuT/AIJ9xv4y/Z2vLPWp7i+juL+5jk+0yfvK90+PXwutPi18&#10;Mdd0O6gjlkkt5PIkk/5ZyV47/wAE5dKk0f4KXljOhiubfVLiOSOStadP2dQ82vmVPGZb76/eHif7&#10;YH7Jt98OvDh8X+BNW1b7Hbf8fljJeSSfu/8AnpHXw9/wmXiH/lprV/8A+BklfvZreiwa9pVxYXcK&#10;S288flyR1+Kn7TvwXn+CXxY1HQtkn9m3EnmafJ/0zkrlx1Gp/ER7nDWOpYh/V8Qit8D7/wD4TL4s&#10;eHNC8S+IdWttJ1C4+zySR3kn/fvzK/Yf4b/CPw18NdO2aFayQ+Z/rJJJHkL1+FdjdSWtxHPBJJFJ&#10;HX7K/shfGy3+NHwo0+6kkzrFjHHb3g/6aU8BU7hxZg50rV6Wx7/XLePvAejfEbQ5NJ1qCSWzl6+X&#10;J5cldT5tUNRvrfT7SSed/KijHmO8le2fmVPnb9w/MT9uT4JWPwI/sa78L+INbi/tCSSOSyl1CSTN&#10;eg/sofsaXfi3wxb+J/iLq2rk3f7y002LUJI/Lj/6aVk6TYv+2r+1ZcarJvk8B+FDHHF/zzk/55/9&#10;/K/RTT7CKzt47eNNiJXFQp/vPaH2GOx31fB08P8A8vBunWEel2UdpAn7q3j8uOOtOoo+tS12nx5C&#10;D5dIjiXviic5iNfGfhj4xfEX4WfEzxp4Uv8ARrvxxoulyfbLf7N/yEY7eT/V/wDXSOs+c6KdB19j&#10;7R5qvJHmvHfDX7U/w+13Mc+ux6HexnZJZat/o0qH/tpXpVn4q0nUYo5LXVrW5jf/AJaRTI/8q0In&#10;QqU2eW/Gb4LXOsalb+M/B88ekeO9Pj/dy/8ALO7j/wCeclTfBT492nxMjutK1O3Og+L9M/d6hpEv&#10;WJ/79etx38F0P3ckcteK/G79n2D4hX9l4l8Mal/wi3jvTP3ltq1v/wAtB/zzl/56R1n8HwHZTlCo&#10;vZ1z3OQ+XFxXlfi/4pX3hASz6to5+ykYjxL5X/fwv+7rg/hv+01d6VrcXgz4rWH/AAivif8A1cd7&#10;/wAuWof9NI5K9s1rQrHxRp+yR0zjNvcxf6yP/ppSM1Q9hU988F+KHgz4UfF3zLrVU/4R/Xbf95Hr&#10;Ucf2e5j/AO2lYOka/wDGX4E2EY8g/GHwi/8AqL22/wCQjHH/AO1Kl8WfCHVjr14mlW8FrHbj/kI3&#10;Mnlx/wDbST/WSf8AkOo7X4jaT4NksrSf4kX/AIk1WD93HpHhe3+0R/u/+Wf/AC0kqT2rWpr7YaD+&#10;058PviB4vtrvWdVtPDdzbx+ZJpGv6X5VzH/20r6b0jVdG16zjnsbu0vrf/npFJHJXzZ4pOs/HqPy&#10;0+CUEVtJH/yEvFvl28kf/bP/AFleW+G/2Zk0f4pR+H5viLJ4N1q4t/tL6J4X8yOIx/8AXST/AJaV&#10;j7SZnOhQq7e4ffmY44/L/wCWdeR3XwS8ISajcXd3eobi4k8z97Hb/wDxuvMNU+Hfw48ARxXHiL4j&#10;+KdVj+0fY/ssusyS+ZJ/zz8uP95XW+I/2efgzoPhuXxDrWmPFp0cfmSXNzqFx/8AHK05+c4uR0Nj&#10;2jRNKg0bT44Uvnvv+ecsnl0mueLtG8L2kl3qWo2tjbx/vJDLJXzFc+Cfhz4i8Bah4g8E+JPEkdjY&#10;R+Z9j0jWJI//AEZXjPgv9ly3/aOFzeHXfEWkXmlSeXLput3EeoxyeZ+8j/eUc5008DTq/vMRUPo3&#10;xZ+2/wCCbG9/s3wxb33jjWfMEf2HRI/MP7yuD1m5+Mvxn06S78T6lB8HvCH/AC0jjkzeyR/X/lnX&#10;UeHfh38V/hHpdxBpXhfwfrFkI/Lji0RP7OuP/In7uuH8WeP/ABBDb3Np4kfxZ4Zjj/1kut2fmWXm&#10;f9fFnWftJnZTpYe/7g9J+HejfDD4EWFymhWkmr6j5fmXGrSR+ZJJ/wBtK9S8D+OdR8aMZ/7M+xad&#10;5fGT+8/P/VvXzz8G7HSvE+uzSQ67pl1dRjzHkivP3n/fyP8A9qRyV9Y2ttp3hfTDHD5djbR/vHf/&#10;AFcdaU6h5+Lp8mn2zck+5Xhvxw+Pr+CJ7fwv4Utx4g8cagP9DsY/+Wf/AE0krlPH/wC0XrPxB1iT&#10;wb8Ibf8AtfUf9Xca+f8Ajys//jldr8EvgDp3wojuNS1W/k8Q+LtQ/wCPzW73/WSf9M4615zlhRhh&#10;/wB5X3E+BXwMk8CJe694ku/7c8Z6p+8vNSl/5Z/9M4/+mde0+XVaS+gtf9ZJHFWXe+MNJ02P/StW&#10;tY/+u0qJR8BzVPaYiZ0oAqvLLXj3iP8Aao+HugJHHBrqa5ey/wCrttJT7TJJ/wB+68Y8UfF74mfE&#10;n4geFPDemaTP4G0nULj7TcfaJP8AiYyW8f8A6Ljo5zSGFnM+zY+tSHpVK3jkEUaeZV09K0OMb2Fc&#10;D8a/+SW+Jv8Arzl/9F133YVwPxr/AOSW+Jv+vOX/ANF1nU+BnRhP94p+p+E17/x8SV9BfsI/8nIe&#10;HK+fb7/j8l/7aV9BfsI/8nIeHK+Zp/xD91zL/kXz/wAB+ycfWpMVHF/qqlr6k/AivN/FX51Xv/KR&#10;u3/3v/aVforN3r86rr/lI3b/AO9/7SrjxO9M93J/+XvofovF0FB6URf6qiu08PqfBfxs5/bx+H30&#10;qT9u/wDZN/4S7TJPG/hSwT+17f8AeahbW/8Ay8x//HKj+NfH7ePgP/rlX3S0SXdqyP0IridP2h9f&#10;VxdTL3hq9Psfz7fvIpPLk8yKT/nlXoHwL+MerfBLx3Za7psknleZ/pFt/wAs5I6+hv26f2UP+Ffa&#10;pJ438N2/maNeSf6RbRR/8e8n/PSvjWvDqQ+rVD9QoV8PnWGP3e+FXxR0b4t+DbLxBoV3Hc21zHx/&#10;sSV5b+3iMfs5eIfpXwB+x3+0zffA7xnFYX8//FM6hJ+/t/8Anl/00r7x/bR1q0179mLW76xnS5t5&#10;I45I5Y/3mf3gr1vb+0w5+W4jKamXZhT7G3+w/wD8m6+Gf+uVe/HpXgP7EH/JuvhX/rlJ/wCjK9+P&#10;3a7aP8OB89jv97qHnP7RH/JFPF3/AF4Sfyr8LZPv1+5v7Qn/ACRPxn/2DJf/AEXX4ZSffryczP0f&#10;gv8AgVD6G/YO/wCTjvD30kr9k4fuivxs/YN/5OP8O/8AbT/0XX7JRfdH0rpwH8M8Liz/AH0GPAr5&#10;v/bp+Eb/ABQ+DOovaQCXVtI/0yz+tfSQ+6PrVO+tI762lgkTzI3TZXfUh7SFj5HCYj6tVhUR/Pj8&#10;8UnlyfupK+oP2BPi/J8OfjJFos8n/Eu1z/R5P+un/LOvPv2r/hXP8IfjHrWm+X5VlcSSXtnJ/wBM&#10;68p03VJ9G1Cyv4JPKubeTzI/+2dfNfwqh+51IU81y4/oLt/30W/1pZP3MfmeleV/s5/FCP4s/CrQ&#10;tcR/NuJY/Ln/AOmclUf2pvi9B8IfhLqupBx/aE8f2azj/wCekklfSc/7s/EfqtT6x9X8z5jv2f8A&#10;ah/bIjh/4/fCnhOTp/yz82Ovvm1iSOIJs7V8y/sKfCZ/BHwr/t3U4z/bOvyfbrjzP+mlfUQjqKB1&#10;5rUh7T6vT2gSdhXnPx7/AOSQeK/+vCb/ANAr0YfdFec/Hv8A5JB4r/68Jv8A0CtKnwM8/Cf7xT9T&#10;8Lpf9fLXun7Fn/Jyng//AK6Sf+i68Kl/4+K9C+APxGtPhV8WNF8UX8Fxc2WnySeZHbfvJK+Vh/EP&#10;33F0/aYOpTp/yH7lTSiCEydq+Mfhz44g8aft1+I5IJ3lt9O077MleZfGH/gpaPEPh+503wXo1xY3&#10;NxH5f22+kj+T/rnH5lcf/wAE27241L46anNPcSXEstvJJIf79e5OvT9pTPy3DZRUoYOriK5+plxa&#10;/araSN/+Wlct8OfhrpHww0a403RkeG2uLiS5/ef89HrsAfloC57V6R8X7Tk9wlr5b/4KHf8AJvOp&#10;f9fEdfUlfLf/AAUO/wCTedS/6+I65sR/DPTyz/faZ+Q0n36/Qz/glUMx+NP+ukdfnnJ9+vtf/gnf&#10;8X/Cnwvi8T/8JHrVvpH2iSPy/tUlfPYT+IfsHENOpUy/2dM/UHnI9K8g/am8T2nhL4H+K7u7fET2&#10;ckdctrn7dPwh0AujeK4rmQf8s7aOSQ18MftcftmXfx3EWi6FBPpnhiOT955n+suK9yvXp8h+Y5Zk&#10;2LxGIp3pnytJL5skklfSf/BP/wAJz+J/2gNOuIPMii0uOSSSvGPAvwv8UfEvVLaw8PaLd31zJ/zz&#10;j/dx/wDbSv1g/ZG/ZftP2fvCbveGO48RXp8y8uR3rzcPh/aVPaH6JxDmVDD4P6sp6n0RGP8AR81+&#10;d/8AwVE8EzzP4Y8Ux+Z5UfmWcn/TOv0UzzivP/jL8KdJ+MPgDUfDepIPLuBmOT+4/Y169en7Sn7M&#10;/Kcsxf1PGU6sz8LI5ZIpPMjk/eV9ffs6f8FA9a+HNvZaF4vgk1vRo/3cdz/y8Rx14D8cPgZ4h+Bv&#10;iu40nWYJPs3/AC730Uf7uSOvO6+e9pUw1Q/aa9DB51TP3P8Ahn8efBvxZ0xLrw5rdvfr/wAtIxJ+&#10;8jr0H93dx+tfgJ4b8Uat4N1iPUtC1K40y9j/ANXc237uvt/9nD/go1d2FxbaF8Rf9Ijf93Hq0X+s&#10;/wC2lepQxntP4h+fZlw1Vwv7zDn2h8L/AIGWPwr8T+K9WsbuSSDXLj7T9m/5516p5WKzNF1uw8Ra&#10;Xb31hPHc284zHLH84rTr1YbHxFSVSb/eHy1/wUR/5IBff9fEdfkZX65f8FFv+Tfb7/r4jr8ja+bx&#10;n8Q/XeEv90PvH/glf/yM/i//AK94q/Sv1r81P+CV/wDyNHiv/rhHX6VetevhP4Z8NxL/AMjCZjWv&#10;hzTLDV7jUrewt4tRuP8Aj4ufL/eSVrydalqKTrXcfLnnfxx/5JJ4r/7B8v8A6Lr8Lpf9fLX7pfHP&#10;/kknin/rwkr8LZf9fLXh48/U+Dv4NQ+iv2Dv+TjtB/65yf8Aouv2Kh/1I+lfjr+wd/ycdoP/AFzk&#10;/wDRdfsVD/qR9K6cB/DPD4s/3wWWLzaytF8O6boUdwum2cFrHcSefJ9n/jk9a2qQ16Z8QMAyBXyn&#10;+3j8Bz8VPhZJq2m2vm69on+kR+X/AMtI/wDlpHX1WB0qnd2kclvLHJ/qymys6lP2iOnCYqeDrQqQ&#10;P59v9VJ5f/LSvoD9in45SfBz4t2Ud1P5Wg6xJ9ivI/8Ann/zzko/bW+BL/Bj4t3ElnB5egax/plv&#10;/wBM/wDpn/38r57r5r/dqh+5/wCz5vgj+gq2uY7q2jnQp5cnevkj9vH42XWj6HY/DfwvJ5vifxG/&#10;lPHH/rI46p/srftZabqH7Pl7feJJ/wDiY+GLfy7jzP8AWTxx/wCrrk/2QPBOq/HP4sa18a/FieZG&#10;ZzHo8XoP/wB3XuKp7Q/K6OA+pV6lfEf8uz6X/Zi+CFr8EvhnY6HGM6g/+kXkv/PSSvaAoXmoYuEq&#10;ckDtXTThyHzdev8AWKjqTH0UUVoZkJAr59+PXh6+8I6/o3xW0Kzlvr3Q4zbarY24/eXmnydf+Bx/&#10;6yvoGWQRjfXz58WviVqvivxZH8M/AVx5WtSR+brGt+X5kel2/wD8kSf8s6zmdmF5+c7m00bwL8bf&#10;DGnarPpuk+JdOk/eR/abeO48uSvI/ir8HP2evAji/wDE9hp+h3Pl+YkUd5Jb/wCr/wCmccle4/DL&#10;4aaN8LPCFr4f0aLybK3/AOen8cn/AD0ryP4k+B9D8bftO+GrHXNKtNXto/DdxII72PzMSfaKz+wd&#10;FGpatrPQ+LfjV+0P8P8ARrK90n4Wx67Fc/6v+1n1i4jjj/65xySfvK+mP2KPiFZaD8GItZ8Z+MoP&#10;7R1S4kufN1LUP3nl/wCrj/1letar+yr8HrCGW+n8GaREkf7yQpFXhWq/FT9n3w5H9k0b4dxaxJ+7&#10;kt4otKj/AHnmf6vy/Mrl5KlOdz6GpXoYyh9Xw9M9H+MPxo+EnxF0ifw1d6bdfEFwPMjs9F0+S5KH&#10;/YcDH5V5p4Fi+MPgm11HyPENp4M+H7yR/wBny+NpI5L23j/7+f8Aoylvf2rbu+8H3MfgzQ9J8N6j&#10;ZyfY/wCybmPzPtHmf6uS38v/AFlV/B3xFg8L6BFpPiGCw8cW1xZ2+s2epSSSfu7iSTy5PM8z/V0e&#10;0OaGHqYeHI6Zp/C3RtO+OHiTU4PFl7rXjTT9Pk8sXlzqHl2Rkj/5afZ4/wDVxyf9tK+tfC3gXw34&#10;Nsvs+h6TY6Zb/f8ALtYkjr4L03xvoX9sS/2ToXiHxVp15HJZeKNNtv8ATfs/lyfu5I7ivsn4Bwax&#10;ZfDDRote+1R3A3+XHdf6+ODP7oSe+wV00zhx3OtjuPFNnfXeiXlvplwLK9kt5EgufL8zy39a/OCy&#10;8G+PovEGtR+IdG1rXNfkuJP+Jt/Y/wDx73Hmf6P5cn/POSv0U8ReMdB8LW3n6rq1ppsX/T1JHHXk&#10;d3+1r4WvJ0t/DOi674wfzPKMmi6fJLEj/wDXSidOFQzwVSpS/wCXZ80+LPBGsy+KNR13xR8Pb+5u&#10;ZJJLL7Nolv5f2eTy/MjuPMrW8beO/FnxQ+FmneENC+0XWpaP5cfiCKW3juJLiP8A56R/89K9z1fx&#10;d8T/AIi6TqOkQ/CtNIs545IvN1PWY/3kf0j/AHleSeB/2cfi78OfEltrugab4dsbiNJI7iI6ncSf&#10;aI+0clc3s+x60MRSmvaVfjOR8OfCHxrp+keLr6yuNd1LQrm3j3xHS/sctxJHJ/z717r+yR4c13S9&#10;b8T30mkR6b4dvPL+zf8AEvk06SST/lp/o8ldB/wtD4uaJJHDf/CiPUov+WlzpOsRv/5DkpifteeG&#10;tNnkj8S+HfEvhHy/ke61LS5PLH/TPzI61hTOXFYmtiafs1BHvdzL5Ufmf8s6+avHv7W1h4V8R29u&#10;LEy6bH+7vLa+t5Le4H7z/WReZ/rK9Nb4l+Fvif4dvbHw14zsPtl5ZyeXJa3Efmwf9NPL/wBZXhH/&#10;AAzN4vsPM8PaT/Zn/CKaxHbx6pcXNxJcS/u/9Z/38rSpP+Q4MJRpw/jnReMrD4F+MfFenWM+k282&#10;rah5dxFq2k2/+r8z/V/vI6wfip+zXq2oW9v4f0X4v6nFFceZJHoGv3H2j7Z/0z8z/WeXXD6/8MPF&#10;HwN+Jl74otNC+zeB9P8AM8uKxkj/ANIjk/5Z/wDTP95XMeJNU/t7wxbaloXjq7l8V6frH2e303Ur&#10;yPUfLk/6Zyf6zy6zPahQT1p1D3zwl4o8ZfADw3HpWo/Cz7VpNv8A8vPg6TzN/wD2z/1lef8A7WX7&#10;Q2j+NvhTLaaNf+IfDXiq3f7RFZf2fcW9zXR/Dj9sHXdQ0PVn1bSbC5udHuI/3sUn2b7Zbyf8tI45&#10;K9C+Gnx70z4jJrdx4i0q08K2tg+PL1eTy7jy/wDpoJEFHPeHszldOpSr+0qU7nxL8Hv2gvBN/bxa&#10;b8V7XxCLn/V/bY9QvJP+/kcdfWXws+FX7OXxGuY7vwxa6frlx5fmeVcTySf+Q5K9hs/A/wAN/H9t&#10;9us9H0LWLf8A5+beOOSvNdH8IaX4U/aytrfSdOtNMgk8Pyfu7ePy/M/e0U6c4E4jEUMRd01yM9Mm&#10;8O+BfgtoGoatb6ZpPhqyj/eSS21vHHXB/Afw7feN/FGrfEzWoJI5NQ/0fSLaT/l3s69S+Jvw50b4&#10;n+E7jQtZj8y2k/5af88681+FXjvU/AfiD/hXvjZ4/wC0Uj/4lerf6uPULeP/ANqV0HmQn+4f8573&#10;HVqqsf8Aq/Mq1Wp5ow9RXCfGn/kl3ib/AK85f/QDXdnqK4n4s2n2/wCG3iKH/npZy/8AousqnwG+&#10;H/3iHqfg9ff8fkv/AG0r6C/YR/5OM8O/9tK8B1L91qFzH/00r3H9iK/jsP2iPDHmf8tJPLr5qn/E&#10;P3bH/wDIv/7cP2fiqU1EOlSnpX1J+BMrSScmvzuuZY/+Hj8Wz/np/wC06/Q9ziPf3xX5z/Cq1fx3&#10;/wAFBNev/M8r+y5JP/IdcVf+JTPpcm0p4ip/cP0ai/ex06mx06u4+b6nwd8cP+T8fAf0jr7xj4T8&#10;BXwd8cP+T8fAf0jr7xj5T8BXPQPczP8AhYf0MXxT4YsPF+h3elalbR3NlcR+XJHJ3r8e/wBq/wDZ&#10;u1L4D+OLn7PaSS+HLyTzLO5/551+zzJkAV538Z/hBo3xj8EXnh7WU/dXH3JI/wDlnJWWIoe0pmmS&#10;5tUy7Ef3D8MK918N/tHzRfAXXvhvrQnubeSPGly/8864P4z/AAm1b4L+ONR8Pa1H/wAe/wDx73P/&#10;ACzuI/8AnpXDV4cP3X7s/ZKkKWY0qdU/Zn9iD/k3Hwp/1zf+de+V4H+xB/ybj4U/65v/ADr3yvpa&#10;fwI/B8f/AL5U9TzX9on/AJIr4y/7Bkn8q/DCT79fuf8AtE/8kV8Zf9gyT+Vfhh/y1rx8zP0fgv8A&#10;gVD6G/YN/wCTj/Dv/bT/ANF1+ycPQV+Nn7Bv/Jx/h3/tp/6Lr9k4egrpwH8M8Liz/fSXFFLRXpnx&#10;B8N/8FJ/hL/wkXgSz8X2MGbzR5P3/wD1zr8yK/fHxx4TsfG3hPUtGv0822vIJLeSvw1+KPgif4c/&#10;EDWvD08cn/EvuJI/3v8Ay0jrxMfT/wCXh+r8JY/2lP6tUPr7/gmp8YH0nxFq/gq/u5Ps13/pNnFJ&#10;/wA9P+Wldx+0PeT/ALRf7TXhz4Z2L+ZoGh/6bqHl1+fngXxjqXgTxPp2u6VP5d7aSeZHX6Xf8E/P&#10;h9dzaFrXxM8Q+ZNrXiS482OST+COjD1PafuzHPMHDL6jx6PrzSNPg0vT7a0t4/Kt7ePy4460abU5&#10;6V7R+Xt3dxvYV5z8e/8AkkHiv/rwm/8AQK9G7CvOfj3/AMkg8V/9eE3/AKBWdT4GdGE/3in6n4XS&#10;/wCvlr2P9kLRrTXv2gPDFjf2kd9bSSSeZFLH5kdeOS/6+WvdP2LP+TlPB/8A10k/9F18tQ/in7zi&#10;6jWDqf4D9Evi/wDsa/D74h+Frm1sfD1hpOoeX+4urKPysP8A9s6+VP2B/Cd/4C/aV1/QtVj8u90+&#10;3kjkr9MBhhnsa+a9K+Gd9oP7Zt74khsR/ZOq6Pg3KR/ckjr6H2CPyDC5lUeHq4euz6d60hfI60te&#10;HfFn40XfhL4p+B/B+k+XNe6vceZeR+X/AKu3roPBhT9o+RHuJ6V8u/8ABRD/AJN41L/rvHX1EvQ1&#10;8u/8FEP+TeNS/wCu8dZ1/wCEd2Vf7/TPyIk+/X2F+wT8A/CHxot/E/8AwlGkx6nJbyR+X+8k/d18&#10;ey1+hH/BKo/8jp7yR189hP4h+w57UqUsvnUpnzH+1f8As83fwD8fyWlvHJJoNx+8s7ny/wDln/zz&#10;8yvE4v3Ukclftz+0h8EdN+Ofw8vdGu4/9Ij/AHlpL/zzkr8YPG3g3UvAfii90XVoJLbUbeTy5PNr&#10;XF0PZ1LnLw7mazDD+yf8Q/Tb/gn38bNG8ceBh4bkgsNN17S/3cltbR+X58f/AD0r7EjlyOK/Bv4V&#10;fEvVvhN4407xJpM8kdxbyf8AfyOv2j+C/wAWtN+MngjT/EWkzxyR3Ef7yP8A55yV6WEr+0/dnxHE&#10;uV1MJiPrEP4bPRqpSX9v9o8iSSPzP+efmVZjr47+O3xLj+Hf7X3gOe7n8qyvLP7FJmT93+8rvqT9&#10;mfKYWh9YnyI+l/iL8L/DfxQ0OTSfEGm2+p20n/LOWOvz7+Of/BNrWtDnuNT+Hs/9pWXX+zbn/j4j&#10;/wCudfpXbXAlgjdP3iPUxj8yPrWVSnTqHfhMzxeXv92z8APEnhzVvC+oXNhrWm3GmXsf+siuY6yf&#10;9VHX7k/F34B+DPjRo72niTTo5ZEH7u96Sx/9tK/JX9pT9n3UvgH48k0meSS50m48ySzuf+ekdeHU&#10;wnsv3h+p5Rn1PMV9Xq/xD6B/4J0/tC6jpvi0fD7VrvzdKnjzZRy/8sv+mdfpwRuHBr8Mf2av3Xx4&#10;8F+X/wBBSOv3Jh/1EdenhKntKZ8PxTh6eHxnPTPmD/got/yb7ff9fEdfkZX65f8ABRb/AJN8vv8A&#10;r4jr8ja83H/xD6/hL/dD7x/4JX/8jR4r/wCuEdfpV61+av8AwSv/AORo8V/9cI6/Sv1r1sJ/DPhu&#10;Jf8AkYzHVFJ1qWopOtdx8ued/HH/AJJJ4r/7B8v/AKLr8Lpf9fLX7o/HH/kknir/ALB8v/ouvwul&#10;/wBfLXh4/wCM/VODv4FQ+iv2Dv8Ak47Qf+ucn/ouv2Kh/wBSPpX46/sHf8nHaD/1zk/9F1+xUP8A&#10;qR9K6cB/DPC4s/3wmooor0z4gTFReW/rU1FAHz3+2F8DY/jT8J72xggjk1mz/wBI0+T/AKaV+NNz&#10;FJa3EkEkf7yP93J/2zr+gnVox/Ztx/uV+A/jH/kbNa/6/JK8PH0+p+p8H4io4VKRd8C2E/iPxRpP&#10;hqO7ktrbWLy3t5K/c74c+CtN8AeEtN0PSbeO1060j8uOKOvxD+DH/JWfB/8A2FLf/wBGV+71pxGo&#10;7Yp4A4eMJunUp0yfyqloor2z86CiiigCrLF5sciV85XP7NOs+DNe1XXfhx4xvPD17qMn2m8tdTj+&#10;2288n/bT95X0jUf/AAClyGkK86fwHzta/Ej46eE7eKPXPhvpniT/AKeNA1jH6SR1jeHPGWteLf2o&#10;dBn1bwxf+GrmPw/cf6PeyRyeZ+8j/wCedfUXle1eKfFP4Y+LdV+Iui+NvB2r2FlqGnWctjJZalB5&#10;kdxG53/9s6xOyFeE/sHrmrWv9oWNxBGwjknj8syV8aXv7OvxF8J6Rqt9JqemX11vkMl5bWf+m6hH&#10;/wBNLiT/AFf7uvWLXxH+0XH/AMfXgzwldf8AXrqkkf8A6MjqHf8AtAeI7iSw1Pw34MstKnj8uSSW&#10;4kuP/IdTU/eHXhPaYZ6VIHh3wxvvAd34gj8An4dzw31xdx6h5mi3/wBpFv5f/LWST/ln/wDbK+qb&#10;DwZ8N/hhpd7drY6Rodlef8fclz5cccn18yvIPDn7IfiiKT/S/G0Hh/y/9X/wiWlx2Unl/wDXSu80&#10;X9kfwNY3Ut5qtpd+Kr2T/WXGvXElz/5DrOFM6MXiKdT/AJeGf/w0p4bu7m5034feHNQ8Z6jGMY0i&#10;z8u28z/nnJcf6uOmHwn8ZPiSkqa1rtn4B0qc4+x6NH9ovPL/AOuv/LOveNM0G00e08iwtYLaL/nn&#10;FH5dX+ldMIWPIdfk+A8S8N/steBdHu5dQ1awn8VarIMyXuvzm9P4B/kSvZbLSLPT7YQwW0VvF/cj&#10;TFW6eVGa1OedepUG+VHR5UdS0UjMh8n2FVr3TLTUIvLuLeOWP/ppHV+oaB3Z5N40/Zl+HfjMSSXn&#10;hq0tr2T/AJfbGP7Pcf8AfyOuHPwJ8eeBDLN4F+I1/Kg5j0zxJ/plv/1z8z/lnX0gI6Z5dZ8hvDFV&#10;NmfOf/C4/iF4JtvL+Ivw2kvbL/lpqXhaT7ZH/wB+/wDWVN4G8ZfBHxt4hk1LT49Ft/E/l+VJHfWn&#10;2e9j/wCmZ8yvoWSASVw3jD4LeDPHmP7e8OWF/KPnSWS3/eIf+ulZ8kzohXgee+Nf2V/CPie4ju9H&#10;jt/D9xHby2+bW3j8uTzI/wDWV5t4y/Zn8T22nWWrXcNh8QNS0+S3j/sn/j2juLeOP/V16Dc/snWu&#10;iwxp4Q8beLfCCB8mGy1D7RH/AOR81d1H4S/F6xjjTRfivHJF66lo8cklZezOmGLe3tCr+zx4G1jQ&#10;Ne8T67d+HY/B2nan5Yg0WOTPlkf8tK5n4meKdY8K/tQWd3o3hu88S3h8P/8AHvbSxxf8tP8AppW8&#10;3wx/aBHX4saIf+5e/wDtla3wy+CHivR/iFL4y8b+LrfxBqn2P7HHFbWf2eKOOtf7hMKlODc56mfL&#10;8Qvjh4st/L0n4b6Z4a+f/j51vWPM/wDIccdQxfs2at451rTdX+I/iy71ySzk+0W+nabH9jto5P8A&#10;0ZX0QYiBxQkflDk4rX2ZwPF/YhAW3j8mKNEq1UNSmrOcQDFZutaXHrOkXNpL/q54/LetIHmmSdaG&#10;CfJqfhV8ffhrd/Cv4p69oU8H2aKO4kkt/wDrnJWd8F/GUfgP4oeHNdn8z7NZ3n7yv1u/aX/Za0H9&#10;obw95c/+ga7b/wDHtqMfWOvzN+KH7HHxM+GF5cxvoU+sadH/AKu902PzK+fr0PZ1Lo/X8tzrD5hh&#10;vq1U/Yrwv4o0/wAZaHZ6rps8d1Z3EfmRyR1urKAM9PrX41fCb4x/Gn4Bx/YdJsNW/srzP+QbqVnJ&#10;JHXu8v7ZP7QXjO3isND+HJsryf8Ad/aI9PuJfL/9p13U6/8AcPh8TkVSFVunUXIfYP7Q3xv0X4J/&#10;D+/1fVLqOK6dPLs7bP7yeSvmT/gnl8OdW1rXvEfxP1xJBNqMkkVuZP4/+elZngD9jj4i/G3xNH4o&#10;+NmrTx20UnmR6aJP8+XX3h4a8L2PhfSbbTdMto7Ozgj8uOOJPuVrT9pU/eVDKvLD5fh3h6c+ebNw&#10;jioCXUZNSP3r5/8AiL8aPiPoeqajYeH/AIUalrEcH7uK9+0xxxyV2TfIjwaFH29Q8G+NOpwTft6e&#10;Bo0/5YCPzK+94ZAFAAyK/JPxZ8F/2ifF/wAS38a3XhS6GtCfzIh5kflx/wDkSvszwB8cPjFFa2Vn&#10;4n+EGoSXH+ruL61uY/L/AO/dcdCZ9NmuEXsqfs6l7I+pqJIs1HbS+bBHJInl+1SV2nyp89/tZfs3&#10;6b8cvBEvkQRxeIbT95Z3uOklfkB4k8Oan4N8QXui6tBJY6jZyeXJbS1/QB5QaPHY18Wft0fslp8R&#10;dLk8ZeG4/wDiorOP57eOP/j4jrycXh/afvD7fh/Ovq3+z19j1v8AYi/5N18KD/plXvFeFfsX6dca&#10;Z+zx4Zgu4JLa4SNx5Uo2Sda9M+IXijUvC3h+5vtJ0KfxBeRdLG2f95JXpU/4Z8zjv3mMqez7nN/t&#10;FOP+FKeLz0I0+X/0XX4b1+m37QXjP41fFnwFe+G9G+FGraHHeR+XcXNzeRySf+Q6+OB+xf8AGU9P&#10;BN0f+2sf/wAcryMWnUP0HhmrSwVCp7eoa37B0scX7R3h3zJO0n/ouv2OikBUelfkF8Mv2bvjp8LP&#10;G+neJNN8ETzXlhJ5nlySR/8Axyv0G+HXxl8feIdb07TdZ+FGr6HFJJ5c+oyXkckUddOEXs1ZnjcS&#10;unicR7WlUue+VNUNSnpXpHwxFLzX5p/8FNfhDHpmsaV42sbf93d/6NeSV+lg5FeXftF/DO3+LHwq&#10;1rQnj8y4kt5Ht/8Arp2rmr0/a07Ht5NjvqWMp1D8Z/hL8Prv4ofETRfD1pHJL9suI/M/6Zx/8tK/&#10;cfwX4UtPCXhfT9HtI/KtrSCOKP8ACvhz/gnV+z7feHNe1/xX4h02SxubeT7HbxXEfX/ppX6CZAHt&#10;XNhKHsz1+Jcz+u4jkhsS7BSnpS0h6V6R8aQiXAFedfHqXHwh8X/9g+4/9F1u/EDxHqPhjw5cX+k6&#10;JceIL2DpY23+skr5O+PXxC+NHxO8D6j4f0P4UatoX2yPy5Lm5uI5JPLrnr60z0cDR56tNs/MSX/j&#10;4r3H9ij/AJOP8ISeZ/HJ/wCi6h/4Yw+Mv/Qk3X/f2P8A+OVreF/2WPj14J8QWWu6N4VvrLUbOTzI&#10;5IzH/wDHK8KnTqU6l/Zn7Ji8ZhsRhvZe1R+xyE46jNJ5Q9RXw/pPxi/ar03T4oLv4bWl9cf8/En7&#10;uT/0ZWF4k+Jf7X2syf6B4Qt9Iik/5Zxxxyf+jK9n25+Uxymbf8WH3n1z8YvjToHwc8LXOs65fCIC&#10;P93EP9ZP/wBc6+G/2WPiLq3x9/a/ufE+pW8flW9nJ9ni/wCecf8AyzryPxh+zX+0N8QdQ+3eJND1&#10;nWLn/npc3Mcn/tSvo/8A4J/fs8+NvhX4w17UvFehz6Rb3FvHHH5lcvPUqVD3/quCwGAqfvL1D757&#10;V8sf8FEbyO2/Z9vo3/1j3Edez/Fbxt4g8E6Xbz+H/Cd/4uuZJMfZ7KSOIx/9/K+J/wBqi2+N/wC0&#10;HYWelWvwwvtG0W3/AHhjmuY5JJJP+2dd1dfuz5/KaKWJp1aj0PgH/W1+g/8AwSqx/wAVnn/npHXz&#10;R/wxf8Zf+hJuv+/sf/xyvX/2a/hz8d/2e/FdxqVp8PrrVNOvPku7IXEcdeHQVSnU/hn6VnWJw2Jw&#10;dSlSqH6jeXXxB/wUD/ZhTxjosvjjQLT/AIm1nH/pccf/AC1jr6D+F/xV8XeMtUltNd+HWpeELeOP&#10;zPtN7cRyRyf9+69SurCO/tJIJ40kjk+/5le/Up+0pn5Tg8RUyvEKomfz6eVJFJ5cn/XOvpz9iz9p&#10;Wf4L+PItJ1Od/wDhGNYk8t4/+ecldn+07+wt4vsPiHcX/gLRpNW0XUP9I8q3/wCXevIP+GMPjLF/&#10;zJV1/wB/Y/8A45XgezqYepofrVTG4LNcH7OrUP2b0zUY9Rs0mhfzI3/5aV+an/BT25ez+J3heaOS&#10;SKSKz8z/AMiV6t+zP4o+O/ww0ez8NeLPh9fa5psckccF7HcR+Zbx1z37cHwc8SfG743+ENG0GxkP&#10;maf/AKRcyR/u7ePzK9Kv7SpTPg8thSweP/eP92es/sY/tR6Z8XfB1tpGpXX2bxPp8flS28snM/8A&#10;00r6lSXzY+GyK/NC6/4J1/EX4eJba74N8WQXOvW/7zy4x9nk/wC2ddn4Z/aw+NXwsj/sn4g/DTUN&#10;alt4/wDj5sIP3kn/AH78yOjDzqU/4hnmGXYfEVHUwVQ+/F+XgLgV+f8A/wAFRde0n+y/DWm7/M1V&#10;JfN/65x1q6//AMFAPGeq6PJH4c+FOrx6jJ/q5L2OSSL/AMhx15N4Y/ZH+Lf7TXjf/hKPiK8mkadJ&#10;/wAtLn/WeX/0zjp4iftf3dM0yjCrLsR9ZxdS1jnf+CffwXu/HfxYtvEl3Yv/AGLon7wSf9NP+Wdf&#10;rRHXE/Cn4S6F8IfCNnoXh+1FtZW/b+/UfxN8Y674K0WO60LwpeeKrjf/AMe1jJHEfL/4HW9Cn9Xp&#10;nlZtj/7UxfOeH/8ABRa5ji+AFykj8yXEYr8la/QX9qWL44ftC6XZ6VafDO/0PRYJPMkjluY5JJJK&#10;+af+GK/jL/0JN1/38j/+OV4uLVSpUP0Th2thsHhPZ4iofQH/AASyn8jxV4rST/WeRFX6UCTA69a/&#10;Kj9nT4VfHf4AeN5dZsfAU9/bXCeXcW3mx/vI/wDv5X3p8L/i14v8YavJYa98NtW8KxeX5n225uI5&#10;I/8AyHXr4TSmfGcQxp1cY6tN6HsgGKjkqSI/u653xtr134X8P3t/pukz65exx/u7G2/1kldp8nbn&#10;OY+PE4j+EXiqWT92gsJf/RdfhxL/AMfMtfpr8f8Ax18bPip4JvfDvh/4UahpCahH5Vxc3VzbySeX&#10;Xxj/AMMX/Gb/AKEm6/7+x/8AxyvFxadQ/UOGalLBU39YqWNf9hW6jtf2lPDnmSf6yOSP/wAh1+xM&#10;cgIr8ffAH7MHx0+HfjDTvEmk+DLs3unyeZH5nl//AByv0H8A/Gf4iaxqmm6Zrvwk1fR/tDxx3Goi&#10;5gkt7eujCL2Z4vEsaeJxHtMPUPokUtRRf6qpa9I+JCqvz1arjfH/AIi1Lwl4avdS0nQrvxLex+X5&#10;enWr/vJKAN7Vj/xL7nPA8uvwK8Zf8jRrX/X5J/6Mr9T/AIifGr4y694X1Gx8PfCDW9M1GePZHc3N&#10;zb4jr4OuP2OvjRd3Ms8/g6+lluJPMk5j/wDjleJi17Q/SOFpUsF7SpVqWPO/g5/yVjwf/wBhS3/9&#10;GR1+79kA0UQ35Hl1+NuifskfG3w5rNlqVp4Nuor2zkjuI5P3f+s/7+V98+Gvjv8AFq00a3j1n4La&#10;xJqMcf7+SyuoPLkkrTAr2e5lxNKnjalOpSqXPp/zKtVzXhHWb3xB4esr6/0qfRL24j3y2Vz/AKy3&#10;rpa9c/PAooooAKbsFOooAKTFLRQAU3y19BTqKACiiigAooooAKKKKACiiigAooooAKKKKACiiigB&#10;MUtFFACYpaKKACkpaKACiiigBKWiigBuwVXlhEtWqKA2M99Lgk/1kSP/ANs6kj06GPogq1kelGR6&#10;UF+0ntcjjiT+5UtLRQQQyRZqPyf9irVFAEPkx/8APOl8qpaKB3Y2P7op1FFAgqtLFHVmigCrbRR2&#10;v7tKkkizU1FAEXk0mB6VNRQO5V8qP/nnRHFH/cjq1TdgoC46iiigQVDJFmpqKAKMdrHF9yOr1FFA&#10;BRRRQBDJEkvWjywf+WdTUUAQ7R6Cl8mOpaKB3ZDio/Lq1RQK5DtHoKj8qOrVFAFXyo6k8mP/AJ51&#10;NRQO7Ido9BR5Uf8AzzqaigLsh8pP+edFTUUCIvKjpNo9BU1FAFWSGo/sEfmeZ5cfm1eooHdkJj8y&#10;o5LWOX/WRx1apuwUBdmdHpcEP+rjSOrPlRxf8s6k8upN1Fg9o2Ef3RTPKqWigRV8qP8A551JtHoK&#10;mooHdlXygO1HlR1aooC42P7opksXm1LRQIi8n2qLyvarVFA7sh8pP+edL5VS0UBcKKKKBBUJj8yp&#10;qKAIfKT/AJ50eTH/AM86mooHdkPlR/8APOo/Kj/551aooC7IY4sVNRRQIKKKKACiiigAooooAKKK&#10;KACiiigAooooAKKKKACiiigAooooAKKKKACiiigAooooAKKKKACiiigAooooAKKKKACiiigBO9JR&#10;RQA6iiigAooooAKKKKACiiigAooooAKKKKACiiigAooooAKKKKACiiigAooooAKKKKACiiigAooo&#10;oAbS96KKZmLRRRSNAooooAKKKKACiiigAooooAKKKKACiiigAooooICiiigsKKKKACiiigAooooA&#10;KKKKACiiigAooooAKKKKACiiigAooooAKKKKACiiigD/2VBLAwQUAAYACAAAACEAOjNhE90AAAAF&#10;AQAADwAAAGRycy9kb3ducmV2LnhtbEyPzWrDMBCE74W+g9hCbo1sl/zgWg4htDmFQpNA6W1jbWwT&#10;a2UsxXbevmovzWVhmGHm22w1mkb01LnasoJ4GoEgLqyuuVRwPLw/L0E4j6yxsUwKbuRglT8+ZJhq&#10;O/An9XtfilDCLkUFlfdtKqUrKjLoprYlDt7ZdgZ9kF0pdYdDKDeNTKJoLg3WHBYqbGlTUXHZX42C&#10;7YDD+iV+63eX8+b2fZh9fO1iUmryNK5fQXga/X8YfvEDOuSB6WSvrJ1oFIRH/N8N3mw5j0GcFCTR&#10;IgGZZ/KePv8B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ClRwU8A&#10;BAAA+gsAAA4AAAAAAAAAAAAAAAAAPAIAAGRycy9lMm9Eb2MueG1sUEsBAi0ACgAAAAAAAAAhAP8a&#10;qxxQqAAAUKgAABUAAAAAAAAAAAAAAAAAaAYAAGRycy9tZWRpYS9pbWFnZTEuanBlZ1BLAQItABQA&#10;BgAIAAAAIQA6M2ET3QAAAAUBAAAPAAAAAAAAAAAAAAAAAOuuAABkcnMvZG93bnJldi54bWxQSwEC&#10;LQAUAAYACAAAACEAWGCzG7oAAAAiAQAAGQAAAAAAAAAAAAAAAAD1rwAAZHJzL19yZWxzL2Uyb0Rv&#10;Yy54bWwucmVsc1BLBQYAAAAABgAGAH0BAADmsAAAAAA=&#10;">
                <v:shape id="Image 8" o:spid="_x0000_s1027" type="#_x0000_t75" style="position:absolute;left:1234;top:1524;width:34305;height:10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ltlvQAAANoAAAAPAAAAZHJzL2Rvd25yZXYueG1sRE9Ni8Iw&#10;EL0L/ocwghfRVEGRahQRBD3sQd31PDRjW2wmpZlq/febg+Dx8b7X285V6klNKD0bmE4SUMSZtyXn&#10;Bn6vh/ESVBBki5VnMvCmANtNv7fG1PoXn+l5kVzFEA4pGihE6lTrkBXkMEx8TRy5u28cSoRNrm2D&#10;rxjuKj1LkoV2WHJsKLCmfUHZ49I6A63c/tyPvi6C3I58GvnDvLWVMcNBt1uBEurkK/64j9ZA3Bqv&#10;xBugN/8AAAD//wMAUEsBAi0AFAAGAAgAAAAhANvh9svuAAAAhQEAABMAAAAAAAAAAAAAAAAAAAAA&#10;AFtDb250ZW50X1R5cGVzXS54bWxQSwECLQAUAAYACAAAACEAWvQsW78AAAAVAQAACwAAAAAAAAAA&#10;AAAAAAAfAQAAX3JlbHMvLnJlbHNQSwECLQAUAAYACAAAACEAn5JbZb0AAADaAAAADwAAAAAAAAAA&#10;AAAAAAAHAgAAZHJzL2Rvd25yZXYueG1sUEsFBgAAAAADAAMAtwAAAPECAAAAAA==&#10;">
                  <v:imagedata r:id="rId8" o:title=""/>
                </v:shape>
                <v:shape id="Graphic 9" o:spid="_x0000_s1028" style="position:absolute;width:37217;height:13157;visibility:visible;mso-wrap-style:square;v-text-anchor:top" coordsize="3721735,131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aPHwwAAANoAAAAPAAAAZHJzL2Rvd25yZXYueG1sRI9Ba8JA&#10;FITvBf/D8oTe6iallBpdg4gtRXoxevD4zD6TYPZt2N2u6b93C4Ueh5n5hlmWo+lFJOc7ywryWQaC&#10;uLa640bB8fD+9AbCB2SNvWVS8EMeytXkYYmFtjfeU6xCIxKEfYEK2hCGQkpft2TQz+xAnLyLdQZD&#10;kq6R2uEtwU0vn7PsVRrsOC20ONCmpfpafRsFncwijqew/dh9HdzL9hzrfB+VepyO6wWIQGP4D/+1&#10;P7WCOfxeSTdAru4AAAD//wMAUEsBAi0AFAAGAAgAAAAhANvh9svuAAAAhQEAABMAAAAAAAAAAAAA&#10;AAAAAAAAAFtDb250ZW50X1R5cGVzXS54bWxQSwECLQAUAAYACAAAACEAWvQsW78AAAAVAQAACwAA&#10;AAAAAAAAAAAAAAAfAQAAX3JlbHMvLnJlbHNQSwECLQAUAAYACAAAACEALPWjx8MAAADaAAAADwAA&#10;AAAAAAAAAAAAAAAHAgAAZHJzL2Rvd25yZXYueG1sUEsFBgAAAAADAAMAtwAAAPcCAAAAAA==&#10;" path="m3721608,45720r-9157,-28956l3677399,r-44196,l3633203,89916r,1136916l89903,1226832r,-1136904l45707,89928r44196,-12l3633203,89916r,-89916l45707,,16751,10668,,45732,,1271028r7607,22860l39611,1315224r3637788,l3681971,1315224r18288,-6096l3721595,1275600r,-4572l3721608,1226832r,-1136916l3721608,45720xe" stroked="f">
                  <v:path arrowok="t"/>
                </v:shape>
                <w10:anchorlock/>
              </v:group>
            </w:pict>
          </mc:Fallback>
        </mc:AlternateContent>
      </w:r>
    </w:p>
    <w:p w14:paraId="795633F2" w14:textId="77777777" w:rsidR="00D442C8" w:rsidRDefault="00D442C8" w:rsidP="00D442C8">
      <w:pPr>
        <w:pStyle w:val="BodyText"/>
        <w:spacing w:before="104"/>
        <w:rPr>
          <w:sz w:val="40"/>
        </w:rPr>
      </w:pPr>
    </w:p>
    <w:p w14:paraId="7B13B396" w14:textId="77777777" w:rsidR="00D442C8" w:rsidRPr="003B62AB" w:rsidRDefault="00D442C8" w:rsidP="00D442C8">
      <w:pPr>
        <w:pStyle w:val="Title"/>
        <w:rPr>
          <w:u w:val="none"/>
        </w:rPr>
      </w:pPr>
      <w:r w:rsidRPr="003B62AB">
        <w:rPr>
          <w:u w:val="none"/>
        </w:rPr>
        <w:t>PROJECT</w:t>
      </w:r>
      <w:r w:rsidRPr="003B62AB">
        <w:rPr>
          <w:spacing w:val="-8"/>
          <w:u w:val="none"/>
        </w:rPr>
        <w:t xml:space="preserve"> </w:t>
      </w:r>
      <w:r w:rsidRPr="003B62AB">
        <w:rPr>
          <w:spacing w:val="-2"/>
          <w:u w:val="none"/>
        </w:rPr>
        <w:t>TITLE</w:t>
      </w:r>
    </w:p>
    <w:p w14:paraId="3DDD7841" w14:textId="77777777" w:rsidR="00D442C8" w:rsidRDefault="00D442C8" w:rsidP="00D442C8">
      <w:pPr>
        <w:pStyle w:val="BodyText"/>
        <w:spacing w:before="137"/>
        <w:rPr>
          <w:b/>
          <w:sz w:val="28"/>
        </w:rPr>
      </w:pPr>
    </w:p>
    <w:p w14:paraId="745B2BB4" w14:textId="77777777" w:rsidR="00D442C8" w:rsidRDefault="00D442C8" w:rsidP="00D442C8">
      <w:pPr>
        <w:ind w:left="2175"/>
        <w:rPr>
          <w:sz w:val="28"/>
        </w:rPr>
      </w:pPr>
      <w:r w:rsidRPr="00FF33EB">
        <w:rPr>
          <w:sz w:val="28"/>
        </w:rPr>
        <w:t>Sewer</w:t>
      </w:r>
      <w:r w:rsidRPr="00FF33EB">
        <w:rPr>
          <w:spacing w:val="-5"/>
          <w:sz w:val="28"/>
        </w:rPr>
        <w:t xml:space="preserve"> </w:t>
      </w:r>
      <w:r w:rsidRPr="00FF33EB">
        <w:rPr>
          <w:sz w:val="28"/>
        </w:rPr>
        <w:t>Safety System</w:t>
      </w:r>
      <w:r>
        <w:rPr>
          <w:sz w:val="28"/>
          <w:u w:val="single"/>
        </w:rPr>
        <w:t>:</w:t>
      </w:r>
      <w:r>
        <w:rPr>
          <w:spacing w:val="4"/>
          <w:sz w:val="28"/>
        </w:rPr>
        <w:t xml:space="preserve"> </w:t>
      </w:r>
      <w:r>
        <w:rPr>
          <w:color w:val="111111"/>
          <w:sz w:val="28"/>
        </w:rPr>
        <w:t>A</w:t>
      </w:r>
      <w:r>
        <w:rPr>
          <w:color w:val="111111"/>
          <w:spacing w:val="-4"/>
          <w:sz w:val="28"/>
        </w:rPr>
        <w:t xml:space="preserve"> </w:t>
      </w:r>
      <w:r>
        <w:rPr>
          <w:color w:val="111111"/>
          <w:sz w:val="28"/>
        </w:rPr>
        <w:t>Lifeline</w:t>
      </w:r>
      <w:r>
        <w:rPr>
          <w:color w:val="111111"/>
          <w:spacing w:val="-4"/>
          <w:sz w:val="28"/>
        </w:rPr>
        <w:t xml:space="preserve"> </w:t>
      </w:r>
      <w:r>
        <w:rPr>
          <w:color w:val="111111"/>
          <w:sz w:val="28"/>
        </w:rPr>
        <w:t>for</w:t>
      </w:r>
      <w:r>
        <w:rPr>
          <w:color w:val="111111"/>
          <w:spacing w:val="-2"/>
          <w:sz w:val="28"/>
        </w:rPr>
        <w:t xml:space="preserve"> </w:t>
      </w:r>
      <w:r>
        <w:rPr>
          <w:color w:val="111111"/>
          <w:sz w:val="28"/>
        </w:rPr>
        <w:t>Sewage</w:t>
      </w:r>
      <w:r>
        <w:rPr>
          <w:color w:val="111111"/>
          <w:spacing w:val="-2"/>
          <w:sz w:val="28"/>
        </w:rPr>
        <w:t xml:space="preserve"> </w:t>
      </w:r>
      <w:r>
        <w:rPr>
          <w:color w:val="111111"/>
          <w:sz w:val="28"/>
        </w:rPr>
        <w:t>Pit</w:t>
      </w:r>
      <w:r>
        <w:rPr>
          <w:color w:val="111111"/>
          <w:spacing w:val="1"/>
          <w:sz w:val="28"/>
        </w:rPr>
        <w:t xml:space="preserve"> </w:t>
      </w:r>
      <w:r>
        <w:rPr>
          <w:color w:val="111111"/>
          <w:spacing w:val="-2"/>
          <w:sz w:val="28"/>
        </w:rPr>
        <w:t>Cleaners</w:t>
      </w:r>
    </w:p>
    <w:p w14:paraId="68A88D47" w14:textId="77777777" w:rsidR="00D442C8" w:rsidRDefault="00D442C8" w:rsidP="00D442C8">
      <w:pPr>
        <w:pStyle w:val="BodyText"/>
        <w:rPr>
          <w:sz w:val="32"/>
        </w:rPr>
      </w:pPr>
    </w:p>
    <w:p w14:paraId="2540C46C" w14:textId="77777777" w:rsidR="00D442C8" w:rsidRDefault="00D442C8" w:rsidP="00D442C8">
      <w:pPr>
        <w:pStyle w:val="BodyText"/>
        <w:spacing w:before="198"/>
        <w:rPr>
          <w:sz w:val="32"/>
        </w:rPr>
      </w:pPr>
    </w:p>
    <w:p w14:paraId="40BC1EBA" w14:textId="77777777" w:rsidR="00D442C8" w:rsidRPr="003B62AB" w:rsidRDefault="00D442C8" w:rsidP="00D442C8">
      <w:pPr>
        <w:pStyle w:val="Heading1"/>
        <w:ind w:left="203"/>
        <w:rPr>
          <w:u w:val="none"/>
        </w:rPr>
      </w:pPr>
      <w:r w:rsidRPr="003B62AB">
        <w:rPr>
          <w:spacing w:val="-2"/>
          <w:u w:val="none"/>
        </w:rPr>
        <w:t>Engineering</w:t>
      </w:r>
      <w:r w:rsidRPr="003B62AB">
        <w:rPr>
          <w:spacing w:val="-9"/>
          <w:u w:val="none"/>
        </w:rPr>
        <w:t xml:space="preserve"> </w:t>
      </w:r>
      <w:r w:rsidRPr="003B62AB">
        <w:rPr>
          <w:spacing w:val="-2"/>
          <w:u w:val="none"/>
        </w:rPr>
        <w:t>Clinics</w:t>
      </w:r>
    </w:p>
    <w:p w14:paraId="0BF3A7F4" w14:textId="1F805D2F" w:rsidR="00D442C8" w:rsidRDefault="00D442C8" w:rsidP="00D442C8">
      <w:pPr>
        <w:spacing w:before="189"/>
        <w:ind w:left="4033"/>
        <w:rPr>
          <w:i/>
          <w:sz w:val="32"/>
        </w:rPr>
      </w:pPr>
      <w:r>
        <w:rPr>
          <w:noProof/>
        </w:rPr>
        <mc:AlternateContent>
          <mc:Choice Requires="wps">
            <w:drawing>
              <wp:anchor distT="0" distB="0" distL="0" distR="0" simplePos="0" relativeHeight="251659264" behindDoc="0" locked="0" layoutInCell="1" allowOverlap="1" wp14:anchorId="14543B28" wp14:editId="7E6E32FC">
                <wp:simplePos x="0" y="0"/>
                <wp:positionH relativeFrom="page">
                  <wp:posOffset>3263265</wp:posOffset>
                </wp:positionH>
                <wp:positionV relativeFrom="paragraph">
                  <wp:posOffset>457343</wp:posOffset>
                </wp:positionV>
                <wp:extent cx="1019175" cy="15240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152400"/>
                        </a:xfrm>
                        <a:prstGeom prst="rect">
                          <a:avLst/>
                        </a:prstGeom>
                      </wps:spPr>
                      <wps:txbx>
                        <w:txbxContent>
                          <w:p w14:paraId="722DE2E7" w14:textId="77777777" w:rsidR="00D442C8" w:rsidRDefault="00D442C8" w:rsidP="00D442C8">
                            <w:pPr>
                              <w:spacing w:line="235" w:lineRule="exact"/>
                              <w:rPr>
                                <w:rFonts w:ascii="Arial MT"/>
                                <w:sz w:val="21"/>
                              </w:rPr>
                            </w:pPr>
                            <w:r>
                              <w:rPr>
                                <w:rFonts w:ascii="Arial MT"/>
                                <w:sz w:val="21"/>
                              </w:rPr>
                              <w:t xml:space="preserve">ECS Id </w:t>
                            </w:r>
                            <w:r>
                              <w:rPr>
                                <w:rFonts w:ascii="Arial MT"/>
                                <w:spacing w:val="-2"/>
                                <w:sz w:val="21"/>
                              </w:rPr>
                              <w:t>:240308</w:t>
                            </w:r>
                          </w:p>
                        </w:txbxContent>
                      </wps:txbx>
                      <wps:bodyPr wrap="square" lIns="0" tIns="0" rIns="0" bIns="0" rtlCol="0">
                        <a:noAutofit/>
                      </wps:bodyPr>
                    </wps:wsp>
                  </a:graphicData>
                </a:graphic>
              </wp:anchor>
            </w:drawing>
          </mc:Choice>
          <mc:Fallback>
            <w:pict>
              <v:shapetype w14:anchorId="14543B28" id="_x0000_t202" coordsize="21600,21600" o:spt="202" path="m,l,21600r21600,l21600,xe">
                <v:stroke joinstyle="miter"/>
                <v:path gradientshapeok="t" o:connecttype="rect"/>
              </v:shapetype>
              <v:shape id="Textbox 10" o:spid="_x0000_s1026" type="#_x0000_t202" style="position:absolute;left:0;text-align:left;margin-left:256.95pt;margin-top:36pt;width:80.25pt;height:12pt;z-index:25165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dQ0lAEAABsDAAAOAAAAZHJzL2Uyb0RvYy54bWysUtuO0zAQfUfiHyy/UycVyyVqugJWIKQV&#10;rLTwAa5jNxGxx8y4Tfr3jL1pi+AN8TIZZ8Znzjnjze3sR3G0SAOEVtarSgobDHRD2Lfy+7ePL95I&#10;QUmHTo8QbCtPluTt9vmzzRQbu4Yexs6iYJBAzRRb2acUG6XI9NZrWkG0gYsO0OvER9yrDvXE6H5U&#10;66p6pSbALiIYS8R/756KclvwnbMmfXWObBJjK5lbKhFL3OWothvd7FHHfjALDf0PLLweAg+9QN3p&#10;pMUBh7+g/GAQCFxaGfAKnBuMLRpYTV39oeax19EWLWwOxYtN9P9gzZfjY3xAkeb3MPMCiwiK92B+&#10;EHujpkjN0pM9pYa4OwudHfr8ZQmCL7K3p4ufdk7CZLSqflu/vpHCcK2+Wb+siuHqejsipU8WvMhJ&#10;K5H3VRjo4z2lPF8355aFzNP8zCTNu5lbcrqD7sQiJt5jK+nnQaOVYvwc2Ki89HOC52R3TjCNH6A8&#10;jawlwLtDAjeUyVfcZTJvoBBaXkte8e/n0nV909tfAAAA//8DAFBLAwQUAAYACAAAACEAgz9fIeAA&#10;AAAJAQAADwAAAGRycy9kb3ducmV2LnhtbEyPwU7DMBBE70j8g7VI3KjdUtImjVNVCE5IiDQcODqx&#10;m1iN1yF22/D3LKdyXO3TzJt8O7menc0YrEcJ85kAZrDx2mIr4bN6fVgDC1GhVr1HI+HHBNgWtze5&#10;yrS/YGnO+9gyCsGQKQldjEPGeWg641SY+cEg/Q5+dCrSObZcj+pC4a7nCyES7pRFaujUYJ470xz3&#10;Jydh94Xli/1+rz/KQ2mrKhX4lhylvL+bdhtg0UzxCsOfPqlDQU61P6EOrJfwNH9MCZWwWtAmApLV&#10;cgmslpAmAniR8/8Lil8AAAD//wMAUEsBAi0AFAAGAAgAAAAhALaDOJL+AAAA4QEAABMAAAAAAAAA&#10;AAAAAAAAAAAAAFtDb250ZW50X1R5cGVzXS54bWxQSwECLQAUAAYACAAAACEAOP0h/9YAAACUAQAA&#10;CwAAAAAAAAAAAAAAAAAvAQAAX3JlbHMvLnJlbHNQSwECLQAUAAYACAAAACEAH2nUNJQBAAAbAwAA&#10;DgAAAAAAAAAAAAAAAAAuAgAAZHJzL2Uyb0RvYy54bWxQSwECLQAUAAYACAAAACEAgz9fIeAAAAAJ&#10;AQAADwAAAAAAAAAAAAAAAADuAwAAZHJzL2Rvd25yZXYueG1sUEsFBgAAAAAEAAQA8wAAAPsEAAAA&#10;AA==&#10;" filled="f" stroked="f">
                <v:textbox inset="0,0,0,0">
                  <w:txbxContent>
                    <w:p w14:paraId="722DE2E7" w14:textId="77777777" w:rsidR="00D442C8" w:rsidRDefault="00D442C8" w:rsidP="00D442C8">
                      <w:pPr>
                        <w:spacing w:line="235" w:lineRule="exact"/>
                        <w:rPr>
                          <w:rFonts w:ascii="Arial MT"/>
                          <w:sz w:val="21"/>
                        </w:rPr>
                      </w:pPr>
                      <w:r>
                        <w:rPr>
                          <w:rFonts w:ascii="Arial MT"/>
                          <w:sz w:val="21"/>
                        </w:rPr>
                        <w:t xml:space="preserve">ECS Id </w:t>
                      </w:r>
                      <w:r>
                        <w:rPr>
                          <w:rFonts w:ascii="Arial MT"/>
                          <w:spacing w:val="-2"/>
                          <w:sz w:val="21"/>
                        </w:rPr>
                        <w:t>:240308</w:t>
                      </w:r>
                    </w:p>
                  </w:txbxContent>
                </v:textbox>
                <w10:wrap anchorx="page"/>
              </v:shape>
            </w:pict>
          </mc:Fallback>
        </mc:AlternateContent>
      </w:r>
      <w:r w:rsidR="003B62AB">
        <w:rPr>
          <w:i/>
          <w:sz w:val="32"/>
        </w:rPr>
        <w:t>Final Review</w:t>
      </w:r>
    </w:p>
    <w:p w14:paraId="1D7F0213" w14:textId="77777777" w:rsidR="00D442C8" w:rsidRDefault="00D442C8" w:rsidP="00D442C8">
      <w:pPr>
        <w:pStyle w:val="BodyText"/>
        <w:rPr>
          <w:i/>
          <w:sz w:val="32"/>
        </w:rPr>
      </w:pPr>
    </w:p>
    <w:p w14:paraId="2C7F62DA" w14:textId="77777777" w:rsidR="00D442C8" w:rsidRDefault="00D442C8" w:rsidP="00D442C8">
      <w:pPr>
        <w:pStyle w:val="BodyText"/>
        <w:spacing w:before="14"/>
        <w:rPr>
          <w:i/>
          <w:sz w:val="32"/>
        </w:rPr>
      </w:pPr>
    </w:p>
    <w:p w14:paraId="2E0017C5" w14:textId="77777777" w:rsidR="00D442C8" w:rsidRPr="003B62AB" w:rsidRDefault="00D442C8" w:rsidP="00D442C8">
      <w:pPr>
        <w:pStyle w:val="Heading1"/>
        <w:ind w:left="4199" w:right="0"/>
        <w:jc w:val="left"/>
        <w:rPr>
          <w:u w:val="none"/>
        </w:rPr>
      </w:pPr>
      <w:r w:rsidRPr="003B62AB">
        <w:rPr>
          <w:spacing w:val="-5"/>
          <w:u w:val="none"/>
        </w:rPr>
        <w:t>Guided</w:t>
      </w:r>
      <w:r w:rsidRPr="003B62AB">
        <w:rPr>
          <w:spacing w:val="-9"/>
          <w:u w:val="none"/>
        </w:rPr>
        <w:t xml:space="preserve"> </w:t>
      </w:r>
      <w:r w:rsidRPr="003B62AB">
        <w:rPr>
          <w:spacing w:val="-5"/>
          <w:u w:val="none"/>
        </w:rPr>
        <w:t>By</w:t>
      </w:r>
    </w:p>
    <w:p w14:paraId="549C9A7C" w14:textId="77777777" w:rsidR="00D442C8" w:rsidRDefault="00D442C8" w:rsidP="00D442C8">
      <w:pPr>
        <w:pStyle w:val="BodyText"/>
        <w:spacing w:before="1"/>
        <w:rPr>
          <w:b/>
          <w:sz w:val="32"/>
        </w:rPr>
      </w:pPr>
    </w:p>
    <w:p w14:paraId="16DF708C" w14:textId="77777777" w:rsidR="00D442C8" w:rsidRDefault="00D442C8" w:rsidP="00D442C8">
      <w:pPr>
        <w:ind w:left="116" w:right="371"/>
        <w:jc w:val="center"/>
        <w:rPr>
          <w:sz w:val="32"/>
        </w:rPr>
      </w:pPr>
      <w:r>
        <w:rPr>
          <w:spacing w:val="-4"/>
          <w:sz w:val="32"/>
        </w:rPr>
        <w:t>Prof.Y</w:t>
      </w:r>
      <w:r>
        <w:rPr>
          <w:spacing w:val="-14"/>
          <w:sz w:val="32"/>
        </w:rPr>
        <w:t xml:space="preserve"> </w:t>
      </w:r>
      <w:r>
        <w:rPr>
          <w:spacing w:val="-4"/>
          <w:sz w:val="32"/>
        </w:rPr>
        <w:t>Mohamed</w:t>
      </w:r>
      <w:r>
        <w:rPr>
          <w:spacing w:val="-14"/>
          <w:sz w:val="32"/>
        </w:rPr>
        <w:t xml:space="preserve"> </w:t>
      </w:r>
      <w:r>
        <w:rPr>
          <w:spacing w:val="-4"/>
          <w:sz w:val="32"/>
        </w:rPr>
        <w:t>Sirajudeen</w:t>
      </w:r>
    </w:p>
    <w:p w14:paraId="14ED7B1C" w14:textId="77777777" w:rsidR="00D442C8" w:rsidRDefault="00D442C8" w:rsidP="00D442C8">
      <w:pPr>
        <w:pStyle w:val="BodyText"/>
        <w:rPr>
          <w:sz w:val="32"/>
        </w:rPr>
      </w:pPr>
    </w:p>
    <w:p w14:paraId="7598A940" w14:textId="77777777" w:rsidR="00D442C8" w:rsidRDefault="00D442C8" w:rsidP="00D442C8">
      <w:pPr>
        <w:pStyle w:val="BodyText"/>
        <w:rPr>
          <w:sz w:val="32"/>
        </w:rPr>
      </w:pPr>
    </w:p>
    <w:p w14:paraId="7CA1F269" w14:textId="77777777" w:rsidR="00D442C8" w:rsidRDefault="00D442C8" w:rsidP="00D442C8">
      <w:pPr>
        <w:pStyle w:val="BodyText"/>
        <w:spacing w:before="196"/>
        <w:rPr>
          <w:sz w:val="32"/>
        </w:rPr>
      </w:pPr>
    </w:p>
    <w:p w14:paraId="6BDD9137" w14:textId="77777777" w:rsidR="00D442C8" w:rsidRPr="003B62AB" w:rsidRDefault="00D442C8" w:rsidP="00D442C8">
      <w:pPr>
        <w:pStyle w:val="Heading1"/>
        <w:rPr>
          <w:u w:val="none"/>
        </w:rPr>
      </w:pPr>
      <w:r w:rsidRPr="003B62AB">
        <w:rPr>
          <w:u w:val="none"/>
        </w:rPr>
        <w:t>Team</w:t>
      </w:r>
      <w:r w:rsidRPr="003B62AB">
        <w:rPr>
          <w:spacing w:val="-12"/>
          <w:u w:val="none"/>
        </w:rPr>
        <w:t xml:space="preserve"> </w:t>
      </w:r>
      <w:r w:rsidRPr="003B62AB">
        <w:rPr>
          <w:spacing w:val="-2"/>
          <w:u w:val="none"/>
        </w:rPr>
        <w:t>Members</w:t>
      </w:r>
    </w:p>
    <w:p w14:paraId="2E18DA8D" w14:textId="77777777" w:rsidR="00D442C8" w:rsidRDefault="00D442C8" w:rsidP="00D442C8">
      <w:pPr>
        <w:pStyle w:val="BodyText"/>
        <w:spacing w:before="191"/>
        <w:rPr>
          <w:b/>
          <w:sz w:val="32"/>
        </w:rPr>
      </w:pPr>
    </w:p>
    <w:p w14:paraId="0A851889" w14:textId="77777777" w:rsidR="00D442C8" w:rsidRDefault="00D442C8" w:rsidP="00D442C8">
      <w:pPr>
        <w:tabs>
          <w:tab w:val="left" w:pos="6857"/>
        </w:tabs>
        <w:ind w:left="1819"/>
        <w:rPr>
          <w:sz w:val="32"/>
        </w:rPr>
      </w:pPr>
      <w:r>
        <w:rPr>
          <w:sz w:val="32"/>
        </w:rPr>
        <w:t>Harshini</w:t>
      </w:r>
      <w:r>
        <w:rPr>
          <w:spacing w:val="-10"/>
          <w:sz w:val="32"/>
        </w:rPr>
        <w:t xml:space="preserve"> G</w:t>
      </w:r>
      <w:r>
        <w:rPr>
          <w:sz w:val="32"/>
        </w:rPr>
        <w:tab/>
        <w:t>-</w:t>
      </w:r>
      <w:r>
        <w:rPr>
          <w:spacing w:val="-6"/>
          <w:sz w:val="32"/>
        </w:rPr>
        <w:t xml:space="preserve"> </w:t>
      </w:r>
      <w:r>
        <w:rPr>
          <w:spacing w:val="-2"/>
          <w:sz w:val="32"/>
        </w:rPr>
        <w:t>22BCE9386</w:t>
      </w:r>
    </w:p>
    <w:p w14:paraId="2F0AF3EC" w14:textId="77777777" w:rsidR="00D442C8" w:rsidRDefault="00D442C8" w:rsidP="00D442C8">
      <w:pPr>
        <w:tabs>
          <w:tab w:val="left" w:pos="6855"/>
        </w:tabs>
        <w:spacing w:before="189"/>
        <w:ind w:left="1819"/>
        <w:rPr>
          <w:sz w:val="32"/>
        </w:rPr>
      </w:pPr>
      <w:r>
        <w:rPr>
          <w:sz w:val="32"/>
        </w:rPr>
        <w:t>Vammsi</w:t>
      </w:r>
      <w:r>
        <w:rPr>
          <w:spacing w:val="-9"/>
          <w:sz w:val="32"/>
        </w:rPr>
        <w:t xml:space="preserve"> </w:t>
      </w:r>
      <w:r>
        <w:rPr>
          <w:sz w:val="32"/>
        </w:rPr>
        <w:t>Krishna</w:t>
      </w:r>
      <w:r>
        <w:rPr>
          <w:spacing w:val="-9"/>
          <w:sz w:val="32"/>
        </w:rPr>
        <w:t xml:space="preserve"> </w:t>
      </w:r>
      <w:r>
        <w:rPr>
          <w:spacing w:val="-10"/>
          <w:sz w:val="32"/>
        </w:rPr>
        <w:t>P</w:t>
      </w:r>
      <w:r>
        <w:rPr>
          <w:sz w:val="32"/>
        </w:rPr>
        <w:tab/>
        <w:t>-</w:t>
      </w:r>
      <w:r>
        <w:rPr>
          <w:spacing w:val="74"/>
          <w:sz w:val="32"/>
        </w:rPr>
        <w:t xml:space="preserve"> </w:t>
      </w:r>
      <w:r>
        <w:rPr>
          <w:spacing w:val="-2"/>
          <w:sz w:val="32"/>
        </w:rPr>
        <w:t>21BCE7667</w:t>
      </w:r>
    </w:p>
    <w:p w14:paraId="523C6865" w14:textId="77777777" w:rsidR="00D442C8" w:rsidRDefault="00D442C8" w:rsidP="00D442C8">
      <w:pPr>
        <w:tabs>
          <w:tab w:val="left" w:pos="6855"/>
        </w:tabs>
        <w:spacing w:before="189"/>
        <w:ind w:left="1819"/>
        <w:rPr>
          <w:sz w:val="32"/>
        </w:rPr>
      </w:pPr>
      <w:r>
        <w:rPr>
          <w:sz w:val="32"/>
        </w:rPr>
        <w:t>Navya</w:t>
      </w:r>
      <w:r>
        <w:rPr>
          <w:spacing w:val="-7"/>
          <w:sz w:val="32"/>
        </w:rPr>
        <w:t xml:space="preserve"> </w:t>
      </w:r>
      <w:r>
        <w:rPr>
          <w:sz w:val="32"/>
        </w:rPr>
        <w:t>Sri</w:t>
      </w:r>
      <w:r>
        <w:rPr>
          <w:spacing w:val="-7"/>
          <w:sz w:val="32"/>
        </w:rPr>
        <w:t xml:space="preserve"> </w:t>
      </w:r>
      <w:r>
        <w:rPr>
          <w:spacing w:val="-5"/>
          <w:sz w:val="32"/>
        </w:rPr>
        <w:t>Ch</w:t>
      </w:r>
      <w:r>
        <w:rPr>
          <w:sz w:val="32"/>
        </w:rPr>
        <w:tab/>
        <w:t>-</w:t>
      </w:r>
      <w:r>
        <w:rPr>
          <w:spacing w:val="-6"/>
          <w:sz w:val="32"/>
        </w:rPr>
        <w:t xml:space="preserve"> </w:t>
      </w:r>
      <w:r>
        <w:rPr>
          <w:spacing w:val="-2"/>
          <w:sz w:val="32"/>
        </w:rPr>
        <w:t>22BCE8055</w:t>
      </w:r>
    </w:p>
    <w:p w14:paraId="727DC55A" w14:textId="77777777" w:rsidR="00D442C8" w:rsidRDefault="00D442C8" w:rsidP="00D442C8">
      <w:pPr>
        <w:tabs>
          <w:tab w:val="left" w:pos="6806"/>
        </w:tabs>
        <w:spacing w:before="188"/>
        <w:ind w:left="1819"/>
        <w:rPr>
          <w:sz w:val="32"/>
        </w:rPr>
      </w:pPr>
      <w:r>
        <w:rPr>
          <w:sz w:val="32"/>
        </w:rPr>
        <w:t>Abi</w:t>
      </w:r>
      <w:r>
        <w:rPr>
          <w:spacing w:val="-6"/>
          <w:sz w:val="32"/>
        </w:rPr>
        <w:t xml:space="preserve"> </w:t>
      </w:r>
      <w:r>
        <w:rPr>
          <w:spacing w:val="-2"/>
          <w:sz w:val="32"/>
        </w:rPr>
        <w:t>Karimireddy</w:t>
      </w:r>
      <w:r>
        <w:rPr>
          <w:sz w:val="32"/>
        </w:rPr>
        <w:tab/>
        <w:t>-</w:t>
      </w:r>
      <w:r>
        <w:rPr>
          <w:spacing w:val="-6"/>
          <w:sz w:val="32"/>
        </w:rPr>
        <w:t xml:space="preserve"> </w:t>
      </w:r>
      <w:r>
        <w:rPr>
          <w:spacing w:val="-2"/>
          <w:sz w:val="32"/>
        </w:rPr>
        <w:t>22BCE7140</w:t>
      </w:r>
    </w:p>
    <w:p w14:paraId="5E0905A7" w14:textId="77777777" w:rsidR="00D442C8" w:rsidRDefault="00D442C8" w:rsidP="00D442C8">
      <w:pPr>
        <w:pStyle w:val="BodyText"/>
        <w:spacing w:before="11"/>
        <w:rPr>
          <w:sz w:val="32"/>
        </w:rPr>
      </w:pPr>
    </w:p>
    <w:p w14:paraId="1B2AD088" w14:textId="77777777" w:rsidR="00D442C8" w:rsidRDefault="00D442C8" w:rsidP="00D442C8">
      <w:pPr>
        <w:tabs>
          <w:tab w:val="left" w:pos="6830"/>
        </w:tabs>
        <w:ind w:left="1819"/>
        <w:rPr>
          <w:sz w:val="32"/>
        </w:rPr>
      </w:pPr>
      <w:r>
        <w:rPr>
          <w:sz w:val="32"/>
        </w:rPr>
        <w:t>Hashmitha</w:t>
      </w:r>
      <w:r>
        <w:rPr>
          <w:spacing w:val="-11"/>
          <w:sz w:val="32"/>
        </w:rPr>
        <w:t xml:space="preserve"> </w:t>
      </w:r>
      <w:r>
        <w:rPr>
          <w:sz w:val="32"/>
        </w:rPr>
        <w:t>Anjana</w:t>
      </w:r>
      <w:r>
        <w:rPr>
          <w:spacing w:val="-10"/>
          <w:sz w:val="32"/>
        </w:rPr>
        <w:t xml:space="preserve"> K</w:t>
      </w:r>
      <w:r>
        <w:rPr>
          <w:sz w:val="32"/>
        </w:rPr>
        <w:tab/>
        <w:t>-</w:t>
      </w:r>
      <w:r>
        <w:rPr>
          <w:spacing w:val="-1"/>
          <w:sz w:val="32"/>
        </w:rPr>
        <w:t xml:space="preserve"> </w:t>
      </w:r>
      <w:r>
        <w:rPr>
          <w:spacing w:val="-2"/>
          <w:sz w:val="32"/>
        </w:rPr>
        <w:t>21BCE7042</w:t>
      </w:r>
    </w:p>
    <w:p w14:paraId="548EA45B" w14:textId="77777777" w:rsidR="00D442C8" w:rsidRDefault="00D442C8" w:rsidP="00D442C8">
      <w:pPr>
        <w:pStyle w:val="BodyText"/>
        <w:spacing w:before="10"/>
        <w:rPr>
          <w:sz w:val="32"/>
        </w:rPr>
      </w:pPr>
    </w:p>
    <w:p w14:paraId="7F4424AD" w14:textId="77777777" w:rsidR="00D442C8" w:rsidRDefault="00D442C8" w:rsidP="00D442C8">
      <w:pPr>
        <w:tabs>
          <w:tab w:val="left" w:pos="6854"/>
        </w:tabs>
        <w:ind w:left="1822"/>
        <w:rPr>
          <w:sz w:val="32"/>
        </w:rPr>
      </w:pPr>
      <w:r>
        <w:rPr>
          <w:spacing w:val="-2"/>
          <w:sz w:val="32"/>
        </w:rPr>
        <w:t>Goharunnisaa</w:t>
      </w:r>
      <w:r>
        <w:rPr>
          <w:spacing w:val="-17"/>
          <w:sz w:val="32"/>
        </w:rPr>
        <w:t xml:space="preserve"> </w:t>
      </w:r>
      <w:r>
        <w:rPr>
          <w:spacing w:val="-5"/>
          <w:sz w:val="32"/>
        </w:rPr>
        <w:t>Md</w:t>
      </w:r>
      <w:r>
        <w:rPr>
          <w:sz w:val="32"/>
        </w:rPr>
        <w:tab/>
        <w:t>-</w:t>
      </w:r>
      <w:r>
        <w:rPr>
          <w:spacing w:val="-6"/>
          <w:sz w:val="32"/>
        </w:rPr>
        <w:t xml:space="preserve"> </w:t>
      </w:r>
      <w:r>
        <w:rPr>
          <w:spacing w:val="-2"/>
          <w:sz w:val="32"/>
        </w:rPr>
        <w:t>22BCE8838</w:t>
      </w:r>
    </w:p>
    <w:p w14:paraId="743FF715" w14:textId="77777777" w:rsidR="00D442C8" w:rsidRDefault="00D442C8" w:rsidP="00D442C8">
      <w:pPr>
        <w:pStyle w:val="BodyText"/>
      </w:pPr>
    </w:p>
    <w:p w14:paraId="54F6D2BE" w14:textId="77777777" w:rsidR="00D442C8" w:rsidRDefault="00D442C8" w:rsidP="00D442C8">
      <w:pPr>
        <w:pStyle w:val="BodyText"/>
        <w:spacing w:before="68"/>
      </w:pPr>
    </w:p>
    <w:p w14:paraId="3D992AF8" w14:textId="77777777" w:rsidR="00CF7AD1" w:rsidRDefault="00CF7AD1" w:rsidP="00D442C8"/>
    <w:p w14:paraId="478F320F" w14:textId="77777777" w:rsidR="00D442C8" w:rsidRDefault="00D442C8" w:rsidP="00D442C8"/>
    <w:p w14:paraId="62F59BCD" w14:textId="77777777" w:rsidR="00D442C8" w:rsidRDefault="00D442C8" w:rsidP="00D442C8"/>
    <w:p w14:paraId="21E371EE" w14:textId="77777777" w:rsidR="00D442C8" w:rsidRDefault="00D442C8" w:rsidP="00D442C8"/>
    <w:p w14:paraId="7E662CCC" w14:textId="77777777" w:rsidR="00D442C8" w:rsidRDefault="00D442C8" w:rsidP="00D442C8"/>
    <w:p w14:paraId="25817351" w14:textId="77777777" w:rsidR="003B62AB" w:rsidRDefault="003B62AB" w:rsidP="003B62AB">
      <w:pPr>
        <w:jc w:val="both"/>
        <w:rPr>
          <w:sz w:val="28"/>
          <w:szCs w:val="28"/>
        </w:rPr>
      </w:pPr>
      <w:r w:rsidRPr="003F4BAA">
        <w:rPr>
          <w:b/>
          <w:bCs/>
          <w:sz w:val="28"/>
          <w:szCs w:val="28"/>
        </w:rPr>
        <w:lastRenderedPageBreak/>
        <w:t>ABSTRACT:</w:t>
      </w:r>
      <w:r w:rsidRPr="003F4BAA">
        <w:rPr>
          <w:sz w:val="28"/>
          <w:szCs w:val="28"/>
        </w:rPr>
        <w:t xml:space="preserve"> </w:t>
      </w:r>
    </w:p>
    <w:p w14:paraId="5AAA90F2" w14:textId="77777777" w:rsidR="003B62AB" w:rsidRDefault="003B62AB" w:rsidP="003B62AB">
      <w:pPr>
        <w:jc w:val="both"/>
        <w:rPr>
          <w:sz w:val="28"/>
          <w:szCs w:val="28"/>
        </w:rPr>
      </w:pPr>
    </w:p>
    <w:p w14:paraId="51E39E49" w14:textId="77777777" w:rsidR="003B62AB" w:rsidRDefault="003B62AB" w:rsidP="003B62AB">
      <w:pPr>
        <w:jc w:val="both"/>
        <w:rPr>
          <w:sz w:val="28"/>
          <w:szCs w:val="28"/>
        </w:rPr>
      </w:pPr>
    </w:p>
    <w:p w14:paraId="7231A085" w14:textId="77777777" w:rsidR="003B62AB" w:rsidRPr="00A47CC5" w:rsidRDefault="003B62AB" w:rsidP="003B62AB">
      <w:pPr>
        <w:jc w:val="both"/>
        <w:rPr>
          <w:sz w:val="28"/>
          <w:szCs w:val="28"/>
        </w:rPr>
      </w:pPr>
    </w:p>
    <w:p w14:paraId="70FB992B" w14:textId="77777777" w:rsidR="003B62AB" w:rsidRPr="003B62AB" w:rsidRDefault="003B62AB" w:rsidP="003B62AB">
      <w:pPr>
        <w:rPr>
          <w:sz w:val="28"/>
          <w:szCs w:val="28"/>
        </w:rPr>
      </w:pPr>
      <w:r w:rsidRPr="003B62AB">
        <w:rPr>
          <w:sz w:val="28"/>
          <w:szCs w:val="28"/>
        </w:rPr>
        <w:t>The Sewer Safety System (SSS) represents a critical advancement in urban infrastructure management, addressing the inherent risks associated with toxic gas accumulation in sewer networks. By deploying Arduino-based gas sensors strategically throughout the sewer system, the SSS enables continuous monitoring of gas levels, including hydrogen sulfide (H2S) and methane (CH4), which are common hazards in such environments. Real-time gas concentration values are displayed on an LCD display unit, providing sewer workers with immediate visual feedback to assess environmental conditions.</w:t>
      </w:r>
    </w:p>
    <w:p w14:paraId="7F2FEE8B" w14:textId="77777777" w:rsidR="003B62AB" w:rsidRPr="003B62AB" w:rsidRDefault="003B62AB" w:rsidP="003B62AB">
      <w:pPr>
        <w:rPr>
          <w:sz w:val="28"/>
          <w:szCs w:val="28"/>
        </w:rPr>
      </w:pPr>
    </w:p>
    <w:p w14:paraId="6CDF484C" w14:textId="77777777" w:rsidR="003B62AB" w:rsidRPr="003B62AB" w:rsidRDefault="003B62AB" w:rsidP="003B62AB">
      <w:pPr>
        <w:rPr>
          <w:sz w:val="28"/>
          <w:szCs w:val="28"/>
        </w:rPr>
      </w:pPr>
      <w:r w:rsidRPr="003B62AB">
        <w:rPr>
          <w:sz w:val="28"/>
          <w:szCs w:val="28"/>
        </w:rPr>
        <w:t>Furthermore, the SSS incorporates a DF Mini MP3 player connected to a speaker, facilitating the delivery of dynamic voice instructions and alerts based on the detected gas levels. This proactive approach ensures that sewer workers receive timely guidance, including directives to wait before entering potentially hazardous areas, with the duration of the wait time adjusted dynamically according to the severity of gas concentration levels.</w:t>
      </w:r>
    </w:p>
    <w:p w14:paraId="4CE58AE9" w14:textId="77777777" w:rsidR="003B62AB" w:rsidRPr="003B62AB" w:rsidRDefault="003B62AB" w:rsidP="003B62AB">
      <w:pPr>
        <w:rPr>
          <w:sz w:val="28"/>
          <w:szCs w:val="28"/>
        </w:rPr>
      </w:pPr>
    </w:p>
    <w:p w14:paraId="1D0EFDDD" w14:textId="77777777" w:rsidR="003B62AB" w:rsidRPr="003B62AB" w:rsidRDefault="003B62AB" w:rsidP="003B62AB">
      <w:pPr>
        <w:rPr>
          <w:sz w:val="28"/>
          <w:szCs w:val="28"/>
        </w:rPr>
      </w:pPr>
      <w:r w:rsidRPr="003B62AB">
        <w:rPr>
          <w:sz w:val="28"/>
          <w:szCs w:val="28"/>
        </w:rPr>
        <w:t>The integration of advanced technology within the SSS not only enhances safety protocols but also minimizes the risk of gas-related accidents in sewer maintenance operations. By providing comprehensive monitoring capabilities and actionable insights, the SSS contributes to the protection of worker well-being and public health, safeguarding communities against the potential dangers of toxic gas exposure in urban sewer environments.</w:t>
      </w:r>
    </w:p>
    <w:p w14:paraId="632DCC5E" w14:textId="77777777" w:rsidR="003B62AB" w:rsidRPr="003B62AB" w:rsidRDefault="003B62AB" w:rsidP="003B62AB">
      <w:pPr>
        <w:rPr>
          <w:sz w:val="28"/>
          <w:szCs w:val="28"/>
        </w:rPr>
      </w:pPr>
    </w:p>
    <w:p w14:paraId="0004E4F8" w14:textId="6F061E1E" w:rsidR="003B62AB" w:rsidRPr="003B62AB" w:rsidRDefault="003B62AB" w:rsidP="003B62AB">
      <w:pPr>
        <w:rPr>
          <w:sz w:val="28"/>
          <w:szCs w:val="28"/>
        </w:rPr>
      </w:pPr>
      <w:r w:rsidRPr="003B62AB">
        <w:rPr>
          <w:sz w:val="28"/>
          <w:szCs w:val="28"/>
        </w:rPr>
        <w:t>In summary, the Sewer Safety System represents a significant step forward in urban infrastructure safety, combining innovative sensing technology with real-time monitoring and communication capabilities to create a safer working environment for sewer maintenance personnel and ensure the continued reliability and functionality of essential sewer networks.</w:t>
      </w:r>
    </w:p>
    <w:p w14:paraId="56D0A7AE" w14:textId="77777777" w:rsidR="003B62AB" w:rsidRDefault="003B62AB" w:rsidP="003B62AB"/>
    <w:p w14:paraId="1DBD90C9" w14:textId="77777777" w:rsidR="003B62AB" w:rsidRDefault="003B62AB" w:rsidP="003B62AB"/>
    <w:p w14:paraId="0C6836CE" w14:textId="77777777" w:rsidR="003B62AB" w:rsidRDefault="003B62AB" w:rsidP="003B62AB"/>
    <w:p w14:paraId="150B30C4" w14:textId="77777777" w:rsidR="003B62AB" w:rsidRDefault="003B62AB" w:rsidP="003B62AB"/>
    <w:p w14:paraId="695A7DF5" w14:textId="77777777" w:rsidR="003B62AB" w:rsidRDefault="003B62AB" w:rsidP="003B62AB"/>
    <w:p w14:paraId="4F9F0708" w14:textId="77777777" w:rsidR="003B62AB" w:rsidRDefault="003B62AB" w:rsidP="003B62AB"/>
    <w:p w14:paraId="22DD8E62" w14:textId="77777777" w:rsidR="003B62AB" w:rsidRDefault="003B62AB" w:rsidP="003B62AB"/>
    <w:p w14:paraId="28ABFC3A" w14:textId="77777777" w:rsidR="003B62AB" w:rsidRDefault="003B62AB" w:rsidP="003B62AB"/>
    <w:p w14:paraId="68F80081" w14:textId="77777777" w:rsidR="003B62AB" w:rsidRDefault="003B62AB" w:rsidP="003B62AB"/>
    <w:p w14:paraId="0D3840FD" w14:textId="77777777" w:rsidR="003B62AB" w:rsidRDefault="003B62AB" w:rsidP="003B62AB">
      <w:pPr>
        <w:rPr>
          <w:sz w:val="28"/>
          <w:szCs w:val="28"/>
        </w:rPr>
      </w:pPr>
    </w:p>
    <w:p w14:paraId="20652C91" w14:textId="77777777" w:rsidR="003B62AB" w:rsidRDefault="003B62AB" w:rsidP="003B62AB">
      <w:pPr>
        <w:rPr>
          <w:sz w:val="28"/>
          <w:szCs w:val="28"/>
        </w:rPr>
      </w:pPr>
    </w:p>
    <w:p w14:paraId="09A5D6E5" w14:textId="77777777" w:rsidR="003B62AB" w:rsidRDefault="003B62AB" w:rsidP="003B62AB">
      <w:pPr>
        <w:rPr>
          <w:sz w:val="28"/>
          <w:szCs w:val="28"/>
        </w:rPr>
      </w:pPr>
    </w:p>
    <w:p w14:paraId="1FA48736" w14:textId="77777777" w:rsidR="003B62AB" w:rsidRDefault="003B62AB" w:rsidP="003B62AB">
      <w:pPr>
        <w:rPr>
          <w:sz w:val="28"/>
          <w:szCs w:val="28"/>
        </w:rPr>
      </w:pPr>
    </w:p>
    <w:p w14:paraId="14FA35F5" w14:textId="77777777" w:rsidR="003B62AB" w:rsidRDefault="003B62AB" w:rsidP="003B62AB">
      <w:pPr>
        <w:rPr>
          <w:sz w:val="28"/>
          <w:szCs w:val="28"/>
        </w:rPr>
      </w:pPr>
    </w:p>
    <w:p w14:paraId="0EED5927" w14:textId="77777777" w:rsidR="003B62AB" w:rsidRDefault="003B62AB" w:rsidP="003B62AB">
      <w:pPr>
        <w:rPr>
          <w:sz w:val="28"/>
          <w:szCs w:val="28"/>
        </w:rPr>
      </w:pPr>
    </w:p>
    <w:p w14:paraId="0A9CB6BD" w14:textId="77777777" w:rsidR="003B62AB" w:rsidRDefault="003B62AB" w:rsidP="003B62AB">
      <w:pPr>
        <w:rPr>
          <w:sz w:val="28"/>
          <w:szCs w:val="28"/>
        </w:rPr>
      </w:pPr>
    </w:p>
    <w:p w14:paraId="62939562" w14:textId="77777777" w:rsidR="003B62AB" w:rsidRDefault="003B62AB" w:rsidP="003B62AB">
      <w:pPr>
        <w:rPr>
          <w:sz w:val="28"/>
          <w:szCs w:val="28"/>
        </w:rPr>
      </w:pPr>
    </w:p>
    <w:p w14:paraId="135D9FCF" w14:textId="77777777" w:rsidR="003B62AB" w:rsidRDefault="003B62AB" w:rsidP="003B62AB">
      <w:pPr>
        <w:rPr>
          <w:sz w:val="28"/>
          <w:szCs w:val="28"/>
        </w:rPr>
      </w:pPr>
    </w:p>
    <w:p w14:paraId="6B266E8D" w14:textId="77777777" w:rsidR="003B62AB" w:rsidRDefault="003B62AB" w:rsidP="003B62AB">
      <w:pPr>
        <w:rPr>
          <w:sz w:val="28"/>
          <w:szCs w:val="28"/>
        </w:rPr>
      </w:pPr>
    </w:p>
    <w:p w14:paraId="18EB4C6F" w14:textId="77777777" w:rsidR="003B62AB" w:rsidRDefault="003B62AB" w:rsidP="003B62AB">
      <w:pPr>
        <w:rPr>
          <w:sz w:val="28"/>
          <w:szCs w:val="28"/>
        </w:rPr>
      </w:pPr>
    </w:p>
    <w:p w14:paraId="0FDB3698" w14:textId="77777777" w:rsidR="003B62AB" w:rsidRDefault="003B62AB" w:rsidP="003B62AB">
      <w:pPr>
        <w:rPr>
          <w:sz w:val="28"/>
          <w:szCs w:val="28"/>
        </w:rPr>
      </w:pPr>
    </w:p>
    <w:p w14:paraId="67CA21AF" w14:textId="77777777" w:rsidR="003B62AB" w:rsidRPr="003B62AB" w:rsidRDefault="003B62AB" w:rsidP="003B62AB">
      <w:pPr>
        <w:rPr>
          <w:b/>
          <w:bCs/>
          <w:sz w:val="28"/>
          <w:szCs w:val="28"/>
        </w:rPr>
      </w:pPr>
      <w:r w:rsidRPr="003B62AB">
        <w:rPr>
          <w:b/>
          <w:bCs/>
          <w:sz w:val="28"/>
          <w:szCs w:val="28"/>
        </w:rPr>
        <w:t>INDEX:</w:t>
      </w:r>
    </w:p>
    <w:p w14:paraId="0E98FA8B" w14:textId="77777777" w:rsidR="003B62AB" w:rsidRDefault="003B62AB" w:rsidP="003B62AB">
      <w:pPr>
        <w:rPr>
          <w:sz w:val="28"/>
          <w:szCs w:val="28"/>
        </w:rPr>
      </w:pPr>
    </w:p>
    <w:p w14:paraId="5FC77838" w14:textId="77777777" w:rsidR="003B62AB" w:rsidRDefault="003B62AB" w:rsidP="003B62AB">
      <w:pPr>
        <w:rPr>
          <w:sz w:val="28"/>
          <w:szCs w:val="28"/>
        </w:rPr>
      </w:pPr>
    </w:p>
    <w:p w14:paraId="507B26D1" w14:textId="77777777" w:rsidR="003B62AB" w:rsidRDefault="003B62AB" w:rsidP="003B62AB">
      <w:pPr>
        <w:rPr>
          <w:sz w:val="28"/>
          <w:szCs w:val="28"/>
        </w:rPr>
      </w:pPr>
    </w:p>
    <w:p w14:paraId="1F8CFD83" w14:textId="2BD30B08" w:rsidR="003B62AB" w:rsidRDefault="000B31F6" w:rsidP="003B62AB">
      <w:pPr>
        <w:rPr>
          <w:sz w:val="28"/>
          <w:szCs w:val="28"/>
        </w:rPr>
      </w:pPr>
      <w:r w:rsidRPr="000B31F6">
        <w:rPr>
          <w:sz w:val="28"/>
          <w:szCs w:val="28"/>
        </w:rPr>
        <w:drawing>
          <wp:inline distT="0" distB="0" distL="0" distR="0" wp14:anchorId="5A5AFE1B" wp14:editId="66FDE857">
            <wp:extent cx="6645910" cy="6197600"/>
            <wp:effectExtent l="0" t="0" r="2540" b="0"/>
            <wp:docPr id="664496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96502" name=""/>
                    <pic:cNvPicPr/>
                  </pic:nvPicPr>
                  <pic:blipFill>
                    <a:blip r:embed="rId9"/>
                    <a:stretch>
                      <a:fillRect/>
                    </a:stretch>
                  </pic:blipFill>
                  <pic:spPr>
                    <a:xfrm>
                      <a:off x="0" y="0"/>
                      <a:ext cx="6645910" cy="6197600"/>
                    </a:xfrm>
                    <a:prstGeom prst="rect">
                      <a:avLst/>
                    </a:prstGeom>
                  </pic:spPr>
                </pic:pic>
              </a:graphicData>
            </a:graphic>
          </wp:inline>
        </w:drawing>
      </w:r>
    </w:p>
    <w:p w14:paraId="7EE65F68" w14:textId="77777777" w:rsidR="003B62AB" w:rsidRDefault="003B62AB" w:rsidP="003B62AB"/>
    <w:p w14:paraId="66E70A4C" w14:textId="77777777" w:rsidR="003B62AB" w:rsidRDefault="003B62AB" w:rsidP="003B62AB">
      <w:pPr>
        <w:rPr>
          <w:sz w:val="32"/>
          <w:szCs w:val="32"/>
        </w:rPr>
      </w:pPr>
    </w:p>
    <w:p w14:paraId="4882E6A4" w14:textId="77777777" w:rsidR="003B62AB" w:rsidRDefault="003B62AB" w:rsidP="003B62AB">
      <w:pPr>
        <w:rPr>
          <w:sz w:val="32"/>
          <w:szCs w:val="32"/>
        </w:rPr>
      </w:pPr>
    </w:p>
    <w:p w14:paraId="60D70408" w14:textId="77777777" w:rsidR="003B62AB" w:rsidRDefault="003B62AB" w:rsidP="003B62AB">
      <w:pPr>
        <w:rPr>
          <w:sz w:val="32"/>
          <w:szCs w:val="32"/>
        </w:rPr>
      </w:pPr>
    </w:p>
    <w:p w14:paraId="33C29AAC" w14:textId="77777777" w:rsidR="003B62AB" w:rsidRDefault="003B62AB" w:rsidP="003B62AB">
      <w:pPr>
        <w:rPr>
          <w:sz w:val="32"/>
          <w:szCs w:val="32"/>
        </w:rPr>
      </w:pPr>
    </w:p>
    <w:p w14:paraId="42D4EBAC" w14:textId="77777777" w:rsidR="003B62AB" w:rsidRDefault="003B62AB" w:rsidP="003B62AB">
      <w:pPr>
        <w:rPr>
          <w:sz w:val="32"/>
          <w:szCs w:val="32"/>
        </w:rPr>
      </w:pPr>
    </w:p>
    <w:p w14:paraId="312E771E" w14:textId="77777777" w:rsidR="003B62AB" w:rsidRDefault="003B62AB" w:rsidP="003B62AB">
      <w:pPr>
        <w:rPr>
          <w:sz w:val="32"/>
          <w:szCs w:val="32"/>
        </w:rPr>
      </w:pPr>
    </w:p>
    <w:p w14:paraId="3489B19D" w14:textId="77777777" w:rsidR="003B62AB" w:rsidRDefault="003B62AB" w:rsidP="003B62AB">
      <w:pPr>
        <w:rPr>
          <w:sz w:val="32"/>
          <w:szCs w:val="32"/>
        </w:rPr>
      </w:pPr>
    </w:p>
    <w:p w14:paraId="53320A46" w14:textId="77777777" w:rsidR="003B62AB" w:rsidRDefault="003B62AB" w:rsidP="003B62AB">
      <w:pPr>
        <w:rPr>
          <w:sz w:val="32"/>
          <w:szCs w:val="32"/>
        </w:rPr>
      </w:pPr>
    </w:p>
    <w:p w14:paraId="22082AAC" w14:textId="77777777" w:rsidR="003B62AB" w:rsidRDefault="003B62AB" w:rsidP="003B62AB">
      <w:pPr>
        <w:rPr>
          <w:sz w:val="32"/>
          <w:szCs w:val="32"/>
        </w:rPr>
      </w:pPr>
    </w:p>
    <w:p w14:paraId="4BB48450" w14:textId="77777777" w:rsidR="003B62AB" w:rsidRDefault="003B62AB" w:rsidP="003B62AB">
      <w:pPr>
        <w:rPr>
          <w:sz w:val="32"/>
          <w:szCs w:val="32"/>
        </w:rPr>
      </w:pPr>
    </w:p>
    <w:p w14:paraId="6744C402" w14:textId="77777777" w:rsidR="003B62AB" w:rsidRPr="003B62AB" w:rsidRDefault="003B62AB" w:rsidP="003B62AB">
      <w:pPr>
        <w:jc w:val="both"/>
        <w:rPr>
          <w:sz w:val="28"/>
          <w:szCs w:val="28"/>
        </w:rPr>
      </w:pPr>
    </w:p>
    <w:p w14:paraId="54205D7D" w14:textId="77777777" w:rsidR="003B62AB" w:rsidRPr="003B62AB" w:rsidRDefault="003B62AB" w:rsidP="003B62AB">
      <w:pPr>
        <w:jc w:val="both"/>
        <w:rPr>
          <w:sz w:val="28"/>
          <w:szCs w:val="28"/>
        </w:rPr>
      </w:pPr>
      <w:r w:rsidRPr="003B62AB">
        <w:rPr>
          <w:b/>
          <w:bCs/>
          <w:sz w:val="28"/>
          <w:szCs w:val="28"/>
        </w:rPr>
        <w:t>INTRODUCTION:</w:t>
      </w:r>
      <w:r w:rsidRPr="003B62AB">
        <w:rPr>
          <w:sz w:val="28"/>
          <w:szCs w:val="28"/>
        </w:rPr>
        <w:t xml:space="preserve"> </w:t>
      </w:r>
    </w:p>
    <w:p w14:paraId="78AF594D" w14:textId="77777777" w:rsidR="003B62AB" w:rsidRPr="003B62AB" w:rsidRDefault="003B62AB" w:rsidP="003B62AB">
      <w:pPr>
        <w:rPr>
          <w:sz w:val="28"/>
          <w:szCs w:val="28"/>
        </w:rPr>
      </w:pPr>
    </w:p>
    <w:p w14:paraId="7A01D774" w14:textId="77777777" w:rsidR="003B62AB" w:rsidRPr="003B62AB" w:rsidRDefault="003B62AB" w:rsidP="003B62AB">
      <w:pPr>
        <w:rPr>
          <w:sz w:val="28"/>
          <w:szCs w:val="28"/>
        </w:rPr>
      </w:pPr>
      <w:r w:rsidRPr="003B62AB">
        <w:rPr>
          <w:sz w:val="28"/>
          <w:szCs w:val="28"/>
        </w:rPr>
        <w:t>The hazardous environment of sewage pits demands innovative solutions to ensure worker safety. The "Sewer Safety System using Arduino" tackles this challenge with a robust and cost-effective approach. This system utilizes an Arduino microcontroller equipped with a gaseous sensor, continuously monitoring for the presence of harmful gas mixtures beyond just oxygen levels. The system boasts real-time data analysis, automatic alarm triggering with actionable voice alerts, and a design built to withstand harsh conditions. By empowering informed decision-making, enabling proactive hazard detection, and aiming for improved working conditions, this project significantly contributes to the well-being of sewage pit cleaners. Future enhancements like integrating additional gas sensors, machine learning for prediction, and a mobile application for real-time updates solidify this system's potential to revolutionize safety standards in this high-risk field.</w:t>
      </w:r>
    </w:p>
    <w:p w14:paraId="33B38057" w14:textId="77777777" w:rsidR="003B62AB" w:rsidRPr="003B62AB" w:rsidRDefault="003B62AB" w:rsidP="003B62AB">
      <w:pPr>
        <w:rPr>
          <w:sz w:val="28"/>
          <w:szCs w:val="28"/>
        </w:rPr>
      </w:pPr>
    </w:p>
    <w:p w14:paraId="084F658C" w14:textId="77777777" w:rsidR="003B62AB" w:rsidRPr="003B62AB" w:rsidRDefault="003B62AB" w:rsidP="003B62AB">
      <w:pPr>
        <w:rPr>
          <w:sz w:val="28"/>
          <w:szCs w:val="28"/>
        </w:rPr>
      </w:pPr>
    </w:p>
    <w:p w14:paraId="68F75A76" w14:textId="77777777" w:rsidR="003B62AB" w:rsidRPr="003B62AB" w:rsidRDefault="003B62AB" w:rsidP="003B62AB">
      <w:pPr>
        <w:rPr>
          <w:sz w:val="28"/>
          <w:szCs w:val="28"/>
        </w:rPr>
      </w:pPr>
    </w:p>
    <w:p w14:paraId="74566051" w14:textId="77777777" w:rsidR="003B62AB" w:rsidRPr="003B62AB" w:rsidRDefault="003B62AB" w:rsidP="003B62AB">
      <w:pPr>
        <w:jc w:val="both"/>
        <w:rPr>
          <w:b/>
          <w:bCs/>
          <w:sz w:val="28"/>
          <w:szCs w:val="28"/>
        </w:rPr>
      </w:pPr>
      <w:r w:rsidRPr="003B62AB">
        <w:rPr>
          <w:b/>
          <w:bCs/>
          <w:sz w:val="28"/>
          <w:szCs w:val="28"/>
        </w:rPr>
        <w:t xml:space="preserve">PROBLEM </w:t>
      </w:r>
      <w:proofErr w:type="gramStart"/>
      <w:r w:rsidRPr="003B62AB">
        <w:rPr>
          <w:b/>
          <w:bCs/>
          <w:sz w:val="28"/>
          <w:szCs w:val="28"/>
        </w:rPr>
        <w:t>STATEMENT :</w:t>
      </w:r>
      <w:proofErr w:type="gramEnd"/>
    </w:p>
    <w:p w14:paraId="30BA0281" w14:textId="77777777" w:rsidR="003B62AB" w:rsidRPr="003B62AB" w:rsidRDefault="003B62AB" w:rsidP="003B62AB">
      <w:pPr>
        <w:jc w:val="both"/>
        <w:rPr>
          <w:b/>
          <w:bCs/>
          <w:sz w:val="28"/>
          <w:szCs w:val="28"/>
        </w:rPr>
      </w:pPr>
    </w:p>
    <w:p w14:paraId="6AFEEB19" w14:textId="77777777" w:rsidR="003B62AB" w:rsidRPr="003B62AB" w:rsidRDefault="003B62AB" w:rsidP="003B62AB">
      <w:pPr>
        <w:jc w:val="both"/>
        <w:rPr>
          <w:sz w:val="28"/>
          <w:szCs w:val="28"/>
        </w:rPr>
      </w:pPr>
      <w:r w:rsidRPr="003B62AB">
        <w:rPr>
          <w:sz w:val="28"/>
          <w:szCs w:val="28"/>
        </w:rPr>
        <w:t>Sewage pit cleaning is a critical yet highly dangerous occupation. Workers are exposed to a multitude of hazardous gases like methane, hydrogen sulfide, and ammonia, which can cause suffocation, respiratory illnesses, and even death. Traditional methods of assessing safety rely on manual testing or worker experience, which are unreliable and leave workers vulnerable. This exposes sewage pit cleaners to unnecessary risks and highlights the urgent need for a more robust and automated safety system.</w:t>
      </w:r>
    </w:p>
    <w:p w14:paraId="508E0EEC" w14:textId="77777777" w:rsidR="003B62AB" w:rsidRPr="003B62AB" w:rsidRDefault="003B62AB" w:rsidP="003B62AB">
      <w:pPr>
        <w:jc w:val="both"/>
        <w:rPr>
          <w:sz w:val="28"/>
          <w:szCs w:val="28"/>
        </w:rPr>
      </w:pPr>
    </w:p>
    <w:p w14:paraId="74DF62DA" w14:textId="77777777" w:rsidR="003B62AB" w:rsidRPr="003B62AB" w:rsidRDefault="003B62AB" w:rsidP="003B62AB">
      <w:pPr>
        <w:jc w:val="both"/>
        <w:rPr>
          <w:b/>
          <w:bCs/>
          <w:sz w:val="28"/>
          <w:szCs w:val="28"/>
        </w:rPr>
      </w:pPr>
      <w:proofErr w:type="gramStart"/>
      <w:r w:rsidRPr="003B62AB">
        <w:rPr>
          <w:b/>
          <w:bCs/>
          <w:sz w:val="28"/>
          <w:szCs w:val="28"/>
        </w:rPr>
        <w:t>METHODOLOGY :</w:t>
      </w:r>
      <w:proofErr w:type="gramEnd"/>
    </w:p>
    <w:p w14:paraId="38E02D59" w14:textId="77777777" w:rsidR="003B62AB" w:rsidRPr="003B62AB" w:rsidRDefault="003B62AB" w:rsidP="003B62AB">
      <w:pPr>
        <w:jc w:val="both"/>
        <w:rPr>
          <w:b/>
          <w:bCs/>
          <w:sz w:val="28"/>
          <w:szCs w:val="28"/>
        </w:rPr>
      </w:pPr>
    </w:p>
    <w:p w14:paraId="0B387565" w14:textId="77777777" w:rsidR="003B62AB" w:rsidRPr="003B62AB" w:rsidRDefault="003B62AB" w:rsidP="003B62AB">
      <w:pPr>
        <w:pStyle w:val="NormalWeb"/>
        <w:rPr>
          <w:sz w:val="28"/>
          <w:szCs w:val="28"/>
        </w:rPr>
      </w:pPr>
      <w:r w:rsidRPr="003B62AB">
        <w:rPr>
          <w:rStyle w:val="first-token"/>
          <w:sz w:val="28"/>
          <w:szCs w:val="28"/>
        </w:rPr>
        <w:t>To effectively demonstrate the Sewer Safety System prototype,</w:t>
      </w:r>
      <w:r w:rsidRPr="003B62AB">
        <w:rPr>
          <w:sz w:val="28"/>
          <w:szCs w:val="28"/>
        </w:rPr>
        <w:t xml:space="preserve"> we'll follow a controlled environment approach. The key components involved are an Arduino microcontroller, a gas sensor (like the MQ-7), an LCD display, a DF Mini MP3 player, a speaker, and a power source The setup involves connecting the gas sensor to the Arduino as per its instructions, followed by connecting the LCD display and MP3 player using the provided wiring diagram. Once all components have proper power, the demonstration commences.  Firstly, we'll simulate gas detection by introducing a small amount of safe gas near the sensor. This will showcase the Arduino receiving sensor data and potentially triggering pre-programmed actions based on set thresholds. Next, the Arduino's control will be demonstrated. By simulating gas levels exceeding pre-defined thresholds within the Arduino code, we can observe how it processes sensor data, triggers safety actions, and sends instructions to the display and MP3 player. The LCD display plays a crucial role in providing real-time feedback. </w:t>
      </w:r>
    </w:p>
    <w:p w14:paraId="0FFC50CD" w14:textId="77777777" w:rsidR="003B62AB" w:rsidRPr="003B62AB" w:rsidRDefault="003B62AB" w:rsidP="003B62AB">
      <w:pPr>
        <w:pStyle w:val="NormalWeb"/>
        <w:rPr>
          <w:sz w:val="28"/>
          <w:szCs w:val="28"/>
        </w:rPr>
      </w:pPr>
      <w:r w:rsidRPr="003B62AB">
        <w:rPr>
          <w:sz w:val="28"/>
          <w:szCs w:val="28"/>
        </w:rPr>
        <w:t xml:space="preserve">We'll showcase dynamic updates on the display as simulated gas levels change, keeping workers informed about the environment. Voice instructions are another key feature. Here, exceeding simulated gas thresholds will trigger the DF Mini MP3 player. Pre-recorded voice </w:t>
      </w:r>
      <w:r w:rsidRPr="003B62AB">
        <w:rPr>
          <w:sz w:val="28"/>
          <w:szCs w:val="28"/>
        </w:rPr>
        <w:lastRenderedPageBreak/>
        <w:t xml:space="preserve">instructions advising workers to wait for ventilation, with the wait time adjusted based on the simulated gas severity, will be played through the speaker. Finally, the speaker output will be assessed. We'll ensure clear and audible voice instructions from the speaker, prompting workers to take appropriate safety measures based on the communicated information. </w:t>
      </w:r>
    </w:p>
    <w:p w14:paraId="5DB48949" w14:textId="77777777" w:rsidR="003B62AB" w:rsidRPr="003B62AB" w:rsidRDefault="003B62AB" w:rsidP="003B62AB">
      <w:pPr>
        <w:pStyle w:val="NormalWeb"/>
        <w:rPr>
          <w:sz w:val="28"/>
          <w:szCs w:val="28"/>
        </w:rPr>
      </w:pPr>
      <w:r w:rsidRPr="003B62AB">
        <w:rPr>
          <w:sz w:val="28"/>
          <w:szCs w:val="28"/>
        </w:rPr>
        <w:t>This demonstration essentially simulates a complete system operation. The Arduino continuously monitors gas levels through the sensor. When thresholds are exceeded, the Arduino triggers visual alerts on the LCD and plays clear voice instructions through the MP3 player, all while the LCD display provides real-time gas concentration feedback for informed worker decisions. By successfully showcasing these functionalities in a controlled environment, we pave the way for further development and real-world testing of the Sewer Safety System.</w:t>
      </w:r>
    </w:p>
    <w:p w14:paraId="720393ED" w14:textId="77777777" w:rsidR="003B62AB" w:rsidRPr="003B62AB" w:rsidRDefault="003B62AB" w:rsidP="003B62AB">
      <w:pPr>
        <w:jc w:val="both"/>
        <w:rPr>
          <w:b/>
          <w:bCs/>
          <w:sz w:val="28"/>
          <w:szCs w:val="28"/>
        </w:rPr>
      </w:pPr>
    </w:p>
    <w:p w14:paraId="0E4EE635" w14:textId="77777777" w:rsidR="003B62AB" w:rsidRPr="003B62AB" w:rsidRDefault="003B62AB" w:rsidP="003B62AB">
      <w:pPr>
        <w:jc w:val="both"/>
        <w:rPr>
          <w:b/>
          <w:bCs/>
          <w:sz w:val="28"/>
          <w:szCs w:val="28"/>
        </w:rPr>
      </w:pPr>
    </w:p>
    <w:p w14:paraId="03E24384" w14:textId="77777777" w:rsidR="003B62AB" w:rsidRPr="003B62AB" w:rsidRDefault="003B62AB" w:rsidP="003B62AB">
      <w:pPr>
        <w:jc w:val="both"/>
        <w:rPr>
          <w:b/>
          <w:bCs/>
          <w:sz w:val="28"/>
          <w:szCs w:val="28"/>
        </w:rPr>
      </w:pPr>
    </w:p>
    <w:p w14:paraId="1A44E4A4" w14:textId="21CCA59A" w:rsidR="003B62AB" w:rsidRPr="003B62AB" w:rsidRDefault="003B62AB" w:rsidP="003B62AB">
      <w:pPr>
        <w:jc w:val="both"/>
        <w:rPr>
          <w:b/>
          <w:bCs/>
          <w:sz w:val="28"/>
          <w:szCs w:val="28"/>
        </w:rPr>
      </w:pPr>
      <w:r w:rsidRPr="003B62AB">
        <w:rPr>
          <w:b/>
          <w:bCs/>
          <w:sz w:val="28"/>
          <w:szCs w:val="28"/>
        </w:rPr>
        <w:t>ARCHITECTURAL OVERVIE</w:t>
      </w:r>
      <w:r w:rsidR="000B31F6">
        <w:rPr>
          <w:b/>
          <w:bCs/>
          <w:sz w:val="28"/>
          <w:szCs w:val="28"/>
        </w:rPr>
        <w:t>W</w:t>
      </w:r>
      <w:r w:rsidRPr="003B62AB">
        <w:rPr>
          <w:b/>
          <w:bCs/>
          <w:sz w:val="28"/>
          <w:szCs w:val="28"/>
        </w:rPr>
        <w:t xml:space="preserve">: </w:t>
      </w:r>
    </w:p>
    <w:p w14:paraId="60041834" w14:textId="77777777" w:rsidR="003B62AB" w:rsidRPr="003B62AB" w:rsidRDefault="003B62AB" w:rsidP="003B62AB">
      <w:pPr>
        <w:jc w:val="both"/>
        <w:rPr>
          <w:b/>
          <w:bCs/>
          <w:sz w:val="28"/>
          <w:szCs w:val="28"/>
        </w:rPr>
      </w:pPr>
    </w:p>
    <w:p w14:paraId="18217EAD" w14:textId="77777777" w:rsidR="003B62AB" w:rsidRPr="003B62AB" w:rsidRDefault="003B62AB" w:rsidP="003B62AB">
      <w:pPr>
        <w:jc w:val="both"/>
        <w:rPr>
          <w:b/>
          <w:bCs/>
          <w:sz w:val="28"/>
          <w:szCs w:val="28"/>
        </w:rPr>
      </w:pPr>
    </w:p>
    <w:p w14:paraId="58056905" w14:textId="23082E73" w:rsidR="003B62AB" w:rsidRPr="003B62AB" w:rsidRDefault="003B62AB" w:rsidP="003B62AB">
      <w:pPr>
        <w:jc w:val="both"/>
        <w:rPr>
          <w:b/>
          <w:bCs/>
          <w:sz w:val="28"/>
          <w:szCs w:val="28"/>
        </w:rPr>
      </w:pPr>
      <w:r w:rsidRPr="003B62AB">
        <w:rPr>
          <w:b/>
          <w:bCs/>
          <w:sz w:val="28"/>
          <w:szCs w:val="28"/>
        </w:rPr>
        <w:drawing>
          <wp:inline distT="0" distB="0" distL="0" distR="0" wp14:anchorId="0BEABBA9" wp14:editId="61DDEB18">
            <wp:extent cx="6645910" cy="5929630"/>
            <wp:effectExtent l="0" t="0" r="2540" b="0"/>
            <wp:docPr id="78193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30718" name=""/>
                    <pic:cNvPicPr/>
                  </pic:nvPicPr>
                  <pic:blipFill>
                    <a:blip r:embed="rId10"/>
                    <a:stretch>
                      <a:fillRect/>
                    </a:stretch>
                  </pic:blipFill>
                  <pic:spPr>
                    <a:xfrm>
                      <a:off x="0" y="0"/>
                      <a:ext cx="6645910" cy="5929630"/>
                    </a:xfrm>
                    <a:prstGeom prst="rect">
                      <a:avLst/>
                    </a:prstGeom>
                  </pic:spPr>
                </pic:pic>
              </a:graphicData>
            </a:graphic>
          </wp:inline>
        </w:drawing>
      </w:r>
    </w:p>
    <w:p w14:paraId="629ACB2B" w14:textId="77777777" w:rsidR="003B62AB" w:rsidRPr="003B62AB" w:rsidRDefault="003B62AB" w:rsidP="003B62AB">
      <w:pPr>
        <w:spacing w:before="100" w:beforeAutospacing="1" w:after="100" w:afterAutospacing="1"/>
        <w:rPr>
          <w:b/>
          <w:bCs/>
          <w:sz w:val="28"/>
          <w:szCs w:val="28"/>
          <w:lang w:eastAsia="en-IN"/>
        </w:rPr>
      </w:pPr>
      <w:r w:rsidRPr="003B62AB">
        <w:rPr>
          <w:b/>
          <w:bCs/>
          <w:sz w:val="28"/>
          <w:szCs w:val="28"/>
          <w:lang w:eastAsia="en-IN"/>
        </w:rPr>
        <w:lastRenderedPageBreak/>
        <w:t>HARDWARE COMPONENTS:</w:t>
      </w:r>
    </w:p>
    <w:p w14:paraId="67710F1B" w14:textId="77777777" w:rsidR="003B62AB" w:rsidRPr="003B62AB" w:rsidRDefault="003B62AB" w:rsidP="003B62AB">
      <w:pPr>
        <w:spacing w:before="100" w:beforeAutospacing="1" w:after="100" w:afterAutospacing="1"/>
        <w:rPr>
          <w:b/>
          <w:bCs/>
          <w:sz w:val="28"/>
          <w:szCs w:val="28"/>
          <w:lang w:eastAsia="en-IN"/>
        </w:rPr>
      </w:pPr>
    </w:p>
    <w:p w14:paraId="775D5A85" w14:textId="77777777" w:rsidR="003B62AB" w:rsidRPr="003B62AB" w:rsidRDefault="003B62AB" w:rsidP="003B62AB">
      <w:pPr>
        <w:spacing w:before="100" w:beforeAutospacing="1" w:after="100" w:afterAutospacing="1"/>
        <w:rPr>
          <w:b/>
          <w:bCs/>
          <w:sz w:val="28"/>
          <w:szCs w:val="28"/>
          <w:u w:val="single"/>
          <w:lang w:eastAsia="en-IN"/>
        </w:rPr>
      </w:pPr>
      <w:r w:rsidRPr="003B62AB">
        <w:rPr>
          <w:b/>
          <w:bCs/>
          <w:sz w:val="28"/>
          <w:szCs w:val="28"/>
          <w:lang w:eastAsia="en-IN"/>
        </w:rPr>
        <w:t xml:space="preserve"> </w:t>
      </w:r>
      <w:r w:rsidRPr="003B62AB">
        <w:rPr>
          <w:b/>
          <w:bCs/>
          <w:sz w:val="28"/>
          <w:szCs w:val="28"/>
          <w:u w:val="single"/>
          <w:lang w:eastAsia="en-IN"/>
        </w:rPr>
        <w:t xml:space="preserve">Arduino Microcontroller: </w:t>
      </w:r>
    </w:p>
    <w:p w14:paraId="536686BE" w14:textId="77777777" w:rsidR="003B62AB" w:rsidRPr="003B62AB" w:rsidRDefault="003B62AB" w:rsidP="003B62AB">
      <w:pPr>
        <w:spacing w:before="100" w:beforeAutospacing="1" w:after="100" w:afterAutospacing="1"/>
        <w:rPr>
          <w:sz w:val="28"/>
          <w:szCs w:val="28"/>
          <w:lang w:eastAsia="en-IN"/>
        </w:rPr>
      </w:pPr>
      <w:r w:rsidRPr="003B62AB">
        <w:rPr>
          <w:sz w:val="28"/>
          <w:szCs w:val="28"/>
          <w:lang w:eastAsia="en-IN"/>
        </w:rPr>
        <w:t xml:space="preserve"> It acts as the central processing unit, responsible for data acquisition, analysis, and control.</w:t>
      </w:r>
    </w:p>
    <w:p w14:paraId="1F4C0C8E" w14:textId="77777777" w:rsidR="003B62AB" w:rsidRPr="003B62AB" w:rsidRDefault="003B62AB" w:rsidP="003B62AB">
      <w:pPr>
        <w:spacing w:before="100" w:beforeAutospacing="1" w:after="100" w:afterAutospacing="1"/>
        <w:rPr>
          <w:sz w:val="28"/>
          <w:szCs w:val="28"/>
        </w:rPr>
      </w:pPr>
      <w:r w:rsidRPr="003B62AB">
        <w:rPr>
          <w:sz w:val="28"/>
          <w:szCs w:val="28"/>
        </w:rPr>
        <w:t>The Arduino microcontroller serves as the brain of the Sewer Safety System. This programmable single-board computer acts like a conductor in an orchestra. It receives data from the gas sensor, analyses it based on pre-set safety thresholds, and triggers actions like displaying alerts or playing voice instructions. The Arduino coordinates all components, ensuring a unified response to potential hazards in the sewer environment.</w:t>
      </w:r>
    </w:p>
    <w:p w14:paraId="438A5BC8" w14:textId="77777777" w:rsidR="003B62AB" w:rsidRPr="003B62AB" w:rsidRDefault="003B62AB" w:rsidP="003B62AB">
      <w:pPr>
        <w:spacing w:before="100" w:beforeAutospacing="1" w:after="100" w:afterAutospacing="1"/>
        <w:rPr>
          <w:sz w:val="28"/>
          <w:szCs w:val="28"/>
          <w:lang w:eastAsia="en-IN"/>
        </w:rPr>
      </w:pPr>
    </w:p>
    <w:p w14:paraId="2DEFEA57" w14:textId="77777777" w:rsidR="003B62AB" w:rsidRPr="003B62AB" w:rsidRDefault="003B62AB" w:rsidP="003B62AB">
      <w:pPr>
        <w:spacing w:before="100" w:beforeAutospacing="1" w:after="100" w:afterAutospacing="1"/>
        <w:rPr>
          <w:sz w:val="28"/>
          <w:szCs w:val="28"/>
          <w:lang w:eastAsia="en-IN"/>
        </w:rPr>
      </w:pPr>
      <w:r w:rsidRPr="003B62AB">
        <w:rPr>
          <w:noProof/>
          <w:sz w:val="28"/>
          <w:szCs w:val="28"/>
        </w:rPr>
        <w:drawing>
          <wp:inline distT="0" distB="0" distL="0" distR="0" wp14:anchorId="07A2D420" wp14:editId="0CB07E02">
            <wp:extent cx="4232275" cy="3034665"/>
            <wp:effectExtent l="0" t="0" r="0" b="0"/>
            <wp:docPr id="18808123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11"/>
                    <a:srcRect/>
                    <a:stretch>
                      <a:fillRect/>
                    </a:stretch>
                  </pic:blipFill>
                  <pic:spPr bwMode="auto">
                    <a:xfrm>
                      <a:off x="0" y="0"/>
                      <a:ext cx="4232275" cy="3034665"/>
                    </a:xfrm>
                    <a:prstGeom prst="rect">
                      <a:avLst/>
                    </a:prstGeom>
                    <a:noFill/>
                    <a:ln w="9525">
                      <a:noFill/>
                      <a:miter lim="800000"/>
                      <a:headEnd/>
                      <a:tailEnd/>
                    </a:ln>
                  </pic:spPr>
                </pic:pic>
              </a:graphicData>
            </a:graphic>
          </wp:inline>
        </w:drawing>
      </w:r>
    </w:p>
    <w:p w14:paraId="67FDC78C" w14:textId="77777777" w:rsidR="003B62AB" w:rsidRPr="003B62AB" w:rsidRDefault="003B62AB" w:rsidP="003B62AB">
      <w:pPr>
        <w:spacing w:before="100" w:beforeAutospacing="1" w:after="100" w:afterAutospacing="1"/>
        <w:rPr>
          <w:sz w:val="28"/>
          <w:szCs w:val="28"/>
          <w:lang w:eastAsia="en-IN"/>
        </w:rPr>
      </w:pPr>
    </w:p>
    <w:p w14:paraId="0DDD2BB1" w14:textId="77777777" w:rsidR="003B62AB" w:rsidRPr="003B62AB" w:rsidRDefault="003B62AB" w:rsidP="003B62AB">
      <w:pPr>
        <w:spacing w:before="100" w:beforeAutospacing="1" w:after="100" w:afterAutospacing="1"/>
        <w:rPr>
          <w:sz w:val="28"/>
          <w:szCs w:val="28"/>
          <w:lang w:eastAsia="en-IN"/>
        </w:rPr>
      </w:pPr>
      <w:r w:rsidRPr="003B62AB">
        <w:rPr>
          <w:noProof/>
          <w:sz w:val="28"/>
          <w:szCs w:val="28"/>
        </w:rPr>
        <w:drawing>
          <wp:inline distT="0" distB="0" distL="0" distR="0" wp14:anchorId="69DED6E9" wp14:editId="24E78DBA">
            <wp:extent cx="3979305" cy="3009900"/>
            <wp:effectExtent l="0" t="0" r="2540" b="0"/>
            <wp:docPr id="8535378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pic:cNvPicPr>
                  </pic:nvPicPr>
                  <pic:blipFill>
                    <a:blip r:embed="rId12"/>
                    <a:srcRect/>
                    <a:stretch>
                      <a:fillRect/>
                    </a:stretch>
                  </pic:blipFill>
                  <pic:spPr bwMode="auto">
                    <a:xfrm>
                      <a:off x="0" y="0"/>
                      <a:ext cx="3981436" cy="3011512"/>
                    </a:xfrm>
                    <a:prstGeom prst="rect">
                      <a:avLst/>
                    </a:prstGeom>
                    <a:noFill/>
                    <a:ln w="9525">
                      <a:noFill/>
                      <a:miter lim="800000"/>
                      <a:headEnd/>
                      <a:tailEnd/>
                    </a:ln>
                  </pic:spPr>
                </pic:pic>
              </a:graphicData>
            </a:graphic>
          </wp:inline>
        </w:drawing>
      </w:r>
    </w:p>
    <w:p w14:paraId="78E1D301" w14:textId="22AC53A3" w:rsidR="003B62AB" w:rsidRPr="003B62AB" w:rsidRDefault="003B62AB" w:rsidP="003B62AB">
      <w:pPr>
        <w:spacing w:before="100" w:beforeAutospacing="1" w:after="100" w:afterAutospacing="1"/>
        <w:rPr>
          <w:b/>
          <w:bCs/>
          <w:sz w:val="28"/>
          <w:szCs w:val="28"/>
          <w:u w:val="single"/>
          <w:lang w:eastAsia="en-IN"/>
        </w:rPr>
      </w:pPr>
      <w:r w:rsidRPr="003B62AB">
        <w:rPr>
          <w:b/>
          <w:bCs/>
          <w:sz w:val="28"/>
          <w:szCs w:val="28"/>
          <w:lang w:eastAsia="en-IN"/>
        </w:rPr>
        <w:lastRenderedPageBreak/>
        <w:t xml:space="preserve"> </w:t>
      </w:r>
      <w:r w:rsidRPr="003B62AB">
        <w:rPr>
          <w:b/>
          <w:bCs/>
          <w:sz w:val="28"/>
          <w:szCs w:val="28"/>
          <w:u w:val="single"/>
          <w:lang w:eastAsia="en-IN"/>
        </w:rPr>
        <w:t>Gas Sensor (</w:t>
      </w:r>
      <w:r>
        <w:rPr>
          <w:b/>
          <w:bCs/>
          <w:sz w:val="28"/>
          <w:szCs w:val="28"/>
          <w:u w:val="single"/>
          <w:lang w:eastAsia="en-IN"/>
        </w:rPr>
        <w:t>mq</w:t>
      </w:r>
      <w:r w:rsidRPr="003B62AB">
        <w:rPr>
          <w:b/>
          <w:bCs/>
          <w:sz w:val="28"/>
          <w:szCs w:val="28"/>
          <w:u w:val="single"/>
          <w:lang w:eastAsia="en-IN"/>
        </w:rPr>
        <w:t xml:space="preserve">-7): </w:t>
      </w:r>
    </w:p>
    <w:p w14:paraId="0A68C5ED" w14:textId="77777777" w:rsidR="003B62AB" w:rsidRPr="003B62AB" w:rsidRDefault="003B62AB" w:rsidP="003B62AB">
      <w:pPr>
        <w:spacing w:before="100" w:beforeAutospacing="1" w:after="100" w:afterAutospacing="1"/>
        <w:rPr>
          <w:sz w:val="28"/>
          <w:szCs w:val="28"/>
          <w:lang w:eastAsia="en-IN"/>
        </w:rPr>
      </w:pPr>
      <w:r w:rsidRPr="003B62AB">
        <w:rPr>
          <w:sz w:val="28"/>
          <w:szCs w:val="28"/>
          <w:lang w:eastAsia="en-IN"/>
        </w:rPr>
        <w:t xml:space="preserve"> Detects various hazardous gases present in the sewage pit environment.</w:t>
      </w:r>
      <w:r w:rsidRPr="003B62AB">
        <w:rPr>
          <w:sz w:val="28"/>
          <w:szCs w:val="28"/>
        </w:rPr>
        <w:t xml:space="preserve"> The gas sensor as a highly-trained bloodhound, sniffing out danger. This sensor, often an MQ-7, is particularly sensitive to harmful gases like methane and carbon monoxide present in sewers. It sends an analog signal to the Arduino, indicating the level of gas concentration it detects. This real-time data is crucial for identifying potential threats and triggering appropriate safety protocols to protect workers from gas exposure</w:t>
      </w:r>
    </w:p>
    <w:p w14:paraId="707DD29C" w14:textId="77777777" w:rsidR="003B62AB" w:rsidRPr="003B62AB" w:rsidRDefault="003B62AB" w:rsidP="003B62AB">
      <w:pPr>
        <w:spacing w:before="100" w:beforeAutospacing="1" w:after="100" w:afterAutospacing="1"/>
        <w:rPr>
          <w:sz w:val="28"/>
          <w:szCs w:val="28"/>
          <w:lang w:eastAsia="en-IN"/>
        </w:rPr>
      </w:pPr>
      <w:r w:rsidRPr="003B62AB">
        <w:rPr>
          <w:noProof/>
          <w:sz w:val="28"/>
          <w:szCs w:val="28"/>
        </w:rPr>
        <w:drawing>
          <wp:inline distT="0" distB="0" distL="0" distR="0" wp14:anchorId="6234CD51" wp14:editId="1EB597D6">
            <wp:extent cx="4514850" cy="2876550"/>
            <wp:effectExtent l="0" t="0" r="0" b="0"/>
            <wp:docPr id="85370893" name="Picture 85370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4514850" cy="2876550"/>
                    </a:xfrm>
                    <a:prstGeom prst="rect">
                      <a:avLst/>
                    </a:prstGeom>
                  </pic:spPr>
                </pic:pic>
              </a:graphicData>
            </a:graphic>
          </wp:inline>
        </w:drawing>
      </w:r>
    </w:p>
    <w:p w14:paraId="2605AFBF" w14:textId="77777777" w:rsidR="003B62AB" w:rsidRPr="003B62AB" w:rsidRDefault="003B62AB" w:rsidP="003B62AB">
      <w:pPr>
        <w:spacing w:before="100" w:beforeAutospacing="1" w:after="100" w:afterAutospacing="1"/>
        <w:rPr>
          <w:sz w:val="28"/>
          <w:szCs w:val="28"/>
          <w:lang w:eastAsia="en-IN"/>
        </w:rPr>
      </w:pPr>
    </w:p>
    <w:p w14:paraId="4333FCA4" w14:textId="77777777" w:rsidR="003B62AB" w:rsidRPr="003B62AB" w:rsidRDefault="003B62AB" w:rsidP="003B62AB">
      <w:pPr>
        <w:spacing w:before="100" w:beforeAutospacing="1" w:after="100" w:afterAutospacing="1"/>
        <w:rPr>
          <w:b/>
          <w:bCs/>
          <w:sz w:val="28"/>
          <w:szCs w:val="28"/>
          <w:u w:val="single"/>
          <w:lang w:eastAsia="en-IN"/>
        </w:rPr>
      </w:pPr>
      <w:r w:rsidRPr="003B62AB">
        <w:rPr>
          <w:b/>
          <w:bCs/>
          <w:sz w:val="28"/>
          <w:szCs w:val="28"/>
          <w:u w:val="single"/>
          <w:lang w:eastAsia="en-IN"/>
        </w:rPr>
        <w:t xml:space="preserve"> LCD Display:</w:t>
      </w:r>
    </w:p>
    <w:p w14:paraId="3C6FF9A4" w14:textId="77777777" w:rsidR="003B62AB" w:rsidRPr="003B62AB" w:rsidRDefault="003B62AB" w:rsidP="003B62AB">
      <w:pPr>
        <w:pStyle w:val="NormalWeb"/>
        <w:rPr>
          <w:sz w:val="28"/>
          <w:szCs w:val="28"/>
        </w:rPr>
      </w:pPr>
      <w:r w:rsidRPr="003B62AB">
        <w:rPr>
          <w:sz w:val="28"/>
          <w:szCs w:val="28"/>
        </w:rPr>
        <w:t xml:space="preserve"> The 16x2 LCD display acts like a watchful eye, keeping workers informed of the environmental conditions. Similar to a car dashboard, it displays two key pieces of information:</w:t>
      </w:r>
    </w:p>
    <w:p w14:paraId="2EC8EF28" w14:textId="77777777" w:rsidR="003B62AB" w:rsidRPr="003B62AB" w:rsidRDefault="003B62AB" w:rsidP="003B62AB">
      <w:pPr>
        <w:widowControl/>
        <w:numPr>
          <w:ilvl w:val="0"/>
          <w:numId w:val="15"/>
        </w:numPr>
        <w:autoSpaceDE/>
        <w:autoSpaceDN/>
        <w:spacing w:before="100" w:beforeAutospacing="1" w:after="100" w:afterAutospacing="1"/>
        <w:rPr>
          <w:sz w:val="28"/>
          <w:szCs w:val="28"/>
          <w:lang w:eastAsia="en-IN"/>
        </w:rPr>
      </w:pPr>
      <w:r w:rsidRPr="003B62AB">
        <w:rPr>
          <w:sz w:val="28"/>
          <w:szCs w:val="28"/>
          <w:lang w:eastAsia="en-IN"/>
        </w:rPr>
        <w:t>Real-time gas concentration levels in a clear format, allowing workers to instantly assess the severity of the situation.</w:t>
      </w:r>
    </w:p>
    <w:p w14:paraId="6D8B9E8E" w14:textId="77777777" w:rsidR="003B62AB" w:rsidRPr="003B62AB" w:rsidRDefault="003B62AB" w:rsidP="003B62AB">
      <w:pPr>
        <w:widowControl/>
        <w:numPr>
          <w:ilvl w:val="0"/>
          <w:numId w:val="15"/>
        </w:numPr>
        <w:autoSpaceDE/>
        <w:autoSpaceDN/>
        <w:spacing w:before="100" w:beforeAutospacing="1" w:after="100" w:afterAutospacing="1"/>
        <w:rPr>
          <w:sz w:val="28"/>
          <w:szCs w:val="28"/>
          <w:lang w:eastAsia="en-IN"/>
        </w:rPr>
      </w:pPr>
      <w:r w:rsidRPr="003B62AB">
        <w:rPr>
          <w:sz w:val="28"/>
          <w:szCs w:val="28"/>
          <w:lang w:eastAsia="en-IN"/>
        </w:rPr>
        <w:t>Pre-programmed messages or alerts triggered by the Arduino, providing additional guidance based on detected gas levels, ensuring workers can take appropriate precautions.</w:t>
      </w:r>
    </w:p>
    <w:p w14:paraId="204EA34D" w14:textId="77777777" w:rsidR="003B62AB" w:rsidRPr="003B62AB" w:rsidRDefault="003B62AB" w:rsidP="003B62AB">
      <w:pPr>
        <w:spacing w:before="100" w:beforeAutospacing="1" w:after="100" w:afterAutospacing="1"/>
        <w:rPr>
          <w:sz w:val="28"/>
          <w:szCs w:val="28"/>
          <w:lang w:eastAsia="en-IN"/>
        </w:rPr>
      </w:pPr>
    </w:p>
    <w:p w14:paraId="03DB823D" w14:textId="77777777" w:rsidR="003B62AB" w:rsidRPr="003B62AB" w:rsidRDefault="003B62AB" w:rsidP="003B62AB">
      <w:pPr>
        <w:spacing w:before="100" w:beforeAutospacing="1" w:after="100" w:afterAutospacing="1"/>
        <w:rPr>
          <w:sz w:val="28"/>
          <w:szCs w:val="28"/>
          <w:lang w:eastAsia="en-IN"/>
        </w:rPr>
      </w:pPr>
      <w:r w:rsidRPr="003B62AB">
        <w:rPr>
          <w:noProof/>
          <w:sz w:val="28"/>
          <w:szCs w:val="28"/>
        </w:rPr>
        <w:drawing>
          <wp:inline distT="0" distB="0" distL="0" distR="0" wp14:anchorId="378EA670" wp14:editId="7693EB47">
            <wp:extent cx="2735254" cy="1709453"/>
            <wp:effectExtent l="0" t="0" r="8255" b="5080"/>
            <wp:docPr id="1397119327" name="Picture 3" descr="16X2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19327" name="Picture 3" descr="16X2 LCD"/>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8714" cy="1711616"/>
                    </a:xfrm>
                    <a:prstGeom prst="rect">
                      <a:avLst/>
                    </a:prstGeom>
                    <a:noFill/>
                    <a:ln>
                      <a:noFill/>
                    </a:ln>
                  </pic:spPr>
                </pic:pic>
              </a:graphicData>
            </a:graphic>
          </wp:inline>
        </w:drawing>
      </w:r>
    </w:p>
    <w:p w14:paraId="172019A8" w14:textId="77777777" w:rsidR="003B62AB" w:rsidRPr="003B62AB" w:rsidRDefault="003B62AB" w:rsidP="003B62AB">
      <w:pPr>
        <w:spacing w:before="100" w:beforeAutospacing="1" w:after="100" w:afterAutospacing="1"/>
        <w:rPr>
          <w:b/>
          <w:bCs/>
          <w:sz w:val="28"/>
          <w:szCs w:val="28"/>
          <w:u w:val="single"/>
          <w:lang w:eastAsia="en-IN"/>
        </w:rPr>
      </w:pPr>
      <w:r w:rsidRPr="003B62AB">
        <w:rPr>
          <w:b/>
          <w:bCs/>
          <w:sz w:val="28"/>
          <w:szCs w:val="28"/>
          <w:u w:val="single"/>
          <w:lang w:eastAsia="en-IN"/>
        </w:rPr>
        <w:lastRenderedPageBreak/>
        <w:t xml:space="preserve">DF Mini MP3 Player: </w:t>
      </w:r>
    </w:p>
    <w:p w14:paraId="4584FE0C" w14:textId="77777777" w:rsidR="003B62AB" w:rsidRPr="003B62AB" w:rsidRDefault="003B62AB" w:rsidP="003B62AB">
      <w:pPr>
        <w:spacing w:before="100" w:beforeAutospacing="1" w:after="100" w:afterAutospacing="1"/>
        <w:rPr>
          <w:sz w:val="28"/>
          <w:szCs w:val="28"/>
          <w:u w:val="single"/>
          <w:lang w:eastAsia="en-IN"/>
        </w:rPr>
      </w:pPr>
    </w:p>
    <w:p w14:paraId="1A12FF28" w14:textId="77777777" w:rsidR="003B62AB" w:rsidRPr="003B62AB" w:rsidRDefault="003B62AB" w:rsidP="003B62AB">
      <w:pPr>
        <w:spacing w:before="100" w:beforeAutospacing="1" w:after="100" w:afterAutospacing="1"/>
        <w:rPr>
          <w:sz w:val="28"/>
          <w:szCs w:val="28"/>
          <w:u w:val="single"/>
          <w:lang w:eastAsia="en-IN"/>
        </w:rPr>
      </w:pPr>
      <w:r w:rsidRPr="003B62AB">
        <w:rPr>
          <w:sz w:val="28"/>
          <w:szCs w:val="28"/>
        </w:rPr>
        <w:t>The DF Mini MP3 Player serves as the voice of caution within the Sewer Safety System. Think of it as a pre-recorded safety briefing delivered at the right moment. This compact player stores pre-recorded voice instructions and warnings that are played through a connected speaker. For instance, upon exceeding gas concentration thresholds, the DF Mini MP3 player can instruct workers to wait for ventilation before entering the sewer environment. This ensures workers receive critical safety information and prioritize their well-being.</w:t>
      </w:r>
    </w:p>
    <w:p w14:paraId="65D3717A" w14:textId="77777777" w:rsidR="003B62AB" w:rsidRPr="003B62AB" w:rsidRDefault="003B62AB" w:rsidP="003B62AB">
      <w:pPr>
        <w:spacing w:before="100" w:beforeAutospacing="1" w:after="100" w:afterAutospacing="1"/>
        <w:rPr>
          <w:sz w:val="28"/>
          <w:szCs w:val="28"/>
          <w:lang w:eastAsia="en-IN"/>
        </w:rPr>
      </w:pPr>
      <w:r w:rsidRPr="003B62AB">
        <w:rPr>
          <w:noProof/>
          <w:sz w:val="28"/>
          <w:szCs w:val="28"/>
        </w:rPr>
        <w:drawing>
          <wp:inline distT="0" distB="0" distL="0" distR="0" wp14:anchorId="23B605C5" wp14:editId="19081D87">
            <wp:extent cx="3749040" cy="2163361"/>
            <wp:effectExtent l="0" t="0" r="3810" b="8890"/>
            <wp:docPr id="1132098421" name="Picture 1" descr="DFR0299 PIN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FR0299 PIN MAP"/>
                    <pic:cNvPicPr>
                      <a:picLocks noChangeAspect="1"/>
                    </pic:cNvPicPr>
                  </pic:nvPicPr>
                  <pic:blipFill rotWithShape="1">
                    <a:blip r:embed="rId15">
                      <a:extLst>
                        <a:ext uri="{28A0092B-C50C-407E-A947-70E740481C1C}">
                          <a14:useLocalDpi xmlns:a14="http://schemas.microsoft.com/office/drawing/2010/main" val="0"/>
                        </a:ext>
                      </a:extLst>
                    </a:blip>
                    <a:srcRect l="9972" t="8313" r="5474" b="9230"/>
                    <a:stretch/>
                  </pic:blipFill>
                  <pic:spPr bwMode="auto">
                    <a:xfrm>
                      <a:off x="0" y="0"/>
                      <a:ext cx="3759208" cy="2169228"/>
                    </a:xfrm>
                    <a:prstGeom prst="rect">
                      <a:avLst/>
                    </a:prstGeom>
                    <a:noFill/>
                    <a:ln>
                      <a:noFill/>
                    </a:ln>
                    <a:extLst>
                      <a:ext uri="{53640926-AAD7-44D8-BBD7-CCE9431645EC}">
                        <a14:shadowObscured xmlns:a14="http://schemas.microsoft.com/office/drawing/2010/main"/>
                      </a:ext>
                    </a:extLst>
                  </pic:spPr>
                </pic:pic>
              </a:graphicData>
            </a:graphic>
          </wp:inline>
        </w:drawing>
      </w:r>
    </w:p>
    <w:p w14:paraId="7BB54E40" w14:textId="77777777" w:rsidR="003B62AB" w:rsidRPr="003B62AB" w:rsidRDefault="003B62AB" w:rsidP="003B62AB">
      <w:pPr>
        <w:spacing w:before="100" w:beforeAutospacing="1" w:after="100" w:afterAutospacing="1"/>
        <w:rPr>
          <w:sz w:val="28"/>
          <w:szCs w:val="28"/>
          <w:lang w:eastAsia="en-IN"/>
        </w:rPr>
      </w:pPr>
    </w:p>
    <w:p w14:paraId="7587F3E5" w14:textId="77777777" w:rsidR="003B62AB" w:rsidRPr="003B62AB" w:rsidRDefault="003B62AB" w:rsidP="003B62AB">
      <w:pPr>
        <w:spacing w:before="100" w:beforeAutospacing="1" w:after="100" w:afterAutospacing="1"/>
        <w:rPr>
          <w:b/>
          <w:bCs/>
          <w:sz w:val="28"/>
          <w:szCs w:val="28"/>
          <w:lang w:eastAsia="en-IN"/>
        </w:rPr>
      </w:pPr>
    </w:p>
    <w:p w14:paraId="7BA481C3" w14:textId="77777777" w:rsidR="003B62AB" w:rsidRPr="003B62AB" w:rsidRDefault="003B62AB" w:rsidP="003B62AB">
      <w:pPr>
        <w:spacing w:before="100" w:beforeAutospacing="1" w:after="100" w:afterAutospacing="1"/>
        <w:rPr>
          <w:b/>
          <w:bCs/>
          <w:sz w:val="28"/>
          <w:szCs w:val="28"/>
          <w:u w:val="single"/>
          <w:lang w:eastAsia="en-IN"/>
        </w:rPr>
      </w:pPr>
      <w:r w:rsidRPr="003B62AB">
        <w:rPr>
          <w:b/>
          <w:bCs/>
          <w:sz w:val="28"/>
          <w:szCs w:val="28"/>
          <w:lang w:eastAsia="en-IN"/>
        </w:rPr>
        <w:t xml:space="preserve"> </w:t>
      </w:r>
      <w:r w:rsidRPr="003B62AB">
        <w:rPr>
          <w:b/>
          <w:bCs/>
          <w:sz w:val="28"/>
          <w:szCs w:val="28"/>
          <w:u w:val="single"/>
          <w:lang w:eastAsia="en-IN"/>
        </w:rPr>
        <w:t>Speaker:</w:t>
      </w:r>
    </w:p>
    <w:p w14:paraId="7113137E" w14:textId="77777777" w:rsidR="003B62AB" w:rsidRPr="003B62AB" w:rsidRDefault="003B62AB" w:rsidP="003B62AB">
      <w:pPr>
        <w:spacing w:before="100" w:beforeAutospacing="1" w:after="100" w:afterAutospacing="1"/>
        <w:rPr>
          <w:sz w:val="28"/>
          <w:szCs w:val="28"/>
          <w:lang w:eastAsia="en-IN"/>
        </w:rPr>
      </w:pPr>
      <w:r w:rsidRPr="003B62AB">
        <w:rPr>
          <w:sz w:val="28"/>
          <w:szCs w:val="28"/>
          <w:lang w:eastAsia="en-IN"/>
        </w:rPr>
        <w:t xml:space="preserve"> </w:t>
      </w:r>
      <w:r w:rsidRPr="003B62AB">
        <w:rPr>
          <w:sz w:val="28"/>
          <w:szCs w:val="28"/>
        </w:rPr>
        <w:t>The speaker acts as the amplifier of safety, ensuring clear and audible communication of critical messages. Imagine it as a powerful loudspeaker at a concert. Connected to the DF Mini MP3 player, the speaker amplifies pre-recorded instructions and alerts, making them easily heard even in potentially noisy sewer environments. By providing immediate and clear audio cues, the speaker empowers workers to react promptly and take necessary precautions based on the communicated message, ultimately contributing to a safer work environment.</w:t>
      </w:r>
    </w:p>
    <w:p w14:paraId="49318F60" w14:textId="0D563EB4" w:rsidR="003B62AB" w:rsidRPr="003B62AB" w:rsidRDefault="003B62AB" w:rsidP="003B62AB">
      <w:pPr>
        <w:spacing w:before="100" w:beforeAutospacing="1" w:after="100" w:afterAutospacing="1"/>
        <w:rPr>
          <w:sz w:val="28"/>
          <w:szCs w:val="28"/>
          <w:lang w:eastAsia="en-IN"/>
        </w:rPr>
      </w:pPr>
      <w:r w:rsidRPr="003B62AB">
        <w:rPr>
          <w:noProof/>
          <w:sz w:val="28"/>
          <w:szCs w:val="28"/>
          <w:lang w:eastAsia="en-IN"/>
        </w:rPr>
        <w:drawing>
          <wp:inline distT="0" distB="0" distL="0" distR="0" wp14:anchorId="6761780B" wp14:editId="4C8938D0">
            <wp:extent cx="2155587" cy="2354226"/>
            <wp:effectExtent l="0" t="0" r="0" b="8255"/>
            <wp:docPr id="13830602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0279" name="Picture 1383060279"/>
                    <pic:cNvPicPr/>
                  </pic:nvPicPr>
                  <pic:blipFill>
                    <a:blip r:embed="rId16" cstate="print">
                      <a:extLs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0" y="0"/>
                      <a:ext cx="2164568" cy="2364034"/>
                    </a:xfrm>
                    <a:prstGeom prst="rect">
                      <a:avLst/>
                    </a:prstGeom>
                  </pic:spPr>
                </pic:pic>
              </a:graphicData>
            </a:graphic>
          </wp:inline>
        </w:drawing>
      </w:r>
    </w:p>
    <w:p w14:paraId="38F4CA2D" w14:textId="1E66438B" w:rsidR="003B62AB" w:rsidRPr="003B62AB" w:rsidRDefault="003B62AB" w:rsidP="003B62AB">
      <w:pPr>
        <w:spacing w:before="100" w:beforeAutospacing="1" w:after="100" w:afterAutospacing="1"/>
        <w:rPr>
          <w:b/>
          <w:bCs/>
          <w:sz w:val="28"/>
          <w:szCs w:val="28"/>
          <w:u w:val="single"/>
          <w:lang w:eastAsia="en-IN"/>
        </w:rPr>
      </w:pPr>
      <w:r w:rsidRPr="003B62AB">
        <w:rPr>
          <w:sz w:val="28"/>
          <w:szCs w:val="28"/>
          <w:lang w:eastAsia="en-IN"/>
        </w:rPr>
        <w:lastRenderedPageBreak/>
        <w:t xml:space="preserve"> </w:t>
      </w:r>
      <w:r w:rsidRPr="003B62AB">
        <w:rPr>
          <w:b/>
          <w:bCs/>
          <w:sz w:val="28"/>
          <w:szCs w:val="28"/>
          <w:u w:val="single"/>
          <w:lang w:eastAsia="en-IN"/>
        </w:rPr>
        <w:t>Power Source</w:t>
      </w:r>
      <w:r>
        <w:rPr>
          <w:b/>
          <w:bCs/>
          <w:sz w:val="28"/>
          <w:szCs w:val="28"/>
          <w:u w:val="single"/>
          <w:lang w:eastAsia="en-IN"/>
        </w:rPr>
        <w:t>:</w:t>
      </w:r>
    </w:p>
    <w:p w14:paraId="4345D8B1" w14:textId="481169A2" w:rsidR="003B62AB" w:rsidRDefault="003B62AB" w:rsidP="003B62AB">
      <w:pPr>
        <w:spacing w:before="100" w:beforeAutospacing="1" w:after="100" w:afterAutospacing="1"/>
        <w:rPr>
          <w:sz w:val="28"/>
          <w:szCs w:val="28"/>
          <w:lang w:eastAsia="en-IN"/>
        </w:rPr>
      </w:pPr>
      <w:r w:rsidRPr="003B62AB">
        <w:rPr>
          <w:sz w:val="28"/>
          <w:szCs w:val="28"/>
          <w:lang w:eastAsia="en-IN"/>
        </w:rPr>
        <w:t xml:space="preserve"> Supplies electricity to the entire system.</w:t>
      </w:r>
    </w:p>
    <w:p w14:paraId="58EC25E6" w14:textId="77777777" w:rsidR="003B62AB" w:rsidRPr="003B62AB" w:rsidRDefault="003B62AB" w:rsidP="003B62AB">
      <w:pPr>
        <w:spacing w:before="100" w:beforeAutospacing="1" w:after="100" w:afterAutospacing="1"/>
        <w:rPr>
          <w:sz w:val="28"/>
          <w:szCs w:val="28"/>
          <w:lang w:eastAsia="en-IN"/>
        </w:rPr>
      </w:pPr>
    </w:p>
    <w:p w14:paraId="7DDDDA39" w14:textId="77777777" w:rsidR="003B62AB" w:rsidRDefault="003B62AB" w:rsidP="003B62AB">
      <w:pPr>
        <w:spacing w:before="100" w:beforeAutospacing="1" w:after="100" w:afterAutospacing="1"/>
        <w:rPr>
          <w:b/>
          <w:bCs/>
          <w:sz w:val="28"/>
          <w:szCs w:val="28"/>
          <w:lang w:eastAsia="en-IN"/>
        </w:rPr>
      </w:pPr>
      <w:r w:rsidRPr="003B62AB">
        <w:rPr>
          <w:sz w:val="28"/>
          <w:szCs w:val="28"/>
          <w:lang w:eastAsia="en-IN"/>
        </w:rPr>
        <w:t xml:space="preserve">  </w:t>
      </w:r>
      <w:r w:rsidRPr="003B62AB">
        <w:rPr>
          <w:b/>
          <w:bCs/>
          <w:sz w:val="28"/>
          <w:szCs w:val="28"/>
          <w:lang w:eastAsia="en-IN"/>
        </w:rPr>
        <w:t>Data Flow:</w:t>
      </w:r>
    </w:p>
    <w:p w14:paraId="6945829C" w14:textId="77777777" w:rsidR="003B62AB" w:rsidRPr="003B62AB" w:rsidRDefault="003B62AB" w:rsidP="003B62AB">
      <w:pPr>
        <w:widowControl/>
        <w:numPr>
          <w:ilvl w:val="0"/>
          <w:numId w:val="16"/>
        </w:numPr>
        <w:autoSpaceDE/>
        <w:autoSpaceDN/>
        <w:spacing w:before="100" w:beforeAutospacing="1" w:after="100" w:afterAutospacing="1"/>
        <w:rPr>
          <w:sz w:val="24"/>
          <w:szCs w:val="24"/>
          <w:lang w:val="en-IN" w:eastAsia="en-IN"/>
        </w:rPr>
      </w:pPr>
      <w:r w:rsidRPr="003B62AB">
        <w:rPr>
          <w:b/>
          <w:bCs/>
          <w:sz w:val="24"/>
          <w:szCs w:val="24"/>
          <w:lang w:val="en-IN" w:eastAsia="en-IN"/>
        </w:rPr>
        <w:t>Gas Detection</w:t>
      </w:r>
      <w:r w:rsidRPr="003B62AB">
        <w:rPr>
          <w:sz w:val="24"/>
          <w:szCs w:val="24"/>
          <w:lang w:val="en-IN" w:eastAsia="en-IN"/>
        </w:rPr>
        <w:t>:</w:t>
      </w:r>
    </w:p>
    <w:p w14:paraId="2AB0770F" w14:textId="77777777" w:rsidR="003B62AB" w:rsidRPr="003B62AB" w:rsidRDefault="003B62AB" w:rsidP="003B62AB">
      <w:pPr>
        <w:widowControl/>
        <w:numPr>
          <w:ilvl w:val="1"/>
          <w:numId w:val="16"/>
        </w:numPr>
        <w:autoSpaceDE/>
        <w:autoSpaceDN/>
        <w:spacing w:before="100" w:beforeAutospacing="1" w:after="100" w:afterAutospacing="1"/>
        <w:rPr>
          <w:sz w:val="24"/>
          <w:szCs w:val="24"/>
          <w:lang w:val="en-IN" w:eastAsia="en-IN"/>
        </w:rPr>
      </w:pPr>
      <w:r w:rsidRPr="003B62AB">
        <w:rPr>
          <w:sz w:val="24"/>
          <w:szCs w:val="24"/>
          <w:lang w:val="en-IN" w:eastAsia="en-IN"/>
        </w:rPr>
        <w:t>The Gas Sensor continuously measures gas concentrations in the sewage pit environment.</w:t>
      </w:r>
    </w:p>
    <w:p w14:paraId="4ED452DD" w14:textId="77777777" w:rsidR="003B62AB" w:rsidRPr="003B62AB" w:rsidRDefault="003B62AB" w:rsidP="003B62AB">
      <w:pPr>
        <w:widowControl/>
        <w:numPr>
          <w:ilvl w:val="1"/>
          <w:numId w:val="16"/>
        </w:numPr>
        <w:autoSpaceDE/>
        <w:autoSpaceDN/>
        <w:spacing w:before="100" w:beforeAutospacing="1" w:after="100" w:afterAutospacing="1"/>
        <w:rPr>
          <w:sz w:val="24"/>
          <w:szCs w:val="24"/>
          <w:lang w:val="en-IN" w:eastAsia="en-IN"/>
        </w:rPr>
      </w:pPr>
      <w:r w:rsidRPr="003B62AB">
        <w:rPr>
          <w:sz w:val="24"/>
          <w:szCs w:val="24"/>
          <w:lang w:val="en-IN" w:eastAsia="en-IN"/>
        </w:rPr>
        <w:t>The Sensor Block sends the gas concentration data to the Processing Block.</w:t>
      </w:r>
    </w:p>
    <w:p w14:paraId="427BCF03" w14:textId="77777777" w:rsidR="003B62AB" w:rsidRPr="003B62AB" w:rsidRDefault="003B62AB" w:rsidP="003B62AB">
      <w:pPr>
        <w:widowControl/>
        <w:numPr>
          <w:ilvl w:val="0"/>
          <w:numId w:val="16"/>
        </w:numPr>
        <w:autoSpaceDE/>
        <w:autoSpaceDN/>
        <w:spacing w:before="100" w:beforeAutospacing="1" w:after="100" w:afterAutospacing="1"/>
        <w:rPr>
          <w:sz w:val="24"/>
          <w:szCs w:val="24"/>
          <w:lang w:val="en-IN" w:eastAsia="en-IN"/>
        </w:rPr>
      </w:pPr>
      <w:r w:rsidRPr="003B62AB">
        <w:rPr>
          <w:b/>
          <w:bCs/>
          <w:sz w:val="24"/>
          <w:szCs w:val="24"/>
          <w:lang w:val="en-IN" w:eastAsia="en-IN"/>
        </w:rPr>
        <w:t>Processing</w:t>
      </w:r>
      <w:r w:rsidRPr="003B62AB">
        <w:rPr>
          <w:sz w:val="24"/>
          <w:szCs w:val="24"/>
          <w:lang w:val="en-IN" w:eastAsia="en-IN"/>
        </w:rPr>
        <w:t>:</w:t>
      </w:r>
    </w:p>
    <w:p w14:paraId="22C1810E" w14:textId="77777777" w:rsidR="003B62AB" w:rsidRPr="003B62AB" w:rsidRDefault="003B62AB" w:rsidP="003B62AB">
      <w:pPr>
        <w:widowControl/>
        <w:numPr>
          <w:ilvl w:val="1"/>
          <w:numId w:val="16"/>
        </w:numPr>
        <w:autoSpaceDE/>
        <w:autoSpaceDN/>
        <w:spacing w:before="100" w:beforeAutospacing="1" w:after="100" w:afterAutospacing="1"/>
        <w:rPr>
          <w:sz w:val="24"/>
          <w:szCs w:val="24"/>
          <w:lang w:val="en-IN" w:eastAsia="en-IN"/>
        </w:rPr>
      </w:pPr>
      <w:r w:rsidRPr="003B62AB">
        <w:rPr>
          <w:sz w:val="24"/>
          <w:szCs w:val="24"/>
          <w:lang w:val="en-IN" w:eastAsia="en-IN"/>
        </w:rPr>
        <w:t>The Processing Block receives the data and compares it with pre-defined safety thresholds for different gases.</w:t>
      </w:r>
    </w:p>
    <w:p w14:paraId="7480BD31" w14:textId="77777777" w:rsidR="003B62AB" w:rsidRPr="003B62AB" w:rsidRDefault="003B62AB" w:rsidP="003B62AB">
      <w:pPr>
        <w:widowControl/>
        <w:numPr>
          <w:ilvl w:val="1"/>
          <w:numId w:val="16"/>
        </w:numPr>
        <w:autoSpaceDE/>
        <w:autoSpaceDN/>
        <w:spacing w:before="100" w:beforeAutospacing="1" w:after="100" w:afterAutospacing="1"/>
        <w:rPr>
          <w:sz w:val="24"/>
          <w:szCs w:val="24"/>
          <w:lang w:val="en-IN" w:eastAsia="en-IN"/>
        </w:rPr>
      </w:pPr>
      <w:r w:rsidRPr="003B62AB">
        <w:rPr>
          <w:sz w:val="24"/>
          <w:szCs w:val="24"/>
          <w:lang w:val="en-IN" w:eastAsia="en-IN"/>
        </w:rPr>
        <w:t>If the gas concentration is below the safety threshold:</w:t>
      </w:r>
    </w:p>
    <w:p w14:paraId="09E6E91B" w14:textId="77777777" w:rsidR="003B62AB" w:rsidRPr="003B62AB" w:rsidRDefault="003B62AB" w:rsidP="003B62AB">
      <w:pPr>
        <w:widowControl/>
        <w:numPr>
          <w:ilvl w:val="2"/>
          <w:numId w:val="16"/>
        </w:numPr>
        <w:autoSpaceDE/>
        <w:autoSpaceDN/>
        <w:spacing w:before="100" w:beforeAutospacing="1" w:after="100" w:afterAutospacing="1"/>
        <w:rPr>
          <w:sz w:val="24"/>
          <w:szCs w:val="24"/>
          <w:lang w:val="en-IN" w:eastAsia="en-IN"/>
        </w:rPr>
      </w:pPr>
      <w:r w:rsidRPr="003B62AB">
        <w:rPr>
          <w:sz w:val="24"/>
          <w:szCs w:val="24"/>
          <w:lang w:val="en-IN" w:eastAsia="en-IN"/>
        </w:rPr>
        <w:t>The Processing Block sends a signal to the Display Block to show "Safe".</w:t>
      </w:r>
    </w:p>
    <w:p w14:paraId="7A895E49" w14:textId="77777777" w:rsidR="003B62AB" w:rsidRPr="003B62AB" w:rsidRDefault="003B62AB" w:rsidP="003B62AB">
      <w:pPr>
        <w:widowControl/>
        <w:numPr>
          <w:ilvl w:val="2"/>
          <w:numId w:val="16"/>
        </w:numPr>
        <w:autoSpaceDE/>
        <w:autoSpaceDN/>
        <w:spacing w:before="100" w:beforeAutospacing="1" w:after="100" w:afterAutospacing="1"/>
        <w:rPr>
          <w:sz w:val="24"/>
          <w:szCs w:val="24"/>
          <w:lang w:val="en-IN" w:eastAsia="en-IN"/>
        </w:rPr>
      </w:pPr>
      <w:r w:rsidRPr="003B62AB">
        <w:rPr>
          <w:sz w:val="24"/>
          <w:szCs w:val="24"/>
          <w:lang w:val="en-IN" w:eastAsia="en-IN"/>
        </w:rPr>
        <w:t>The Processing Block notifies the Alert Block to remain silent (no messages played).</w:t>
      </w:r>
    </w:p>
    <w:p w14:paraId="02F3208B" w14:textId="77777777" w:rsidR="003B62AB" w:rsidRPr="003B62AB" w:rsidRDefault="003B62AB" w:rsidP="003B62AB">
      <w:pPr>
        <w:widowControl/>
        <w:numPr>
          <w:ilvl w:val="1"/>
          <w:numId w:val="16"/>
        </w:numPr>
        <w:autoSpaceDE/>
        <w:autoSpaceDN/>
        <w:spacing w:before="100" w:beforeAutospacing="1" w:after="100" w:afterAutospacing="1"/>
        <w:rPr>
          <w:sz w:val="24"/>
          <w:szCs w:val="24"/>
          <w:lang w:val="en-IN" w:eastAsia="en-IN"/>
        </w:rPr>
      </w:pPr>
      <w:r w:rsidRPr="003B62AB">
        <w:rPr>
          <w:sz w:val="24"/>
          <w:szCs w:val="24"/>
          <w:lang w:val="en-IN" w:eastAsia="en-IN"/>
        </w:rPr>
        <w:t>If the gas concentration exceeds the safety threshold:</w:t>
      </w:r>
    </w:p>
    <w:p w14:paraId="44341816" w14:textId="77777777" w:rsidR="003B62AB" w:rsidRPr="003B62AB" w:rsidRDefault="003B62AB" w:rsidP="003B62AB">
      <w:pPr>
        <w:widowControl/>
        <w:numPr>
          <w:ilvl w:val="2"/>
          <w:numId w:val="16"/>
        </w:numPr>
        <w:autoSpaceDE/>
        <w:autoSpaceDN/>
        <w:spacing w:before="100" w:beforeAutospacing="1" w:after="100" w:afterAutospacing="1"/>
        <w:rPr>
          <w:sz w:val="24"/>
          <w:szCs w:val="24"/>
          <w:lang w:val="en-IN" w:eastAsia="en-IN"/>
        </w:rPr>
      </w:pPr>
      <w:r w:rsidRPr="003B62AB">
        <w:rPr>
          <w:sz w:val="24"/>
          <w:szCs w:val="24"/>
          <w:lang w:val="en-IN" w:eastAsia="en-IN"/>
        </w:rPr>
        <w:t>The Processing Block determines the severity level based on multiple thresholds.</w:t>
      </w:r>
    </w:p>
    <w:p w14:paraId="1D8CE88D" w14:textId="77777777" w:rsidR="003B62AB" w:rsidRPr="003B62AB" w:rsidRDefault="003B62AB" w:rsidP="003B62AB">
      <w:pPr>
        <w:widowControl/>
        <w:numPr>
          <w:ilvl w:val="2"/>
          <w:numId w:val="16"/>
        </w:numPr>
        <w:autoSpaceDE/>
        <w:autoSpaceDN/>
        <w:spacing w:before="100" w:beforeAutospacing="1" w:after="100" w:afterAutospacing="1"/>
        <w:rPr>
          <w:sz w:val="24"/>
          <w:szCs w:val="24"/>
          <w:lang w:val="en-IN" w:eastAsia="en-IN"/>
        </w:rPr>
      </w:pPr>
      <w:r w:rsidRPr="003B62AB">
        <w:rPr>
          <w:sz w:val="24"/>
          <w:szCs w:val="24"/>
          <w:lang w:val="en-IN" w:eastAsia="en-IN"/>
        </w:rPr>
        <w:t>The Processing Block sends a signal to the Display Block to show the gas concentration level and an "Unsafe" message with wait time based on the severity level.</w:t>
      </w:r>
    </w:p>
    <w:p w14:paraId="41C22A8F" w14:textId="77777777" w:rsidR="003B62AB" w:rsidRPr="003B62AB" w:rsidRDefault="003B62AB" w:rsidP="003B62AB">
      <w:pPr>
        <w:widowControl/>
        <w:numPr>
          <w:ilvl w:val="2"/>
          <w:numId w:val="16"/>
        </w:numPr>
        <w:autoSpaceDE/>
        <w:autoSpaceDN/>
        <w:spacing w:before="100" w:beforeAutospacing="1" w:after="100" w:afterAutospacing="1"/>
        <w:rPr>
          <w:sz w:val="24"/>
          <w:szCs w:val="24"/>
          <w:lang w:val="en-IN" w:eastAsia="en-IN"/>
        </w:rPr>
      </w:pPr>
      <w:r w:rsidRPr="003B62AB">
        <w:rPr>
          <w:sz w:val="24"/>
          <w:szCs w:val="24"/>
          <w:lang w:val="en-IN" w:eastAsia="en-IN"/>
        </w:rPr>
        <w:t>The Processing Block sends a signal to the Alert Block to play a pre-recorded voice message instructing workers to wait for ventilation for a specific duration based on the severity level.</w:t>
      </w:r>
    </w:p>
    <w:p w14:paraId="7FB73963" w14:textId="53D4296D" w:rsidR="003B62AB" w:rsidRPr="003B62AB" w:rsidRDefault="003B62AB" w:rsidP="003B62AB">
      <w:pPr>
        <w:spacing w:before="100" w:beforeAutospacing="1" w:after="100" w:afterAutospacing="1"/>
        <w:rPr>
          <w:b/>
          <w:bCs/>
          <w:sz w:val="28"/>
          <w:szCs w:val="28"/>
          <w:u w:val="single"/>
          <w:lang w:eastAsia="en-IN"/>
        </w:rPr>
      </w:pPr>
      <w:r w:rsidRPr="003B62AB">
        <w:rPr>
          <w:b/>
          <w:bCs/>
          <w:sz w:val="28"/>
          <w:szCs w:val="28"/>
          <w:u w:val="single"/>
          <w:lang w:eastAsia="en-IN"/>
        </w:rPr>
        <w:t>Pre-programmed Thresholds:</w:t>
      </w:r>
    </w:p>
    <w:p w14:paraId="3321754A" w14:textId="77777777" w:rsidR="003B62AB" w:rsidRPr="003B62AB" w:rsidRDefault="003B62AB" w:rsidP="003B62AB">
      <w:pPr>
        <w:spacing w:before="100" w:beforeAutospacing="1" w:after="100" w:afterAutospacing="1"/>
        <w:rPr>
          <w:b/>
          <w:bCs/>
          <w:sz w:val="28"/>
          <w:szCs w:val="28"/>
          <w:lang w:eastAsia="en-IN"/>
        </w:rPr>
      </w:pPr>
      <w:r w:rsidRPr="003B62AB">
        <w:rPr>
          <w:sz w:val="28"/>
          <w:szCs w:val="28"/>
          <w:lang w:eastAsia="en-IN"/>
        </w:rPr>
        <w:t xml:space="preserve"> Arduino is programmed with predefined gas concentration thresholds for different gases.</w:t>
      </w:r>
    </w:p>
    <w:p w14:paraId="259D6822" w14:textId="77777777" w:rsidR="003B62AB" w:rsidRPr="003B62AB" w:rsidRDefault="003B62AB" w:rsidP="003B62AB">
      <w:pPr>
        <w:spacing w:before="100" w:beforeAutospacing="1" w:after="100" w:afterAutospacing="1"/>
        <w:rPr>
          <w:sz w:val="28"/>
          <w:szCs w:val="28"/>
          <w:lang w:eastAsia="en-IN"/>
        </w:rPr>
      </w:pPr>
      <w:r w:rsidRPr="003B62AB">
        <w:rPr>
          <w:sz w:val="28"/>
          <w:szCs w:val="28"/>
          <w:u w:val="single"/>
          <w:lang w:eastAsia="en-IN"/>
        </w:rPr>
        <w:t>Conditional Execution</w:t>
      </w:r>
      <w:r w:rsidRPr="003B62AB">
        <w:rPr>
          <w:sz w:val="28"/>
          <w:szCs w:val="28"/>
          <w:lang w:eastAsia="en-IN"/>
        </w:rPr>
        <w:t>: Arduino executes specific actions (e.g., triggering visual and audible alerts) based on the measured gas concentrations exceeding these thresholds.</w:t>
      </w:r>
    </w:p>
    <w:p w14:paraId="6857E9CC" w14:textId="426BFE71" w:rsidR="003B62AB" w:rsidRPr="003B62AB" w:rsidRDefault="003B62AB" w:rsidP="003B62AB">
      <w:pPr>
        <w:spacing w:before="100" w:beforeAutospacing="1" w:after="100" w:afterAutospacing="1"/>
        <w:rPr>
          <w:sz w:val="28"/>
          <w:szCs w:val="28"/>
          <w:lang w:eastAsia="en-IN"/>
        </w:rPr>
      </w:pPr>
      <w:r w:rsidRPr="003B62AB">
        <w:rPr>
          <w:sz w:val="28"/>
          <w:szCs w:val="28"/>
          <w:lang w:eastAsia="en-IN"/>
        </w:rPr>
        <w:t xml:space="preserve">  </w:t>
      </w:r>
      <w:r w:rsidRPr="003B62AB">
        <w:rPr>
          <w:sz w:val="28"/>
          <w:szCs w:val="28"/>
          <w:u w:val="single"/>
          <w:lang w:eastAsia="en-IN"/>
        </w:rPr>
        <w:t>Adaptive Responses:</w:t>
      </w:r>
      <w:r w:rsidRPr="003B62AB">
        <w:rPr>
          <w:sz w:val="28"/>
          <w:szCs w:val="28"/>
          <w:lang w:eastAsia="en-IN"/>
        </w:rPr>
        <w:t xml:space="preserve"> The system may adjust the severity of safety instructions based on the detected gas levels to ensure appropriate worker response.</w:t>
      </w:r>
    </w:p>
    <w:p w14:paraId="0FB12F86" w14:textId="77777777" w:rsidR="003B62AB" w:rsidRDefault="003B62AB" w:rsidP="003B62AB">
      <w:pPr>
        <w:spacing w:before="100" w:beforeAutospacing="1" w:after="100" w:afterAutospacing="1"/>
        <w:rPr>
          <w:sz w:val="28"/>
          <w:szCs w:val="28"/>
          <w:lang w:eastAsia="en-IN"/>
        </w:rPr>
      </w:pPr>
      <w:r w:rsidRPr="003B62AB">
        <w:rPr>
          <w:sz w:val="28"/>
          <w:szCs w:val="28"/>
          <w:lang w:eastAsia="en-IN"/>
        </w:rPr>
        <w:t>This architectural framework demonstrates how the Sewer Safety System using Arduino effectively detects, analyzes, and responds to hazardous conditions in sewage pits, ultimately enhancing worker safety.</w:t>
      </w:r>
    </w:p>
    <w:p w14:paraId="4A8ACF5F" w14:textId="77777777" w:rsidR="003B62AB" w:rsidRDefault="003B62AB" w:rsidP="003B62AB">
      <w:pPr>
        <w:spacing w:before="100" w:beforeAutospacing="1" w:after="100" w:afterAutospacing="1"/>
        <w:rPr>
          <w:sz w:val="28"/>
          <w:szCs w:val="28"/>
          <w:lang w:eastAsia="en-IN"/>
        </w:rPr>
      </w:pPr>
    </w:p>
    <w:p w14:paraId="6C0A931B" w14:textId="77777777" w:rsidR="003B62AB" w:rsidRDefault="003B62AB" w:rsidP="003B62AB">
      <w:pPr>
        <w:spacing w:before="100" w:beforeAutospacing="1" w:after="100" w:afterAutospacing="1"/>
        <w:rPr>
          <w:sz w:val="28"/>
          <w:szCs w:val="28"/>
          <w:lang w:eastAsia="en-IN"/>
        </w:rPr>
      </w:pPr>
    </w:p>
    <w:p w14:paraId="468D9AD7" w14:textId="77777777" w:rsidR="003B62AB" w:rsidRDefault="003B62AB" w:rsidP="003B62AB">
      <w:pPr>
        <w:spacing w:before="100" w:beforeAutospacing="1" w:after="100" w:afterAutospacing="1"/>
        <w:rPr>
          <w:sz w:val="28"/>
          <w:szCs w:val="28"/>
          <w:lang w:eastAsia="en-IN"/>
        </w:rPr>
      </w:pPr>
    </w:p>
    <w:p w14:paraId="7ED9C4E5" w14:textId="77777777" w:rsidR="003B62AB" w:rsidRDefault="003B62AB" w:rsidP="003B62AB">
      <w:pPr>
        <w:spacing w:before="100" w:beforeAutospacing="1" w:after="100" w:afterAutospacing="1"/>
        <w:rPr>
          <w:sz w:val="28"/>
          <w:szCs w:val="28"/>
          <w:lang w:eastAsia="en-IN"/>
        </w:rPr>
      </w:pPr>
    </w:p>
    <w:p w14:paraId="1D0F7949" w14:textId="77777777" w:rsidR="003B62AB" w:rsidRDefault="003B62AB" w:rsidP="003B62AB">
      <w:pPr>
        <w:spacing w:before="100" w:beforeAutospacing="1" w:after="100" w:afterAutospacing="1"/>
        <w:rPr>
          <w:sz w:val="28"/>
          <w:szCs w:val="28"/>
          <w:lang w:eastAsia="en-IN"/>
        </w:rPr>
      </w:pPr>
    </w:p>
    <w:p w14:paraId="79E09B85" w14:textId="77777777" w:rsidR="003B62AB" w:rsidRDefault="003B62AB" w:rsidP="003B62AB">
      <w:pPr>
        <w:spacing w:before="100" w:beforeAutospacing="1" w:after="100" w:afterAutospacing="1"/>
        <w:rPr>
          <w:sz w:val="28"/>
          <w:szCs w:val="28"/>
          <w:lang w:eastAsia="en-IN"/>
        </w:rPr>
      </w:pPr>
    </w:p>
    <w:p w14:paraId="332D42B7" w14:textId="77777777" w:rsidR="003B62AB" w:rsidRPr="003B62AB" w:rsidRDefault="003B62AB" w:rsidP="003B62AB">
      <w:pPr>
        <w:spacing w:before="100" w:beforeAutospacing="1" w:after="100" w:afterAutospacing="1"/>
        <w:rPr>
          <w:sz w:val="28"/>
          <w:szCs w:val="28"/>
          <w:lang w:eastAsia="en-IN"/>
        </w:rPr>
      </w:pPr>
    </w:p>
    <w:p w14:paraId="1B78D730" w14:textId="42C49559" w:rsidR="003B62AB" w:rsidRDefault="003B62AB" w:rsidP="003B62AB">
      <w:pPr>
        <w:spacing w:before="100" w:beforeAutospacing="1" w:after="100" w:afterAutospacing="1"/>
        <w:rPr>
          <w:b/>
          <w:bCs/>
          <w:sz w:val="28"/>
          <w:szCs w:val="28"/>
        </w:rPr>
      </w:pPr>
      <w:r w:rsidRPr="003B62AB">
        <w:rPr>
          <w:b/>
          <w:bCs/>
          <w:sz w:val="28"/>
          <w:szCs w:val="28"/>
        </w:rPr>
        <w:t>CIRCUIT DI</w:t>
      </w:r>
      <w:r>
        <w:rPr>
          <w:b/>
          <w:bCs/>
          <w:sz w:val="28"/>
          <w:szCs w:val="28"/>
        </w:rPr>
        <w:t>A</w:t>
      </w:r>
      <w:r w:rsidRPr="003B62AB">
        <w:rPr>
          <w:b/>
          <w:bCs/>
          <w:sz w:val="28"/>
          <w:szCs w:val="28"/>
        </w:rPr>
        <w:t>GRAM:</w:t>
      </w:r>
    </w:p>
    <w:p w14:paraId="23FCA7E0" w14:textId="0652E777" w:rsidR="003B62AB" w:rsidRDefault="003B62AB" w:rsidP="003B62AB">
      <w:pPr>
        <w:spacing w:before="100" w:beforeAutospacing="1" w:after="100" w:afterAutospacing="1"/>
        <w:rPr>
          <w:b/>
          <w:bCs/>
          <w:sz w:val="28"/>
          <w:szCs w:val="28"/>
        </w:rPr>
      </w:pPr>
      <w:r>
        <w:rPr>
          <w:noProof/>
        </w:rPr>
        <w:drawing>
          <wp:inline distT="0" distB="0" distL="0" distR="0" wp14:anchorId="7CDE0EB5" wp14:editId="4033D183">
            <wp:extent cx="6645910" cy="4257675"/>
            <wp:effectExtent l="0" t="0" r="2540" b="9525"/>
            <wp:docPr id="39591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4257675"/>
                    </a:xfrm>
                    <a:prstGeom prst="rect">
                      <a:avLst/>
                    </a:prstGeom>
                    <a:noFill/>
                    <a:ln>
                      <a:noFill/>
                    </a:ln>
                  </pic:spPr>
                </pic:pic>
              </a:graphicData>
            </a:graphic>
          </wp:inline>
        </w:drawing>
      </w:r>
    </w:p>
    <w:p w14:paraId="6BF97A48" w14:textId="2B0A132E" w:rsidR="00013D25" w:rsidRPr="00013D25" w:rsidRDefault="00013D25" w:rsidP="00013D25">
      <w:pPr>
        <w:spacing w:before="100" w:beforeAutospacing="1" w:after="100" w:afterAutospacing="1"/>
        <w:rPr>
          <w:b/>
          <w:bCs/>
        </w:rPr>
      </w:pPr>
      <w:r>
        <w:rPr>
          <w:b/>
          <w:bCs/>
          <w:sz w:val="28"/>
          <w:szCs w:val="28"/>
        </w:rPr>
        <w:t xml:space="preserve">                                               </w:t>
      </w:r>
      <w:r w:rsidRPr="00013D25">
        <w:rPr>
          <w:b/>
          <w:bCs/>
        </w:rPr>
        <w:t>SEWER SAFETY SYSTEM</w:t>
      </w:r>
    </w:p>
    <w:p w14:paraId="5F5C2A53" w14:textId="77777777" w:rsidR="003B62AB" w:rsidRDefault="003B62AB" w:rsidP="003B62AB">
      <w:pPr>
        <w:spacing w:before="100" w:beforeAutospacing="1" w:after="100" w:afterAutospacing="1"/>
        <w:rPr>
          <w:b/>
          <w:bCs/>
          <w:sz w:val="28"/>
          <w:szCs w:val="28"/>
        </w:rPr>
      </w:pPr>
    </w:p>
    <w:p w14:paraId="759A154E" w14:textId="77777777" w:rsidR="003B62AB" w:rsidRDefault="003B62AB" w:rsidP="003B62AB">
      <w:pPr>
        <w:spacing w:before="100" w:beforeAutospacing="1" w:after="100" w:afterAutospacing="1"/>
        <w:rPr>
          <w:b/>
          <w:bCs/>
          <w:sz w:val="28"/>
          <w:szCs w:val="28"/>
        </w:rPr>
      </w:pPr>
    </w:p>
    <w:p w14:paraId="5BCC99E2" w14:textId="77777777" w:rsidR="003B62AB" w:rsidRDefault="003B62AB" w:rsidP="003B62AB">
      <w:pPr>
        <w:spacing w:before="100" w:beforeAutospacing="1" w:after="100" w:afterAutospacing="1"/>
        <w:rPr>
          <w:b/>
          <w:bCs/>
          <w:sz w:val="28"/>
          <w:szCs w:val="28"/>
        </w:rPr>
      </w:pPr>
    </w:p>
    <w:p w14:paraId="351A06A0" w14:textId="77777777" w:rsidR="003B62AB" w:rsidRDefault="003B62AB" w:rsidP="003B62AB">
      <w:pPr>
        <w:spacing w:before="100" w:beforeAutospacing="1" w:after="100" w:afterAutospacing="1"/>
        <w:rPr>
          <w:b/>
          <w:bCs/>
          <w:sz w:val="28"/>
          <w:szCs w:val="28"/>
        </w:rPr>
      </w:pPr>
    </w:p>
    <w:p w14:paraId="468CFC0D" w14:textId="77777777" w:rsidR="003B62AB" w:rsidRDefault="003B62AB" w:rsidP="003B62AB">
      <w:pPr>
        <w:spacing w:before="100" w:beforeAutospacing="1" w:after="100" w:afterAutospacing="1"/>
        <w:rPr>
          <w:b/>
          <w:bCs/>
          <w:sz w:val="28"/>
          <w:szCs w:val="28"/>
        </w:rPr>
      </w:pPr>
    </w:p>
    <w:p w14:paraId="20DE9A1B" w14:textId="77777777" w:rsidR="003B62AB" w:rsidRDefault="003B62AB" w:rsidP="003B62AB">
      <w:pPr>
        <w:spacing w:before="100" w:beforeAutospacing="1" w:after="100" w:afterAutospacing="1"/>
        <w:rPr>
          <w:b/>
          <w:bCs/>
          <w:sz w:val="28"/>
          <w:szCs w:val="28"/>
        </w:rPr>
      </w:pPr>
    </w:p>
    <w:p w14:paraId="7D66DC7E" w14:textId="77777777" w:rsidR="003B62AB" w:rsidRDefault="003B62AB" w:rsidP="003B62AB">
      <w:pPr>
        <w:spacing w:before="100" w:beforeAutospacing="1" w:after="100" w:afterAutospacing="1"/>
        <w:rPr>
          <w:b/>
          <w:bCs/>
          <w:sz w:val="28"/>
          <w:szCs w:val="28"/>
        </w:rPr>
      </w:pPr>
    </w:p>
    <w:p w14:paraId="3AA98996" w14:textId="77777777" w:rsidR="003B62AB" w:rsidRDefault="003B62AB" w:rsidP="003B62AB">
      <w:pPr>
        <w:spacing w:before="100" w:beforeAutospacing="1" w:after="100" w:afterAutospacing="1"/>
        <w:rPr>
          <w:b/>
          <w:bCs/>
          <w:sz w:val="28"/>
          <w:szCs w:val="28"/>
        </w:rPr>
      </w:pPr>
    </w:p>
    <w:p w14:paraId="24B16EAD" w14:textId="77777777" w:rsidR="003B62AB" w:rsidRDefault="003B62AB" w:rsidP="003B62AB">
      <w:pPr>
        <w:spacing w:before="100" w:beforeAutospacing="1" w:after="100" w:afterAutospacing="1"/>
        <w:rPr>
          <w:b/>
          <w:bCs/>
          <w:sz w:val="28"/>
          <w:szCs w:val="28"/>
        </w:rPr>
      </w:pPr>
    </w:p>
    <w:p w14:paraId="14B430D3" w14:textId="77777777" w:rsidR="003B62AB" w:rsidRDefault="003B62AB" w:rsidP="003B62AB">
      <w:pPr>
        <w:spacing w:before="100" w:beforeAutospacing="1" w:after="100" w:afterAutospacing="1"/>
        <w:rPr>
          <w:b/>
          <w:bCs/>
          <w:sz w:val="28"/>
          <w:szCs w:val="28"/>
        </w:rPr>
      </w:pPr>
    </w:p>
    <w:p w14:paraId="4E62ADB1" w14:textId="77777777" w:rsidR="003B62AB" w:rsidRDefault="003B62AB" w:rsidP="003B62AB">
      <w:pPr>
        <w:spacing w:before="100" w:beforeAutospacing="1" w:after="100" w:afterAutospacing="1"/>
        <w:rPr>
          <w:b/>
          <w:bCs/>
          <w:sz w:val="28"/>
          <w:szCs w:val="28"/>
        </w:rPr>
      </w:pPr>
    </w:p>
    <w:p w14:paraId="46D622A4" w14:textId="77777777" w:rsidR="003B62AB" w:rsidRPr="003B62AB" w:rsidRDefault="003B62AB" w:rsidP="003B62AB">
      <w:pPr>
        <w:spacing w:before="100" w:beforeAutospacing="1" w:after="100" w:afterAutospacing="1"/>
        <w:rPr>
          <w:b/>
          <w:bCs/>
          <w:sz w:val="28"/>
          <w:szCs w:val="28"/>
        </w:rPr>
      </w:pPr>
    </w:p>
    <w:p w14:paraId="3058E4ED" w14:textId="6E2F257F" w:rsidR="003B62AB" w:rsidRDefault="003B62AB" w:rsidP="003B62AB">
      <w:pPr>
        <w:spacing w:before="100" w:beforeAutospacing="1" w:after="100" w:afterAutospacing="1"/>
        <w:rPr>
          <w:b/>
          <w:bCs/>
          <w:sz w:val="28"/>
          <w:szCs w:val="28"/>
        </w:rPr>
      </w:pPr>
      <w:r w:rsidRPr="003B62AB">
        <w:rPr>
          <w:b/>
          <w:bCs/>
          <w:sz w:val="28"/>
          <w:szCs w:val="28"/>
        </w:rPr>
        <w:t>COD</w:t>
      </w:r>
      <w:r>
        <w:rPr>
          <w:b/>
          <w:bCs/>
          <w:sz w:val="28"/>
          <w:szCs w:val="28"/>
        </w:rPr>
        <w:t>E</w:t>
      </w:r>
      <w:r w:rsidRPr="003B62AB">
        <w:rPr>
          <w:b/>
          <w:bCs/>
          <w:sz w:val="28"/>
          <w:szCs w:val="28"/>
        </w:rPr>
        <w:t xml:space="preserve">: </w:t>
      </w:r>
    </w:p>
    <w:p w14:paraId="05E40610" w14:textId="6BBF98E1" w:rsidR="003B62AB" w:rsidRPr="003B62AB" w:rsidRDefault="003B62AB" w:rsidP="003B62AB">
      <w:pPr>
        <w:spacing w:before="100" w:beforeAutospacing="1" w:after="100" w:afterAutospacing="1"/>
        <w:rPr>
          <w:sz w:val="28"/>
          <w:szCs w:val="28"/>
          <w:lang w:eastAsia="en-IN"/>
        </w:rPr>
      </w:pPr>
      <w:r w:rsidRPr="003B62AB">
        <w:rPr>
          <w:sz w:val="28"/>
          <w:szCs w:val="28"/>
        </w:rPr>
        <w:t>#include &lt;</w:t>
      </w:r>
      <w:proofErr w:type="spellStart"/>
      <w:r w:rsidRPr="003B62AB">
        <w:rPr>
          <w:sz w:val="28"/>
          <w:szCs w:val="28"/>
        </w:rPr>
        <w:t>LiquidCrystal.h</w:t>
      </w:r>
      <w:proofErr w:type="spellEnd"/>
      <w:r w:rsidRPr="003B62AB">
        <w:rPr>
          <w:sz w:val="28"/>
          <w:szCs w:val="28"/>
        </w:rPr>
        <w:t>&gt;</w:t>
      </w:r>
    </w:p>
    <w:p w14:paraId="17C93B14" w14:textId="77777777" w:rsidR="003B62AB" w:rsidRPr="003B62AB" w:rsidRDefault="003B62AB" w:rsidP="003B62AB">
      <w:pPr>
        <w:jc w:val="both"/>
        <w:rPr>
          <w:sz w:val="28"/>
          <w:szCs w:val="28"/>
        </w:rPr>
      </w:pPr>
      <w:r w:rsidRPr="003B62AB">
        <w:rPr>
          <w:sz w:val="28"/>
          <w:szCs w:val="28"/>
        </w:rPr>
        <w:t>#include "</w:t>
      </w:r>
      <w:proofErr w:type="spellStart"/>
      <w:r w:rsidRPr="003B62AB">
        <w:rPr>
          <w:sz w:val="28"/>
          <w:szCs w:val="28"/>
        </w:rPr>
        <w:t>DFRobotDFPlayerMini.h</w:t>
      </w:r>
      <w:proofErr w:type="spellEnd"/>
      <w:r w:rsidRPr="003B62AB">
        <w:rPr>
          <w:sz w:val="28"/>
          <w:szCs w:val="28"/>
        </w:rPr>
        <w:t>"</w:t>
      </w:r>
    </w:p>
    <w:p w14:paraId="1DEC28A3" w14:textId="77777777" w:rsidR="003B62AB" w:rsidRPr="003B62AB" w:rsidRDefault="003B62AB" w:rsidP="003B62AB">
      <w:pPr>
        <w:jc w:val="both"/>
        <w:rPr>
          <w:sz w:val="28"/>
          <w:szCs w:val="28"/>
        </w:rPr>
      </w:pPr>
      <w:r w:rsidRPr="003B62AB">
        <w:rPr>
          <w:sz w:val="28"/>
          <w:szCs w:val="28"/>
        </w:rPr>
        <w:t>#include&lt;SoftwareSerial.h&gt;</w:t>
      </w:r>
    </w:p>
    <w:p w14:paraId="07DFBBCD" w14:textId="77777777" w:rsidR="003B62AB" w:rsidRPr="003B62AB" w:rsidRDefault="003B62AB" w:rsidP="003B62AB">
      <w:pPr>
        <w:jc w:val="both"/>
        <w:rPr>
          <w:sz w:val="28"/>
          <w:szCs w:val="28"/>
        </w:rPr>
      </w:pPr>
      <w:r w:rsidRPr="003B62AB">
        <w:rPr>
          <w:sz w:val="28"/>
          <w:szCs w:val="28"/>
        </w:rPr>
        <w:t xml:space="preserve">const int </w:t>
      </w:r>
      <w:proofErr w:type="spellStart"/>
      <w:r w:rsidRPr="003B62AB">
        <w:rPr>
          <w:sz w:val="28"/>
          <w:szCs w:val="28"/>
        </w:rPr>
        <w:t>rs</w:t>
      </w:r>
      <w:proofErr w:type="spellEnd"/>
      <w:r w:rsidRPr="003B62AB">
        <w:rPr>
          <w:sz w:val="28"/>
          <w:szCs w:val="28"/>
        </w:rPr>
        <w:t xml:space="preserve"> = 8, </w:t>
      </w:r>
      <w:proofErr w:type="spellStart"/>
      <w:r w:rsidRPr="003B62AB">
        <w:rPr>
          <w:sz w:val="28"/>
          <w:szCs w:val="28"/>
        </w:rPr>
        <w:t>en</w:t>
      </w:r>
      <w:proofErr w:type="spellEnd"/>
      <w:r w:rsidRPr="003B62AB">
        <w:rPr>
          <w:sz w:val="28"/>
          <w:szCs w:val="28"/>
        </w:rPr>
        <w:t xml:space="preserve"> = 9, d4 = 10, d5 = 11, d6 = 12, d7 = 13;</w:t>
      </w:r>
    </w:p>
    <w:p w14:paraId="2D345EFF" w14:textId="77777777" w:rsidR="003B62AB" w:rsidRPr="003B62AB" w:rsidRDefault="003B62AB" w:rsidP="003B62AB">
      <w:pPr>
        <w:jc w:val="both"/>
        <w:rPr>
          <w:sz w:val="28"/>
          <w:szCs w:val="28"/>
        </w:rPr>
      </w:pPr>
      <w:proofErr w:type="spellStart"/>
      <w:r w:rsidRPr="003B62AB">
        <w:rPr>
          <w:sz w:val="28"/>
          <w:szCs w:val="28"/>
        </w:rPr>
        <w:t>LiquidCrystal</w:t>
      </w:r>
      <w:proofErr w:type="spellEnd"/>
      <w:r w:rsidRPr="003B62AB">
        <w:rPr>
          <w:sz w:val="28"/>
          <w:szCs w:val="28"/>
        </w:rPr>
        <w:t xml:space="preserve"> </w:t>
      </w:r>
      <w:proofErr w:type="gramStart"/>
      <w:r w:rsidRPr="003B62AB">
        <w:rPr>
          <w:sz w:val="28"/>
          <w:szCs w:val="28"/>
        </w:rPr>
        <w:t>lcd(</w:t>
      </w:r>
      <w:proofErr w:type="spellStart"/>
      <w:proofErr w:type="gramEnd"/>
      <w:r w:rsidRPr="003B62AB">
        <w:rPr>
          <w:sz w:val="28"/>
          <w:szCs w:val="28"/>
        </w:rPr>
        <w:t>rs</w:t>
      </w:r>
      <w:proofErr w:type="spellEnd"/>
      <w:r w:rsidRPr="003B62AB">
        <w:rPr>
          <w:sz w:val="28"/>
          <w:szCs w:val="28"/>
        </w:rPr>
        <w:t xml:space="preserve">, </w:t>
      </w:r>
      <w:proofErr w:type="spellStart"/>
      <w:r w:rsidRPr="003B62AB">
        <w:rPr>
          <w:sz w:val="28"/>
          <w:szCs w:val="28"/>
        </w:rPr>
        <w:t>en</w:t>
      </w:r>
      <w:proofErr w:type="spellEnd"/>
      <w:r w:rsidRPr="003B62AB">
        <w:rPr>
          <w:sz w:val="28"/>
          <w:szCs w:val="28"/>
        </w:rPr>
        <w:t>, d4, d5, d6, d7);</w:t>
      </w:r>
    </w:p>
    <w:p w14:paraId="4D2D26F7" w14:textId="77777777" w:rsidR="003B62AB" w:rsidRPr="003B62AB" w:rsidRDefault="003B62AB" w:rsidP="003B62AB">
      <w:pPr>
        <w:jc w:val="both"/>
        <w:rPr>
          <w:sz w:val="28"/>
          <w:szCs w:val="28"/>
        </w:rPr>
      </w:pPr>
      <w:proofErr w:type="spellStart"/>
      <w:r w:rsidRPr="003B62AB">
        <w:rPr>
          <w:sz w:val="28"/>
          <w:szCs w:val="28"/>
        </w:rPr>
        <w:t>DFRobotDFPlayerMini</w:t>
      </w:r>
      <w:proofErr w:type="spellEnd"/>
      <w:r w:rsidRPr="003B62AB">
        <w:rPr>
          <w:sz w:val="28"/>
          <w:szCs w:val="28"/>
        </w:rPr>
        <w:t xml:space="preserve"> player;</w:t>
      </w:r>
    </w:p>
    <w:p w14:paraId="583CB2C3" w14:textId="77777777" w:rsidR="003B62AB" w:rsidRPr="003B62AB" w:rsidRDefault="003B62AB" w:rsidP="003B62AB">
      <w:pPr>
        <w:jc w:val="both"/>
        <w:rPr>
          <w:sz w:val="28"/>
          <w:szCs w:val="28"/>
        </w:rPr>
      </w:pPr>
      <w:proofErr w:type="spellStart"/>
      <w:r w:rsidRPr="003B62AB">
        <w:rPr>
          <w:sz w:val="28"/>
          <w:szCs w:val="28"/>
        </w:rPr>
        <w:t>SoftwareSerial</w:t>
      </w:r>
      <w:proofErr w:type="spellEnd"/>
      <w:r w:rsidRPr="003B62AB">
        <w:rPr>
          <w:sz w:val="28"/>
          <w:szCs w:val="28"/>
        </w:rPr>
        <w:t xml:space="preserve"> </w:t>
      </w:r>
      <w:proofErr w:type="spellStart"/>
      <w:proofErr w:type="gramStart"/>
      <w:r w:rsidRPr="003B62AB">
        <w:rPr>
          <w:sz w:val="28"/>
          <w:szCs w:val="28"/>
        </w:rPr>
        <w:t>mySerial</w:t>
      </w:r>
      <w:proofErr w:type="spellEnd"/>
      <w:r w:rsidRPr="003B62AB">
        <w:rPr>
          <w:sz w:val="28"/>
          <w:szCs w:val="28"/>
        </w:rPr>
        <w:t>(</w:t>
      </w:r>
      <w:proofErr w:type="gramEnd"/>
      <w:r w:rsidRPr="003B62AB">
        <w:rPr>
          <w:sz w:val="28"/>
          <w:szCs w:val="28"/>
        </w:rPr>
        <w:t>2,3);</w:t>
      </w:r>
    </w:p>
    <w:p w14:paraId="2BA2C54C" w14:textId="77777777" w:rsidR="003B62AB" w:rsidRPr="003B62AB" w:rsidRDefault="003B62AB" w:rsidP="003B62AB">
      <w:pPr>
        <w:jc w:val="both"/>
        <w:rPr>
          <w:sz w:val="28"/>
          <w:szCs w:val="28"/>
        </w:rPr>
      </w:pPr>
      <w:r w:rsidRPr="003B62AB">
        <w:rPr>
          <w:sz w:val="28"/>
          <w:szCs w:val="28"/>
        </w:rPr>
        <w:t xml:space="preserve">int </w:t>
      </w:r>
      <w:proofErr w:type="spellStart"/>
      <w:r w:rsidRPr="003B62AB">
        <w:rPr>
          <w:sz w:val="28"/>
          <w:szCs w:val="28"/>
        </w:rPr>
        <w:t>ir</w:t>
      </w:r>
      <w:proofErr w:type="spellEnd"/>
      <w:r w:rsidRPr="003B62AB">
        <w:rPr>
          <w:sz w:val="28"/>
          <w:szCs w:val="28"/>
        </w:rPr>
        <w:t>=7;</w:t>
      </w:r>
    </w:p>
    <w:p w14:paraId="1E77C203" w14:textId="77777777" w:rsidR="003B62AB" w:rsidRPr="003B62AB" w:rsidRDefault="003B62AB" w:rsidP="003B62AB">
      <w:pPr>
        <w:jc w:val="both"/>
        <w:rPr>
          <w:sz w:val="28"/>
          <w:szCs w:val="28"/>
        </w:rPr>
      </w:pPr>
      <w:r w:rsidRPr="003B62AB">
        <w:rPr>
          <w:sz w:val="28"/>
          <w:szCs w:val="28"/>
        </w:rPr>
        <w:t xml:space="preserve">int </w:t>
      </w:r>
      <w:proofErr w:type="spellStart"/>
      <w:r w:rsidRPr="003B62AB">
        <w:rPr>
          <w:sz w:val="28"/>
          <w:szCs w:val="28"/>
        </w:rPr>
        <w:t>sts</w:t>
      </w:r>
      <w:proofErr w:type="spellEnd"/>
      <w:r w:rsidRPr="003B62AB">
        <w:rPr>
          <w:sz w:val="28"/>
          <w:szCs w:val="28"/>
        </w:rPr>
        <w:t>=0;</w:t>
      </w:r>
    </w:p>
    <w:p w14:paraId="735AB8EA" w14:textId="77777777" w:rsidR="003B62AB" w:rsidRPr="003B62AB" w:rsidRDefault="003B62AB" w:rsidP="003B62AB">
      <w:pPr>
        <w:jc w:val="both"/>
        <w:rPr>
          <w:sz w:val="28"/>
          <w:szCs w:val="28"/>
        </w:rPr>
      </w:pPr>
      <w:r w:rsidRPr="003B62AB">
        <w:rPr>
          <w:sz w:val="28"/>
          <w:szCs w:val="28"/>
        </w:rPr>
        <w:t xml:space="preserve">void </w:t>
      </w:r>
      <w:proofErr w:type="gramStart"/>
      <w:r w:rsidRPr="003B62AB">
        <w:rPr>
          <w:sz w:val="28"/>
          <w:szCs w:val="28"/>
        </w:rPr>
        <w:t>setup(</w:t>
      </w:r>
      <w:proofErr w:type="gramEnd"/>
      <w:r w:rsidRPr="003B62AB">
        <w:rPr>
          <w:sz w:val="28"/>
          <w:szCs w:val="28"/>
        </w:rPr>
        <w:t>) {</w:t>
      </w:r>
    </w:p>
    <w:p w14:paraId="7A74E250" w14:textId="77777777" w:rsidR="003B62AB" w:rsidRPr="003B62AB" w:rsidRDefault="003B62AB" w:rsidP="003B62AB">
      <w:pPr>
        <w:jc w:val="both"/>
        <w:rPr>
          <w:sz w:val="28"/>
          <w:szCs w:val="28"/>
        </w:rPr>
      </w:pPr>
      <w:r w:rsidRPr="003B62AB">
        <w:rPr>
          <w:sz w:val="28"/>
          <w:szCs w:val="28"/>
        </w:rPr>
        <w:t xml:space="preserve">  // set up the LCD's number of columns and rows:</w:t>
      </w:r>
    </w:p>
    <w:p w14:paraId="711B1A42" w14:textId="77777777" w:rsidR="003B62AB" w:rsidRPr="003B62AB" w:rsidRDefault="003B62AB" w:rsidP="003B62AB">
      <w:pPr>
        <w:jc w:val="both"/>
        <w:rPr>
          <w:sz w:val="28"/>
          <w:szCs w:val="28"/>
        </w:rPr>
      </w:pPr>
      <w:r w:rsidRPr="003B62AB">
        <w:rPr>
          <w:sz w:val="28"/>
          <w:szCs w:val="28"/>
        </w:rPr>
        <w:t xml:space="preserve">  </w:t>
      </w:r>
      <w:proofErr w:type="spellStart"/>
      <w:proofErr w:type="gramStart"/>
      <w:r w:rsidRPr="003B62AB">
        <w:rPr>
          <w:sz w:val="28"/>
          <w:szCs w:val="28"/>
        </w:rPr>
        <w:t>lcd.begin</w:t>
      </w:r>
      <w:proofErr w:type="spellEnd"/>
      <w:proofErr w:type="gramEnd"/>
      <w:r w:rsidRPr="003B62AB">
        <w:rPr>
          <w:sz w:val="28"/>
          <w:szCs w:val="28"/>
        </w:rPr>
        <w:t>(16, 2);</w:t>
      </w:r>
    </w:p>
    <w:p w14:paraId="37CB5847" w14:textId="77777777" w:rsidR="003B62AB" w:rsidRPr="003B62AB" w:rsidRDefault="003B62AB" w:rsidP="003B62AB">
      <w:pPr>
        <w:jc w:val="both"/>
        <w:rPr>
          <w:sz w:val="28"/>
          <w:szCs w:val="28"/>
        </w:rPr>
      </w:pPr>
      <w:r w:rsidRPr="003B62AB">
        <w:rPr>
          <w:sz w:val="28"/>
          <w:szCs w:val="28"/>
        </w:rPr>
        <w:t xml:space="preserve">  // Print a message to the LCD.</w:t>
      </w:r>
    </w:p>
    <w:p w14:paraId="0F0670D7" w14:textId="77777777" w:rsidR="003B62AB" w:rsidRPr="003B62AB" w:rsidRDefault="003B62AB" w:rsidP="003B62AB">
      <w:pPr>
        <w:jc w:val="both"/>
        <w:rPr>
          <w:sz w:val="28"/>
          <w:szCs w:val="28"/>
        </w:rPr>
      </w:pPr>
      <w:r w:rsidRPr="003B62AB">
        <w:rPr>
          <w:sz w:val="28"/>
          <w:szCs w:val="28"/>
        </w:rPr>
        <w:t xml:space="preserve">  </w:t>
      </w:r>
      <w:proofErr w:type="spellStart"/>
      <w:r w:rsidRPr="003B62AB">
        <w:rPr>
          <w:sz w:val="28"/>
          <w:szCs w:val="28"/>
        </w:rPr>
        <w:t>lcd.print</w:t>
      </w:r>
      <w:proofErr w:type="spellEnd"/>
      <w:r w:rsidRPr="003B62AB">
        <w:rPr>
          <w:sz w:val="28"/>
          <w:szCs w:val="28"/>
        </w:rPr>
        <w:t>("WELCOME");</w:t>
      </w:r>
    </w:p>
    <w:p w14:paraId="0523A1CE" w14:textId="77777777" w:rsidR="003B62AB" w:rsidRPr="003B62AB" w:rsidRDefault="003B62AB" w:rsidP="003B62AB">
      <w:pPr>
        <w:jc w:val="both"/>
        <w:rPr>
          <w:sz w:val="28"/>
          <w:szCs w:val="28"/>
        </w:rPr>
      </w:pPr>
      <w:r w:rsidRPr="003B62AB">
        <w:rPr>
          <w:sz w:val="28"/>
          <w:szCs w:val="28"/>
        </w:rPr>
        <w:t xml:space="preserve">  </w:t>
      </w:r>
      <w:proofErr w:type="spellStart"/>
      <w:r w:rsidRPr="003B62AB">
        <w:rPr>
          <w:sz w:val="28"/>
          <w:szCs w:val="28"/>
        </w:rPr>
        <w:t>pinMode</w:t>
      </w:r>
      <w:proofErr w:type="spellEnd"/>
      <w:r w:rsidRPr="003B62AB">
        <w:rPr>
          <w:sz w:val="28"/>
          <w:szCs w:val="28"/>
        </w:rPr>
        <w:t>(</w:t>
      </w:r>
      <w:proofErr w:type="spellStart"/>
      <w:proofErr w:type="gramStart"/>
      <w:r w:rsidRPr="003B62AB">
        <w:rPr>
          <w:sz w:val="28"/>
          <w:szCs w:val="28"/>
        </w:rPr>
        <w:t>ir,INPUT</w:t>
      </w:r>
      <w:proofErr w:type="spellEnd"/>
      <w:proofErr w:type="gramEnd"/>
      <w:r w:rsidRPr="003B62AB">
        <w:rPr>
          <w:sz w:val="28"/>
          <w:szCs w:val="28"/>
        </w:rPr>
        <w:t>);</w:t>
      </w:r>
    </w:p>
    <w:p w14:paraId="43030A11" w14:textId="77777777" w:rsidR="003B62AB" w:rsidRPr="003B62AB" w:rsidRDefault="003B62AB" w:rsidP="003B62AB">
      <w:pPr>
        <w:jc w:val="both"/>
        <w:rPr>
          <w:sz w:val="28"/>
          <w:szCs w:val="28"/>
        </w:rPr>
      </w:pPr>
      <w:r w:rsidRPr="003B62AB">
        <w:rPr>
          <w:sz w:val="28"/>
          <w:szCs w:val="28"/>
        </w:rPr>
        <w:t xml:space="preserve">  </w:t>
      </w:r>
      <w:proofErr w:type="spellStart"/>
      <w:r w:rsidRPr="003B62AB">
        <w:rPr>
          <w:sz w:val="28"/>
          <w:szCs w:val="28"/>
        </w:rPr>
        <w:t>mySerial.begin</w:t>
      </w:r>
      <w:proofErr w:type="spellEnd"/>
      <w:r w:rsidRPr="003B62AB">
        <w:rPr>
          <w:sz w:val="28"/>
          <w:szCs w:val="28"/>
        </w:rPr>
        <w:t>(9600);</w:t>
      </w:r>
    </w:p>
    <w:p w14:paraId="66A60AC9" w14:textId="77777777" w:rsidR="003B62AB" w:rsidRPr="003B62AB" w:rsidRDefault="003B62AB" w:rsidP="003B62AB">
      <w:pPr>
        <w:jc w:val="both"/>
        <w:rPr>
          <w:sz w:val="28"/>
          <w:szCs w:val="28"/>
        </w:rPr>
      </w:pPr>
      <w:r w:rsidRPr="003B62AB">
        <w:rPr>
          <w:sz w:val="28"/>
          <w:szCs w:val="28"/>
        </w:rPr>
        <w:t xml:space="preserve">  </w:t>
      </w:r>
      <w:proofErr w:type="gramStart"/>
      <w:r w:rsidRPr="003B62AB">
        <w:rPr>
          <w:sz w:val="28"/>
          <w:szCs w:val="28"/>
        </w:rPr>
        <w:t>delay(</w:t>
      </w:r>
      <w:proofErr w:type="gramEnd"/>
      <w:r w:rsidRPr="003B62AB">
        <w:rPr>
          <w:sz w:val="28"/>
          <w:szCs w:val="28"/>
        </w:rPr>
        <w:t>1000);</w:t>
      </w:r>
    </w:p>
    <w:p w14:paraId="0AF8AE58" w14:textId="77777777" w:rsidR="003B62AB" w:rsidRPr="003B62AB" w:rsidRDefault="003B62AB" w:rsidP="003B62AB">
      <w:pPr>
        <w:jc w:val="both"/>
        <w:rPr>
          <w:sz w:val="28"/>
          <w:szCs w:val="28"/>
        </w:rPr>
      </w:pPr>
      <w:r w:rsidRPr="003B62AB">
        <w:rPr>
          <w:sz w:val="28"/>
          <w:szCs w:val="28"/>
        </w:rPr>
        <w:t xml:space="preserve">  </w:t>
      </w:r>
      <w:proofErr w:type="spellStart"/>
      <w:proofErr w:type="gramStart"/>
      <w:r w:rsidRPr="003B62AB">
        <w:rPr>
          <w:sz w:val="28"/>
          <w:szCs w:val="28"/>
        </w:rPr>
        <w:t>player.begin</w:t>
      </w:r>
      <w:proofErr w:type="spellEnd"/>
      <w:proofErr w:type="gramEnd"/>
      <w:r w:rsidRPr="003B62AB">
        <w:rPr>
          <w:sz w:val="28"/>
          <w:szCs w:val="28"/>
        </w:rPr>
        <w:t>(</w:t>
      </w:r>
      <w:proofErr w:type="spellStart"/>
      <w:r w:rsidRPr="003B62AB">
        <w:rPr>
          <w:sz w:val="28"/>
          <w:szCs w:val="28"/>
        </w:rPr>
        <w:t>mySerial</w:t>
      </w:r>
      <w:proofErr w:type="spellEnd"/>
      <w:r w:rsidRPr="003B62AB">
        <w:rPr>
          <w:sz w:val="28"/>
          <w:szCs w:val="28"/>
        </w:rPr>
        <w:t>);</w:t>
      </w:r>
    </w:p>
    <w:p w14:paraId="014519F9" w14:textId="77777777" w:rsidR="003B62AB" w:rsidRPr="003B62AB" w:rsidRDefault="003B62AB" w:rsidP="003B62AB">
      <w:pPr>
        <w:jc w:val="both"/>
        <w:rPr>
          <w:sz w:val="28"/>
          <w:szCs w:val="28"/>
        </w:rPr>
      </w:pPr>
      <w:r w:rsidRPr="003B62AB">
        <w:rPr>
          <w:sz w:val="28"/>
          <w:szCs w:val="28"/>
        </w:rPr>
        <w:t xml:space="preserve">    </w:t>
      </w:r>
      <w:proofErr w:type="gramStart"/>
      <w:r w:rsidRPr="003B62AB">
        <w:rPr>
          <w:sz w:val="28"/>
          <w:szCs w:val="28"/>
        </w:rPr>
        <w:t>delay(</w:t>
      </w:r>
      <w:proofErr w:type="gramEnd"/>
      <w:r w:rsidRPr="003B62AB">
        <w:rPr>
          <w:sz w:val="28"/>
          <w:szCs w:val="28"/>
        </w:rPr>
        <w:t>200);</w:t>
      </w:r>
    </w:p>
    <w:p w14:paraId="53021B2E" w14:textId="77777777" w:rsidR="003B62AB" w:rsidRPr="003B62AB" w:rsidRDefault="003B62AB" w:rsidP="003B62AB">
      <w:pPr>
        <w:jc w:val="both"/>
        <w:rPr>
          <w:sz w:val="28"/>
          <w:szCs w:val="28"/>
        </w:rPr>
      </w:pPr>
      <w:r w:rsidRPr="003B62AB">
        <w:rPr>
          <w:sz w:val="28"/>
          <w:szCs w:val="28"/>
        </w:rPr>
        <w:t xml:space="preserve">    </w:t>
      </w:r>
      <w:proofErr w:type="spellStart"/>
      <w:proofErr w:type="gramStart"/>
      <w:r w:rsidRPr="003B62AB">
        <w:rPr>
          <w:sz w:val="28"/>
          <w:szCs w:val="28"/>
        </w:rPr>
        <w:t>player.volume</w:t>
      </w:r>
      <w:proofErr w:type="spellEnd"/>
      <w:proofErr w:type="gramEnd"/>
      <w:r w:rsidRPr="003B62AB">
        <w:rPr>
          <w:sz w:val="28"/>
          <w:szCs w:val="28"/>
        </w:rPr>
        <w:t>(30);</w:t>
      </w:r>
    </w:p>
    <w:p w14:paraId="12D9969F" w14:textId="77777777" w:rsidR="003B62AB" w:rsidRPr="003B62AB" w:rsidRDefault="003B62AB" w:rsidP="003B62AB">
      <w:pPr>
        <w:jc w:val="both"/>
        <w:rPr>
          <w:sz w:val="28"/>
          <w:szCs w:val="28"/>
        </w:rPr>
      </w:pPr>
      <w:r w:rsidRPr="003B62AB">
        <w:rPr>
          <w:sz w:val="28"/>
          <w:szCs w:val="28"/>
        </w:rPr>
        <w:t xml:space="preserve">    </w:t>
      </w:r>
      <w:proofErr w:type="gramStart"/>
      <w:r w:rsidRPr="003B62AB">
        <w:rPr>
          <w:sz w:val="28"/>
          <w:szCs w:val="28"/>
        </w:rPr>
        <w:t>player.playMp</w:t>
      </w:r>
      <w:proofErr w:type="gramEnd"/>
      <w:r w:rsidRPr="003B62AB">
        <w:rPr>
          <w:sz w:val="28"/>
          <w:szCs w:val="28"/>
        </w:rPr>
        <w:t>3Folder(1);</w:t>
      </w:r>
    </w:p>
    <w:p w14:paraId="407407B6" w14:textId="77777777" w:rsidR="003B62AB" w:rsidRPr="003B62AB" w:rsidRDefault="003B62AB" w:rsidP="003B62AB">
      <w:pPr>
        <w:jc w:val="both"/>
        <w:rPr>
          <w:sz w:val="28"/>
          <w:szCs w:val="28"/>
        </w:rPr>
      </w:pPr>
    </w:p>
    <w:p w14:paraId="3E58A291" w14:textId="77777777" w:rsidR="003B62AB" w:rsidRPr="003B62AB" w:rsidRDefault="003B62AB" w:rsidP="003B62AB">
      <w:pPr>
        <w:jc w:val="both"/>
        <w:rPr>
          <w:sz w:val="28"/>
          <w:szCs w:val="28"/>
        </w:rPr>
      </w:pPr>
      <w:r w:rsidRPr="003B62AB">
        <w:rPr>
          <w:sz w:val="28"/>
          <w:szCs w:val="28"/>
        </w:rPr>
        <w:t>}</w:t>
      </w:r>
    </w:p>
    <w:p w14:paraId="69615928" w14:textId="77777777" w:rsidR="003B62AB" w:rsidRPr="003B62AB" w:rsidRDefault="003B62AB" w:rsidP="003B62AB">
      <w:pPr>
        <w:jc w:val="both"/>
        <w:rPr>
          <w:sz w:val="28"/>
          <w:szCs w:val="28"/>
        </w:rPr>
      </w:pPr>
    </w:p>
    <w:p w14:paraId="56A6547B" w14:textId="77777777" w:rsidR="003B62AB" w:rsidRPr="003B62AB" w:rsidRDefault="003B62AB" w:rsidP="003B62AB">
      <w:pPr>
        <w:jc w:val="both"/>
        <w:rPr>
          <w:sz w:val="28"/>
          <w:szCs w:val="28"/>
        </w:rPr>
      </w:pPr>
      <w:r w:rsidRPr="003B62AB">
        <w:rPr>
          <w:sz w:val="28"/>
          <w:szCs w:val="28"/>
        </w:rPr>
        <w:t xml:space="preserve">void </w:t>
      </w:r>
      <w:proofErr w:type="gramStart"/>
      <w:r w:rsidRPr="003B62AB">
        <w:rPr>
          <w:sz w:val="28"/>
          <w:szCs w:val="28"/>
        </w:rPr>
        <w:t>loop(</w:t>
      </w:r>
      <w:proofErr w:type="gramEnd"/>
      <w:r w:rsidRPr="003B62AB">
        <w:rPr>
          <w:sz w:val="28"/>
          <w:szCs w:val="28"/>
        </w:rPr>
        <w:t>) {</w:t>
      </w:r>
    </w:p>
    <w:p w14:paraId="4603E3AD" w14:textId="77777777" w:rsidR="003B62AB" w:rsidRPr="003B62AB" w:rsidRDefault="003B62AB" w:rsidP="003B62AB">
      <w:pPr>
        <w:jc w:val="both"/>
        <w:rPr>
          <w:sz w:val="28"/>
          <w:szCs w:val="28"/>
        </w:rPr>
      </w:pPr>
      <w:r w:rsidRPr="003B62AB">
        <w:rPr>
          <w:sz w:val="28"/>
          <w:szCs w:val="28"/>
        </w:rPr>
        <w:t xml:space="preserve">  int </w:t>
      </w:r>
      <w:proofErr w:type="spellStart"/>
      <w:r w:rsidRPr="003B62AB">
        <w:rPr>
          <w:sz w:val="28"/>
          <w:szCs w:val="28"/>
        </w:rPr>
        <w:t>gval</w:t>
      </w:r>
      <w:proofErr w:type="spellEnd"/>
      <w:r w:rsidRPr="003B62AB">
        <w:rPr>
          <w:sz w:val="28"/>
          <w:szCs w:val="28"/>
        </w:rPr>
        <w:t>=</w:t>
      </w:r>
      <w:proofErr w:type="spellStart"/>
      <w:r w:rsidRPr="003B62AB">
        <w:rPr>
          <w:sz w:val="28"/>
          <w:szCs w:val="28"/>
        </w:rPr>
        <w:t>analogRead</w:t>
      </w:r>
      <w:proofErr w:type="spellEnd"/>
      <w:r w:rsidRPr="003B62AB">
        <w:rPr>
          <w:sz w:val="28"/>
          <w:szCs w:val="28"/>
        </w:rPr>
        <w:t>(A0)/10.23;</w:t>
      </w:r>
    </w:p>
    <w:p w14:paraId="1E423A64" w14:textId="77777777" w:rsidR="003B62AB" w:rsidRPr="003B62AB" w:rsidRDefault="003B62AB" w:rsidP="003B62AB">
      <w:pPr>
        <w:jc w:val="both"/>
        <w:rPr>
          <w:sz w:val="28"/>
          <w:szCs w:val="28"/>
        </w:rPr>
      </w:pPr>
      <w:r w:rsidRPr="003B62AB">
        <w:rPr>
          <w:sz w:val="28"/>
          <w:szCs w:val="28"/>
        </w:rPr>
        <w:t xml:space="preserve">  </w:t>
      </w:r>
      <w:proofErr w:type="spellStart"/>
      <w:proofErr w:type="gramStart"/>
      <w:r w:rsidRPr="003B62AB">
        <w:rPr>
          <w:sz w:val="28"/>
          <w:szCs w:val="28"/>
        </w:rPr>
        <w:t>lcd.clear</w:t>
      </w:r>
      <w:proofErr w:type="spellEnd"/>
      <w:proofErr w:type="gramEnd"/>
      <w:r w:rsidRPr="003B62AB">
        <w:rPr>
          <w:sz w:val="28"/>
          <w:szCs w:val="28"/>
        </w:rPr>
        <w:t>();</w:t>
      </w:r>
    </w:p>
    <w:p w14:paraId="6DC6E04C" w14:textId="77777777" w:rsidR="003B62AB" w:rsidRPr="003B62AB" w:rsidRDefault="003B62AB" w:rsidP="003B62AB">
      <w:pPr>
        <w:jc w:val="both"/>
        <w:rPr>
          <w:sz w:val="28"/>
          <w:szCs w:val="28"/>
        </w:rPr>
      </w:pPr>
      <w:r w:rsidRPr="003B62AB">
        <w:rPr>
          <w:sz w:val="28"/>
          <w:szCs w:val="28"/>
        </w:rPr>
        <w:t xml:space="preserve">  </w:t>
      </w:r>
      <w:proofErr w:type="spellStart"/>
      <w:r w:rsidRPr="003B62AB">
        <w:rPr>
          <w:sz w:val="28"/>
          <w:szCs w:val="28"/>
        </w:rPr>
        <w:t>lcd.print</w:t>
      </w:r>
      <w:proofErr w:type="spellEnd"/>
      <w:r w:rsidRPr="003B62AB">
        <w:rPr>
          <w:sz w:val="28"/>
          <w:szCs w:val="28"/>
        </w:rPr>
        <w:t>("GAS:"+String(</w:t>
      </w:r>
      <w:proofErr w:type="spellStart"/>
      <w:r w:rsidRPr="003B62AB">
        <w:rPr>
          <w:sz w:val="28"/>
          <w:szCs w:val="28"/>
        </w:rPr>
        <w:t>gval</w:t>
      </w:r>
      <w:proofErr w:type="spellEnd"/>
      <w:r w:rsidRPr="003B62AB">
        <w:rPr>
          <w:sz w:val="28"/>
          <w:szCs w:val="28"/>
        </w:rPr>
        <w:t>) + " Ppm");</w:t>
      </w:r>
    </w:p>
    <w:p w14:paraId="0197B8E0" w14:textId="77777777" w:rsidR="003B62AB" w:rsidRPr="003B62AB" w:rsidRDefault="003B62AB" w:rsidP="003B62AB">
      <w:pPr>
        <w:jc w:val="both"/>
        <w:rPr>
          <w:sz w:val="28"/>
          <w:szCs w:val="28"/>
        </w:rPr>
      </w:pPr>
      <w:r w:rsidRPr="003B62AB">
        <w:rPr>
          <w:sz w:val="28"/>
          <w:szCs w:val="28"/>
        </w:rPr>
        <w:t xml:space="preserve">  </w:t>
      </w:r>
    </w:p>
    <w:p w14:paraId="349C2731" w14:textId="77777777" w:rsidR="003B62AB" w:rsidRPr="003B62AB" w:rsidRDefault="003B62AB" w:rsidP="003B62AB">
      <w:pPr>
        <w:jc w:val="both"/>
        <w:rPr>
          <w:sz w:val="28"/>
          <w:szCs w:val="28"/>
        </w:rPr>
      </w:pPr>
      <w:r w:rsidRPr="003B62AB">
        <w:rPr>
          <w:sz w:val="28"/>
          <w:szCs w:val="28"/>
        </w:rPr>
        <w:t xml:space="preserve">  if(</w:t>
      </w:r>
      <w:proofErr w:type="spellStart"/>
      <w:r w:rsidRPr="003B62AB">
        <w:rPr>
          <w:sz w:val="28"/>
          <w:szCs w:val="28"/>
        </w:rPr>
        <w:t>gval</w:t>
      </w:r>
      <w:proofErr w:type="spellEnd"/>
      <w:r w:rsidRPr="003B62AB">
        <w:rPr>
          <w:sz w:val="28"/>
          <w:szCs w:val="28"/>
        </w:rPr>
        <w:t>&lt;20)</w:t>
      </w:r>
    </w:p>
    <w:p w14:paraId="65985705" w14:textId="77777777" w:rsidR="003B62AB" w:rsidRPr="003B62AB" w:rsidRDefault="003B62AB" w:rsidP="003B62AB">
      <w:pPr>
        <w:jc w:val="both"/>
        <w:rPr>
          <w:sz w:val="28"/>
          <w:szCs w:val="28"/>
        </w:rPr>
      </w:pPr>
      <w:r w:rsidRPr="003B62AB">
        <w:rPr>
          <w:sz w:val="28"/>
          <w:szCs w:val="28"/>
        </w:rPr>
        <w:t xml:space="preserve">  {</w:t>
      </w:r>
    </w:p>
    <w:p w14:paraId="204F4674" w14:textId="77777777" w:rsidR="003B62AB" w:rsidRPr="003B62AB" w:rsidRDefault="003B62AB" w:rsidP="003B62AB">
      <w:pPr>
        <w:jc w:val="both"/>
        <w:rPr>
          <w:sz w:val="28"/>
          <w:szCs w:val="28"/>
        </w:rPr>
      </w:pPr>
      <w:r w:rsidRPr="003B62AB">
        <w:rPr>
          <w:sz w:val="28"/>
          <w:szCs w:val="28"/>
        </w:rPr>
        <w:t xml:space="preserve">  </w:t>
      </w:r>
      <w:proofErr w:type="spellStart"/>
      <w:proofErr w:type="gramStart"/>
      <w:r w:rsidRPr="003B62AB">
        <w:rPr>
          <w:sz w:val="28"/>
          <w:szCs w:val="28"/>
        </w:rPr>
        <w:t>lcd.setCursor</w:t>
      </w:r>
      <w:proofErr w:type="spellEnd"/>
      <w:proofErr w:type="gramEnd"/>
      <w:r w:rsidRPr="003B62AB">
        <w:rPr>
          <w:sz w:val="28"/>
          <w:szCs w:val="28"/>
        </w:rPr>
        <w:t>(0,1);</w:t>
      </w:r>
    </w:p>
    <w:p w14:paraId="1C4E9407" w14:textId="77777777" w:rsidR="003B62AB" w:rsidRPr="003B62AB" w:rsidRDefault="003B62AB" w:rsidP="003B62AB">
      <w:pPr>
        <w:jc w:val="both"/>
        <w:rPr>
          <w:sz w:val="28"/>
          <w:szCs w:val="28"/>
        </w:rPr>
      </w:pPr>
      <w:r w:rsidRPr="003B62AB">
        <w:rPr>
          <w:sz w:val="28"/>
          <w:szCs w:val="28"/>
        </w:rPr>
        <w:t xml:space="preserve">  </w:t>
      </w:r>
      <w:proofErr w:type="spellStart"/>
      <w:r w:rsidRPr="003B62AB">
        <w:rPr>
          <w:sz w:val="28"/>
          <w:szCs w:val="28"/>
        </w:rPr>
        <w:t>lcd.</w:t>
      </w:r>
      <w:proofErr w:type="gramStart"/>
      <w:r w:rsidRPr="003B62AB">
        <w:rPr>
          <w:sz w:val="28"/>
          <w:szCs w:val="28"/>
        </w:rPr>
        <w:t>print</w:t>
      </w:r>
      <w:proofErr w:type="spellEnd"/>
      <w:r w:rsidRPr="003B62AB">
        <w:rPr>
          <w:sz w:val="28"/>
          <w:szCs w:val="28"/>
        </w:rPr>
        <w:t>(</w:t>
      </w:r>
      <w:proofErr w:type="gramEnd"/>
      <w:r w:rsidRPr="003B62AB">
        <w:rPr>
          <w:sz w:val="28"/>
          <w:szCs w:val="28"/>
        </w:rPr>
        <w:t>"Safe ");</w:t>
      </w:r>
    </w:p>
    <w:p w14:paraId="0D9199C0" w14:textId="77777777" w:rsidR="003B62AB" w:rsidRPr="003B62AB" w:rsidRDefault="003B62AB" w:rsidP="003B62AB">
      <w:pPr>
        <w:jc w:val="both"/>
        <w:rPr>
          <w:sz w:val="28"/>
          <w:szCs w:val="28"/>
        </w:rPr>
      </w:pPr>
      <w:r w:rsidRPr="003B62AB">
        <w:rPr>
          <w:sz w:val="28"/>
          <w:szCs w:val="28"/>
        </w:rPr>
        <w:t xml:space="preserve">  </w:t>
      </w:r>
      <w:proofErr w:type="spellStart"/>
      <w:r w:rsidRPr="003B62AB">
        <w:rPr>
          <w:sz w:val="28"/>
          <w:szCs w:val="28"/>
        </w:rPr>
        <w:t>sts</w:t>
      </w:r>
      <w:proofErr w:type="spellEnd"/>
      <w:r w:rsidRPr="003B62AB">
        <w:rPr>
          <w:sz w:val="28"/>
          <w:szCs w:val="28"/>
        </w:rPr>
        <w:t>=0;</w:t>
      </w:r>
    </w:p>
    <w:p w14:paraId="25C41FFC" w14:textId="77777777" w:rsidR="003B62AB" w:rsidRPr="003B62AB" w:rsidRDefault="003B62AB" w:rsidP="003B62AB">
      <w:pPr>
        <w:jc w:val="both"/>
        <w:rPr>
          <w:sz w:val="28"/>
          <w:szCs w:val="28"/>
        </w:rPr>
      </w:pPr>
      <w:r w:rsidRPr="003B62AB">
        <w:rPr>
          <w:sz w:val="28"/>
          <w:szCs w:val="28"/>
        </w:rPr>
        <w:t xml:space="preserve">  }</w:t>
      </w:r>
    </w:p>
    <w:p w14:paraId="700BDA17" w14:textId="77777777" w:rsidR="003B62AB" w:rsidRPr="003B62AB" w:rsidRDefault="003B62AB" w:rsidP="003B62AB">
      <w:pPr>
        <w:jc w:val="both"/>
        <w:rPr>
          <w:sz w:val="28"/>
          <w:szCs w:val="28"/>
        </w:rPr>
      </w:pPr>
      <w:r w:rsidRPr="003B62AB">
        <w:rPr>
          <w:sz w:val="28"/>
          <w:szCs w:val="28"/>
        </w:rPr>
        <w:t xml:space="preserve">  else if(</w:t>
      </w:r>
      <w:proofErr w:type="spellStart"/>
      <w:r w:rsidRPr="003B62AB">
        <w:rPr>
          <w:sz w:val="28"/>
          <w:szCs w:val="28"/>
        </w:rPr>
        <w:t>gval</w:t>
      </w:r>
      <w:proofErr w:type="spellEnd"/>
      <w:r w:rsidRPr="003B62AB">
        <w:rPr>
          <w:sz w:val="28"/>
          <w:szCs w:val="28"/>
        </w:rPr>
        <w:t>&lt;30)</w:t>
      </w:r>
    </w:p>
    <w:p w14:paraId="11BA9281" w14:textId="77777777" w:rsidR="003B62AB" w:rsidRPr="003B62AB" w:rsidRDefault="003B62AB" w:rsidP="003B62AB">
      <w:pPr>
        <w:jc w:val="both"/>
        <w:rPr>
          <w:sz w:val="28"/>
          <w:szCs w:val="28"/>
        </w:rPr>
      </w:pPr>
      <w:r w:rsidRPr="003B62AB">
        <w:rPr>
          <w:sz w:val="28"/>
          <w:szCs w:val="28"/>
        </w:rPr>
        <w:t xml:space="preserve">  {</w:t>
      </w:r>
    </w:p>
    <w:p w14:paraId="3D9312F0" w14:textId="77777777" w:rsidR="003B62AB" w:rsidRPr="003B62AB" w:rsidRDefault="003B62AB" w:rsidP="003B62AB">
      <w:pPr>
        <w:jc w:val="both"/>
        <w:rPr>
          <w:sz w:val="28"/>
          <w:szCs w:val="28"/>
        </w:rPr>
      </w:pPr>
      <w:r w:rsidRPr="003B62AB">
        <w:rPr>
          <w:sz w:val="28"/>
          <w:szCs w:val="28"/>
        </w:rPr>
        <w:t xml:space="preserve">  </w:t>
      </w:r>
      <w:proofErr w:type="spellStart"/>
      <w:proofErr w:type="gramStart"/>
      <w:r w:rsidRPr="003B62AB">
        <w:rPr>
          <w:sz w:val="28"/>
          <w:szCs w:val="28"/>
        </w:rPr>
        <w:t>lcd.setCursor</w:t>
      </w:r>
      <w:proofErr w:type="spellEnd"/>
      <w:proofErr w:type="gramEnd"/>
      <w:r w:rsidRPr="003B62AB">
        <w:rPr>
          <w:sz w:val="28"/>
          <w:szCs w:val="28"/>
        </w:rPr>
        <w:t>(0,1);</w:t>
      </w:r>
    </w:p>
    <w:p w14:paraId="4E4A643E" w14:textId="77777777" w:rsidR="003B62AB" w:rsidRPr="003B62AB" w:rsidRDefault="003B62AB" w:rsidP="003B62AB">
      <w:pPr>
        <w:jc w:val="both"/>
        <w:rPr>
          <w:sz w:val="28"/>
          <w:szCs w:val="28"/>
        </w:rPr>
      </w:pPr>
      <w:r w:rsidRPr="003B62AB">
        <w:rPr>
          <w:sz w:val="28"/>
          <w:szCs w:val="28"/>
        </w:rPr>
        <w:t xml:space="preserve">  </w:t>
      </w:r>
      <w:proofErr w:type="spellStart"/>
      <w:r w:rsidRPr="003B62AB">
        <w:rPr>
          <w:sz w:val="28"/>
          <w:szCs w:val="28"/>
        </w:rPr>
        <w:t>lcd.</w:t>
      </w:r>
      <w:proofErr w:type="gramStart"/>
      <w:r w:rsidRPr="003B62AB">
        <w:rPr>
          <w:sz w:val="28"/>
          <w:szCs w:val="28"/>
        </w:rPr>
        <w:t>print</w:t>
      </w:r>
      <w:proofErr w:type="spellEnd"/>
      <w:r w:rsidRPr="003B62AB">
        <w:rPr>
          <w:sz w:val="28"/>
          <w:szCs w:val="28"/>
        </w:rPr>
        <w:t>(</w:t>
      </w:r>
      <w:proofErr w:type="gramEnd"/>
      <w:r w:rsidRPr="003B62AB">
        <w:rPr>
          <w:sz w:val="28"/>
          <w:szCs w:val="28"/>
        </w:rPr>
        <w:t>"</w:t>
      </w:r>
      <w:proofErr w:type="spellStart"/>
      <w:r w:rsidRPr="003B62AB">
        <w:rPr>
          <w:sz w:val="28"/>
          <w:szCs w:val="28"/>
        </w:rPr>
        <w:t>UnSafe</w:t>
      </w:r>
      <w:proofErr w:type="spellEnd"/>
      <w:r w:rsidRPr="003B62AB">
        <w:rPr>
          <w:sz w:val="28"/>
          <w:szCs w:val="28"/>
        </w:rPr>
        <w:t xml:space="preserve"> -5min ");</w:t>
      </w:r>
    </w:p>
    <w:p w14:paraId="16F47D50" w14:textId="77777777" w:rsidR="003B62AB" w:rsidRPr="003B62AB" w:rsidRDefault="003B62AB" w:rsidP="003B62AB">
      <w:pPr>
        <w:jc w:val="both"/>
        <w:rPr>
          <w:sz w:val="28"/>
          <w:szCs w:val="28"/>
        </w:rPr>
      </w:pPr>
      <w:r w:rsidRPr="003B62AB">
        <w:rPr>
          <w:sz w:val="28"/>
          <w:szCs w:val="28"/>
        </w:rPr>
        <w:t xml:space="preserve">  </w:t>
      </w:r>
      <w:proofErr w:type="spellStart"/>
      <w:r w:rsidRPr="003B62AB">
        <w:rPr>
          <w:sz w:val="28"/>
          <w:szCs w:val="28"/>
        </w:rPr>
        <w:t>sts</w:t>
      </w:r>
      <w:proofErr w:type="spellEnd"/>
      <w:r w:rsidRPr="003B62AB">
        <w:rPr>
          <w:sz w:val="28"/>
          <w:szCs w:val="28"/>
        </w:rPr>
        <w:t>=1;</w:t>
      </w:r>
    </w:p>
    <w:p w14:paraId="3C7810EC" w14:textId="77777777" w:rsidR="003B62AB" w:rsidRPr="003B62AB" w:rsidRDefault="003B62AB" w:rsidP="003B62AB">
      <w:pPr>
        <w:jc w:val="both"/>
        <w:rPr>
          <w:sz w:val="28"/>
          <w:szCs w:val="28"/>
        </w:rPr>
      </w:pPr>
      <w:r w:rsidRPr="003B62AB">
        <w:rPr>
          <w:sz w:val="28"/>
          <w:szCs w:val="28"/>
        </w:rPr>
        <w:t xml:space="preserve">  }</w:t>
      </w:r>
    </w:p>
    <w:p w14:paraId="652E03AD" w14:textId="77777777" w:rsidR="003B62AB" w:rsidRPr="003B62AB" w:rsidRDefault="003B62AB" w:rsidP="003B62AB">
      <w:pPr>
        <w:jc w:val="both"/>
        <w:rPr>
          <w:sz w:val="28"/>
          <w:szCs w:val="28"/>
        </w:rPr>
      </w:pPr>
    </w:p>
    <w:p w14:paraId="314FEACD" w14:textId="77777777" w:rsidR="003B62AB" w:rsidRPr="003B62AB" w:rsidRDefault="003B62AB" w:rsidP="003B62AB">
      <w:pPr>
        <w:jc w:val="both"/>
        <w:rPr>
          <w:sz w:val="28"/>
          <w:szCs w:val="28"/>
        </w:rPr>
      </w:pPr>
      <w:r w:rsidRPr="003B62AB">
        <w:rPr>
          <w:sz w:val="28"/>
          <w:szCs w:val="28"/>
        </w:rPr>
        <w:t xml:space="preserve">  else if(</w:t>
      </w:r>
      <w:proofErr w:type="spellStart"/>
      <w:r w:rsidRPr="003B62AB">
        <w:rPr>
          <w:sz w:val="28"/>
          <w:szCs w:val="28"/>
        </w:rPr>
        <w:t>gval</w:t>
      </w:r>
      <w:proofErr w:type="spellEnd"/>
      <w:r w:rsidRPr="003B62AB">
        <w:rPr>
          <w:sz w:val="28"/>
          <w:szCs w:val="28"/>
        </w:rPr>
        <w:t>&lt;40)</w:t>
      </w:r>
    </w:p>
    <w:p w14:paraId="61EF83FA" w14:textId="77777777" w:rsidR="003B62AB" w:rsidRPr="003B62AB" w:rsidRDefault="003B62AB" w:rsidP="003B62AB">
      <w:pPr>
        <w:jc w:val="both"/>
        <w:rPr>
          <w:sz w:val="28"/>
          <w:szCs w:val="28"/>
        </w:rPr>
      </w:pPr>
      <w:r w:rsidRPr="003B62AB">
        <w:rPr>
          <w:sz w:val="28"/>
          <w:szCs w:val="28"/>
        </w:rPr>
        <w:lastRenderedPageBreak/>
        <w:t xml:space="preserve">  {</w:t>
      </w:r>
    </w:p>
    <w:p w14:paraId="3CA6EEEE" w14:textId="77777777" w:rsidR="003B62AB" w:rsidRPr="003B62AB" w:rsidRDefault="003B62AB" w:rsidP="003B62AB">
      <w:pPr>
        <w:jc w:val="both"/>
        <w:rPr>
          <w:sz w:val="28"/>
          <w:szCs w:val="28"/>
        </w:rPr>
      </w:pPr>
      <w:r w:rsidRPr="003B62AB">
        <w:rPr>
          <w:sz w:val="28"/>
          <w:szCs w:val="28"/>
        </w:rPr>
        <w:t xml:space="preserve">  </w:t>
      </w:r>
      <w:proofErr w:type="spellStart"/>
      <w:proofErr w:type="gramStart"/>
      <w:r w:rsidRPr="003B62AB">
        <w:rPr>
          <w:sz w:val="28"/>
          <w:szCs w:val="28"/>
        </w:rPr>
        <w:t>lcd.setCursor</w:t>
      </w:r>
      <w:proofErr w:type="spellEnd"/>
      <w:proofErr w:type="gramEnd"/>
      <w:r w:rsidRPr="003B62AB">
        <w:rPr>
          <w:sz w:val="28"/>
          <w:szCs w:val="28"/>
        </w:rPr>
        <w:t>(0,1);</w:t>
      </w:r>
    </w:p>
    <w:p w14:paraId="6B28E385" w14:textId="77777777" w:rsidR="003B62AB" w:rsidRPr="003B62AB" w:rsidRDefault="003B62AB" w:rsidP="003B62AB">
      <w:pPr>
        <w:jc w:val="both"/>
        <w:rPr>
          <w:sz w:val="28"/>
          <w:szCs w:val="28"/>
        </w:rPr>
      </w:pPr>
      <w:r w:rsidRPr="003B62AB">
        <w:rPr>
          <w:sz w:val="28"/>
          <w:szCs w:val="28"/>
        </w:rPr>
        <w:t xml:space="preserve">  </w:t>
      </w:r>
      <w:proofErr w:type="spellStart"/>
      <w:r w:rsidRPr="003B62AB">
        <w:rPr>
          <w:sz w:val="28"/>
          <w:szCs w:val="28"/>
        </w:rPr>
        <w:t>lcd.</w:t>
      </w:r>
      <w:proofErr w:type="gramStart"/>
      <w:r w:rsidRPr="003B62AB">
        <w:rPr>
          <w:sz w:val="28"/>
          <w:szCs w:val="28"/>
        </w:rPr>
        <w:t>print</w:t>
      </w:r>
      <w:proofErr w:type="spellEnd"/>
      <w:r w:rsidRPr="003B62AB">
        <w:rPr>
          <w:sz w:val="28"/>
          <w:szCs w:val="28"/>
        </w:rPr>
        <w:t>(</w:t>
      </w:r>
      <w:proofErr w:type="gramEnd"/>
      <w:r w:rsidRPr="003B62AB">
        <w:rPr>
          <w:sz w:val="28"/>
          <w:szCs w:val="28"/>
        </w:rPr>
        <w:t>"</w:t>
      </w:r>
      <w:proofErr w:type="spellStart"/>
      <w:r w:rsidRPr="003B62AB">
        <w:rPr>
          <w:sz w:val="28"/>
          <w:szCs w:val="28"/>
        </w:rPr>
        <w:t>UnSafe</w:t>
      </w:r>
      <w:proofErr w:type="spellEnd"/>
      <w:r w:rsidRPr="003B62AB">
        <w:rPr>
          <w:sz w:val="28"/>
          <w:szCs w:val="28"/>
        </w:rPr>
        <w:t xml:space="preserve"> -10min ");</w:t>
      </w:r>
    </w:p>
    <w:p w14:paraId="1AAD54F6" w14:textId="77777777" w:rsidR="003B62AB" w:rsidRPr="003B62AB" w:rsidRDefault="003B62AB" w:rsidP="003B62AB">
      <w:pPr>
        <w:jc w:val="both"/>
        <w:rPr>
          <w:sz w:val="28"/>
          <w:szCs w:val="28"/>
        </w:rPr>
      </w:pPr>
      <w:r w:rsidRPr="003B62AB">
        <w:rPr>
          <w:sz w:val="28"/>
          <w:szCs w:val="28"/>
        </w:rPr>
        <w:t xml:space="preserve">  </w:t>
      </w:r>
      <w:proofErr w:type="spellStart"/>
      <w:r w:rsidRPr="003B62AB">
        <w:rPr>
          <w:sz w:val="28"/>
          <w:szCs w:val="28"/>
        </w:rPr>
        <w:t>sts</w:t>
      </w:r>
      <w:proofErr w:type="spellEnd"/>
      <w:r w:rsidRPr="003B62AB">
        <w:rPr>
          <w:sz w:val="28"/>
          <w:szCs w:val="28"/>
        </w:rPr>
        <w:t>=2;</w:t>
      </w:r>
    </w:p>
    <w:p w14:paraId="06A12DB9" w14:textId="77777777" w:rsidR="003B62AB" w:rsidRPr="003B62AB" w:rsidRDefault="003B62AB" w:rsidP="003B62AB">
      <w:pPr>
        <w:jc w:val="both"/>
        <w:rPr>
          <w:sz w:val="28"/>
          <w:szCs w:val="28"/>
        </w:rPr>
      </w:pPr>
      <w:r w:rsidRPr="003B62AB">
        <w:rPr>
          <w:sz w:val="28"/>
          <w:szCs w:val="28"/>
        </w:rPr>
        <w:t xml:space="preserve">  }</w:t>
      </w:r>
    </w:p>
    <w:p w14:paraId="7063C934" w14:textId="77777777" w:rsidR="003B62AB" w:rsidRPr="003B62AB" w:rsidRDefault="003B62AB" w:rsidP="003B62AB">
      <w:pPr>
        <w:jc w:val="both"/>
        <w:rPr>
          <w:sz w:val="28"/>
          <w:szCs w:val="28"/>
        </w:rPr>
      </w:pPr>
    </w:p>
    <w:p w14:paraId="3F2AB62B" w14:textId="77777777" w:rsidR="003B62AB" w:rsidRPr="003B62AB" w:rsidRDefault="003B62AB" w:rsidP="003B62AB">
      <w:pPr>
        <w:jc w:val="both"/>
        <w:rPr>
          <w:sz w:val="28"/>
          <w:szCs w:val="28"/>
        </w:rPr>
      </w:pPr>
      <w:r w:rsidRPr="003B62AB">
        <w:rPr>
          <w:sz w:val="28"/>
          <w:szCs w:val="28"/>
        </w:rPr>
        <w:t xml:space="preserve">  else if(</w:t>
      </w:r>
      <w:proofErr w:type="spellStart"/>
      <w:r w:rsidRPr="003B62AB">
        <w:rPr>
          <w:sz w:val="28"/>
          <w:szCs w:val="28"/>
        </w:rPr>
        <w:t>gval</w:t>
      </w:r>
      <w:proofErr w:type="spellEnd"/>
      <w:r w:rsidRPr="003B62AB">
        <w:rPr>
          <w:sz w:val="28"/>
          <w:szCs w:val="28"/>
        </w:rPr>
        <w:t>&lt;50)</w:t>
      </w:r>
    </w:p>
    <w:p w14:paraId="649B6736" w14:textId="77777777" w:rsidR="003B62AB" w:rsidRPr="003B62AB" w:rsidRDefault="003B62AB" w:rsidP="003B62AB">
      <w:pPr>
        <w:jc w:val="both"/>
        <w:rPr>
          <w:sz w:val="28"/>
          <w:szCs w:val="28"/>
        </w:rPr>
      </w:pPr>
      <w:r w:rsidRPr="003B62AB">
        <w:rPr>
          <w:sz w:val="28"/>
          <w:szCs w:val="28"/>
        </w:rPr>
        <w:t xml:space="preserve">  {</w:t>
      </w:r>
    </w:p>
    <w:p w14:paraId="38D3696B" w14:textId="77777777" w:rsidR="003B62AB" w:rsidRPr="003B62AB" w:rsidRDefault="003B62AB" w:rsidP="003B62AB">
      <w:pPr>
        <w:jc w:val="both"/>
        <w:rPr>
          <w:sz w:val="28"/>
          <w:szCs w:val="28"/>
        </w:rPr>
      </w:pPr>
      <w:r w:rsidRPr="003B62AB">
        <w:rPr>
          <w:sz w:val="28"/>
          <w:szCs w:val="28"/>
        </w:rPr>
        <w:t xml:space="preserve">  </w:t>
      </w:r>
      <w:proofErr w:type="spellStart"/>
      <w:proofErr w:type="gramStart"/>
      <w:r w:rsidRPr="003B62AB">
        <w:rPr>
          <w:sz w:val="28"/>
          <w:szCs w:val="28"/>
        </w:rPr>
        <w:t>lcd.setCursor</w:t>
      </w:r>
      <w:proofErr w:type="spellEnd"/>
      <w:proofErr w:type="gramEnd"/>
      <w:r w:rsidRPr="003B62AB">
        <w:rPr>
          <w:sz w:val="28"/>
          <w:szCs w:val="28"/>
        </w:rPr>
        <w:t>(0,1);</w:t>
      </w:r>
    </w:p>
    <w:p w14:paraId="21800FCE" w14:textId="77777777" w:rsidR="003B62AB" w:rsidRPr="003B62AB" w:rsidRDefault="003B62AB" w:rsidP="003B62AB">
      <w:pPr>
        <w:jc w:val="both"/>
        <w:rPr>
          <w:sz w:val="28"/>
          <w:szCs w:val="28"/>
        </w:rPr>
      </w:pPr>
      <w:r w:rsidRPr="003B62AB">
        <w:rPr>
          <w:sz w:val="28"/>
          <w:szCs w:val="28"/>
        </w:rPr>
        <w:t xml:space="preserve">  </w:t>
      </w:r>
      <w:proofErr w:type="spellStart"/>
      <w:r w:rsidRPr="003B62AB">
        <w:rPr>
          <w:sz w:val="28"/>
          <w:szCs w:val="28"/>
        </w:rPr>
        <w:t>lcd.</w:t>
      </w:r>
      <w:proofErr w:type="gramStart"/>
      <w:r w:rsidRPr="003B62AB">
        <w:rPr>
          <w:sz w:val="28"/>
          <w:szCs w:val="28"/>
        </w:rPr>
        <w:t>print</w:t>
      </w:r>
      <w:proofErr w:type="spellEnd"/>
      <w:r w:rsidRPr="003B62AB">
        <w:rPr>
          <w:sz w:val="28"/>
          <w:szCs w:val="28"/>
        </w:rPr>
        <w:t>(</w:t>
      </w:r>
      <w:proofErr w:type="gramEnd"/>
      <w:r w:rsidRPr="003B62AB">
        <w:rPr>
          <w:sz w:val="28"/>
          <w:szCs w:val="28"/>
        </w:rPr>
        <w:t>"</w:t>
      </w:r>
      <w:proofErr w:type="spellStart"/>
      <w:r w:rsidRPr="003B62AB">
        <w:rPr>
          <w:sz w:val="28"/>
          <w:szCs w:val="28"/>
        </w:rPr>
        <w:t>UnSafe</w:t>
      </w:r>
      <w:proofErr w:type="spellEnd"/>
      <w:r w:rsidRPr="003B62AB">
        <w:rPr>
          <w:sz w:val="28"/>
          <w:szCs w:val="28"/>
        </w:rPr>
        <w:t xml:space="preserve"> -15min ");</w:t>
      </w:r>
    </w:p>
    <w:p w14:paraId="48EB14D2" w14:textId="77777777" w:rsidR="003B62AB" w:rsidRPr="003B62AB" w:rsidRDefault="003B62AB" w:rsidP="003B62AB">
      <w:pPr>
        <w:jc w:val="both"/>
        <w:rPr>
          <w:sz w:val="28"/>
          <w:szCs w:val="28"/>
        </w:rPr>
      </w:pPr>
      <w:r w:rsidRPr="003B62AB">
        <w:rPr>
          <w:sz w:val="28"/>
          <w:szCs w:val="28"/>
        </w:rPr>
        <w:t xml:space="preserve">  </w:t>
      </w:r>
      <w:proofErr w:type="spellStart"/>
      <w:r w:rsidRPr="003B62AB">
        <w:rPr>
          <w:sz w:val="28"/>
          <w:szCs w:val="28"/>
        </w:rPr>
        <w:t>sts</w:t>
      </w:r>
      <w:proofErr w:type="spellEnd"/>
      <w:r w:rsidRPr="003B62AB">
        <w:rPr>
          <w:sz w:val="28"/>
          <w:szCs w:val="28"/>
        </w:rPr>
        <w:t>=3;</w:t>
      </w:r>
    </w:p>
    <w:p w14:paraId="7D8AA4F6" w14:textId="77777777" w:rsidR="003B62AB" w:rsidRPr="003B62AB" w:rsidRDefault="003B62AB" w:rsidP="003B62AB">
      <w:pPr>
        <w:jc w:val="both"/>
        <w:rPr>
          <w:sz w:val="28"/>
          <w:szCs w:val="28"/>
        </w:rPr>
      </w:pPr>
      <w:r w:rsidRPr="003B62AB">
        <w:rPr>
          <w:sz w:val="28"/>
          <w:szCs w:val="28"/>
        </w:rPr>
        <w:t xml:space="preserve">  }</w:t>
      </w:r>
    </w:p>
    <w:p w14:paraId="4AE7680E" w14:textId="77777777" w:rsidR="003B62AB" w:rsidRPr="003B62AB" w:rsidRDefault="003B62AB" w:rsidP="003B62AB">
      <w:pPr>
        <w:jc w:val="both"/>
        <w:rPr>
          <w:sz w:val="28"/>
          <w:szCs w:val="28"/>
        </w:rPr>
      </w:pPr>
    </w:p>
    <w:p w14:paraId="2A8FB023" w14:textId="77777777" w:rsidR="003B62AB" w:rsidRPr="003B62AB" w:rsidRDefault="003B62AB" w:rsidP="003B62AB">
      <w:pPr>
        <w:jc w:val="both"/>
        <w:rPr>
          <w:sz w:val="28"/>
          <w:szCs w:val="28"/>
        </w:rPr>
      </w:pPr>
      <w:r w:rsidRPr="003B62AB">
        <w:rPr>
          <w:sz w:val="28"/>
          <w:szCs w:val="28"/>
        </w:rPr>
        <w:t xml:space="preserve">  else if(</w:t>
      </w:r>
      <w:proofErr w:type="spellStart"/>
      <w:r w:rsidRPr="003B62AB">
        <w:rPr>
          <w:sz w:val="28"/>
          <w:szCs w:val="28"/>
        </w:rPr>
        <w:t>gval</w:t>
      </w:r>
      <w:proofErr w:type="spellEnd"/>
      <w:r w:rsidRPr="003B62AB">
        <w:rPr>
          <w:sz w:val="28"/>
          <w:szCs w:val="28"/>
        </w:rPr>
        <w:t>&lt;60)</w:t>
      </w:r>
    </w:p>
    <w:p w14:paraId="6564FA64" w14:textId="77777777" w:rsidR="003B62AB" w:rsidRPr="003B62AB" w:rsidRDefault="003B62AB" w:rsidP="003B62AB">
      <w:pPr>
        <w:jc w:val="both"/>
        <w:rPr>
          <w:sz w:val="28"/>
          <w:szCs w:val="28"/>
        </w:rPr>
      </w:pPr>
      <w:r w:rsidRPr="003B62AB">
        <w:rPr>
          <w:sz w:val="28"/>
          <w:szCs w:val="28"/>
        </w:rPr>
        <w:t xml:space="preserve">  {</w:t>
      </w:r>
    </w:p>
    <w:p w14:paraId="6DE6B9B3" w14:textId="77777777" w:rsidR="003B62AB" w:rsidRPr="003B62AB" w:rsidRDefault="003B62AB" w:rsidP="003B62AB">
      <w:pPr>
        <w:jc w:val="both"/>
        <w:rPr>
          <w:sz w:val="28"/>
          <w:szCs w:val="28"/>
        </w:rPr>
      </w:pPr>
      <w:r w:rsidRPr="003B62AB">
        <w:rPr>
          <w:sz w:val="28"/>
          <w:szCs w:val="28"/>
        </w:rPr>
        <w:t xml:space="preserve">  </w:t>
      </w:r>
      <w:proofErr w:type="spellStart"/>
      <w:proofErr w:type="gramStart"/>
      <w:r w:rsidRPr="003B62AB">
        <w:rPr>
          <w:sz w:val="28"/>
          <w:szCs w:val="28"/>
        </w:rPr>
        <w:t>lcd.setCursor</w:t>
      </w:r>
      <w:proofErr w:type="spellEnd"/>
      <w:proofErr w:type="gramEnd"/>
      <w:r w:rsidRPr="003B62AB">
        <w:rPr>
          <w:sz w:val="28"/>
          <w:szCs w:val="28"/>
        </w:rPr>
        <w:t>(0,1);</w:t>
      </w:r>
    </w:p>
    <w:p w14:paraId="476EED08" w14:textId="77777777" w:rsidR="003B62AB" w:rsidRPr="003B62AB" w:rsidRDefault="003B62AB" w:rsidP="003B62AB">
      <w:pPr>
        <w:jc w:val="both"/>
        <w:rPr>
          <w:sz w:val="28"/>
          <w:szCs w:val="28"/>
        </w:rPr>
      </w:pPr>
      <w:r w:rsidRPr="003B62AB">
        <w:rPr>
          <w:sz w:val="28"/>
          <w:szCs w:val="28"/>
        </w:rPr>
        <w:t xml:space="preserve">  </w:t>
      </w:r>
      <w:proofErr w:type="spellStart"/>
      <w:r w:rsidRPr="003B62AB">
        <w:rPr>
          <w:sz w:val="28"/>
          <w:szCs w:val="28"/>
        </w:rPr>
        <w:t>lcd.</w:t>
      </w:r>
      <w:proofErr w:type="gramStart"/>
      <w:r w:rsidRPr="003B62AB">
        <w:rPr>
          <w:sz w:val="28"/>
          <w:szCs w:val="28"/>
        </w:rPr>
        <w:t>print</w:t>
      </w:r>
      <w:proofErr w:type="spellEnd"/>
      <w:r w:rsidRPr="003B62AB">
        <w:rPr>
          <w:sz w:val="28"/>
          <w:szCs w:val="28"/>
        </w:rPr>
        <w:t>(</w:t>
      </w:r>
      <w:proofErr w:type="gramEnd"/>
      <w:r w:rsidRPr="003B62AB">
        <w:rPr>
          <w:sz w:val="28"/>
          <w:szCs w:val="28"/>
        </w:rPr>
        <w:t>"</w:t>
      </w:r>
      <w:proofErr w:type="spellStart"/>
      <w:r w:rsidRPr="003B62AB">
        <w:rPr>
          <w:sz w:val="28"/>
          <w:szCs w:val="28"/>
        </w:rPr>
        <w:t>UnSafe</w:t>
      </w:r>
      <w:proofErr w:type="spellEnd"/>
      <w:r w:rsidRPr="003B62AB">
        <w:rPr>
          <w:sz w:val="28"/>
          <w:szCs w:val="28"/>
        </w:rPr>
        <w:t xml:space="preserve"> -20min ");</w:t>
      </w:r>
    </w:p>
    <w:p w14:paraId="0588200E" w14:textId="77777777" w:rsidR="003B62AB" w:rsidRPr="003B62AB" w:rsidRDefault="003B62AB" w:rsidP="003B62AB">
      <w:pPr>
        <w:jc w:val="both"/>
        <w:rPr>
          <w:sz w:val="28"/>
          <w:szCs w:val="28"/>
        </w:rPr>
      </w:pPr>
      <w:r w:rsidRPr="003B62AB">
        <w:rPr>
          <w:sz w:val="28"/>
          <w:szCs w:val="28"/>
        </w:rPr>
        <w:t xml:space="preserve">  </w:t>
      </w:r>
      <w:proofErr w:type="spellStart"/>
      <w:r w:rsidRPr="003B62AB">
        <w:rPr>
          <w:sz w:val="28"/>
          <w:szCs w:val="28"/>
        </w:rPr>
        <w:t>sts</w:t>
      </w:r>
      <w:proofErr w:type="spellEnd"/>
      <w:r w:rsidRPr="003B62AB">
        <w:rPr>
          <w:sz w:val="28"/>
          <w:szCs w:val="28"/>
        </w:rPr>
        <w:t>=4;</w:t>
      </w:r>
    </w:p>
    <w:p w14:paraId="52426BE3" w14:textId="77777777" w:rsidR="003B62AB" w:rsidRPr="003B62AB" w:rsidRDefault="003B62AB" w:rsidP="003B62AB">
      <w:pPr>
        <w:jc w:val="both"/>
        <w:rPr>
          <w:sz w:val="28"/>
          <w:szCs w:val="28"/>
        </w:rPr>
      </w:pPr>
      <w:r w:rsidRPr="003B62AB">
        <w:rPr>
          <w:sz w:val="28"/>
          <w:szCs w:val="28"/>
        </w:rPr>
        <w:t xml:space="preserve">  }</w:t>
      </w:r>
    </w:p>
    <w:p w14:paraId="5931C326" w14:textId="77777777" w:rsidR="003B62AB" w:rsidRPr="003B62AB" w:rsidRDefault="003B62AB" w:rsidP="003B62AB">
      <w:pPr>
        <w:jc w:val="both"/>
        <w:rPr>
          <w:sz w:val="28"/>
          <w:szCs w:val="28"/>
        </w:rPr>
      </w:pPr>
    </w:p>
    <w:p w14:paraId="651860EB" w14:textId="77777777" w:rsidR="003B62AB" w:rsidRPr="003B62AB" w:rsidRDefault="003B62AB" w:rsidP="003B62AB">
      <w:pPr>
        <w:jc w:val="both"/>
        <w:rPr>
          <w:sz w:val="28"/>
          <w:szCs w:val="28"/>
        </w:rPr>
      </w:pPr>
      <w:r w:rsidRPr="003B62AB">
        <w:rPr>
          <w:sz w:val="28"/>
          <w:szCs w:val="28"/>
        </w:rPr>
        <w:t xml:space="preserve">   else if(</w:t>
      </w:r>
      <w:proofErr w:type="spellStart"/>
      <w:r w:rsidRPr="003B62AB">
        <w:rPr>
          <w:sz w:val="28"/>
          <w:szCs w:val="28"/>
        </w:rPr>
        <w:t>gval</w:t>
      </w:r>
      <w:proofErr w:type="spellEnd"/>
      <w:r w:rsidRPr="003B62AB">
        <w:rPr>
          <w:sz w:val="28"/>
          <w:szCs w:val="28"/>
        </w:rPr>
        <w:t>&lt;70)</w:t>
      </w:r>
    </w:p>
    <w:p w14:paraId="734B0896" w14:textId="77777777" w:rsidR="003B62AB" w:rsidRPr="003B62AB" w:rsidRDefault="003B62AB" w:rsidP="003B62AB">
      <w:pPr>
        <w:jc w:val="both"/>
        <w:rPr>
          <w:sz w:val="28"/>
          <w:szCs w:val="28"/>
        </w:rPr>
      </w:pPr>
      <w:r w:rsidRPr="003B62AB">
        <w:rPr>
          <w:sz w:val="28"/>
          <w:szCs w:val="28"/>
        </w:rPr>
        <w:t xml:space="preserve">  {</w:t>
      </w:r>
    </w:p>
    <w:p w14:paraId="20954DF1" w14:textId="77777777" w:rsidR="003B62AB" w:rsidRPr="003B62AB" w:rsidRDefault="003B62AB" w:rsidP="003B62AB">
      <w:pPr>
        <w:jc w:val="both"/>
        <w:rPr>
          <w:sz w:val="28"/>
          <w:szCs w:val="28"/>
        </w:rPr>
      </w:pPr>
      <w:r w:rsidRPr="003B62AB">
        <w:rPr>
          <w:sz w:val="28"/>
          <w:szCs w:val="28"/>
        </w:rPr>
        <w:t xml:space="preserve">  </w:t>
      </w:r>
      <w:proofErr w:type="spellStart"/>
      <w:proofErr w:type="gramStart"/>
      <w:r w:rsidRPr="003B62AB">
        <w:rPr>
          <w:sz w:val="28"/>
          <w:szCs w:val="28"/>
        </w:rPr>
        <w:t>lcd.setCursor</w:t>
      </w:r>
      <w:proofErr w:type="spellEnd"/>
      <w:proofErr w:type="gramEnd"/>
      <w:r w:rsidRPr="003B62AB">
        <w:rPr>
          <w:sz w:val="28"/>
          <w:szCs w:val="28"/>
        </w:rPr>
        <w:t>(0,1);</w:t>
      </w:r>
    </w:p>
    <w:p w14:paraId="1ADBDC50" w14:textId="77777777" w:rsidR="003B62AB" w:rsidRPr="003B62AB" w:rsidRDefault="003B62AB" w:rsidP="003B62AB">
      <w:pPr>
        <w:jc w:val="both"/>
        <w:rPr>
          <w:sz w:val="28"/>
          <w:szCs w:val="28"/>
        </w:rPr>
      </w:pPr>
      <w:r w:rsidRPr="003B62AB">
        <w:rPr>
          <w:sz w:val="28"/>
          <w:szCs w:val="28"/>
        </w:rPr>
        <w:t xml:space="preserve">  </w:t>
      </w:r>
      <w:proofErr w:type="spellStart"/>
      <w:r w:rsidRPr="003B62AB">
        <w:rPr>
          <w:sz w:val="28"/>
          <w:szCs w:val="28"/>
        </w:rPr>
        <w:t>lcd.</w:t>
      </w:r>
      <w:proofErr w:type="gramStart"/>
      <w:r w:rsidRPr="003B62AB">
        <w:rPr>
          <w:sz w:val="28"/>
          <w:szCs w:val="28"/>
        </w:rPr>
        <w:t>print</w:t>
      </w:r>
      <w:proofErr w:type="spellEnd"/>
      <w:r w:rsidRPr="003B62AB">
        <w:rPr>
          <w:sz w:val="28"/>
          <w:szCs w:val="28"/>
        </w:rPr>
        <w:t>(</w:t>
      </w:r>
      <w:proofErr w:type="gramEnd"/>
      <w:r w:rsidRPr="003B62AB">
        <w:rPr>
          <w:sz w:val="28"/>
          <w:szCs w:val="28"/>
        </w:rPr>
        <w:t>"</w:t>
      </w:r>
      <w:proofErr w:type="spellStart"/>
      <w:r w:rsidRPr="003B62AB">
        <w:rPr>
          <w:sz w:val="28"/>
          <w:szCs w:val="28"/>
        </w:rPr>
        <w:t>UnSafe</w:t>
      </w:r>
      <w:proofErr w:type="spellEnd"/>
      <w:r w:rsidRPr="003B62AB">
        <w:rPr>
          <w:sz w:val="28"/>
          <w:szCs w:val="28"/>
        </w:rPr>
        <w:t xml:space="preserve"> -25min ");</w:t>
      </w:r>
    </w:p>
    <w:p w14:paraId="7F9FA0A8" w14:textId="77777777" w:rsidR="003B62AB" w:rsidRPr="003B62AB" w:rsidRDefault="003B62AB" w:rsidP="003B62AB">
      <w:pPr>
        <w:jc w:val="both"/>
        <w:rPr>
          <w:sz w:val="28"/>
          <w:szCs w:val="28"/>
        </w:rPr>
      </w:pPr>
      <w:r w:rsidRPr="003B62AB">
        <w:rPr>
          <w:sz w:val="28"/>
          <w:szCs w:val="28"/>
        </w:rPr>
        <w:t xml:space="preserve">  </w:t>
      </w:r>
      <w:proofErr w:type="spellStart"/>
      <w:r w:rsidRPr="003B62AB">
        <w:rPr>
          <w:sz w:val="28"/>
          <w:szCs w:val="28"/>
        </w:rPr>
        <w:t>sts</w:t>
      </w:r>
      <w:proofErr w:type="spellEnd"/>
      <w:r w:rsidRPr="003B62AB">
        <w:rPr>
          <w:sz w:val="28"/>
          <w:szCs w:val="28"/>
        </w:rPr>
        <w:t>=5;</w:t>
      </w:r>
    </w:p>
    <w:p w14:paraId="29E344B2" w14:textId="77777777" w:rsidR="003B62AB" w:rsidRPr="003B62AB" w:rsidRDefault="003B62AB" w:rsidP="003B62AB">
      <w:pPr>
        <w:jc w:val="both"/>
        <w:rPr>
          <w:sz w:val="28"/>
          <w:szCs w:val="28"/>
        </w:rPr>
      </w:pPr>
      <w:r w:rsidRPr="003B62AB">
        <w:rPr>
          <w:sz w:val="28"/>
          <w:szCs w:val="28"/>
        </w:rPr>
        <w:t xml:space="preserve">  }</w:t>
      </w:r>
    </w:p>
    <w:p w14:paraId="0ECF174A" w14:textId="77777777" w:rsidR="003B62AB" w:rsidRPr="003B62AB" w:rsidRDefault="003B62AB" w:rsidP="003B62AB">
      <w:pPr>
        <w:jc w:val="both"/>
        <w:rPr>
          <w:sz w:val="28"/>
          <w:szCs w:val="28"/>
        </w:rPr>
      </w:pPr>
    </w:p>
    <w:p w14:paraId="39BD3552" w14:textId="77777777" w:rsidR="003B62AB" w:rsidRPr="003B62AB" w:rsidRDefault="003B62AB" w:rsidP="003B62AB">
      <w:pPr>
        <w:jc w:val="both"/>
        <w:rPr>
          <w:sz w:val="28"/>
          <w:szCs w:val="28"/>
        </w:rPr>
      </w:pPr>
      <w:r w:rsidRPr="003B62AB">
        <w:rPr>
          <w:sz w:val="28"/>
          <w:szCs w:val="28"/>
        </w:rPr>
        <w:t xml:space="preserve">   else if(</w:t>
      </w:r>
      <w:proofErr w:type="spellStart"/>
      <w:r w:rsidRPr="003B62AB">
        <w:rPr>
          <w:sz w:val="28"/>
          <w:szCs w:val="28"/>
        </w:rPr>
        <w:t>gval</w:t>
      </w:r>
      <w:proofErr w:type="spellEnd"/>
      <w:r w:rsidRPr="003B62AB">
        <w:rPr>
          <w:sz w:val="28"/>
          <w:szCs w:val="28"/>
        </w:rPr>
        <w:t>&lt;80)</w:t>
      </w:r>
    </w:p>
    <w:p w14:paraId="2AB3508D" w14:textId="77777777" w:rsidR="003B62AB" w:rsidRPr="003B62AB" w:rsidRDefault="003B62AB" w:rsidP="003B62AB">
      <w:pPr>
        <w:jc w:val="both"/>
        <w:rPr>
          <w:sz w:val="28"/>
          <w:szCs w:val="28"/>
        </w:rPr>
      </w:pPr>
      <w:r w:rsidRPr="003B62AB">
        <w:rPr>
          <w:sz w:val="28"/>
          <w:szCs w:val="28"/>
        </w:rPr>
        <w:t xml:space="preserve">  {</w:t>
      </w:r>
    </w:p>
    <w:p w14:paraId="3C25E8D2" w14:textId="77777777" w:rsidR="003B62AB" w:rsidRPr="003B62AB" w:rsidRDefault="003B62AB" w:rsidP="003B62AB">
      <w:pPr>
        <w:jc w:val="both"/>
        <w:rPr>
          <w:sz w:val="28"/>
          <w:szCs w:val="28"/>
        </w:rPr>
      </w:pPr>
      <w:r w:rsidRPr="003B62AB">
        <w:rPr>
          <w:sz w:val="28"/>
          <w:szCs w:val="28"/>
        </w:rPr>
        <w:t xml:space="preserve">  </w:t>
      </w:r>
      <w:proofErr w:type="spellStart"/>
      <w:proofErr w:type="gramStart"/>
      <w:r w:rsidRPr="003B62AB">
        <w:rPr>
          <w:sz w:val="28"/>
          <w:szCs w:val="28"/>
        </w:rPr>
        <w:t>lcd.setCursor</w:t>
      </w:r>
      <w:proofErr w:type="spellEnd"/>
      <w:proofErr w:type="gramEnd"/>
      <w:r w:rsidRPr="003B62AB">
        <w:rPr>
          <w:sz w:val="28"/>
          <w:szCs w:val="28"/>
        </w:rPr>
        <w:t>(0,1);</w:t>
      </w:r>
    </w:p>
    <w:p w14:paraId="15619197" w14:textId="77777777" w:rsidR="003B62AB" w:rsidRPr="003B62AB" w:rsidRDefault="003B62AB" w:rsidP="003B62AB">
      <w:pPr>
        <w:jc w:val="both"/>
        <w:rPr>
          <w:sz w:val="28"/>
          <w:szCs w:val="28"/>
        </w:rPr>
      </w:pPr>
      <w:r w:rsidRPr="003B62AB">
        <w:rPr>
          <w:sz w:val="28"/>
          <w:szCs w:val="28"/>
        </w:rPr>
        <w:t xml:space="preserve">  </w:t>
      </w:r>
      <w:proofErr w:type="spellStart"/>
      <w:r w:rsidRPr="003B62AB">
        <w:rPr>
          <w:sz w:val="28"/>
          <w:szCs w:val="28"/>
        </w:rPr>
        <w:t>lcd.</w:t>
      </w:r>
      <w:proofErr w:type="gramStart"/>
      <w:r w:rsidRPr="003B62AB">
        <w:rPr>
          <w:sz w:val="28"/>
          <w:szCs w:val="28"/>
        </w:rPr>
        <w:t>print</w:t>
      </w:r>
      <w:proofErr w:type="spellEnd"/>
      <w:r w:rsidRPr="003B62AB">
        <w:rPr>
          <w:sz w:val="28"/>
          <w:szCs w:val="28"/>
        </w:rPr>
        <w:t>(</w:t>
      </w:r>
      <w:proofErr w:type="gramEnd"/>
      <w:r w:rsidRPr="003B62AB">
        <w:rPr>
          <w:sz w:val="28"/>
          <w:szCs w:val="28"/>
        </w:rPr>
        <w:t>"</w:t>
      </w:r>
      <w:proofErr w:type="spellStart"/>
      <w:r w:rsidRPr="003B62AB">
        <w:rPr>
          <w:sz w:val="28"/>
          <w:szCs w:val="28"/>
        </w:rPr>
        <w:t>UnSafe</w:t>
      </w:r>
      <w:proofErr w:type="spellEnd"/>
      <w:r w:rsidRPr="003B62AB">
        <w:rPr>
          <w:sz w:val="28"/>
          <w:szCs w:val="28"/>
        </w:rPr>
        <w:t xml:space="preserve"> -30min ");</w:t>
      </w:r>
    </w:p>
    <w:p w14:paraId="5B1B0467" w14:textId="77777777" w:rsidR="003B62AB" w:rsidRPr="003B62AB" w:rsidRDefault="003B62AB" w:rsidP="003B62AB">
      <w:pPr>
        <w:jc w:val="both"/>
        <w:rPr>
          <w:sz w:val="28"/>
          <w:szCs w:val="28"/>
        </w:rPr>
      </w:pPr>
      <w:r w:rsidRPr="003B62AB">
        <w:rPr>
          <w:sz w:val="28"/>
          <w:szCs w:val="28"/>
        </w:rPr>
        <w:t xml:space="preserve">  </w:t>
      </w:r>
      <w:proofErr w:type="spellStart"/>
      <w:r w:rsidRPr="003B62AB">
        <w:rPr>
          <w:sz w:val="28"/>
          <w:szCs w:val="28"/>
        </w:rPr>
        <w:t>sts</w:t>
      </w:r>
      <w:proofErr w:type="spellEnd"/>
      <w:r w:rsidRPr="003B62AB">
        <w:rPr>
          <w:sz w:val="28"/>
          <w:szCs w:val="28"/>
        </w:rPr>
        <w:t>=6;</w:t>
      </w:r>
    </w:p>
    <w:p w14:paraId="3684C640" w14:textId="77777777" w:rsidR="003B62AB" w:rsidRPr="003B62AB" w:rsidRDefault="003B62AB" w:rsidP="003B62AB">
      <w:pPr>
        <w:jc w:val="both"/>
        <w:rPr>
          <w:sz w:val="28"/>
          <w:szCs w:val="28"/>
        </w:rPr>
      </w:pPr>
      <w:r w:rsidRPr="003B62AB">
        <w:rPr>
          <w:sz w:val="28"/>
          <w:szCs w:val="28"/>
        </w:rPr>
        <w:t xml:space="preserve">  }</w:t>
      </w:r>
    </w:p>
    <w:p w14:paraId="1EB64F22" w14:textId="77777777" w:rsidR="003B62AB" w:rsidRPr="003B62AB" w:rsidRDefault="003B62AB" w:rsidP="003B62AB">
      <w:pPr>
        <w:jc w:val="both"/>
        <w:rPr>
          <w:sz w:val="28"/>
          <w:szCs w:val="28"/>
        </w:rPr>
      </w:pPr>
    </w:p>
    <w:p w14:paraId="53068293" w14:textId="77777777" w:rsidR="003B62AB" w:rsidRPr="003B62AB" w:rsidRDefault="003B62AB" w:rsidP="003B62AB">
      <w:pPr>
        <w:jc w:val="both"/>
        <w:rPr>
          <w:sz w:val="28"/>
          <w:szCs w:val="28"/>
        </w:rPr>
      </w:pPr>
      <w:r w:rsidRPr="003B62AB">
        <w:rPr>
          <w:sz w:val="28"/>
          <w:szCs w:val="28"/>
        </w:rPr>
        <w:t xml:space="preserve">     else </w:t>
      </w:r>
    </w:p>
    <w:p w14:paraId="3BCC1639" w14:textId="77777777" w:rsidR="003B62AB" w:rsidRPr="003B62AB" w:rsidRDefault="003B62AB" w:rsidP="003B62AB">
      <w:pPr>
        <w:jc w:val="both"/>
        <w:rPr>
          <w:sz w:val="28"/>
          <w:szCs w:val="28"/>
        </w:rPr>
      </w:pPr>
      <w:r w:rsidRPr="003B62AB">
        <w:rPr>
          <w:sz w:val="28"/>
          <w:szCs w:val="28"/>
        </w:rPr>
        <w:t xml:space="preserve">  {</w:t>
      </w:r>
    </w:p>
    <w:p w14:paraId="1F7D53DD" w14:textId="77777777" w:rsidR="003B62AB" w:rsidRPr="003B62AB" w:rsidRDefault="003B62AB" w:rsidP="003B62AB">
      <w:pPr>
        <w:jc w:val="both"/>
        <w:rPr>
          <w:sz w:val="28"/>
          <w:szCs w:val="28"/>
        </w:rPr>
      </w:pPr>
      <w:r w:rsidRPr="003B62AB">
        <w:rPr>
          <w:sz w:val="28"/>
          <w:szCs w:val="28"/>
        </w:rPr>
        <w:t xml:space="preserve">  </w:t>
      </w:r>
      <w:proofErr w:type="spellStart"/>
      <w:proofErr w:type="gramStart"/>
      <w:r w:rsidRPr="003B62AB">
        <w:rPr>
          <w:sz w:val="28"/>
          <w:szCs w:val="28"/>
        </w:rPr>
        <w:t>lcd.setCursor</w:t>
      </w:r>
      <w:proofErr w:type="spellEnd"/>
      <w:proofErr w:type="gramEnd"/>
      <w:r w:rsidRPr="003B62AB">
        <w:rPr>
          <w:sz w:val="28"/>
          <w:szCs w:val="28"/>
        </w:rPr>
        <w:t>(0,1);</w:t>
      </w:r>
    </w:p>
    <w:p w14:paraId="2606FFE2" w14:textId="77777777" w:rsidR="003B62AB" w:rsidRPr="003B62AB" w:rsidRDefault="003B62AB" w:rsidP="003B62AB">
      <w:pPr>
        <w:jc w:val="both"/>
        <w:rPr>
          <w:sz w:val="28"/>
          <w:szCs w:val="28"/>
        </w:rPr>
      </w:pPr>
      <w:r w:rsidRPr="003B62AB">
        <w:rPr>
          <w:sz w:val="28"/>
          <w:szCs w:val="28"/>
        </w:rPr>
        <w:t xml:space="preserve">  </w:t>
      </w:r>
      <w:proofErr w:type="spellStart"/>
      <w:r w:rsidRPr="003B62AB">
        <w:rPr>
          <w:sz w:val="28"/>
          <w:szCs w:val="28"/>
        </w:rPr>
        <w:t>lcd.</w:t>
      </w:r>
      <w:proofErr w:type="gramStart"/>
      <w:r w:rsidRPr="003B62AB">
        <w:rPr>
          <w:sz w:val="28"/>
          <w:szCs w:val="28"/>
        </w:rPr>
        <w:t>print</w:t>
      </w:r>
      <w:proofErr w:type="spellEnd"/>
      <w:r w:rsidRPr="003B62AB">
        <w:rPr>
          <w:sz w:val="28"/>
          <w:szCs w:val="28"/>
        </w:rPr>
        <w:t>(</w:t>
      </w:r>
      <w:proofErr w:type="gramEnd"/>
      <w:r w:rsidRPr="003B62AB">
        <w:rPr>
          <w:sz w:val="28"/>
          <w:szCs w:val="28"/>
        </w:rPr>
        <w:t>"Danger -*");</w:t>
      </w:r>
    </w:p>
    <w:p w14:paraId="75933639" w14:textId="77777777" w:rsidR="003B62AB" w:rsidRPr="003B62AB" w:rsidRDefault="003B62AB" w:rsidP="003B62AB">
      <w:pPr>
        <w:jc w:val="both"/>
        <w:rPr>
          <w:sz w:val="28"/>
          <w:szCs w:val="28"/>
        </w:rPr>
      </w:pPr>
      <w:r w:rsidRPr="003B62AB">
        <w:rPr>
          <w:sz w:val="28"/>
          <w:szCs w:val="28"/>
        </w:rPr>
        <w:t xml:space="preserve">  </w:t>
      </w:r>
      <w:proofErr w:type="spellStart"/>
      <w:r w:rsidRPr="003B62AB">
        <w:rPr>
          <w:sz w:val="28"/>
          <w:szCs w:val="28"/>
        </w:rPr>
        <w:t>sts</w:t>
      </w:r>
      <w:proofErr w:type="spellEnd"/>
      <w:r w:rsidRPr="003B62AB">
        <w:rPr>
          <w:sz w:val="28"/>
          <w:szCs w:val="28"/>
        </w:rPr>
        <w:t>=7;</w:t>
      </w:r>
    </w:p>
    <w:p w14:paraId="2B942098" w14:textId="77777777" w:rsidR="003B62AB" w:rsidRPr="003B62AB" w:rsidRDefault="003B62AB" w:rsidP="003B62AB">
      <w:pPr>
        <w:jc w:val="both"/>
        <w:rPr>
          <w:sz w:val="28"/>
          <w:szCs w:val="28"/>
        </w:rPr>
      </w:pPr>
      <w:r w:rsidRPr="003B62AB">
        <w:rPr>
          <w:sz w:val="28"/>
          <w:szCs w:val="28"/>
        </w:rPr>
        <w:t xml:space="preserve">  }</w:t>
      </w:r>
    </w:p>
    <w:p w14:paraId="6CB332AB" w14:textId="77777777" w:rsidR="003B62AB" w:rsidRPr="003B62AB" w:rsidRDefault="003B62AB" w:rsidP="003B62AB">
      <w:pPr>
        <w:jc w:val="both"/>
        <w:rPr>
          <w:sz w:val="28"/>
          <w:szCs w:val="28"/>
        </w:rPr>
      </w:pPr>
    </w:p>
    <w:p w14:paraId="31ABC6F4" w14:textId="77777777" w:rsidR="003B62AB" w:rsidRPr="003B62AB" w:rsidRDefault="003B62AB" w:rsidP="003B62AB">
      <w:pPr>
        <w:jc w:val="both"/>
        <w:rPr>
          <w:sz w:val="28"/>
          <w:szCs w:val="28"/>
        </w:rPr>
      </w:pPr>
      <w:r w:rsidRPr="003B62AB">
        <w:rPr>
          <w:sz w:val="28"/>
          <w:szCs w:val="28"/>
        </w:rPr>
        <w:t xml:space="preserve">  </w:t>
      </w:r>
      <w:proofErr w:type="gramStart"/>
      <w:r w:rsidRPr="003B62AB">
        <w:rPr>
          <w:sz w:val="28"/>
          <w:szCs w:val="28"/>
        </w:rPr>
        <w:t>delay(</w:t>
      </w:r>
      <w:proofErr w:type="gramEnd"/>
      <w:r w:rsidRPr="003B62AB">
        <w:rPr>
          <w:sz w:val="28"/>
          <w:szCs w:val="28"/>
        </w:rPr>
        <w:t>5000);</w:t>
      </w:r>
    </w:p>
    <w:p w14:paraId="25FC49CC" w14:textId="77777777" w:rsidR="003B62AB" w:rsidRPr="003B62AB" w:rsidRDefault="003B62AB" w:rsidP="003B62AB">
      <w:pPr>
        <w:jc w:val="both"/>
        <w:rPr>
          <w:sz w:val="28"/>
          <w:szCs w:val="28"/>
        </w:rPr>
      </w:pPr>
      <w:r w:rsidRPr="003B62AB">
        <w:rPr>
          <w:sz w:val="28"/>
          <w:szCs w:val="28"/>
        </w:rPr>
        <w:t xml:space="preserve">  if(</w:t>
      </w:r>
      <w:proofErr w:type="spellStart"/>
      <w:r w:rsidRPr="003B62AB">
        <w:rPr>
          <w:sz w:val="28"/>
          <w:szCs w:val="28"/>
        </w:rPr>
        <w:t>digitalRead</w:t>
      </w:r>
      <w:proofErr w:type="spellEnd"/>
      <w:r w:rsidRPr="003B62AB">
        <w:rPr>
          <w:sz w:val="28"/>
          <w:szCs w:val="28"/>
        </w:rPr>
        <w:t>(</w:t>
      </w:r>
      <w:proofErr w:type="spellStart"/>
      <w:r w:rsidRPr="003B62AB">
        <w:rPr>
          <w:sz w:val="28"/>
          <w:szCs w:val="28"/>
        </w:rPr>
        <w:t>ir</w:t>
      </w:r>
      <w:proofErr w:type="spellEnd"/>
      <w:r w:rsidRPr="003B62AB">
        <w:rPr>
          <w:sz w:val="28"/>
          <w:szCs w:val="28"/>
        </w:rPr>
        <w:t>)==0)</w:t>
      </w:r>
    </w:p>
    <w:p w14:paraId="5AA7D1B4" w14:textId="77777777" w:rsidR="003B62AB" w:rsidRPr="003B62AB" w:rsidRDefault="003B62AB" w:rsidP="003B62AB">
      <w:pPr>
        <w:jc w:val="both"/>
        <w:rPr>
          <w:sz w:val="28"/>
          <w:szCs w:val="28"/>
        </w:rPr>
      </w:pPr>
      <w:r w:rsidRPr="003B62AB">
        <w:rPr>
          <w:sz w:val="28"/>
          <w:szCs w:val="28"/>
        </w:rPr>
        <w:t xml:space="preserve">  {</w:t>
      </w:r>
    </w:p>
    <w:p w14:paraId="7324C1E0" w14:textId="77777777" w:rsidR="003B62AB" w:rsidRPr="003B62AB" w:rsidRDefault="003B62AB" w:rsidP="003B62AB">
      <w:pPr>
        <w:jc w:val="both"/>
        <w:rPr>
          <w:sz w:val="28"/>
          <w:szCs w:val="28"/>
        </w:rPr>
      </w:pPr>
      <w:r w:rsidRPr="003B62AB">
        <w:rPr>
          <w:sz w:val="28"/>
          <w:szCs w:val="28"/>
        </w:rPr>
        <w:t xml:space="preserve">  if(</w:t>
      </w:r>
      <w:proofErr w:type="spellStart"/>
      <w:r w:rsidRPr="003B62AB">
        <w:rPr>
          <w:sz w:val="28"/>
          <w:szCs w:val="28"/>
        </w:rPr>
        <w:t>sts</w:t>
      </w:r>
      <w:proofErr w:type="spellEnd"/>
      <w:r w:rsidRPr="003B62AB">
        <w:rPr>
          <w:sz w:val="28"/>
          <w:szCs w:val="28"/>
        </w:rPr>
        <w:t>==0)</w:t>
      </w:r>
    </w:p>
    <w:p w14:paraId="642EA642" w14:textId="77777777" w:rsidR="003B62AB" w:rsidRPr="003B62AB" w:rsidRDefault="003B62AB" w:rsidP="003B62AB">
      <w:pPr>
        <w:jc w:val="both"/>
        <w:rPr>
          <w:sz w:val="28"/>
          <w:szCs w:val="28"/>
        </w:rPr>
      </w:pPr>
      <w:r w:rsidRPr="003B62AB">
        <w:rPr>
          <w:sz w:val="28"/>
          <w:szCs w:val="28"/>
        </w:rPr>
        <w:t xml:space="preserve">  {</w:t>
      </w:r>
    </w:p>
    <w:p w14:paraId="6CAD23CA" w14:textId="77777777" w:rsidR="003B62AB" w:rsidRPr="003B62AB" w:rsidRDefault="003B62AB" w:rsidP="003B62AB">
      <w:pPr>
        <w:jc w:val="both"/>
        <w:rPr>
          <w:sz w:val="28"/>
          <w:szCs w:val="28"/>
        </w:rPr>
      </w:pPr>
      <w:r w:rsidRPr="003B62AB">
        <w:rPr>
          <w:sz w:val="28"/>
          <w:szCs w:val="28"/>
        </w:rPr>
        <w:t xml:space="preserve">   </w:t>
      </w:r>
      <w:proofErr w:type="gramStart"/>
      <w:r w:rsidRPr="003B62AB">
        <w:rPr>
          <w:sz w:val="28"/>
          <w:szCs w:val="28"/>
        </w:rPr>
        <w:t>player.playMp</w:t>
      </w:r>
      <w:proofErr w:type="gramEnd"/>
      <w:r w:rsidRPr="003B62AB">
        <w:rPr>
          <w:sz w:val="28"/>
          <w:szCs w:val="28"/>
        </w:rPr>
        <w:t>3Folder(1);</w:t>
      </w:r>
    </w:p>
    <w:p w14:paraId="4942F937" w14:textId="77777777" w:rsidR="003B62AB" w:rsidRPr="003B62AB" w:rsidRDefault="003B62AB" w:rsidP="003B62AB">
      <w:pPr>
        <w:jc w:val="both"/>
        <w:rPr>
          <w:sz w:val="28"/>
          <w:szCs w:val="28"/>
        </w:rPr>
      </w:pPr>
      <w:r w:rsidRPr="003B62AB">
        <w:rPr>
          <w:sz w:val="28"/>
          <w:szCs w:val="28"/>
        </w:rPr>
        <w:lastRenderedPageBreak/>
        <w:t xml:space="preserve">   </w:t>
      </w:r>
      <w:proofErr w:type="gramStart"/>
      <w:r w:rsidRPr="003B62AB">
        <w:rPr>
          <w:sz w:val="28"/>
          <w:szCs w:val="28"/>
        </w:rPr>
        <w:t>delay(</w:t>
      </w:r>
      <w:proofErr w:type="gramEnd"/>
      <w:r w:rsidRPr="003B62AB">
        <w:rPr>
          <w:sz w:val="28"/>
          <w:szCs w:val="28"/>
        </w:rPr>
        <w:t>500);</w:t>
      </w:r>
    </w:p>
    <w:p w14:paraId="295F7E23" w14:textId="77777777" w:rsidR="003B62AB" w:rsidRPr="003B62AB" w:rsidRDefault="003B62AB" w:rsidP="003B62AB">
      <w:pPr>
        <w:jc w:val="both"/>
        <w:rPr>
          <w:sz w:val="28"/>
          <w:szCs w:val="28"/>
        </w:rPr>
      </w:pPr>
      <w:r w:rsidRPr="003B62AB">
        <w:rPr>
          <w:sz w:val="28"/>
          <w:szCs w:val="28"/>
        </w:rPr>
        <w:t xml:space="preserve">  }</w:t>
      </w:r>
    </w:p>
    <w:p w14:paraId="4F76BF4F" w14:textId="77777777" w:rsidR="003B62AB" w:rsidRPr="003B62AB" w:rsidRDefault="003B62AB" w:rsidP="003B62AB">
      <w:pPr>
        <w:jc w:val="both"/>
        <w:rPr>
          <w:sz w:val="28"/>
          <w:szCs w:val="28"/>
        </w:rPr>
      </w:pPr>
    </w:p>
    <w:p w14:paraId="19961530" w14:textId="77777777" w:rsidR="003B62AB" w:rsidRPr="003B62AB" w:rsidRDefault="003B62AB" w:rsidP="003B62AB">
      <w:pPr>
        <w:jc w:val="both"/>
        <w:rPr>
          <w:sz w:val="28"/>
          <w:szCs w:val="28"/>
        </w:rPr>
      </w:pPr>
      <w:r w:rsidRPr="003B62AB">
        <w:rPr>
          <w:sz w:val="28"/>
          <w:szCs w:val="28"/>
        </w:rPr>
        <w:t xml:space="preserve">    if(</w:t>
      </w:r>
      <w:proofErr w:type="spellStart"/>
      <w:r w:rsidRPr="003B62AB">
        <w:rPr>
          <w:sz w:val="28"/>
          <w:szCs w:val="28"/>
        </w:rPr>
        <w:t>sts</w:t>
      </w:r>
      <w:proofErr w:type="spellEnd"/>
      <w:r w:rsidRPr="003B62AB">
        <w:rPr>
          <w:sz w:val="28"/>
          <w:szCs w:val="28"/>
        </w:rPr>
        <w:t>==1)</w:t>
      </w:r>
    </w:p>
    <w:p w14:paraId="2DB7A3F6" w14:textId="77777777" w:rsidR="003B62AB" w:rsidRPr="003B62AB" w:rsidRDefault="003B62AB" w:rsidP="003B62AB">
      <w:pPr>
        <w:jc w:val="both"/>
        <w:rPr>
          <w:sz w:val="28"/>
          <w:szCs w:val="28"/>
        </w:rPr>
      </w:pPr>
      <w:r w:rsidRPr="003B62AB">
        <w:rPr>
          <w:sz w:val="28"/>
          <w:szCs w:val="28"/>
        </w:rPr>
        <w:t xml:space="preserve">  {</w:t>
      </w:r>
    </w:p>
    <w:p w14:paraId="7919DFD1" w14:textId="77777777" w:rsidR="003B62AB" w:rsidRPr="003B62AB" w:rsidRDefault="003B62AB" w:rsidP="003B62AB">
      <w:pPr>
        <w:jc w:val="both"/>
        <w:rPr>
          <w:sz w:val="28"/>
          <w:szCs w:val="28"/>
        </w:rPr>
      </w:pPr>
      <w:r w:rsidRPr="003B62AB">
        <w:rPr>
          <w:sz w:val="28"/>
          <w:szCs w:val="28"/>
        </w:rPr>
        <w:t xml:space="preserve">   </w:t>
      </w:r>
      <w:proofErr w:type="gramStart"/>
      <w:r w:rsidRPr="003B62AB">
        <w:rPr>
          <w:sz w:val="28"/>
          <w:szCs w:val="28"/>
        </w:rPr>
        <w:t>player.playMp</w:t>
      </w:r>
      <w:proofErr w:type="gramEnd"/>
      <w:r w:rsidRPr="003B62AB">
        <w:rPr>
          <w:sz w:val="28"/>
          <w:szCs w:val="28"/>
        </w:rPr>
        <w:t>3Folder(2);</w:t>
      </w:r>
    </w:p>
    <w:p w14:paraId="70AC51C1" w14:textId="77777777" w:rsidR="003B62AB" w:rsidRPr="003B62AB" w:rsidRDefault="003B62AB" w:rsidP="003B62AB">
      <w:pPr>
        <w:jc w:val="both"/>
        <w:rPr>
          <w:sz w:val="28"/>
          <w:szCs w:val="28"/>
        </w:rPr>
      </w:pPr>
      <w:r w:rsidRPr="003B62AB">
        <w:rPr>
          <w:sz w:val="28"/>
          <w:szCs w:val="28"/>
        </w:rPr>
        <w:t xml:space="preserve">   </w:t>
      </w:r>
      <w:proofErr w:type="gramStart"/>
      <w:r w:rsidRPr="003B62AB">
        <w:rPr>
          <w:sz w:val="28"/>
          <w:szCs w:val="28"/>
        </w:rPr>
        <w:t>delay(</w:t>
      </w:r>
      <w:proofErr w:type="gramEnd"/>
      <w:r w:rsidRPr="003B62AB">
        <w:rPr>
          <w:sz w:val="28"/>
          <w:szCs w:val="28"/>
        </w:rPr>
        <w:t>500);</w:t>
      </w:r>
    </w:p>
    <w:p w14:paraId="1DC94AA2" w14:textId="77777777" w:rsidR="003B62AB" w:rsidRPr="003B62AB" w:rsidRDefault="003B62AB" w:rsidP="003B62AB">
      <w:pPr>
        <w:jc w:val="both"/>
        <w:rPr>
          <w:sz w:val="28"/>
          <w:szCs w:val="28"/>
        </w:rPr>
      </w:pPr>
      <w:r w:rsidRPr="003B62AB">
        <w:rPr>
          <w:sz w:val="28"/>
          <w:szCs w:val="28"/>
        </w:rPr>
        <w:t xml:space="preserve">  }</w:t>
      </w:r>
    </w:p>
    <w:p w14:paraId="4E40E385" w14:textId="77777777" w:rsidR="003B62AB" w:rsidRPr="003B62AB" w:rsidRDefault="003B62AB" w:rsidP="003B62AB">
      <w:pPr>
        <w:jc w:val="both"/>
        <w:rPr>
          <w:sz w:val="28"/>
          <w:szCs w:val="28"/>
        </w:rPr>
      </w:pPr>
    </w:p>
    <w:p w14:paraId="2A6547C6" w14:textId="77777777" w:rsidR="003B62AB" w:rsidRPr="003B62AB" w:rsidRDefault="003B62AB" w:rsidP="003B62AB">
      <w:pPr>
        <w:jc w:val="both"/>
        <w:rPr>
          <w:sz w:val="28"/>
          <w:szCs w:val="28"/>
        </w:rPr>
      </w:pPr>
      <w:r w:rsidRPr="003B62AB">
        <w:rPr>
          <w:sz w:val="28"/>
          <w:szCs w:val="28"/>
        </w:rPr>
        <w:t xml:space="preserve">    if(</w:t>
      </w:r>
      <w:proofErr w:type="spellStart"/>
      <w:r w:rsidRPr="003B62AB">
        <w:rPr>
          <w:sz w:val="28"/>
          <w:szCs w:val="28"/>
        </w:rPr>
        <w:t>sts</w:t>
      </w:r>
      <w:proofErr w:type="spellEnd"/>
      <w:r w:rsidRPr="003B62AB">
        <w:rPr>
          <w:sz w:val="28"/>
          <w:szCs w:val="28"/>
        </w:rPr>
        <w:t>==2)</w:t>
      </w:r>
    </w:p>
    <w:p w14:paraId="0A7F4456" w14:textId="77777777" w:rsidR="003B62AB" w:rsidRPr="003B62AB" w:rsidRDefault="003B62AB" w:rsidP="003B62AB">
      <w:pPr>
        <w:jc w:val="both"/>
        <w:rPr>
          <w:sz w:val="28"/>
          <w:szCs w:val="28"/>
        </w:rPr>
      </w:pPr>
      <w:r w:rsidRPr="003B62AB">
        <w:rPr>
          <w:sz w:val="28"/>
          <w:szCs w:val="28"/>
        </w:rPr>
        <w:t xml:space="preserve">  {</w:t>
      </w:r>
    </w:p>
    <w:p w14:paraId="4F6D3CB5" w14:textId="77777777" w:rsidR="003B62AB" w:rsidRPr="003B62AB" w:rsidRDefault="003B62AB" w:rsidP="003B62AB">
      <w:pPr>
        <w:jc w:val="both"/>
        <w:rPr>
          <w:sz w:val="28"/>
          <w:szCs w:val="28"/>
        </w:rPr>
      </w:pPr>
      <w:r w:rsidRPr="003B62AB">
        <w:rPr>
          <w:sz w:val="28"/>
          <w:szCs w:val="28"/>
        </w:rPr>
        <w:t xml:space="preserve">   </w:t>
      </w:r>
      <w:proofErr w:type="gramStart"/>
      <w:r w:rsidRPr="003B62AB">
        <w:rPr>
          <w:sz w:val="28"/>
          <w:szCs w:val="28"/>
        </w:rPr>
        <w:t>player.playMp</w:t>
      </w:r>
      <w:proofErr w:type="gramEnd"/>
      <w:r w:rsidRPr="003B62AB">
        <w:rPr>
          <w:sz w:val="28"/>
          <w:szCs w:val="28"/>
        </w:rPr>
        <w:t>3Folder(3);</w:t>
      </w:r>
    </w:p>
    <w:p w14:paraId="2CBEBEB3" w14:textId="77777777" w:rsidR="003B62AB" w:rsidRPr="003B62AB" w:rsidRDefault="003B62AB" w:rsidP="003B62AB">
      <w:pPr>
        <w:jc w:val="both"/>
        <w:rPr>
          <w:sz w:val="28"/>
          <w:szCs w:val="28"/>
        </w:rPr>
      </w:pPr>
      <w:r w:rsidRPr="003B62AB">
        <w:rPr>
          <w:sz w:val="28"/>
          <w:szCs w:val="28"/>
        </w:rPr>
        <w:t xml:space="preserve">   </w:t>
      </w:r>
      <w:proofErr w:type="gramStart"/>
      <w:r w:rsidRPr="003B62AB">
        <w:rPr>
          <w:sz w:val="28"/>
          <w:szCs w:val="28"/>
        </w:rPr>
        <w:t>delay(</w:t>
      </w:r>
      <w:proofErr w:type="gramEnd"/>
      <w:r w:rsidRPr="003B62AB">
        <w:rPr>
          <w:sz w:val="28"/>
          <w:szCs w:val="28"/>
        </w:rPr>
        <w:t>500);</w:t>
      </w:r>
    </w:p>
    <w:p w14:paraId="2CA6B5CA" w14:textId="77777777" w:rsidR="003B62AB" w:rsidRPr="003B62AB" w:rsidRDefault="003B62AB" w:rsidP="003B62AB">
      <w:pPr>
        <w:jc w:val="both"/>
        <w:rPr>
          <w:sz w:val="28"/>
          <w:szCs w:val="28"/>
        </w:rPr>
      </w:pPr>
      <w:r w:rsidRPr="003B62AB">
        <w:rPr>
          <w:sz w:val="28"/>
          <w:szCs w:val="28"/>
        </w:rPr>
        <w:t xml:space="preserve">  }</w:t>
      </w:r>
    </w:p>
    <w:p w14:paraId="1298DB48" w14:textId="77777777" w:rsidR="003B62AB" w:rsidRPr="003B62AB" w:rsidRDefault="003B62AB" w:rsidP="003B62AB">
      <w:pPr>
        <w:jc w:val="both"/>
        <w:rPr>
          <w:sz w:val="28"/>
          <w:szCs w:val="28"/>
        </w:rPr>
      </w:pPr>
    </w:p>
    <w:p w14:paraId="0D2104EB" w14:textId="77777777" w:rsidR="003B62AB" w:rsidRPr="003B62AB" w:rsidRDefault="003B62AB" w:rsidP="003B62AB">
      <w:pPr>
        <w:jc w:val="both"/>
        <w:rPr>
          <w:sz w:val="28"/>
          <w:szCs w:val="28"/>
        </w:rPr>
      </w:pPr>
      <w:r w:rsidRPr="003B62AB">
        <w:rPr>
          <w:sz w:val="28"/>
          <w:szCs w:val="28"/>
        </w:rPr>
        <w:t xml:space="preserve">    if(</w:t>
      </w:r>
      <w:proofErr w:type="spellStart"/>
      <w:r w:rsidRPr="003B62AB">
        <w:rPr>
          <w:sz w:val="28"/>
          <w:szCs w:val="28"/>
        </w:rPr>
        <w:t>sts</w:t>
      </w:r>
      <w:proofErr w:type="spellEnd"/>
      <w:r w:rsidRPr="003B62AB">
        <w:rPr>
          <w:sz w:val="28"/>
          <w:szCs w:val="28"/>
        </w:rPr>
        <w:t>==3)</w:t>
      </w:r>
    </w:p>
    <w:p w14:paraId="46C661D8" w14:textId="77777777" w:rsidR="003B62AB" w:rsidRPr="003B62AB" w:rsidRDefault="003B62AB" w:rsidP="003B62AB">
      <w:pPr>
        <w:jc w:val="both"/>
        <w:rPr>
          <w:sz w:val="28"/>
          <w:szCs w:val="28"/>
        </w:rPr>
      </w:pPr>
      <w:r w:rsidRPr="003B62AB">
        <w:rPr>
          <w:sz w:val="28"/>
          <w:szCs w:val="28"/>
        </w:rPr>
        <w:t xml:space="preserve">  {</w:t>
      </w:r>
    </w:p>
    <w:p w14:paraId="43A47755" w14:textId="77777777" w:rsidR="003B62AB" w:rsidRPr="003B62AB" w:rsidRDefault="003B62AB" w:rsidP="003B62AB">
      <w:pPr>
        <w:jc w:val="both"/>
        <w:rPr>
          <w:sz w:val="28"/>
          <w:szCs w:val="28"/>
        </w:rPr>
      </w:pPr>
      <w:r w:rsidRPr="003B62AB">
        <w:rPr>
          <w:sz w:val="28"/>
          <w:szCs w:val="28"/>
        </w:rPr>
        <w:t xml:space="preserve">   </w:t>
      </w:r>
      <w:proofErr w:type="gramStart"/>
      <w:r w:rsidRPr="003B62AB">
        <w:rPr>
          <w:sz w:val="28"/>
          <w:szCs w:val="28"/>
        </w:rPr>
        <w:t>player.playMp</w:t>
      </w:r>
      <w:proofErr w:type="gramEnd"/>
      <w:r w:rsidRPr="003B62AB">
        <w:rPr>
          <w:sz w:val="28"/>
          <w:szCs w:val="28"/>
        </w:rPr>
        <w:t>3Folder(4);</w:t>
      </w:r>
    </w:p>
    <w:p w14:paraId="1782C5E2" w14:textId="77777777" w:rsidR="003B62AB" w:rsidRPr="003B62AB" w:rsidRDefault="003B62AB" w:rsidP="003B62AB">
      <w:pPr>
        <w:jc w:val="both"/>
        <w:rPr>
          <w:sz w:val="28"/>
          <w:szCs w:val="28"/>
        </w:rPr>
      </w:pPr>
      <w:r w:rsidRPr="003B62AB">
        <w:rPr>
          <w:sz w:val="28"/>
          <w:szCs w:val="28"/>
        </w:rPr>
        <w:t xml:space="preserve">   </w:t>
      </w:r>
      <w:proofErr w:type="gramStart"/>
      <w:r w:rsidRPr="003B62AB">
        <w:rPr>
          <w:sz w:val="28"/>
          <w:szCs w:val="28"/>
        </w:rPr>
        <w:t>delay(</w:t>
      </w:r>
      <w:proofErr w:type="gramEnd"/>
      <w:r w:rsidRPr="003B62AB">
        <w:rPr>
          <w:sz w:val="28"/>
          <w:szCs w:val="28"/>
        </w:rPr>
        <w:t>500);</w:t>
      </w:r>
    </w:p>
    <w:p w14:paraId="0EEE25F4" w14:textId="77777777" w:rsidR="003B62AB" w:rsidRPr="003B62AB" w:rsidRDefault="003B62AB" w:rsidP="003B62AB">
      <w:pPr>
        <w:jc w:val="both"/>
        <w:rPr>
          <w:sz w:val="28"/>
          <w:szCs w:val="28"/>
        </w:rPr>
      </w:pPr>
      <w:r w:rsidRPr="003B62AB">
        <w:rPr>
          <w:sz w:val="28"/>
          <w:szCs w:val="28"/>
        </w:rPr>
        <w:t xml:space="preserve">  }</w:t>
      </w:r>
    </w:p>
    <w:p w14:paraId="6132B39E" w14:textId="77777777" w:rsidR="003B62AB" w:rsidRPr="003B62AB" w:rsidRDefault="003B62AB" w:rsidP="003B62AB">
      <w:pPr>
        <w:jc w:val="both"/>
        <w:rPr>
          <w:sz w:val="28"/>
          <w:szCs w:val="28"/>
        </w:rPr>
      </w:pPr>
    </w:p>
    <w:p w14:paraId="71219427" w14:textId="77777777" w:rsidR="003B62AB" w:rsidRPr="003B62AB" w:rsidRDefault="003B62AB" w:rsidP="003B62AB">
      <w:pPr>
        <w:jc w:val="both"/>
        <w:rPr>
          <w:sz w:val="28"/>
          <w:szCs w:val="28"/>
        </w:rPr>
      </w:pPr>
      <w:r w:rsidRPr="003B62AB">
        <w:rPr>
          <w:sz w:val="28"/>
          <w:szCs w:val="28"/>
        </w:rPr>
        <w:t xml:space="preserve">    if(</w:t>
      </w:r>
      <w:proofErr w:type="spellStart"/>
      <w:r w:rsidRPr="003B62AB">
        <w:rPr>
          <w:sz w:val="28"/>
          <w:szCs w:val="28"/>
        </w:rPr>
        <w:t>sts</w:t>
      </w:r>
      <w:proofErr w:type="spellEnd"/>
      <w:r w:rsidRPr="003B62AB">
        <w:rPr>
          <w:sz w:val="28"/>
          <w:szCs w:val="28"/>
        </w:rPr>
        <w:t>==4)</w:t>
      </w:r>
    </w:p>
    <w:p w14:paraId="303DA19E" w14:textId="77777777" w:rsidR="003B62AB" w:rsidRPr="003B62AB" w:rsidRDefault="003B62AB" w:rsidP="003B62AB">
      <w:pPr>
        <w:jc w:val="both"/>
        <w:rPr>
          <w:sz w:val="28"/>
          <w:szCs w:val="28"/>
        </w:rPr>
      </w:pPr>
      <w:r w:rsidRPr="003B62AB">
        <w:rPr>
          <w:sz w:val="28"/>
          <w:szCs w:val="28"/>
        </w:rPr>
        <w:t xml:space="preserve">  {</w:t>
      </w:r>
    </w:p>
    <w:p w14:paraId="476DF135" w14:textId="77777777" w:rsidR="003B62AB" w:rsidRPr="003B62AB" w:rsidRDefault="003B62AB" w:rsidP="003B62AB">
      <w:pPr>
        <w:jc w:val="both"/>
        <w:rPr>
          <w:sz w:val="28"/>
          <w:szCs w:val="28"/>
        </w:rPr>
      </w:pPr>
      <w:r w:rsidRPr="003B62AB">
        <w:rPr>
          <w:sz w:val="28"/>
          <w:szCs w:val="28"/>
        </w:rPr>
        <w:t xml:space="preserve">   </w:t>
      </w:r>
      <w:proofErr w:type="gramStart"/>
      <w:r w:rsidRPr="003B62AB">
        <w:rPr>
          <w:sz w:val="28"/>
          <w:szCs w:val="28"/>
        </w:rPr>
        <w:t>player.playMp</w:t>
      </w:r>
      <w:proofErr w:type="gramEnd"/>
      <w:r w:rsidRPr="003B62AB">
        <w:rPr>
          <w:sz w:val="28"/>
          <w:szCs w:val="28"/>
        </w:rPr>
        <w:t>3Folder(5);</w:t>
      </w:r>
    </w:p>
    <w:p w14:paraId="5FCB4AAE" w14:textId="77777777" w:rsidR="003B62AB" w:rsidRPr="003B62AB" w:rsidRDefault="003B62AB" w:rsidP="003B62AB">
      <w:pPr>
        <w:jc w:val="both"/>
        <w:rPr>
          <w:sz w:val="28"/>
          <w:szCs w:val="28"/>
        </w:rPr>
      </w:pPr>
      <w:r w:rsidRPr="003B62AB">
        <w:rPr>
          <w:sz w:val="28"/>
          <w:szCs w:val="28"/>
        </w:rPr>
        <w:t xml:space="preserve">   </w:t>
      </w:r>
      <w:proofErr w:type="gramStart"/>
      <w:r w:rsidRPr="003B62AB">
        <w:rPr>
          <w:sz w:val="28"/>
          <w:szCs w:val="28"/>
        </w:rPr>
        <w:t>delay(</w:t>
      </w:r>
      <w:proofErr w:type="gramEnd"/>
      <w:r w:rsidRPr="003B62AB">
        <w:rPr>
          <w:sz w:val="28"/>
          <w:szCs w:val="28"/>
        </w:rPr>
        <w:t>500);</w:t>
      </w:r>
    </w:p>
    <w:p w14:paraId="14FCD98B" w14:textId="77777777" w:rsidR="003B62AB" w:rsidRPr="003B62AB" w:rsidRDefault="003B62AB" w:rsidP="003B62AB">
      <w:pPr>
        <w:jc w:val="both"/>
        <w:rPr>
          <w:sz w:val="28"/>
          <w:szCs w:val="28"/>
        </w:rPr>
      </w:pPr>
      <w:r w:rsidRPr="003B62AB">
        <w:rPr>
          <w:sz w:val="28"/>
          <w:szCs w:val="28"/>
        </w:rPr>
        <w:t xml:space="preserve">  }</w:t>
      </w:r>
    </w:p>
    <w:p w14:paraId="4332654A" w14:textId="77777777" w:rsidR="003B62AB" w:rsidRPr="003B62AB" w:rsidRDefault="003B62AB" w:rsidP="003B62AB">
      <w:pPr>
        <w:jc w:val="both"/>
        <w:rPr>
          <w:sz w:val="28"/>
          <w:szCs w:val="28"/>
        </w:rPr>
      </w:pPr>
    </w:p>
    <w:p w14:paraId="7F649FC5" w14:textId="77777777" w:rsidR="003B62AB" w:rsidRPr="003B62AB" w:rsidRDefault="003B62AB" w:rsidP="003B62AB">
      <w:pPr>
        <w:jc w:val="both"/>
        <w:rPr>
          <w:sz w:val="28"/>
          <w:szCs w:val="28"/>
        </w:rPr>
      </w:pPr>
      <w:r w:rsidRPr="003B62AB">
        <w:rPr>
          <w:sz w:val="28"/>
          <w:szCs w:val="28"/>
        </w:rPr>
        <w:t xml:space="preserve">    if(</w:t>
      </w:r>
      <w:proofErr w:type="spellStart"/>
      <w:r w:rsidRPr="003B62AB">
        <w:rPr>
          <w:sz w:val="28"/>
          <w:szCs w:val="28"/>
        </w:rPr>
        <w:t>sts</w:t>
      </w:r>
      <w:proofErr w:type="spellEnd"/>
      <w:r w:rsidRPr="003B62AB">
        <w:rPr>
          <w:sz w:val="28"/>
          <w:szCs w:val="28"/>
        </w:rPr>
        <w:t>==5)</w:t>
      </w:r>
    </w:p>
    <w:p w14:paraId="52524B3E" w14:textId="77777777" w:rsidR="003B62AB" w:rsidRPr="003B62AB" w:rsidRDefault="003B62AB" w:rsidP="003B62AB">
      <w:pPr>
        <w:jc w:val="both"/>
        <w:rPr>
          <w:sz w:val="28"/>
          <w:szCs w:val="28"/>
        </w:rPr>
      </w:pPr>
      <w:r w:rsidRPr="003B62AB">
        <w:rPr>
          <w:sz w:val="28"/>
          <w:szCs w:val="28"/>
        </w:rPr>
        <w:t xml:space="preserve">  {</w:t>
      </w:r>
    </w:p>
    <w:p w14:paraId="3A1D5AF9" w14:textId="77777777" w:rsidR="003B62AB" w:rsidRPr="003B62AB" w:rsidRDefault="003B62AB" w:rsidP="003B62AB">
      <w:pPr>
        <w:jc w:val="both"/>
        <w:rPr>
          <w:sz w:val="28"/>
          <w:szCs w:val="28"/>
        </w:rPr>
      </w:pPr>
      <w:r w:rsidRPr="003B62AB">
        <w:rPr>
          <w:sz w:val="28"/>
          <w:szCs w:val="28"/>
        </w:rPr>
        <w:t xml:space="preserve">   </w:t>
      </w:r>
      <w:proofErr w:type="gramStart"/>
      <w:r w:rsidRPr="003B62AB">
        <w:rPr>
          <w:sz w:val="28"/>
          <w:szCs w:val="28"/>
        </w:rPr>
        <w:t>player.playMp</w:t>
      </w:r>
      <w:proofErr w:type="gramEnd"/>
      <w:r w:rsidRPr="003B62AB">
        <w:rPr>
          <w:sz w:val="28"/>
          <w:szCs w:val="28"/>
        </w:rPr>
        <w:t>3Folder(6);</w:t>
      </w:r>
    </w:p>
    <w:p w14:paraId="1337C6F2" w14:textId="77777777" w:rsidR="003B62AB" w:rsidRPr="003B62AB" w:rsidRDefault="003B62AB" w:rsidP="003B62AB">
      <w:pPr>
        <w:jc w:val="both"/>
        <w:rPr>
          <w:sz w:val="28"/>
          <w:szCs w:val="28"/>
        </w:rPr>
      </w:pPr>
      <w:r w:rsidRPr="003B62AB">
        <w:rPr>
          <w:sz w:val="28"/>
          <w:szCs w:val="28"/>
        </w:rPr>
        <w:t xml:space="preserve">   </w:t>
      </w:r>
      <w:proofErr w:type="gramStart"/>
      <w:r w:rsidRPr="003B62AB">
        <w:rPr>
          <w:sz w:val="28"/>
          <w:szCs w:val="28"/>
        </w:rPr>
        <w:t>delay(</w:t>
      </w:r>
      <w:proofErr w:type="gramEnd"/>
      <w:r w:rsidRPr="003B62AB">
        <w:rPr>
          <w:sz w:val="28"/>
          <w:szCs w:val="28"/>
        </w:rPr>
        <w:t>500);</w:t>
      </w:r>
    </w:p>
    <w:p w14:paraId="5DD7E623" w14:textId="77777777" w:rsidR="003B62AB" w:rsidRPr="003B62AB" w:rsidRDefault="003B62AB" w:rsidP="003B62AB">
      <w:pPr>
        <w:jc w:val="both"/>
        <w:rPr>
          <w:sz w:val="28"/>
          <w:szCs w:val="28"/>
        </w:rPr>
      </w:pPr>
      <w:r w:rsidRPr="003B62AB">
        <w:rPr>
          <w:sz w:val="28"/>
          <w:szCs w:val="28"/>
        </w:rPr>
        <w:t xml:space="preserve">  }</w:t>
      </w:r>
    </w:p>
    <w:p w14:paraId="3EA4BDB5" w14:textId="77777777" w:rsidR="003B62AB" w:rsidRPr="003B62AB" w:rsidRDefault="003B62AB" w:rsidP="003B62AB">
      <w:pPr>
        <w:jc w:val="both"/>
        <w:rPr>
          <w:sz w:val="28"/>
          <w:szCs w:val="28"/>
        </w:rPr>
      </w:pPr>
    </w:p>
    <w:p w14:paraId="510E9F4C" w14:textId="77777777" w:rsidR="003B62AB" w:rsidRPr="003B62AB" w:rsidRDefault="003B62AB" w:rsidP="003B62AB">
      <w:pPr>
        <w:jc w:val="both"/>
        <w:rPr>
          <w:sz w:val="28"/>
          <w:szCs w:val="28"/>
        </w:rPr>
      </w:pPr>
      <w:r w:rsidRPr="003B62AB">
        <w:rPr>
          <w:sz w:val="28"/>
          <w:szCs w:val="28"/>
        </w:rPr>
        <w:t xml:space="preserve">    if(</w:t>
      </w:r>
      <w:proofErr w:type="spellStart"/>
      <w:r w:rsidRPr="003B62AB">
        <w:rPr>
          <w:sz w:val="28"/>
          <w:szCs w:val="28"/>
        </w:rPr>
        <w:t>sts</w:t>
      </w:r>
      <w:proofErr w:type="spellEnd"/>
      <w:r w:rsidRPr="003B62AB">
        <w:rPr>
          <w:sz w:val="28"/>
          <w:szCs w:val="28"/>
        </w:rPr>
        <w:t>==6)</w:t>
      </w:r>
    </w:p>
    <w:p w14:paraId="3901F895" w14:textId="77777777" w:rsidR="003B62AB" w:rsidRPr="003B62AB" w:rsidRDefault="003B62AB" w:rsidP="003B62AB">
      <w:pPr>
        <w:jc w:val="both"/>
        <w:rPr>
          <w:sz w:val="28"/>
          <w:szCs w:val="28"/>
        </w:rPr>
      </w:pPr>
      <w:r w:rsidRPr="003B62AB">
        <w:rPr>
          <w:sz w:val="28"/>
          <w:szCs w:val="28"/>
        </w:rPr>
        <w:t xml:space="preserve">  {</w:t>
      </w:r>
    </w:p>
    <w:p w14:paraId="1BAA3B08" w14:textId="77777777" w:rsidR="003B62AB" w:rsidRPr="003B62AB" w:rsidRDefault="003B62AB" w:rsidP="003B62AB">
      <w:pPr>
        <w:jc w:val="both"/>
        <w:rPr>
          <w:sz w:val="28"/>
          <w:szCs w:val="28"/>
        </w:rPr>
      </w:pPr>
      <w:r w:rsidRPr="003B62AB">
        <w:rPr>
          <w:sz w:val="28"/>
          <w:szCs w:val="28"/>
        </w:rPr>
        <w:t xml:space="preserve">   </w:t>
      </w:r>
      <w:proofErr w:type="gramStart"/>
      <w:r w:rsidRPr="003B62AB">
        <w:rPr>
          <w:sz w:val="28"/>
          <w:szCs w:val="28"/>
        </w:rPr>
        <w:t>player.playMp</w:t>
      </w:r>
      <w:proofErr w:type="gramEnd"/>
      <w:r w:rsidRPr="003B62AB">
        <w:rPr>
          <w:sz w:val="28"/>
          <w:szCs w:val="28"/>
        </w:rPr>
        <w:t>3Folder(7);</w:t>
      </w:r>
    </w:p>
    <w:p w14:paraId="6CA75FA5" w14:textId="77777777" w:rsidR="003B62AB" w:rsidRPr="003B62AB" w:rsidRDefault="003B62AB" w:rsidP="003B62AB">
      <w:pPr>
        <w:jc w:val="both"/>
        <w:rPr>
          <w:sz w:val="28"/>
          <w:szCs w:val="28"/>
        </w:rPr>
      </w:pPr>
      <w:r w:rsidRPr="003B62AB">
        <w:rPr>
          <w:sz w:val="28"/>
          <w:szCs w:val="28"/>
        </w:rPr>
        <w:t xml:space="preserve">   </w:t>
      </w:r>
      <w:proofErr w:type="gramStart"/>
      <w:r w:rsidRPr="003B62AB">
        <w:rPr>
          <w:sz w:val="28"/>
          <w:szCs w:val="28"/>
        </w:rPr>
        <w:t>delay(</w:t>
      </w:r>
      <w:proofErr w:type="gramEnd"/>
      <w:r w:rsidRPr="003B62AB">
        <w:rPr>
          <w:sz w:val="28"/>
          <w:szCs w:val="28"/>
        </w:rPr>
        <w:t>500);</w:t>
      </w:r>
    </w:p>
    <w:p w14:paraId="6C0D308E" w14:textId="77777777" w:rsidR="003B62AB" w:rsidRPr="003B62AB" w:rsidRDefault="003B62AB" w:rsidP="003B62AB">
      <w:pPr>
        <w:jc w:val="both"/>
        <w:rPr>
          <w:sz w:val="28"/>
          <w:szCs w:val="28"/>
        </w:rPr>
      </w:pPr>
      <w:r w:rsidRPr="003B62AB">
        <w:rPr>
          <w:sz w:val="28"/>
          <w:szCs w:val="28"/>
        </w:rPr>
        <w:t xml:space="preserve">  }</w:t>
      </w:r>
    </w:p>
    <w:p w14:paraId="510C9BEA" w14:textId="77777777" w:rsidR="003B62AB" w:rsidRPr="003B62AB" w:rsidRDefault="003B62AB" w:rsidP="003B62AB">
      <w:pPr>
        <w:jc w:val="both"/>
        <w:rPr>
          <w:sz w:val="28"/>
          <w:szCs w:val="28"/>
        </w:rPr>
      </w:pPr>
    </w:p>
    <w:p w14:paraId="6BC6423D" w14:textId="77777777" w:rsidR="003B62AB" w:rsidRPr="003B62AB" w:rsidRDefault="003B62AB" w:rsidP="003B62AB">
      <w:pPr>
        <w:jc w:val="both"/>
        <w:rPr>
          <w:sz w:val="28"/>
          <w:szCs w:val="28"/>
        </w:rPr>
      </w:pPr>
      <w:r w:rsidRPr="003B62AB">
        <w:rPr>
          <w:sz w:val="28"/>
          <w:szCs w:val="28"/>
        </w:rPr>
        <w:t xml:space="preserve">    if(</w:t>
      </w:r>
      <w:proofErr w:type="spellStart"/>
      <w:r w:rsidRPr="003B62AB">
        <w:rPr>
          <w:sz w:val="28"/>
          <w:szCs w:val="28"/>
        </w:rPr>
        <w:t>sts</w:t>
      </w:r>
      <w:proofErr w:type="spellEnd"/>
      <w:r w:rsidRPr="003B62AB">
        <w:rPr>
          <w:sz w:val="28"/>
          <w:szCs w:val="28"/>
        </w:rPr>
        <w:t>==7)</w:t>
      </w:r>
    </w:p>
    <w:p w14:paraId="2FE7FD05" w14:textId="77777777" w:rsidR="003B62AB" w:rsidRPr="003B62AB" w:rsidRDefault="003B62AB" w:rsidP="003B62AB">
      <w:pPr>
        <w:jc w:val="both"/>
        <w:rPr>
          <w:sz w:val="28"/>
          <w:szCs w:val="28"/>
        </w:rPr>
      </w:pPr>
      <w:r w:rsidRPr="003B62AB">
        <w:rPr>
          <w:sz w:val="28"/>
          <w:szCs w:val="28"/>
        </w:rPr>
        <w:t xml:space="preserve">  {</w:t>
      </w:r>
    </w:p>
    <w:p w14:paraId="71E28127" w14:textId="77777777" w:rsidR="003B62AB" w:rsidRPr="003B62AB" w:rsidRDefault="003B62AB" w:rsidP="003B62AB">
      <w:pPr>
        <w:jc w:val="both"/>
        <w:rPr>
          <w:sz w:val="28"/>
          <w:szCs w:val="28"/>
        </w:rPr>
      </w:pPr>
      <w:r w:rsidRPr="003B62AB">
        <w:rPr>
          <w:sz w:val="28"/>
          <w:szCs w:val="28"/>
        </w:rPr>
        <w:t xml:space="preserve">   </w:t>
      </w:r>
      <w:proofErr w:type="gramStart"/>
      <w:r w:rsidRPr="003B62AB">
        <w:rPr>
          <w:sz w:val="28"/>
          <w:szCs w:val="28"/>
        </w:rPr>
        <w:t>player.playMp</w:t>
      </w:r>
      <w:proofErr w:type="gramEnd"/>
      <w:r w:rsidRPr="003B62AB">
        <w:rPr>
          <w:sz w:val="28"/>
          <w:szCs w:val="28"/>
        </w:rPr>
        <w:t>3Folder(8);</w:t>
      </w:r>
    </w:p>
    <w:p w14:paraId="1981BB4B" w14:textId="77777777" w:rsidR="003B62AB" w:rsidRPr="003B62AB" w:rsidRDefault="003B62AB" w:rsidP="003B62AB">
      <w:pPr>
        <w:jc w:val="both"/>
        <w:rPr>
          <w:sz w:val="28"/>
          <w:szCs w:val="28"/>
        </w:rPr>
      </w:pPr>
      <w:r w:rsidRPr="003B62AB">
        <w:rPr>
          <w:sz w:val="28"/>
          <w:szCs w:val="28"/>
        </w:rPr>
        <w:t xml:space="preserve">   </w:t>
      </w:r>
      <w:proofErr w:type="gramStart"/>
      <w:r w:rsidRPr="003B62AB">
        <w:rPr>
          <w:sz w:val="28"/>
          <w:szCs w:val="28"/>
        </w:rPr>
        <w:t>delay(</w:t>
      </w:r>
      <w:proofErr w:type="gramEnd"/>
      <w:r w:rsidRPr="003B62AB">
        <w:rPr>
          <w:sz w:val="28"/>
          <w:szCs w:val="28"/>
        </w:rPr>
        <w:t>500);</w:t>
      </w:r>
    </w:p>
    <w:p w14:paraId="20FAE51E" w14:textId="77777777" w:rsidR="003B62AB" w:rsidRPr="003B62AB" w:rsidRDefault="003B62AB" w:rsidP="003B62AB">
      <w:pPr>
        <w:jc w:val="both"/>
        <w:rPr>
          <w:sz w:val="28"/>
          <w:szCs w:val="28"/>
        </w:rPr>
      </w:pPr>
      <w:r w:rsidRPr="003B62AB">
        <w:rPr>
          <w:sz w:val="28"/>
          <w:szCs w:val="28"/>
        </w:rPr>
        <w:t>  }</w:t>
      </w:r>
    </w:p>
    <w:p w14:paraId="54348491" w14:textId="77777777" w:rsidR="003B62AB" w:rsidRPr="003B62AB" w:rsidRDefault="003B62AB" w:rsidP="003B62AB">
      <w:pPr>
        <w:jc w:val="both"/>
        <w:rPr>
          <w:sz w:val="28"/>
          <w:szCs w:val="28"/>
        </w:rPr>
      </w:pPr>
      <w:r w:rsidRPr="003B62AB">
        <w:rPr>
          <w:sz w:val="28"/>
          <w:szCs w:val="28"/>
        </w:rPr>
        <w:t>  }</w:t>
      </w:r>
    </w:p>
    <w:p w14:paraId="7DCE9241" w14:textId="77777777" w:rsidR="003B62AB" w:rsidRPr="003B62AB" w:rsidRDefault="003B62AB" w:rsidP="003B62AB">
      <w:pPr>
        <w:jc w:val="both"/>
        <w:rPr>
          <w:sz w:val="28"/>
          <w:szCs w:val="28"/>
        </w:rPr>
      </w:pPr>
    </w:p>
    <w:p w14:paraId="78CDB0CF" w14:textId="77777777" w:rsidR="003B62AB" w:rsidRPr="003B62AB" w:rsidRDefault="003B62AB" w:rsidP="003B62AB">
      <w:pPr>
        <w:jc w:val="both"/>
        <w:rPr>
          <w:sz w:val="28"/>
          <w:szCs w:val="28"/>
        </w:rPr>
      </w:pPr>
      <w:r w:rsidRPr="003B62AB">
        <w:rPr>
          <w:sz w:val="28"/>
          <w:szCs w:val="28"/>
        </w:rPr>
        <w:t>}</w:t>
      </w:r>
    </w:p>
    <w:p w14:paraId="0604F64E" w14:textId="77777777" w:rsidR="003B62AB" w:rsidRDefault="003B62AB" w:rsidP="003B62AB">
      <w:pPr>
        <w:jc w:val="both"/>
        <w:rPr>
          <w:b/>
          <w:bCs/>
          <w:sz w:val="28"/>
          <w:szCs w:val="28"/>
        </w:rPr>
      </w:pPr>
    </w:p>
    <w:p w14:paraId="5828E08C" w14:textId="77777777" w:rsidR="003B62AB" w:rsidRPr="003B62AB" w:rsidRDefault="003B62AB" w:rsidP="003B62AB">
      <w:pPr>
        <w:jc w:val="both"/>
        <w:rPr>
          <w:b/>
          <w:bCs/>
          <w:sz w:val="28"/>
          <w:szCs w:val="28"/>
        </w:rPr>
      </w:pPr>
    </w:p>
    <w:p w14:paraId="0769C09E" w14:textId="333B42C9" w:rsidR="003B62AB" w:rsidRPr="003B62AB" w:rsidRDefault="003B62AB" w:rsidP="003B62AB">
      <w:pPr>
        <w:jc w:val="both"/>
        <w:rPr>
          <w:b/>
          <w:bCs/>
          <w:sz w:val="28"/>
          <w:szCs w:val="28"/>
        </w:rPr>
      </w:pPr>
      <w:r w:rsidRPr="003B62AB">
        <w:rPr>
          <w:b/>
          <w:bCs/>
          <w:sz w:val="28"/>
          <w:szCs w:val="28"/>
        </w:rPr>
        <w:t>SYSTEM TESTING:</w:t>
      </w:r>
    </w:p>
    <w:p w14:paraId="7F0F1C4D" w14:textId="77777777" w:rsidR="003B62AB" w:rsidRDefault="003B62AB" w:rsidP="003B62AB">
      <w:pPr>
        <w:jc w:val="both"/>
        <w:rPr>
          <w:sz w:val="28"/>
          <w:szCs w:val="28"/>
        </w:rPr>
      </w:pPr>
      <w:r w:rsidRPr="003B62AB">
        <w:rPr>
          <w:sz w:val="28"/>
          <w:szCs w:val="28"/>
        </w:rPr>
        <w:t>Software testing is defined as an activity to check whether the actual results match the expected results and to ensure that the software system is Defect free. It involves execution of a software component or system component to evaluate one or more properties of interest. It can be either done manually or using automated tools.</w:t>
      </w:r>
    </w:p>
    <w:p w14:paraId="117BD7DD" w14:textId="77777777" w:rsidR="003B62AB" w:rsidRDefault="003B62AB" w:rsidP="003B62AB">
      <w:pPr>
        <w:jc w:val="both"/>
        <w:rPr>
          <w:sz w:val="28"/>
          <w:szCs w:val="28"/>
        </w:rPr>
      </w:pPr>
    </w:p>
    <w:p w14:paraId="2FA8BAC4" w14:textId="77777777" w:rsidR="003B62AB" w:rsidRPr="003B62AB" w:rsidRDefault="003B62AB" w:rsidP="003B62AB">
      <w:pPr>
        <w:jc w:val="both"/>
        <w:rPr>
          <w:sz w:val="28"/>
          <w:szCs w:val="28"/>
        </w:rPr>
      </w:pPr>
    </w:p>
    <w:p w14:paraId="01BDAAF1" w14:textId="37D8A5B7" w:rsidR="003B62AB" w:rsidRDefault="003B62AB" w:rsidP="003B62AB">
      <w:pPr>
        <w:jc w:val="both"/>
        <w:rPr>
          <w:b/>
          <w:bCs/>
          <w:sz w:val="28"/>
          <w:szCs w:val="28"/>
        </w:rPr>
      </w:pPr>
      <w:r w:rsidRPr="003B62AB">
        <w:rPr>
          <w:b/>
          <w:bCs/>
          <w:sz w:val="28"/>
          <w:szCs w:val="28"/>
        </w:rPr>
        <w:t>TEST CASES &amp; TEST RESULTS:</w:t>
      </w:r>
    </w:p>
    <w:p w14:paraId="7E31B2FD" w14:textId="77777777" w:rsidR="003B62AB" w:rsidRPr="003B62AB" w:rsidRDefault="003B62AB" w:rsidP="003B62AB">
      <w:pPr>
        <w:jc w:val="both"/>
        <w:rPr>
          <w:b/>
          <w:bCs/>
          <w:sz w:val="28"/>
          <w:szCs w:val="28"/>
        </w:rPr>
      </w:pPr>
    </w:p>
    <w:p w14:paraId="6453817E" w14:textId="77777777" w:rsidR="003B62AB" w:rsidRDefault="003B62AB" w:rsidP="003B62AB">
      <w:pPr>
        <w:jc w:val="both"/>
        <w:rPr>
          <w:b/>
          <w:bCs/>
          <w:sz w:val="28"/>
          <w:szCs w:val="28"/>
        </w:rPr>
      </w:pPr>
      <w:r w:rsidRPr="003B62AB">
        <w:rPr>
          <w:sz w:val="28"/>
          <w:szCs w:val="28"/>
        </w:rPr>
        <w:t>These test cases cover various scenarios to ensure that the system functions correctly under different conditions and that the LCD display and voice alerts are synchronized appropriately with the gas concentration levels</w:t>
      </w:r>
      <w:r w:rsidRPr="003B62AB">
        <w:rPr>
          <w:b/>
          <w:bCs/>
          <w:sz w:val="28"/>
          <w:szCs w:val="28"/>
        </w:rPr>
        <w:t>.</w:t>
      </w:r>
    </w:p>
    <w:p w14:paraId="1BF20E5B" w14:textId="77777777" w:rsidR="003B62AB" w:rsidRDefault="003B62AB" w:rsidP="003B62AB">
      <w:pPr>
        <w:jc w:val="both"/>
        <w:rPr>
          <w:b/>
          <w:bCs/>
          <w:sz w:val="28"/>
          <w:szCs w:val="28"/>
        </w:rPr>
      </w:pPr>
    </w:p>
    <w:p w14:paraId="7D2C666C" w14:textId="77777777" w:rsidR="003B62AB" w:rsidRDefault="003B62AB" w:rsidP="003B62AB">
      <w:pPr>
        <w:jc w:val="both"/>
        <w:rPr>
          <w:b/>
          <w:bCs/>
          <w:sz w:val="28"/>
          <w:szCs w:val="28"/>
        </w:rPr>
      </w:pPr>
    </w:p>
    <w:p w14:paraId="70328228" w14:textId="77777777" w:rsidR="003B62AB" w:rsidRDefault="003B62AB" w:rsidP="003B62AB">
      <w:pPr>
        <w:jc w:val="both"/>
        <w:rPr>
          <w:b/>
          <w:bCs/>
          <w:sz w:val="28"/>
          <w:szCs w:val="28"/>
        </w:rPr>
      </w:pPr>
    </w:p>
    <w:p w14:paraId="214E82AA" w14:textId="77777777" w:rsidR="003B62AB" w:rsidRDefault="003B62AB" w:rsidP="003B62AB">
      <w:pPr>
        <w:jc w:val="both"/>
        <w:rPr>
          <w:b/>
          <w:bCs/>
          <w:sz w:val="28"/>
          <w:szCs w:val="28"/>
        </w:rPr>
      </w:pPr>
    </w:p>
    <w:p w14:paraId="41AFA763" w14:textId="24CE91BF" w:rsidR="003B62AB" w:rsidRPr="003B62AB" w:rsidRDefault="003B62AB" w:rsidP="003B62AB">
      <w:pPr>
        <w:jc w:val="both"/>
        <w:rPr>
          <w:b/>
          <w:bCs/>
          <w:sz w:val="28"/>
          <w:szCs w:val="28"/>
        </w:rPr>
      </w:pPr>
      <w:r w:rsidRPr="003B62AB">
        <w:rPr>
          <w:b/>
          <w:bCs/>
          <w:noProof/>
          <w:sz w:val="28"/>
          <w:szCs w:val="28"/>
        </w:rPr>
        <w:drawing>
          <wp:inline distT="0" distB="0" distL="0" distR="0" wp14:anchorId="23BA0F99" wp14:editId="33F537CD">
            <wp:extent cx="5731510" cy="5351030"/>
            <wp:effectExtent l="0" t="0" r="2540" b="2540"/>
            <wp:docPr id="3837424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42470" name="Picture 383742470"/>
                    <pic:cNvPicPr/>
                  </pic:nvPicPr>
                  <pic:blipFill>
                    <a:blip r:embed="rId19">
                      <a:extLst>
                        <a:ext uri="{28A0092B-C50C-407E-A947-70E740481C1C}">
                          <a14:useLocalDpi xmlns:a14="http://schemas.microsoft.com/office/drawing/2010/main" val="0"/>
                        </a:ext>
                      </a:extLst>
                    </a:blip>
                    <a:stretch>
                      <a:fillRect/>
                    </a:stretch>
                  </pic:blipFill>
                  <pic:spPr>
                    <a:xfrm>
                      <a:off x="0" y="0"/>
                      <a:ext cx="5737312" cy="5356447"/>
                    </a:xfrm>
                    <a:prstGeom prst="rect">
                      <a:avLst/>
                    </a:prstGeom>
                  </pic:spPr>
                </pic:pic>
              </a:graphicData>
            </a:graphic>
          </wp:inline>
        </w:drawing>
      </w:r>
    </w:p>
    <w:p w14:paraId="729BA37A" w14:textId="30A2D1C8" w:rsidR="003B62AB" w:rsidRPr="003B62AB" w:rsidRDefault="003B62AB" w:rsidP="003B62AB">
      <w:pPr>
        <w:jc w:val="both"/>
        <w:rPr>
          <w:b/>
          <w:bCs/>
          <w:sz w:val="28"/>
          <w:szCs w:val="28"/>
        </w:rPr>
      </w:pPr>
    </w:p>
    <w:p w14:paraId="57DB74F5" w14:textId="77777777" w:rsidR="003B62AB" w:rsidRPr="003B62AB" w:rsidRDefault="003B62AB" w:rsidP="003B62AB">
      <w:pPr>
        <w:jc w:val="both"/>
        <w:rPr>
          <w:sz w:val="28"/>
          <w:szCs w:val="28"/>
        </w:rPr>
      </w:pPr>
    </w:p>
    <w:p w14:paraId="1922BBBD" w14:textId="77777777" w:rsidR="003B62AB" w:rsidRDefault="003B62AB" w:rsidP="003B62AB">
      <w:pPr>
        <w:jc w:val="both"/>
        <w:rPr>
          <w:sz w:val="28"/>
          <w:szCs w:val="28"/>
        </w:rPr>
      </w:pPr>
    </w:p>
    <w:p w14:paraId="4F44E562" w14:textId="77777777" w:rsidR="003B62AB" w:rsidRPr="003B62AB" w:rsidRDefault="003B62AB" w:rsidP="003B62AB">
      <w:pPr>
        <w:jc w:val="both"/>
        <w:rPr>
          <w:sz w:val="28"/>
          <w:szCs w:val="28"/>
        </w:rPr>
      </w:pPr>
    </w:p>
    <w:p w14:paraId="6489083E" w14:textId="77777777" w:rsidR="003B62AB" w:rsidRPr="003B62AB" w:rsidRDefault="003B62AB" w:rsidP="003B62AB">
      <w:pPr>
        <w:jc w:val="both"/>
        <w:rPr>
          <w:sz w:val="28"/>
          <w:szCs w:val="28"/>
        </w:rPr>
      </w:pPr>
    </w:p>
    <w:p w14:paraId="780E1068" w14:textId="77777777" w:rsidR="003B62AB" w:rsidRPr="003B62AB" w:rsidRDefault="003B62AB" w:rsidP="003B62AB">
      <w:pPr>
        <w:jc w:val="both"/>
        <w:rPr>
          <w:b/>
          <w:bCs/>
          <w:sz w:val="28"/>
          <w:szCs w:val="28"/>
        </w:rPr>
      </w:pPr>
      <w:r w:rsidRPr="003B62AB">
        <w:rPr>
          <w:b/>
          <w:bCs/>
          <w:sz w:val="28"/>
          <w:szCs w:val="28"/>
        </w:rPr>
        <w:t>CONCLUSION:</w:t>
      </w:r>
    </w:p>
    <w:p w14:paraId="4E985679" w14:textId="77777777" w:rsidR="003B62AB" w:rsidRPr="003B62AB" w:rsidRDefault="003B62AB" w:rsidP="003B62AB">
      <w:pPr>
        <w:jc w:val="both"/>
        <w:rPr>
          <w:sz w:val="28"/>
          <w:szCs w:val="28"/>
        </w:rPr>
      </w:pPr>
      <w:r w:rsidRPr="003B62AB">
        <w:rPr>
          <w:rStyle w:val="first-token"/>
          <w:sz w:val="28"/>
          <w:szCs w:val="28"/>
        </w:rPr>
        <w:t>In conclusion,</w:t>
      </w:r>
      <w:r w:rsidRPr="003B62AB">
        <w:rPr>
          <w:sz w:val="28"/>
          <w:szCs w:val="28"/>
        </w:rPr>
        <w:t xml:space="preserve"> this controlled environment demonstration effectively validates the core functionalities of the Sewer Safety System prototype. By simulating gas detection, Arduino control, real-time LCD feedback, clear voice instructions, and proper speaker output, we've established a strong foundation for further development. This successful demonstration paves the way for real-world testing, where the system can be evaluated in actual sewer environments. Here, data collected will allow for further refinement of gas detection thresholds, voice instruction content, and system response times. Additionally, real-world testing will expose the system to a wider range of environmental factors, allowing for optimization of its performance and durability.</w:t>
      </w:r>
    </w:p>
    <w:p w14:paraId="453A40FD" w14:textId="77777777" w:rsidR="003B62AB" w:rsidRPr="003B62AB" w:rsidRDefault="003B62AB" w:rsidP="003B62AB">
      <w:pPr>
        <w:jc w:val="both"/>
        <w:rPr>
          <w:sz w:val="28"/>
          <w:szCs w:val="28"/>
        </w:rPr>
      </w:pPr>
    </w:p>
    <w:p w14:paraId="66DC0C5D" w14:textId="0FFEAA51" w:rsidR="003B62AB" w:rsidRDefault="003B62AB" w:rsidP="003B62AB">
      <w:pPr>
        <w:jc w:val="both"/>
        <w:rPr>
          <w:b/>
          <w:bCs/>
          <w:sz w:val="28"/>
          <w:szCs w:val="28"/>
        </w:rPr>
      </w:pPr>
      <w:r w:rsidRPr="003B62AB">
        <w:rPr>
          <w:b/>
          <w:bCs/>
          <w:sz w:val="28"/>
          <w:szCs w:val="28"/>
        </w:rPr>
        <w:t>REFERENCE</w:t>
      </w:r>
      <w:r>
        <w:rPr>
          <w:b/>
          <w:bCs/>
          <w:sz w:val="28"/>
          <w:szCs w:val="28"/>
        </w:rPr>
        <w:t>S</w:t>
      </w:r>
      <w:r w:rsidRPr="003B62AB">
        <w:rPr>
          <w:b/>
          <w:bCs/>
          <w:sz w:val="28"/>
          <w:szCs w:val="28"/>
        </w:rPr>
        <w:t>:</w:t>
      </w:r>
    </w:p>
    <w:p w14:paraId="2A495ABE" w14:textId="77777777" w:rsidR="003B62AB" w:rsidRPr="003B62AB" w:rsidRDefault="003B62AB" w:rsidP="003B62AB">
      <w:pPr>
        <w:jc w:val="both"/>
        <w:rPr>
          <w:b/>
          <w:bCs/>
          <w:sz w:val="28"/>
          <w:szCs w:val="28"/>
        </w:rPr>
      </w:pPr>
    </w:p>
    <w:p w14:paraId="22D33F8D" w14:textId="77777777" w:rsidR="003B62AB" w:rsidRDefault="003B62AB" w:rsidP="003B62AB">
      <w:pPr>
        <w:pStyle w:val="ListParagraph"/>
        <w:numPr>
          <w:ilvl w:val="0"/>
          <w:numId w:val="18"/>
        </w:numPr>
        <w:jc w:val="both"/>
        <w:rPr>
          <w:sz w:val="28"/>
          <w:szCs w:val="28"/>
        </w:rPr>
      </w:pPr>
      <w:r w:rsidRPr="003B62AB">
        <w:rPr>
          <w:sz w:val="28"/>
          <w:szCs w:val="28"/>
        </w:rPr>
        <w:t>"Development of a methane concentration monitoring system for sewer safety" by Journal of Loss Prevention in the Process Industries (2018): This paper explores a methane monitoring system for sewer safety using a microcontroller and wireless communication. It delves into sensor selection, data transmission, and alarm generation, potentially offering valuable insights for your Arduino-based project.</w:t>
      </w:r>
    </w:p>
    <w:p w14:paraId="053638A5" w14:textId="77777777" w:rsidR="003B62AB" w:rsidRDefault="003B62AB" w:rsidP="003B62AB">
      <w:pPr>
        <w:pStyle w:val="ListParagraph"/>
        <w:jc w:val="both"/>
        <w:rPr>
          <w:sz w:val="28"/>
          <w:szCs w:val="28"/>
        </w:rPr>
      </w:pPr>
    </w:p>
    <w:p w14:paraId="6E3A7B1E" w14:textId="77777777" w:rsidR="003B62AB" w:rsidRPr="003B62AB" w:rsidRDefault="003B62AB" w:rsidP="003B62AB">
      <w:pPr>
        <w:pStyle w:val="ListParagraph"/>
        <w:jc w:val="both"/>
        <w:rPr>
          <w:sz w:val="28"/>
          <w:szCs w:val="28"/>
        </w:rPr>
      </w:pPr>
    </w:p>
    <w:p w14:paraId="1D39D00D" w14:textId="77777777" w:rsidR="003B62AB" w:rsidRDefault="003B62AB" w:rsidP="003B62AB">
      <w:pPr>
        <w:pStyle w:val="ListParagraph"/>
        <w:numPr>
          <w:ilvl w:val="0"/>
          <w:numId w:val="18"/>
        </w:numPr>
        <w:jc w:val="both"/>
        <w:rPr>
          <w:sz w:val="28"/>
          <w:szCs w:val="28"/>
        </w:rPr>
      </w:pPr>
      <w:r w:rsidRPr="003B62AB">
        <w:rPr>
          <w:sz w:val="28"/>
          <w:szCs w:val="28"/>
        </w:rPr>
        <w:t xml:space="preserve">"A Review of Sewer Safety Technologies" </w:t>
      </w:r>
      <w:proofErr w:type="gramStart"/>
      <w:r w:rsidRPr="003B62AB">
        <w:rPr>
          <w:sz w:val="28"/>
          <w:szCs w:val="28"/>
        </w:rPr>
        <w:t>by  Automation</w:t>
      </w:r>
      <w:proofErr w:type="gramEnd"/>
      <w:r w:rsidRPr="003B62AB">
        <w:rPr>
          <w:sz w:val="28"/>
          <w:szCs w:val="28"/>
        </w:rPr>
        <w:t xml:space="preserve"> in Construction (2016): This journal article provides a broader perspective on sewer safety technologies. While it might not focus solely on Arduino-based systems, it can expose you to various approaches for hazard detection, ventilation techniques, and worker protection strategies, enriching your understanding of the overall challenge.</w:t>
      </w:r>
    </w:p>
    <w:p w14:paraId="033C7872" w14:textId="77777777" w:rsidR="003B62AB" w:rsidRDefault="003B62AB" w:rsidP="003B62AB">
      <w:pPr>
        <w:pStyle w:val="ListParagraph"/>
        <w:jc w:val="both"/>
        <w:rPr>
          <w:sz w:val="28"/>
          <w:szCs w:val="28"/>
        </w:rPr>
      </w:pPr>
    </w:p>
    <w:p w14:paraId="179D7E30" w14:textId="77777777" w:rsidR="003B62AB" w:rsidRPr="003B62AB" w:rsidRDefault="003B62AB" w:rsidP="003B62AB">
      <w:pPr>
        <w:pStyle w:val="ListParagraph"/>
        <w:jc w:val="both"/>
        <w:rPr>
          <w:sz w:val="28"/>
          <w:szCs w:val="28"/>
        </w:rPr>
      </w:pPr>
    </w:p>
    <w:p w14:paraId="4DEF55AB" w14:textId="77777777" w:rsidR="003B62AB" w:rsidRPr="003B62AB" w:rsidRDefault="003B62AB" w:rsidP="003B62AB">
      <w:pPr>
        <w:pStyle w:val="ListParagraph"/>
        <w:numPr>
          <w:ilvl w:val="0"/>
          <w:numId w:val="18"/>
        </w:numPr>
        <w:jc w:val="both"/>
        <w:rPr>
          <w:sz w:val="28"/>
          <w:szCs w:val="28"/>
        </w:rPr>
      </w:pPr>
      <w:r w:rsidRPr="003B62AB">
        <w:rPr>
          <w:sz w:val="28"/>
          <w:szCs w:val="28"/>
        </w:rPr>
        <w:t>"Sensor Technologies for Wastewater Characterization" by Sensors (2018):  This research paper explores sensor technologies used for wastewater characterization. While not directly related to sewer safety systems, it can provide valuable information on various gas sensors and their functionalities. This knowledge can be helpful when selecting and integrating a gas sensor with your Arduino for optimal detection of harmful gases in sewage pits.</w:t>
      </w:r>
    </w:p>
    <w:p w14:paraId="71B65DE1" w14:textId="77777777" w:rsidR="003B62AB" w:rsidRPr="003B62AB" w:rsidRDefault="003B62AB" w:rsidP="003B62AB">
      <w:pPr>
        <w:jc w:val="both"/>
        <w:rPr>
          <w:sz w:val="28"/>
          <w:szCs w:val="28"/>
        </w:rPr>
      </w:pPr>
    </w:p>
    <w:p w14:paraId="7C3C7BFE" w14:textId="77777777" w:rsidR="003B62AB" w:rsidRPr="003B62AB" w:rsidRDefault="003B62AB" w:rsidP="003B62AB">
      <w:pPr>
        <w:jc w:val="both"/>
        <w:rPr>
          <w:sz w:val="28"/>
          <w:szCs w:val="28"/>
        </w:rPr>
      </w:pPr>
    </w:p>
    <w:p w14:paraId="376DB7D5" w14:textId="77777777" w:rsidR="003B62AB" w:rsidRPr="003B62AB" w:rsidRDefault="003B62AB" w:rsidP="003B62AB">
      <w:pPr>
        <w:jc w:val="both"/>
        <w:rPr>
          <w:sz w:val="28"/>
          <w:szCs w:val="28"/>
        </w:rPr>
      </w:pPr>
    </w:p>
    <w:p w14:paraId="07324A43" w14:textId="77777777" w:rsidR="003B62AB" w:rsidRPr="003B62AB" w:rsidRDefault="003B62AB" w:rsidP="003B62AB">
      <w:pPr>
        <w:jc w:val="both"/>
        <w:rPr>
          <w:sz w:val="28"/>
          <w:szCs w:val="28"/>
        </w:rPr>
      </w:pPr>
    </w:p>
    <w:p w14:paraId="2F57A4B0" w14:textId="77777777" w:rsidR="003B62AB" w:rsidRPr="003B62AB" w:rsidRDefault="003B62AB" w:rsidP="003B62AB">
      <w:pPr>
        <w:jc w:val="both"/>
        <w:rPr>
          <w:b/>
          <w:bCs/>
          <w:sz w:val="28"/>
          <w:szCs w:val="28"/>
        </w:rPr>
      </w:pPr>
    </w:p>
    <w:p w14:paraId="5055BE31" w14:textId="77777777" w:rsidR="003B62AB" w:rsidRPr="003B62AB" w:rsidRDefault="003B62AB" w:rsidP="003B62AB">
      <w:pPr>
        <w:jc w:val="both"/>
        <w:rPr>
          <w:b/>
          <w:bCs/>
          <w:sz w:val="28"/>
          <w:szCs w:val="28"/>
        </w:rPr>
      </w:pPr>
    </w:p>
    <w:p w14:paraId="046E37DE" w14:textId="77777777" w:rsidR="003B62AB" w:rsidRPr="003B62AB" w:rsidRDefault="003B62AB" w:rsidP="003B62AB">
      <w:pPr>
        <w:jc w:val="both"/>
        <w:rPr>
          <w:b/>
          <w:bCs/>
          <w:sz w:val="28"/>
          <w:szCs w:val="28"/>
        </w:rPr>
      </w:pPr>
    </w:p>
    <w:p w14:paraId="1361FFDD" w14:textId="77777777" w:rsidR="003B62AB" w:rsidRPr="003B62AB" w:rsidRDefault="003B62AB" w:rsidP="003B62AB">
      <w:pPr>
        <w:jc w:val="both"/>
        <w:rPr>
          <w:b/>
          <w:bCs/>
          <w:sz w:val="28"/>
          <w:szCs w:val="28"/>
        </w:rPr>
      </w:pPr>
    </w:p>
    <w:p w14:paraId="31A18E50" w14:textId="77777777" w:rsidR="003B62AB" w:rsidRPr="003B62AB" w:rsidRDefault="003B62AB" w:rsidP="003B62AB">
      <w:pPr>
        <w:jc w:val="both"/>
        <w:rPr>
          <w:b/>
          <w:bCs/>
          <w:sz w:val="28"/>
          <w:szCs w:val="28"/>
        </w:rPr>
      </w:pPr>
    </w:p>
    <w:p w14:paraId="1DDD626A" w14:textId="77777777" w:rsidR="003B62AB" w:rsidRPr="003B62AB" w:rsidRDefault="003B62AB" w:rsidP="003B62AB">
      <w:pPr>
        <w:jc w:val="both"/>
        <w:rPr>
          <w:b/>
          <w:bCs/>
          <w:sz w:val="28"/>
          <w:szCs w:val="28"/>
        </w:rPr>
      </w:pPr>
    </w:p>
    <w:p w14:paraId="51153DB2" w14:textId="77777777" w:rsidR="003B62AB" w:rsidRPr="003B62AB" w:rsidRDefault="003B62AB" w:rsidP="003B62AB">
      <w:pPr>
        <w:jc w:val="both"/>
        <w:rPr>
          <w:b/>
          <w:bCs/>
          <w:sz w:val="28"/>
          <w:szCs w:val="28"/>
        </w:rPr>
      </w:pPr>
    </w:p>
    <w:p w14:paraId="36ECB08E" w14:textId="77777777" w:rsidR="003B62AB" w:rsidRPr="003B62AB" w:rsidRDefault="003B62AB" w:rsidP="003B62AB">
      <w:pPr>
        <w:jc w:val="both"/>
        <w:rPr>
          <w:b/>
          <w:bCs/>
          <w:sz w:val="28"/>
          <w:szCs w:val="28"/>
        </w:rPr>
      </w:pPr>
    </w:p>
    <w:p w14:paraId="45D41D87" w14:textId="550960B9" w:rsidR="00D442C8" w:rsidRPr="003B62AB" w:rsidRDefault="00D442C8" w:rsidP="00D442C8">
      <w:pPr>
        <w:rPr>
          <w:sz w:val="28"/>
          <w:szCs w:val="28"/>
        </w:rPr>
      </w:pPr>
    </w:p>
    <w:sectPr w:rsidR="00D442C8" w:rsidRPr="003B62AB" w:rsidSect="00043DAC">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76E1A"/>
    <w:multiLevelType w:val="multilevel"/>
    <w:tmpl w:val="4528A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F3369"/>
    <w:multiLevelType w:val="multilevel"/>
    <w:tmpl w:val="F8E27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2A4E59"/>
    <w:multiLevelType w:val="multilevel"/>
    <w:tmpl w:val="CFB26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D9267B"/>
    <w:multiLevelType w:val="hybridMultilevel"/>
    <w:tmpl w:val="00B2EB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3213A4"/>
    <w:multiLevelType w:val="hybridMultilevel"/>
    <w:tmpl w:val="75BC0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F572ED"/>
    <w:multiLevelType w:val="hybridMultilevel"/>
    <w:tmpl w:val="82F69D5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4B4071"/>
    <w:multiLevelType w:val="hybridMultilevel"/>
    <w:tmpl w:val="CE6811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F629DD"/>
    <w:multiLevelType w:val="multilevel"/>
    <w:tmpl w:val="A080BB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D84EEC"/>
    <w:multiLevelType w:val="hybridMultilevel"/>
    <w:tmpl w:val="EB2C96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DB17F8E"/>
    <w:multiLevelType w:val="multilevel"/>
    <w:tmpl w:val="7EB8BB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DF2C74"/>
    <w:multiLevelType w:val="hybridMultilevel"/>
    <w:tmpl w:val="1F6AA9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936BFE"/>
    <w:multiLevelType w:val="multilevel"/>
    <w:tmpl w:val="927E89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245628"/>
    <w:multiLevelType w:val="multilevel"/>
    <w:tmpl w:val="26760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A26D58"/>
    <w:multiLevelType w:val="multilevel"/>
    <w:tmpl w:val="34EED6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B35190E"/>
    <w:multiLevelType w:val="multilevel"/>
    <w:tmpl w:val="A49EF1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3D66B1"/>
    <w:multiLevelType w:val="multilevel"/>
    <w:tmpl w:val="AA8E9D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ED420E"/>
    <w:multiLevelType w:val="hybridMultilevel"/>
    <w:tmpl w:val="E7AAF75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E8040C3"/>
    <w:multiLevelType w:val="multilevel"/>
    <w:tmpl w:val="6BAC2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2214018">
    <w:abstractNumId w:val="0"/>
  </w:num>
  <w:num w:numId="2" w16cid:durableId="618611961">
    <w:abstractNumId w:val="17"/>
  </w:num>
  <w:num w:numId="3" w16cid:durableId="681663442">
    <w:abstractNumId w:val="2"/>
  </w:num>
  <w:num w:numId="4" w16cid:durableId="248580996">
    <w:abstractNumId w:val="1"/>
  </w:num>
  <w:num w:numId="5" w16cid:durableId="155614049">
    <w:abstractNumId w:val="11"/>
  </w:num>
  <w:num w:numId="6" w16cid:durableId="1460294161">
    <w:abstractNumId w:val="5"/>
  </w:num>
  <w:num w:numId="7" w16cid:durableId="310716259">
    <w:abstractNumId w:val="6"/>
  </w:num>
  <w:num w:numId="8" w16cid:durableId="1743676679">
    <w:abstractNumId w:val="9"/>
  </w:num>
  <w:num w:numId="9" w16cid:durableId="1411733344">
    <w:abstractNumId w:val="10"/>
  </w:num>
  <w:num w:numId="10" w16cid:durableId="2022200357">
    <w:abstractNumId w:val="7"/>
  </w:num>
  <w:num w:numId="11" w16cid:durableId="1992825893">
    <w:abstractNumId w:val="14"/>
  </w:num>
  <w:num w:numId="12" w16cid:durableId="956834799">
    <w:abstractNumId w:val="8"/>
  </w:num>
  <w:num w:numId="13" w16cid:durableId="575475029">
    <w:abstractNumId w:val="15"/>
  </w:num>
  <w:num w:numId="14" w16cid:durableId="1480490870">
    <w:abstractNumId w:val="3"/>
  </w:num>
  <w:num w:numId="15" w16cid:durableId="211116346">
    <w:abstractNumId w:val="12"/>
  </w:num>
  <w:num w:numId="16" w16cid:durableId="2117825089">
    <w:abstractNumId w:val="13"/>
  </w:num>
  <w:num w:numId="17" w16cid:durableId="1548879065">
    <w:abstractNumId w:val="4"/>
  </w:num>
  <w:num w:numId="18" w16cid:durableId="119337698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2C8"/>
    <w:rsid w:val="00013D25"/>
    <w:rsid w:val="00043DAC"/>
    <w:rsid w:val="000656FA"/>
    <w:rsid w:val="000B31F6"/>
    <w:rsid w:val="002824AA"/>
    <w:rsid w:val="002F60AF"/>
    <w:rsid w:val="003B62AB"/>
    <w:rsid w:val="00CF7AD1"/>
    <w:rsid w:val="00D442C8"/>
    <w:rsid w:val="00DC0B8E"/>
    <w:rsid w:val="00FF33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506CE"/>
  <w15:chartTrackingRefBased/>
  <w15:docId w15:val="{49471802-C632-43F2-9744-844518A41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2C8"/>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D442C8"/>
    <w:pPr>
      <w:ind w:right="371"/>
      <w:jc w:val="center"/>
      <w:outlineLvl w:val="0"/>
    </w:pPr>
    <w:rPr>
      <w:b/>
      <w:bCs/>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2C8"/>
    <w:rPr>
      <w:rFonts w:ascii="Times New Roman" w:eastAsia="Times New Roman" w:hAnsi="Times New Roman" w:cs="Times New Roman"/>
      <w:b/>
      <w:bCs/>
      <w:kern w:val="0"/>
      <w:sz w:val="32"/>
      <w:szCs w:val="32"/>
      <w:u w:val="single" w:color="000000"/>
      <w:lang w:val="en-US"/>
      <w14:ligatures w14:val="none"/>
    </w:rPr>
  </w:style>
  <w:style w:type="paragraph" w:styleId="BodyText">
    <w:name w:val="Body Text"/>
    <w:basedOn w:val="Normal"/>
    <w:link w:val="BodyTextChar"/>
    <w:uiPriority w:val="1"/>
    <w:qFormat/>
    <w:rsid w:val="00D442C8"/>
  </w:style>
  <w:style w:type="character" w:customStyle="1" w:styleId="BodyTextChar">
    <w:name w:val="Body Text Char"/>
    <w:basedOn w:val="DefaultParagraphFont"/>
    <w:link w:val="BodyText"/>
    <w:uiPriority w:val="1"/>
    <w:rsid w:val="00D442C8"/>
    <w:rPr>
      <w:rFonts w:ascii="Times New Roman" w:eastAsia="Times New Roman" w:hAnsi="Times New Roman" w:cs="Times New Roman"/>
      <w:kern w:val="0"/>
      <w:lang w:val="en-US"/>
      <w14:ligatures w14:val="none"/>
    </w:rPr>
  </w:style>
  <w:style w:type="paragraph" w:styleId="Title">
    <w:name w:val="Title"/>
    <w:basedOn w:val="Normal"/>
    <w:link w:val="TitleChar"/>
    <w:uiPriority w:val="10"/>
    <w:qFormat/>
    <w:rsid w:val="00D442C8"/>
    <w:pPr>
      <w:ind w:left="236" w:right="371"/>
      <w:jc w:val="center"/>
    </w:pPr>
    <w:rPr>
      <w:b/>
      <w:bCs/>
      <w:sz w:val="40"/>
      <w:szCs w:val="40"/>
      <w:u w:val="single" w:color="000000"/>
    </w:rPr>
  </w:style>
  <w:style w:type="character" w:customStyle="1" w:styleId="TitleChar">
    <w:name w:val="Title Char"/>
    <w:basedOn w:val="DefaultParagraphFont"/>
    <w:link w:val="Title"/>
    <w:uiPriority w:val="10"/>
    <w:rsid w:val="00D442C8"/>
    <w:rPr>
      <w:rFonts w:ascii="Times New Roman" w:eastAsia="Times New Roman" w:hAnsi="Times New Roman" w:cs="Times New Roman"/>
      <w:b/>
      <w:bCs/>
      <w:kern w:val="0"/>
      <w:sz w:val="40"/>
      <w:szCs w:val="40"/>
      <w:u w:val="single" w:color="000000"/>
      <w:lang w:val="en-US"/>
      <w14:ligatures w14:val="none"/>
    </w:rPr>
  </w:style>
  <w:style w:type="paragraph" w:styleId="NormalWeb">
    <w:name w:val="Normal (Web)"/>
    <w:basedOn w:val="Normal"/>
    <w:uiPriority w:val="99"/>
    <w:semiHidden/>
    <w:unhideWhenUsed/>
    <w:rsid w:val="00D442C8"/>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D442C8"/>
    <w:rPr>
      <w:b/>
      <w:bCs/>
    </w:rPr>
  </w:style>
  <w:style w:type="character" w:styleId="Hyperlink">
    <w:name w:val="Hyperlink"/>
    <w:basedOn w:val="DefaultParagraphFont"/>
    <w:uiPriority w:val="99"/>
    <w:semiHidden/>
    <w:unhideWhenUsed/>
    <w:rsid w:val="00D442C8"/>
    <w:rPr>
      <w:color w:val="0563C1" w:themeColor="hyperlink"/>
      <w:u w:val="single"/>
    </w:rPr>
  </w:style>
  <w:style w:type="paragraph" w:styleId="ListParagraph">
    <w:name w:val="List Paragraph"/>
    <w:basedOn w:val="Normal"/>
    <w:uiPriority w:val="34"/>
    <w:qFormat/>
    <w:rsid w:val="00D442C8"/>
    <w:pPr>
      <w:ind w:left="720"/>
      <w:contextualSpacing/>
    </w:pPr>
  </w:style>
  <w:style w:type="character" w:customStyle="1" w:styleId="first-token">
    <w:name w:val="first-token"/>
    <w:basedOn w:val="DefaultParagraphFont"/>
    <w:rsid w:val="003B62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40852">
      <w:bodyDiv w:val="1"/>
      <w:marLeft w:val="0"/>
      <w:marRight w:val="0"/>
      <w:marTop w:val="0"/>
      <w:marBottom w:val="0"/>
      <w:divBdr>
        <w:top w:val="none" w:sz="0" w:space="0" w:color="auto"/>
        <w:left w:val="none" w:sz="0" w:space="0" w:color="auto"/>
        <w:bottom w:val="none" w:sz="0" w:space="0" w:color="auto"/>
        <w:right w:val="none" w:sz="0" w:space="0" w:color="auto"/>
      </w:divBdr>
    </w:div>
    <w:div w:id="250503604">
      <w:bodyDiv w:val="1"/>
      <w:marLeft w:val="0"/>
      <w:marRight w:val="0"/>
      <w:marTop w:val="0"/>
      <w:marBottom w:val="0"/>
      <w:divBdr>
        <w:top w:val="none" w:sz="0" w:space="0" w:color="auto"/>
        <w:left w:val="none" w:sz="0" w:space="0" w:color="auto"/>
        <w:bottom w:val="none" w:sz="0" w:space="0" w:color="auto"/>
        <w:right w:val="none" w:sz="0" w:space="0" w:color="auto"/>
      </w:divBdr>
    </w:div>
    <w:div w:id="468547723">
      <w:bodyDiv w:val="1"/>
      <w:marLeft w:val="0"/>
      <w:marRight w:val="0"/>
      <w:marTop w:val="0"/>
      <w:marBottom w:val="0"/>
      <w:divBdr>
        <w:top w:val="none" w:sz="0" w:space="0" w:color="auto"/>
        <w:left w:val="none" w:sz="0" w:space="0" w:color="auto"/>
        <w:bottom w:val="none" w:sz="0" w:space="0" w:color="auto"/>
        <w:right w:val="none" w:sz="0" w:space="0" w:color="auto"/>
      </w:divBdr>
    </w:div>
    <w:div w:id="811018946">
      <w:bodyDiv w:val="1"/>
      <w:marLeft w:val="0"/>
      <w:marRight w:val="0"/>
      <w:marTop w:val="0"/>
      <w:marBottom w:val="0"/>
      <w:divBdr>
        <w:top w:val="none" w:sz="0" w:space="0" w:color="auto"/>
        <w:left w:val="none" w:sz="0" w:space="0" w:color="auto"/>
        <w:bottom w:val="none" w:sz="0" w:space="0" w:color="auto"/>
        <w:right w:val="none" w:sz="0" w:space="0" w:color="auto"/>
      </w:divBdr>
    </w:div>
    <w:div w:id="922758491">
      <w:bodyDiv w:val="1"/>
      <w:marLeft w:val="0"/>
      <w:marRight w:val="0"/>
      <w:marTop w:val="0"/>
      <w:marBottom w:val="0"/>
      <w:divBdr>
        <w:top w:val="none" w:sz="0" w:space="0" w:color="auto"/>
        <w:left w:val="none" w:sz="0" w:space="0" w:color="auto"/>
        <w:bottom w:val="none" w:sz="0" w:space="0" w:color="auto"/>
        <w:right w:val="none" w:sz="0" w:space="0" w:color="auto"/>
      </w:divBdr>
    </w:div>
    <w:div w:id="933124356">
      <w:bodyDiv w:val="1"/>
      <w:marLeft w:val="0"/>
      <w:marRight w:val="0"/>
      <w:marTop w:val="0"/>
      <w:marBottom w:val="0"/>
      <w:divBdr>
        <w:top w:val="none" w:sz="0" w:space="0" w:color="auto"/>
        <w:left w:val="none" w:sz="0" w:space="0" w:color="auto"/>
        <w:bottom w:val="none" w:sz="0" w:space="0" w:color="auto"/>
        <w:right w:val="none" w:sz="0" w:space="0" w:color="auto"/>
      </w:divBdr>
    </w:div>
    <w:div w:id="981884992">
      <w:bodyDiv w:val="1"/>
      <w:marLeft w:val="0"/>
      <w:marRight w:val="0"/>
      <w:marTop w:val="0"/>
      <w:marBottom w:val="0"/>
      <w:divBdr>
        <w:top w:val="none" w:sz="0" w:space="0" w:color="auto"/>
        <w:left w:val="none" w:sz="0" w:space="0" w:color="auto"/>
        <w:bottom w:val="none" w:sz="0" w:space="0" w:color="auto"/>
        <w:right w:val="none" w:sz="0" w:space="0" w:color="auto"/>
      </w:divBdr>
    </w:div>
    <w:div w:id="1005983953">
      <w:bodyDiv w:val="1"/>
      <w:marLeft w:val="0"/>
      <w:marRight w:val="0"/>
      <w:marTop w:val="0"/>
      <w:marBottom w:val="0"/>
      <w:divBdr>
        <w:top w:val="none" w:sz="0" w:space="0" w:color="auto"/>
        <w:left w:val="none" w:sz="0" w:space="0" w:color="auto"/>
        <w:bottom w:val="none" w:sz="0" w:space="0" w:color="auto"/>
        <w:right w:val="none" w:sz="0" w:space="0" w:color="auto"/>
      </w:divBdr>
      <w:divsChild>
        <w:div w:id="793208921">
          <w:marLeft w:val="0"/>
          <w:marRight w:val="0"/>
          <w:marTop w:val="0"/>
          <w:marBottom w:val="0"/>
          <w:divBdr>
            <w:top w:val="none" w:sz="0" w:space="0" w:color="auto"/>
            <w:left w:val="none" w:sz="0" w:space="0" w:color="auto"/>
            <w:bottom w:val="none" w:sz="0" w:space="0" w:color="auto"/>
            <w:right w:val="none" w:sz="0" w:space="0" w:color="auto"/>
          </w:divBdr>
          <w:divsChild>
            <w:div w:id="459301486">
              <w:marLeft w:val="0"/>
              <w:marRight w:val="0"/>
              <w:marTop w:val="0"/>
              <w:marBottom w:val="0"/>
              <w:divBdr>
                <w:top w:val="none" w:sz="0" w:space="0" w:color="auto"/>
                <w:left w:val="none" w:sz="0" w:space="0" w:color="auto"/>
                <w:bottom w:val="none" w:sz="0" w:space="0" w:color="auto"/>
                <w:right w:val="none" w:sz="0" w:space="0" w:color="auto"/>
              </w:divBdr>
              <w:divsChild>
                <w:div w:id="3748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43491">
      <w:bodyDiv w:val="1"/>
      <w:marLeft w:val="0"/>
      <w:marRight w:val="0"/>
      <w:marTop w:val="0"/>
      <w:marBottom w:val="0"/>
      <w:divBdr>
        <w:top w:val="none" w:sz="0" w:space="0" w:color="auto"/>
        <w:left w:val="none" w:sz="0" w:space="0" w:color="auto"/>
        <w:bottom w:val="none" w:sz="0" w:space="0" w:color="auto"/>
        <w:right w:val="none" w:sz="0" w:space="0" w:color="auto"/>
      </w:divBdr>
      <w:divsChild>
        <w:div w:id="1018197993">
          <w:marLeft w:val="0"/>
          <w:marRight w:val="0"/>
          <w:marTop w:val="0"/>
          <w:marBottom w:val="0"/>
          <w:divBdr>
            <w:top w:val="none" w:sz="0" w:space="0" w:color="auto"/>
            <w:left w:val="none" w:sz="0" w:space="0" w:color="auto"/>
            <w:bottom w:val="none" w:sz="0" w:space="0" w:color="auto"/>
            <w:right w:val="none" w:sz="0" w:space="0" w:color="auto"/>
          </w:divBdr>
          <w:divsChild>
            <w:div w:id="2090081844">
              <w:marLeft w:val="0"/>
              <w:marRight w:val="0"/>
              <w:marTop w:val="0"/>
              <w:marBottom w:val="0"/>
              <w:divBdr>
                <w:top w:val="none" w:sz="0" w:space="0" w:color="auto"/>
                <w:left w:val="none" w:sz="0" w:space="0" w:color="auto"/>
                <w:bottom w:val="none" w:sz="0" w:space="0" w:color="auto"/>
                <w:right w:val="none" w:sz="0" w:space="0" w:color="auto"/>
              </w:divBdr>
              <w:divsChild>
                <w:div w:id="95521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108198">
      <w:bodyDiv w:val="1"/>
      <w:marLeft w:val="0"/>
      <w:marRight w:val="0"/>
      <w:marTop w:val="0"/>
      <w:marBottom w:val="0"/>
      <w:divBdr>
        <w:top w:val="none" w:sz="0" w:space="0" w:color="auto"/>
        <w:left w:val="none" w:sz="0" w:space="0" w:color="auto"/>
        <w:bottom w:val="none" w:sz="0" w:space="0" w:color="auto"/>
        <w:right w:val="none" w:sz="0" w:space="0" w:color="auto"/>
      </w:divBdr>
    </w:div>
    <w:div w:id="1664696599">
      <w:bodyDiv w:val="1"/>
      <w:marLeft w:val="0"/>
      <w:marRight w:val="0"/>
      <w:marTop w:val="0"/>
      <w:marBottom w:val="0"/>
      <w:divBdr>
        <w:top w:val="none" w:sz="0" w:space="0" w:color="auto"/>
        <w:left w:val="none" w:sz="0" w:space="0" w:color="auto"/>
        <w:bottom w:val="none" w:sz="0" w:space="0" w:color="auto"/>
        <w:right w:val="none" w:sz="0" w:space="0" w:color="auto"/>
      </w:divBdr>
    </w:div>
    <w:div w:id="1725984485">
      <w:bodyDiv w:val="1"/>
      <w:marLeft w:val="0"/>
      <w:marRight w:val="0"/>
      <w:marTop w:val="0"/>
      <w:marBottom w:val="0"/>
      <w:divBdr>
        <w:top w:val="none" w:sz="0" w:space="0" w:color="auto"/>
        <w:left w:val="none" w:sz="0" w:space="0" w:color="auto"/>
        <w:bottom w:val="none" w:sz="0" w:space="0" w:color="auto"/>
        <w:right w:val="none" w:sz="0" w:space="0" w:color="auto"/>
      </w:divBdr>
    </w:div>
    <w:div w:id="1740790199">
      <w:bodyDiv w:val="1"/>
      <w:marLeft w:val="0"/>
      <w:marRight w:val="0"/>
      <w:marTop w:val="0"/>
      <w:marBottom w:val="0"/>
      <w:divBdr>
        <w:top w:val="none" w:sz="0" w:space="0" w:color="auto"/>
        <w:left w:val="none" w:sz="0" w:space="0" w:color="auto"/>
        <w:bottom w:val="none" w:sz="0" w:space="0" w:color="auto"/>
        <w:right w:val="none" w:sz="0" w:space="0" w:color="auto"/>
      </w:divBdr>
    </w:div>
    <w:div w:id="1870994124">
      <w:bodyDiv w:val="1"/>
      <w:marLeft w:val="0"/>
      <w:marRight w:val="0"/>
      <w:marTop w:val="0"/>
      <w:marBottom w:val="0"/>
      <w:divBdr>
        <w:top w:val="none" w:sz="0" w:space="0" w:color="auto"/>
        <w:left w:val="none" w:sz="0" w:space="0" w:color="auto"/>
        <w:bottom w:val="none" w:sz="0" w:space="0" w:color="auto"/>
        <w:right w:val="none" w:sz="0" w:space="0" w:color="auto"/>
      </w:divBdr>
      <w:divsChild>
        <w:div w:id="478809952">
          <w:marLeft w:val="0"/>
          <w:marRight w:val="0"/>
          <w:marTop w:val="0"/>
          <w:marBottom w:val="0"/>
          <w:divBdr>
            <w:top w:val="none" w:sz="0" w:space="0" w:color="auto"/>
            <w:left w:val="none" w:sz="0" w:space="0" w:color="auto"/>
            <w:bottom w:val="none" w:sz="0" w:space="0" w:color="auto"/>
            <w:right w:val="none" w:sz="0" w:space="0" w:color="auto"/>
          </w:divBdr>
          <w:divsChild>
            <w:div w:id="473791941">
              <w:marLeft w:val="0"/>
              <w:marRight w:val="0"/>
              <w:marTop w:val="0"/>
              <w:marBottom w:val="0"/>
              <w:divBdr>
                <w:top w:val="none" w:sz="0" w:space="0" w:color="auto"/>
                <w:left w:val="none" w:sz="0" w:space="0" w:color="auto"/>
                <w:bottom w:val="none" w:sz="0" w:space="0" w:color="auto"/>
                <w:right w:val="none" w:sz="0" w:space="0" w:color="auto"/>
              </w:divBdr>
              <w:divsChild>
                <w:div w:id="129093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84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hyperlink" Target="https://pixabay.com/en/speaker-volume-loud-sound-music-1294885/"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2262</Words>
  <Characters>12897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 Karimireddy</dc:creator>
  <cp:keywords/>
  <dc:description/>
  <cp:lastModifiedBy>Abi Karimireddy</cp:lastModifiedBy>
  <cp:revision>2</cp:revision>
  <dcterms:created xsi:type="dcterms:W3CDTF">2024-05-03T19:48:00Z</dcterms:created>
  <dcterms:modified xsi:type="dcterms:W3CDTF">2024-05-03T19:48:00Z</dcterms:modified>
</cp:coreProperties>
</file>