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60A74" w:rsidRDefault="00C57900">
      <w:r>
        <w:t xml:space="preserve">Something </w:t>
      </w:r>
      <w:proofErr w:type="spellStart"/>
      <w:r>
        <w:t>Mannual</w:t>
      </w:r>
      <w:proofErr w:type="spellEnd"/>
      <w:r>
        <w:t xml:space="preserve"> Stuff</w:t>
      </w:r>
    </w:p>
    <w:sectPr w:rsidR="00C60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00"/>
    <w:rsid w:val="001E210A"/>
    <w:rsid w:val="0021147B"/>
    <w:rsid w:val="00290C73"/>
    <w:rsid w:val="008F5222"/>
    <w:rsid w:val="00C57900"/>
    <w:rsid w:val="00C6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24E78"/>
  <w15:chartTrackingRefBased/>
  <w15:docId w15:val="{458014FD-411F-4E5C-B496-C7A5AA96C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9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9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9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9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9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9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9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9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9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9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9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9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9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9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9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9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Bharwani</dc:creator>
  <cp:keywords/>
  <dc:description/>
  <cp:lastModifiedBy>Nishant Bharwani</cp:lastModifiedBy>
  <cp:revision>1</cp:revision>
  <dcterms:created xsi:type="dcterms:W3CDTF">2025-04-12T14:43:00Z</dcterms:created>
  <dcterms:modified xsi:type="dcterms:W3CDTF">2025-04-12T14:44:00Z</dcterms:modified>
</cp:coreProperties>
</file>