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58E0" w14:textId="7B86C868" w:rsidR="007B505B" w:rsidRPr="00E7766C" w:rsidRDefault="00000000" w:rsidP="00E54F58">
      <w:pPr>
        <w:spacing w:after="0"/>
        <w:jc w:val="center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b/>
          <w:sz w:val="28"/>
        </w:rPr>
        <w:t>Policies and Permissions</w:t>
      </w:r>
    </w:p>
    <w:p w14:paraId="3898428C" w14:textId="77777777" w:rsidR="007B505B" w:rsidRPr="00E7766C" w:rsidRDefault="00000000">
      <w:pPr>
        <w:spacing w:after="225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b/>
          <w:sz w:val="10"/>
        </w:rPr>
        <w:t xml:space="preserve"> </w:t>
      </w:r>
    </w:p>
    <w:p w14:paraId="443DBF0A" w14:textId="77777777" w:rsidR="007B505B" w:rsidRPr="00E7766C" w:rsidRDefault="00000000" w:rsidP="00E7766C">
      <w:pPr>
        <w:pStyle w:val="ListParagraph"/>
        <w:numPr>
          <w:ilvl w:val="0"/>
          <w:numId w:val="3"/>
        </w:numPr>
        <w:spacing w:after="19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b/>
          <w:color w:val="3F3F3F"/>
          <w:sz w:val="28"/>
        </w:rPr>
        <w:t xml:space="preserve">Creating a bucket </w:t>
      </w:r>
    </w:p>
    <w:p w14:paraId="0FD6B5BB" w14:textId="77777777" w:rsidR="007B505B" w:rsidRPr="00E7766C" w:rsidRDefault="00000000" w:rsidP="00E7766C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Create a new bucket in which we want to add policy with all default settings. </w:t>
      </w:r>
    </w:p>
    <w:p w14:paraId="3B068B45" w14:textId="77777777" w:rsidR="007B505B" w:rsidRPr="00E7766C" w:rsidRDefault="00000000">
      <w:pPr>
        <w:spacing w:after="118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0519A2B9" w14:textId="77777777" w:rsidR="007B505B" w:rsidRPr="00E7766C" w:rsidRDefault="00000000">
      <w:pPr>
        <w:spacing w:after="69"/>
        <w:jc w:val="right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38B2EEE2" wp14:editId="43832DF1">
            <wp:extent cx="6645910" cy="350329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43843FB7" w14:textId="77777777" w:rsidR="007B505B" w:rsidRPr="00E7766C" w:rsidRDefault="00000000">
      <w:pPr>
        <w:spacing w:after="188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427F3229" w14:textId="45DC0439" w:rsidR="007B505B" w:rsidRPr="00E7766C" w:rsidRDefault="00000000" w:rsidP="00E7766C">
      <w:pPr>
        <w:pStyle w:val="ListParagraph"/>
        <w:numPr>
          <w:ilvl w:val="0"/>
          <w:numId w:val="4"/>
        </w:numPr>
        <w:spacing w:after="158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Click on the Permission section. </w:t>
      </w:r>
    </w:p>
    <w:p w14:paraId="63BA214C" w14:textId="5070A170" w:rsidR="00C848AF" w:rsidRPr="00E7766C" w:rsidRDefault="00C848AF" w:rsidP="00C848AF">
      <w:pPr>
        <w:spacing w:after="158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0BEE36C2" wp14:editId="1DA335FB">
            <wp:extent cx="6693535" cy="3520440"/>
            <wp:effectExtent l="0" t="0" r="0" b="3810"/>
            <wp:docPr id="8341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67105" name=""/>
                    <pic:cNvPicPr/>
                  </pic:nvPicPr>
                  <pic:blipFill rotWithShape="1">
                    <a:blip r:embed="rId8"/>
                    <a:srcRect b="6493"/>
                    <a:stretch/>
                  </pic:blipFill>
                  <pic:spPr bwMode="auto">
                    <a:xfrm>
                      <a:off x="0" y="0"/>
                      <a:ext cx="6693535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DB410" w14:textId="77777777" w:rsidR="00C848AF" w:rsidRPr="00E7766C" w:rsidRDefault="00C848AF">
      <w:pPr>
        <w:spacing w:after="227"/>
        <w:ind w:left="730" w:hanging="10"/>
        <w:rPr>
          <w:rFonts w:asciiTheme="minorHAnsi" w:eastAsia="Times New Roman" w:hAnsiTheme="minorHAnsi" w:cstheme="minorHAnsi"/>
          <w:color w:val="3F3F3F"/>
          <w:sz w:val="28"/>
        </w:rPr>
      </w:pPr>
    </w:p>
    <w:p w14:paraId="24B42F41" w14:textId="195AA30C" w:rsidR="007B505B" w:rsidRPr="00E7766C" w:rsidRDefault="00000000" w:rsidP="00E7766C">
      <w:pPr>
        <w:pStyle w:val="ListParagraph"/>
        <w:numPr>
          <w:ilvl w:val="0"/>
          <w:numId w:val="4"/>
        </w:numPr>
        <w:spacing w:after="227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Go to Bucket Policy. </w:t>
      </w:r>
    </w:p>
    <w:p w14:paraId="2F859AB8" w14:textId="77777777" w:rsidR="007B505B" w:rsidRPr="00E7766C" w:rsidRDefault="00000000" w:rsidP="00E7766C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It will open the console where you can add policy. </w:t>
      </w:r>
    </w:p>
    <w:p w14:paraId="338D50F9" w14:textId="7F9A4D32" w:rsidR="007B505B" w:rsidRPr="00E7766C" w:rsidRDefault="00C848AF" w:rsidP="00C848AF">
      <w:pPr>
        <w:spacing w:after="109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5D907531" wp14:editId="15E1B02D">
            <wp:extent cx="6693535" cy="3596640"/>
            <wp:effectExtent l="0" t="0" r="0" b="3810"/>
            <wp:docPr id="87440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8180" name=""/>
                    <pic:cNvPicPr/>
                  </pic:nvPicPr>
                  <pic:blipFill rotWithShape="1">
                    <a:blip r:embed="rId9"/>
                    <a:srcRect b="4469"/>
                    <a:stretch/>
                  </pic:blipFill>
                  <pic:spPr bwMode="auto">
                    <a:xfrm>
                      <a:off x="0" y="0"/>
                      <a:ext cx="6693535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4F6828E9" w14:textId="77777777" w:rsidR="007B505B" w:rsidRPr="00E7766C" w:rsidRDefault="00000000">
      <w:pPr>
        <w:spacing w:after="188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69F66548" w14:textId="77777777" w:rsidR="007B505B" w:rsidRPr="00E7766C" w:rsidRDefault="00000000" w:rsidP="00E7766C">
      <w:pPr>
        <w:pStyle w:val="ListParagraph"/>
        <w:numPr>
          <w:ilvl w:val="0"/>
          <w:numId w:val="7"/>
        </w:numPr>
        <w:spacing w:after="19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b/>
          <w:color w:val="3F3F3F"/>
          <w:sz w:val="28"/>
        </w:rPr>
        <w:t xml:space="preserve">Adding policies </w:t>
      </w:r>
    </w:p>
    <w:p w14:paraId="6AF4BCAE" w14:textId="77777777" w:rsidR="00C848AF" w:rsidRPr="00E7766C" w:rsidRDefault="00000000" w:rsidP="00E7766C">
      <w:pPr>
        <w:pStyle w:val="ListParagraph"/>
        <w:numPr>
          <w:ilvl w:val="0"/>
          <w:numId w:val="7"/>
        </w:numPr>
        <w:spacing w:after="139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Click on the Policy Generator. </w:t>
      </w:r>
    </w:p>
    <w:p w14:paraId="703D100A" w14:textId="20F73347" w:rsidR="007B505B" w:rsidRPr="00E7766C" w:rsidRDefault="00C848AF" w:rsidP="00C848AF">
      <w:pPr>
        <w:spacing w:after="139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4676E2EA" wp14:editId="43ACFFFC">
            <wp:extent cx="6693535" cy="3604260"/>
            <wp:effectExtent l="0" t="0" r="0" b="0"/>
            <wp:docPr id="152619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9864" name=""/>
                    <pic:cNvPicPr/>
                  </pic:nvPicPr>
                  <pic:blipFill rotWithShape="1">
                    <a:blip r:embed="rId10"/>
                    <a:srcRect b="4267"/>
                    <a:stretch/>
                  </pic:blipFill>
                  <pic:spPr bwMode="auto">
                    <a:xfrm>
                      <a:off x="0" y="0"/>
                      <a:ext cx="6693535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719D4D23" w14:textId="77777777" w:rsidR="007B505B" w:rsidRPr="00E7766C" w:rsidRDefault="00000000">
      <w:pPr>
        <w:spacing w:after="129"/>
        <w:ind w:left="72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6B0F35C7" w14:textId="63271197" w:rsidR="007B505B" w:rsidRPr="00E7766C" w:rsidRDefault="00000000" w:rsidP="00E7766C">
      <w:pPr>
        <w:spacing w:after="132"/>
        <w:ind w:left="72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418EFD3E" w14:textId="77777777" w:rsidR="007B505B" w:rsidRPr="00E7766C" w:rsidRDefault="00000000" w:rsidP="00E7766C">
      <w:pPr>
        <w:pStyle w:val="ListParagraph"/>
        <w:numPr>
          <w:ilvl w:val="0"/>
          <w:numId w:val="10"/>
        </w:numPr>
        <w:spacing w:after="28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Select the type of policy and services required. </w:t>
      </w:r>
    </w:p>
    <w:p w14:paraId="2596075F" w14:textId="77777777" w:rsidR="007B505B" w:rsidRPr="00E7766C" w:rsidRDefault="00000000" w:rsidP="00E7766C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Add ARN for S3 to add the policy. </w:t>
      </w:r>
    </w:p>
    <w:p w14:paraId="07A584CF" w14:textId="77777777" w:rsidR="007B505B" w:rsidRPr="00E7766C" w:rsidRDefault="00000000">
      <w:pPr>
        <w:spacing w:after="0"/>
        <w:ind w:left="72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73E49CA3" w14:textId="30E7E219" w:rsidR="007B505B" w:rsidRPr="00E7766C" w:rsidRDefault="00C848AF" w:rsidP="00C848AF">
      <w:pPr>
        <w:spacing w:after="0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4AD9B40B" wp14:editId="71E45A2E">
            <wp:extent cx="6693535" cy="3586038"/>
            <wp:effectExtent l="0" t="0" r="0" b="0"/>
            <wp:docPr id="74348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81856" name=""/>
                    <pic:cNvPicPr/>
                  </pic:nvPicPr>
                  <pic:blipFill rotWithShape="1">
                    <a:blip r:embed="rId11"/>
                    <a:srcRect b="4751"/>
                    <a:stretch/>
                  </pic:blipFill>
                  <pic:spPr bwMode="auto">
                    <a:xfrm>
                      <a:off x="0" y="0"/>
                      <a:ext cx="6693535" cy="358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245A1632" w14:textId="77777777" w:rsidR="007B505B" w:rsidRPr="00E7766C" w:rsidRDefault="00000000">
      <w:pPr>
        <w:spacing w:after="189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2F12551B" w14:textId="77777777" w:rsidR="007B505B" w:rsidRPr="00E7766C" w:rsidRDefault="00000000" w:rsidP="00E7766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Click on policy generator to create the JSON of the policy. </w:t>
      </w:r>
    </w:p>
    <w:p w14:paraId="6D57B796" w14:textId="77777777" w:rsidR="007B505B" w:rsidRPr="00E7766C" w:rsidRDefault="00000000">
      <w:pPr>
        <w:spacing w:after="0"/>
        <w:ind w:left="72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592AD9F8" w14:textId="1AC10CE8" w:rsidR="007B505B" w:rsidRPr="00E7766C" w:rsidRDefault="00C848AF" w:rsidP="00C848AF">
      <w:pPr>
        <w:spacing w:after="0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7B18E690" wp14:editId="2EC89454">
            <wp:extent cx="6693535" cy="3586039"/>
            <wp:effectExtent l="0" t="0" r="0" b="0"/>
            <wp:docPr id="11987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09158" name=""/>
                    <pic:cNvPicPr/>
                  </pic:nvPicPr>
                  <pic:blipFill rotWithShape="1">
                    <a:blip r:embed="rId12"/>
                    <a:srcRect b="4751"/>
                    <a:stretch/>
                  </pic:blipFill>
                  <pic:spPr bwMode="auto">
                    <a:xfrm>
                      <a:off x="0" y="0"/>
                      <a:ext cx="6693535" cy="358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5BF8EF43" w14:textId="77777777" w:rsidR="007B505B" w:rsidRPr="00E7766C" w:rsidRDefault="00000000">
      <w:pPr>
        <w:spacing w:after="131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77FFB3F4" w14:textId="77777777" w:rsidR="007B505B" w:rsidRPr="00E7766C" w:rsidRDefault="00000000">
      <w:pPr>
        <w:spacing w:after="131"/>
        <w:ind w:left="72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63568CC4" w14:textId="55AD0128" w:rsidR="007B505B" w:rsidRPr="00E7766C" w:rsidRDefault="00000000" w:rsidP="00E7766C">
      <w:pPr>
        <w:spacing w:after="131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0A6326A7" w14:textId="77777777" w:rsidR="007B505B" w:rsidRPr="00E7766C" w:rsidRDefault="00000000" w:rsidP="00E7766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Copy the generated JSON. </w:t>
      </w:r>
    </w:p>
    <w:p w14:paraId="490165D1" w14:textId="28A732A1" w:rsidR="007B505B" w:rsidRPr="00E7766C" w:rsidRDefault="00C848AF" w:rsidP="00C848AF">
      <w:pPr>
        <w:spacing w:after="0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314E08FB" wp14:editId="0F077315">
            <wp:extent cx="6693535" cy="3593990"/>
            <wp:effectExtent l="0" t="0" r="0" b="6985"/>
            <wp:docPr id="212929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98101" name=""/>
                    <pic:cNvPicPr/>
                  </pic:nvPicPr>
                  <pic:blipFill rotWithShape="1">
                    <a:blip r:embed="rId13"/>
                    <a:srcRect b="4540"/>
                    <a:stretch/>
                  </pic:blipFill>
                  <pic:spPr bwMode="auto">
                    <a:xfrm>
                      <a:off x="0" y="0"/>
                      <a:ext cx="6693535" cy="359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55ABDC77" w14:textId="77777777" w:rsidR="007B505B" w:rsidRPr="00E7766C" w:rsidRDefault="00000000">
      <w:pPr>
        <w:spacing w:after="131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3D359D65" w14:textId="1547F98C" w:rsidR="007B505B" w:rsidRPr="00E7766C" w:rsidRDefault="007B505B" w:rsidP="00E7766C">
      <w:pPr>
        <w:spacing w:after="187"/>
        <w:ind w:firstLine="60"/>
        <w:rPr>
          <w:rFonts w:asciiTheme="minorHAnsi" w:hAnsiTheme="minorHAnsi" w:cstheme="minorHAnsi"/>
        </w:rPr>
      </w:pPr>
    </w:p>
    <w:p w14:paraId="4CE3EF34" w14:textId="77777777" w:rsidR="007B505B" w:rsidRPr="00E7766C" w:rsidRDefault="00000000" w:rsidP="00E7766C">
      <w:pPr>
        <w:pStyle w:val="ListParagraph"/>
        <w:numPr>
          <w:ilvl w:val="0"/>
          <w:numId w:val="11"/>
        </w:numPr>
        <w:spacing w:after="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Paste the JSON in the policy console of bucket and click on Save. </w:t>
      </w:r>
    </w:p>
    <w:p w14:paraId="5F5C6A9E" w14:textId="77777777" w:rsidR="007B505B" w:rsidRPr="00E7766C" w:rsidRDefault="00000000">
      <w:pPr>
        <w:spacing w:after="0"/>
        <w:ind w:left="720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 </w:t>
      </w:r>
    </w:p>
    <w:p w14:paraId="7773093C" w14:textId="5C9F7131" w:rsidR="007B505B" w:rsidRPr="00E7766C" w:rsidRDefault="00E7766C" w:rsidP="00E7766C">
      <w:pPr>
        <w:spacing w:after="0"/>
        <w:rPr>
          <w:rFonts w:asciiTheme="minorHAnsi" w:hAnsiTheme="minorHAnsi" w:cstheme="minorHAnsi"/>
        </w:rPr>
      </w:pPr>
      <w:r w:rsidRPr="00E7766C">
        <w:rPr>
          <w:rFonts w:asciiTheme="minorHAnsi" w:hAnsiTheme="minorHAnsi" w:cstheme="minorHAnsi"/>
          <w:noProof/>
        </w:rPr>
        <w:drawing>
          <wp:inline distT="0" distB="0" distL="0" distR="0" wp14:anchorId="6BC65005" wp14:editId="7D5793AE">
            <wp:extent cx="6693535" cy="3593990"/>
            <wp:effectExtent l="0" t="0" r="0" b="6985"/>
            <wp:docPr id="163276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4981" name=""/>
                    <pic:cNvPicPr/>
                  </pic:nvPicPr>
                  <pic:blipFill rotWithShape="1">
                    <a:blip r:embed="rId14"/>
                    <a:srcRect b="4540"/>
                    <a:stretch/>
                  </pic:blipFill>
                  <pic:spPr bwMode="auto">
                    <a:xfrm>
                      <a:off x="0" y="0"/>
                      <a:ext cx="6693535" cy="359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48A33848" w14:textId="3A9F147B" w:rsidR="007B505B" w:rsidRPr="00E7766C" w:rsidRDefault="00000000" w:rsidP="00E7766C">
      <w:pPr>
        <w:spacing w:after="131"/>
        <w:rPr>
          <w:rFonts w:asciiTheme="minorHAnsi" w:hAnsiTheme="minorHAnsi" w:cstheme="minorHAnsi"/>
        </w:rPr>
      </w:pPr>
      <w:r w:rsidRPr="00E7766C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sectPr w:rsidR="007B505B" w:rsidRPr="00E7766C" w:rsidSect="00E54F58">
      <w:headerReference w:type="even" r:id="rId15"/>
      <w:headerReference w:type="default" r:id="rId16"/>
      <w:headerReference w:type="first" r:id="rId17"/>
      <w:pgSz w:w="11906" w:h="16838"/>
      <w:pgMar w:top="785" w:right="645" w:bottom="832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77096" w14:textId="77777777" w:rsidR="00652F4F" w:rsidRDefault="00652F4F">
      <w:pPr>
        <w:spacing w:after="0" w:line="240" w:lineRule="auto"/>
      </w:pPr>
      <w:r>
        <w:separator/>
      </w:r>
    </w:p>
  </w:endnote>
  <w:endnote w:type="continuationSeparator" w:id="0">
    <w:p w14:paraId="61AB4E30" w14:textId="77777777" w:rsidR="00652F4F" w:rsidRDefault="00652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B6D04" w14:textId="77777777" w:rsidR="00652F4F" w:rsidRDefault="00652F4F">
      <w:pPr>
        <w:spacing w:after="0" w:line="240" w:lineRule="auto"/>
      </w:pPr>
      <w:r>
        <w:separator/>
      </w:r>
    </w:p>
  </w:footnote>
  <w:footnote w:type="continuationSeparator" w:id="0">
    <w:p w14:paraId="557C540B" w14:textId="77777777" w:rsidR="00652F4F" w:rsidRDefault="00652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122D7" w14:textId="77777777" w:rsidR="007B505B" w:rsidRDefault="00000000">
    <w:pPr>
      <w:spacing w:after="0"/>
      <w:ind w:left="360"/>
    </w:pPr>
    <w:r>
      <w:rPr>
        <w:rFonts w:ascii="Times New Roman" w:eastAsia="Times New Roman" w:hAnsi="Times New Roman" w:cs="Times New Roman"/>
        <w:color w:val="3F3F3F"/>
        <w:sz w:val="28"/>
      </w:rPr>
      <w:t>●</w:t>
    </w:r>
    <w:r>
      <w:rPr>
        <w:rFonts w:ascii="Arial" w:eastAsia="Arial" w:hAnsi="Arial" w:cs="Arial"/>
        <w:color w:val="3F3F3F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3CF3A" w14:textId="77777777" w:rsidR="007B505B" w:rsidRDefault="00000000">
    <w:pPr>
      <w:spacing w:after="0"/>
      <w:ind w:left="360"/>
    </w:pPr>
    <w:r>
      <w:rPr>
        <w:rFonts w:ascii="Times New Roman" w:eastAsia="Times New Roman" w:hAnsi="Times New Roman" w:cs="Times New Roman"/>
        <w:color w:val="3F3F3F"/>
        <w:sz w:val="28"/>
      </w:rPr>
      <w:t>●</w:t>
    </w:r>
    <w:r>
      <w:rPr>
        <w:rFonts w:ascii="Arial" w:eastAsia="Arial" w:hAnsi="Arial" w:cs="Arial"/>
        <w:color w:val="3F3F3F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BDD8F" w14:textId="77777777" w:rsidR="007B505B" w:rsidRDefault="007B505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94CAE"/>
    <w:multiLevelType w:val="hybridMultilevel"/>
    <w:tmpl w:val="A7F01E6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9368D"/>
    <w:multiLevelType w:val="hybridMultilevel"/>
    <w:tmpl w:val="A120F9C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92256"/>
    <w:multiLevelType w:val="hybridMultilevel"/>
    <w:tmpl w:val="D4344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C5817"/>
    <w:multiLevelType w:val="hybridMultilevel"/>
    <w:tmpl w:val="49244C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762D8"/>
    <w:multiLevelType w:val="hybridMultilevel"/>
    <w:tmpl w:val="81E47440"/>
    <w:lvl w:ilvl="0" w:tplc="413C11C0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329884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3AB192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DE93D2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8EA904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44E9AE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32419A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90B2EE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82D308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B5098D"/>
    <w:multiLevelType w:val="hybridMultilevel"/>
    <w:tmpl w:val="1F88153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2D030FD"/>
    <w:multiLevelType w:val="hybridMultilevel"/>
    <w:tmpl w:val="4BF0C1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74AB7"/>
    <w:multiLevelType w:val="hybridMultilevel"/>
    <w:tmpl w:val="3634F55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68159F"/>
    <w:multiLevelType w:val="hybridMultilevel"/>
    <w:tmpl w:val="57BE9ED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F4E6491"/>
    <w:multiLevelType w:val="hybridMultilevel"/>
    <w:tmpl w:val="165E5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0B72FF"/>
    <w:multiLevelType w:val="hybridMultilevel"/>
    <w:tmpl w:val="09869A4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6244860">
    <w:abstractNumId w:val="4"/>
  </w:num>
  <w:num w:numId="2" w16cid:durableId="1282802041">
    <w:abstractNumId w:val="2"/>
  </w:num>
  <w:num w:numId="3" w16cid:durableId="2076782555">
    <w:abstractNumId w:val="0"/>
  </w:num>
  <w:num w:numId="4" w16cid:durableId="703142031">
    <w:abstractNumId w:val="7"/>
  </w:num>
  <w:num w:numId="5" w16cid:durableId="1589117585">
    <w:abstractNumId w:val="3"/>
  </w:num>
  <w:num w:numId="6" w16cid:durableId="1724720380">
    <w:abstractNumId w:val="9"/>
  </w:num>
  <w:num w:numId="7" w16cid:durableId="1794252433">
    <w:abstractNumId w:val="1"/>
  </w:num>
  <w:num w:numId="8" w16cid:durableId="939875472">
    <w:abstractNumId w:val="6"/>
  </w:num>
  <w:num w:numId="9" w16cid:durableId="315955345">
    <w:abstractNumId w:val="5"/>
  </w:num>
  <w:num w:numId="10" w16cid:durableId="1619681408">
    <w:abstractNumId w:val="8"/>
  </w:num>
  <w:num w:numId="11" w16cid:durableId="682390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05B"/>
    <w:rsid w:val="00652F4F"/>
    <w:rsid w:val="007B505B"/>
    <w:rsid w:val="00C848AF"/>
    <w:rsid w:val="00E54F58"/>
    <w:rsid w:val="00E7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5901A"/>
  <w15:docId w15:val="{20011DA7-D10D-4A6F-8C41-2AE890E8D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2</cp:revision>
  <dcterms:created xsi:type="dcterms:W3CDTF">2023-07-29T10:27:00Z</dcterms:created>
  <dcterms:modified xsi:type="dcterms:W3CDTF">2023-07-29T10:27:00Z</dcterms:modified>
</cp:coreProperties>
</file>