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98F" w14:textId="77777777" w:rsidR="00816477" w:rsidRDefault="00000000" w:rsidP="00816477">
      <w:pPr>
        <w:spacing w:after="0"/>
        <w:jc w:val="center"/>
        <w:rPr>
          <w:rFonts w:asciiTheme="minorHAnsi" w:eastAsia="Times New Roman" w:hAnsiTheme="minorHAnsi" w:cstheme="minorHAnsi"/>
          <w:b/>
          <w:sz w:val="28"/>
        </w:rPr>
      </w:pPr>
      <w:r w:rsidRPr="00816477">
        <w:rPr>
          <w:rFonts w:asciiTheme="minorHAnsi" w:eastAsia="Times New Roman" w:hAnsiTheme="minorHAnsi" w:cstheme="minorHAnsi"/>
          <w:b/>
          <w:sz w:val="28"/>
        </w:rPr>
        <w:t>Empty an S3 Bucket</w:t>
      </w:r>
    </w:p>
    <w:p w14:paraId="163D4778" w14:textId="77777777" w:rsidR="00816477" w:rsidRPr="00816477" w:rsidRDefault="00816477" w:rsidP="00816477">
      <w:pPr>
        <w:spacing w:after="0"/>
        <w:jc w:val="center"/>
        <w:rPr>
          <w:rFonts w:asciiTheme="minorHAnsi" w:eastAsia="Times New Roman" w:hAnsiTheme="minorHAnsi" w:cstheme="minorHAnsi"/>
          <w:b/>
          <w:sz w:val="28"/>
        </w:rPr>
      </w:pPr>
    </w:p>
    <w:p w14:paraId="6C559AD6" w14:textId="11A9D366" w:rsidR="002B592F" w:rsidRPr="00816477" w:rsidRDefault="00000000" w:rsidP="00816477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Selecting the S3 bucket you want to empty </w:t>
      </w:r>
    </w:p>
    <w:p w14:paraId="2B21ECB8" w14:textId="0733EAB8" w:rsidR="002B592F" w:rsidRPr="00816477" w:rsidRDefault="00816477">
      <w:pPr>
        <w:spacing w:after="69"/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DC038BB" wp14:editId="59D3C21F">
            <wp:extent cx="6693535" cy="3619500"/>
            <wp:effectExtent l="0" t="0" r="0" b="0"/>
            <wp:docPr id="17631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3485" name=""/>
                    <pic:cNvPicPr/>
                  </pic:nvPicPr>
                  <pic:blipFill rotWithShape="1">
                    <a:blip r:embed="rId5"/>
                    <a:srcRect b="3863"/>
                    <a:stretch/>
                  </pic:blipFill>
                  <pic:spPr bwMode="auto">
                    <a:xfrm>
                      <a:off x="0" y="0"/>
                      <a:ext cx="669353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4F8314C0" w14:textId="77777777" w:rsidR="002B592F" w:rsidRPr="00816477" w:rsidRDefault="00000000">
      <w:pPr>
        <w:spacing w:after="207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72BFF5A5" w14:textId="77777777" w:rsidR="002B592F" w:rsidRPr="00816477" w:rsidRDefault="00000000" w:rsidP="00816477">
      <w:pPr>
        <w:pStyle w:val="ListParagraph"/>
        <w:numPr>
          <w:ilvl w:val="0"/>
          <w:numId w:val="6"/>
        </w:numPr>
        <w:spacing w:after="159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Emptying the bucket </w:t>
      </w:r>
    </w:p>
    <w:p w14:paraId="493FAA5C" w14:textId="77777777" w:rsidR="002B592F" w:rsidRPr="00816477" w:rsidRDefault="00000000" w:rsidP="00816477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Verify the content present in the bucket </w:t>
      </w:r>
    </w:p>
    <w:p w14:paraId="420A0649" w14:textId="59D0B309" w:rsidR="002B592F" w:rsidRPr="00816477" w:rsidRDefault="00000000" w:rsidP="00816477">
      <w:pPr>
        <w:spacing w:after="118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  <w:r w:rsidR="00816477">
        <w:rPr>
          <w:noProof/>
        </w:rPr>
        <w:drawing>
          <wp:inline distT="0" distB="0" distL="0" distR="0" wp14:anchorId="3671352A" wp14:editId="52E76B4D">
            <wp:extent cx="6693535" cy="3573780"/>
            <wp:effectExtent l="0" t="0" r="0" b="7620"/>
            <wp:docPr id="146053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1590" name=""/>
                    <pic:cNvPicPr/>
                  </pic:nvPicPr>
                  <pic:blipFill rotWithShape="1">
                    <a:blip r:embed="rId6"/>
                    <a:srcRect b="5077"/>
                    <a:stretch/>
                  </pic:blipFill>
                  <pic:spPr bwMode="auto">
                    <a:xfrm>
                      <a:off x="0" y="0"/>
                      <a:ext cx="669353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15A007CC" w14:textId="77777777" w:rsidR="002B592F" w:rsidRDefault="00000000">
      <w:pPr>
        <w:spacing w:after="0"/>
        <w:rPr>
          <w:rFonts w:asciiTheme="minorHAnsi" w:eastAsia="Times New Roman" w:hAnsiTheme="minorHAnsi" w:cstheme="minorHAnsi"/>
          <w:color w:val="3F3F3F"/>
          <w:sz w:val="28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011D86C8" w14:textId="77777777" w:rsidR="00816477" w:rsidRPr="00816477" w:rsidRDefault="00816477">
      <w:pPr>
        <w:spacing w:after="0"/>
        <w:rPr>
          <w:rFonts w:asciiTheme="minorHAnsi" w:hAnsiTheme="minorHAnsi" w:cstheme="minorHAnsi"/>
        </w:rPr>
      </w:pPr>
    </w:p>
    <w:p w14:paraId="3757D874" w14:textId="77777777" w:rsidR="002B592F" w:rsidRPr="00816477" w:rsidRDefault="00000000" w:rsidP="0081647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lastRenderedPageBreak/>
        <w:t xml:space="preserve">Empty the bucket  </w:t>
      </w:r>
    </w:p>
    <w:p w14:paraId="4017AE96" w14:textId="77777777" w:rsidR="002B592F" w:rsidRPr="00816477" w:rsidRDefault="00000000">
      <w:pPr>
        <w:spacing w:after="0"/>
        <w:ind w:left="72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67917F2A" w14:textId="757212D5" w:rsidR="002B592F" w:rsidRPr="00816477" w:rsidRDefault="00816477">
      <w:pPr>
        <w:spacing w:after="69"/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4495B82" wp14:editId="4929927B">
            <wp:extent cx="6693535" cy="3558540"/>
            <wp:effectExtent l="0" t="0" r="0" b="3810"/>
            <wp:docPr id="40891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1210" name=""/>
                    <pic:cNvPicPr/>
                  </pic:nvPicPr>
                  <pic:blipFill rotWithShape="1">
                    <a:blip r:embed="rId7"/>
                    <a:srcRect b="5482"/>
                    <a:stretch/>
                  </pic:blipFill>
                  <pic:spPr bwMode="auto">
                    <a:xfrm>
                      <a:off x="0" y="0"/>
                      <a:ext cx="6693535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81647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53C863D2" w14:textId="77777777" w:rsidR="002B592F" w:rsidRPr="00816477" w:rsidRDefault="00000000">
      <w:pPr>
        <w:spacing w:after="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49AA48E7" w14:textId="77777777" w:rsidR="002B592F" w:rsidRPr="00816477" w:rsidRDefault="00000000">
      <w:pPr>
        <w:spacing w:after="0"/>
        <w:rPr>
          <w:rFonts w:asciiTheme="minorHAnsi" w:hAnsiTheme="minorHAnsi" w:cstheme="minorHAnsi"/>
        </w:rPr>
      </w:pPr>
      <w:r w:rsidRPr="00816477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sectPr w:rsidR="002B592F" w:rsidRPr="00816477" w:rsidSect="00816477">
      <w:pgSz w:w="11906" w:h="16838"/>
      <w:pgMar w:top="783" w:right="645" w:bottom="945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935"/>
    <w:multiLevelType w:val="hybridMultilevel"/>
    <w:tmpl w:val="8C922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F9B"/>
    <w:multiLevelType w:val="hybridMultilevel"/>
    <w:tmpl w:val="D82EE366"/>
    <w:lvl w:ilvl="0" w:tplc="4009000B">
      <w:start w:val="1"/>
      <w:numFmt w:val="bullet"/>
      <w:lvlText w:val="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33D8B"/>
    <w:multiLevelType w:val="hybridMultilevel"/>
    <w:tmpl w:val="743488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F4E20"/>
    <w:multiLevelType w:val="hybridMultilevel"/>
    <w:tmpl w:val="DA2207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C7B7B"/>
    <w:multiLevelType w:val="hybridMultilevel"/>
    <w:tmpl w:val="E9A862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81262"/>
    <w:multiLevelType w:val="hybridMultilevel"/>
    <w:tmpl w:val="90464A04"/>
    <w:lvl w:ilvl="0" w:tplc="E6D4EB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DEB9B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ED47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4CD1F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56012C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21B1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67E5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DA57F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76281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8D404C"/>
    <w:multiLevelType w:val="hybridMultilevel"/>
    <w:tmpl w:val="C01A4D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8568111">
    <w:abstractNumId w:val="5"/>
  </w:num>
  <w:num w:numId="2" w16cid:durableId="1223061059">
    <w:abstractNumId w:val="6"/>
  </w:num>
  <w:num w:numId="3" w16cid:durableId="203562243">
    <w:abstractNumId w:val="3"/>
  </w:num>
  <w:num w:numId="4" w16cid:durableId="1249266812">
    <w:abstractNumId w:val="1"/>
  </w:num>
  <w:num w:numId="5" w16cid:durableId="2004552347">
    <w:abstractNumId w:val="0"/>
  </w:num>
  <w:num w:numId="6" w16cid:durableId="2120491157">
    <w:abstractNumId w:val="4"/>
  </w:num>
  <w:num w:numId="7" w16cid:durableId="31904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2F"/>
    <w:rsid w:val="002B592F"/>
    <w:rsid w:val="008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B500"/>
  <w15:docId w15:val="{48C6428A-D738-460D-B6AE-31314FA9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2</cp:revision>
  <dcterms:created xsi:type="dcterms:W3CDTF">2023-07-29T10:33:00Z</dcterms:created>
  <dcterms:modified xsi:type="dcterms:W3CDTF">2023-07-29T10:33:00Z</dcterms:modified>
</cp:coreProperties>
</file>