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DE916" w14:textId="77777777" w:rsidR="005D17A8" w:rsidRDefault="00624DD6">
      <w:pPr>
        <w:spacing w:after="103"/>
        <w:ind w:left="0" w:firstLine="0"/>
        <w:jc w:val="center"/>
      </w:pPr>
      <w:r>
        <w:rPr>
          <w:b/>
          <w:sz w:val="32"/>
        </w:rPr>
        <w:t>Acceptance Testing</w:t>
      </w:r>
    </w:p>
    <w:p w14:paraId="2C93DA45" w14:textId="77777777" w:rsidR="005D17A8" w:rsidRDefault="00624DD6">
      <w:pPr>
        <w:spacing w:after="43"/>
        <w:ind w:left="0" w:firstLine="0"/>
        <w:jc w:val="center"/>
      </w:pPr>
      <w:r>
        <w:rPr>
          <w:b/>
          <w:sz w:val="26"/>
        </w:rPr>
        <w:t>UAT Execution &amp; Report Submission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5D17A8" w14:paraId="6AC48D6B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447C" w14:textId="77777777" w:rsidR="005D17A8" w:rsidRDefault="00624DD6">
            <w:pPr>
              <w:ind w:left="0" w:firstLine="0"/>
            </w:pPr>
            <w:r>
              <w:rPr>
                <w:sz w:val="20"/>
              </w:rPr>
              <w:t>Date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52476" w14:textId="77777777" w:rsidR="005D17A8" w:rsidRDefault="00624DD6">
            <w:pPr>
              <w:ind w:left="0" w:firstLine="0"/>
            </w:pPr>
            <w:r>
              <w:rPr>
                <w:sz w:val="20"/>
              </w:rPr>
              <w:t>20 February 2025</w:t>
            </w:r>
          </w:p>
        </w:tc>
      </w:tr>
      <w:tr w:rsidR="005D17A8" w14:paraId="0AD0C9C6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237D0" w14:textId="77777777" w:rsidR="005D17A8" w:rsidRDefault="00624DD6">
            <w:pPr>
              <w:ind w:left="0" w:firstLine="0"/>
            </w:pPr>
            <w:r>
              <w:rPr>
                <w:sz w:val="20"/>
              </w:rPr>
              <w:t>Team ID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3D64A" w14:textId="52A4FEBD" w:rsidR="005D17A8" w:rsidRDefault="00624DD6">
            <w:pPr>
              <w:spacing w:after="160"/>
              <w:ind w:left="0" w:firstLine="0"/>
            </w:pPr>
            <w:r w:rsidRPr="00624DD6">
              <w:t>LTVIP2026TMIDS24568</w:t>
            </w:r>
          </w:p>
        </w:tc>
      </w:tr>
      <w:tr w:rsidR="005D17A8" w14:paraId="69D94669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97232" w14:textId="77777777" w:rsidR="005D17A8" w:rsidRDefault="00624DD6">
            <w:pPr>
              <w:ind w:left="0" w:firstLine="0"/>
            </w:pPr>
            <w:r>
              <w:rPr>
                <w:sz w:val="20"/>
              </w:rPr>
              <w:t>Project Name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EA3A8" w14:textId="77777777" w:rsidR="005D17A8" w:rsidRDefault="00624DD6">
            <w:pPr>
              <w:ind w:left="0" w:firstLine="0"/>
            </w:pPr>
            <w:r>
              <w:rPr>
                <w:sz w:val="20"/>
              </w:rPr>
              <w:t>Online Payments Fraud Detection Using Machine Learning</w:t>
            </w:r>
          </w:p>
        </w:tc>
      </w:tr>
      <w:tr w:rsidR="005D17A8" w14:paraId="0A8A6013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F16F1" w14:textId="77777777" w:rsidR="005D17A8" w:rsidRDefault="00624DD6">
            <w:pPr>
              <w:ind w:left="0" w:firstLine="0"/>
            </w:pPr>
            <w:r>
              <w:rPr>
                <w:sz w:val="20"/>
              </w:rPr>
              <w:t>Maximum Marks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FEB7F" w14:textId="77777777" w:rsidR="005D17A8" w:rsidRDefault="00624DD6">
            <w:pPr>
              <w:ind w:left="0" w:firstLine="0"/>
            </w:pPr>
            <w:r>
              <w:rPr>
                <w:sz w:val="20"/>
              </w:rPr>
              <w:t>4 Marks</w:t>
            </w:r>
          </w:p>
        </w:tc>
      </w:tr>
    </w:tbl>
    <w:p w14:paraId="799472F8" w14:textId="77777777" w:rsidR="005D17A8" w:rsidRDefault="00624DD6">
      <w:pPr>
        <w:pStyle w:val="Heading1"/>
        <w:ind w:left="274" w:hanging="289"/>
      </w:pPr>
      <w:r>
        <w:t>Purpose of Document</w:t>
      </w:r>
    </w:p>
    <w:p w14:paraId="4F0B8B87" w14:textId="77777777" w:rsidR="005D17A8" w:rsidRDefault="00624DD6">
      <w:pPr>
        <w:spacing w:after="321"/>
        <w:ind w:left="-5" w:right="10"/>
      </w:pPr>
      <w:r>
        <w:t xml:space="preserve">The purpose of this document is to explain the test coverage and system validation results of the </w:t>
      </w:r>
      <w:r>
        <w:rPr>
          <w:b/>
        </w:rPr>
        <w:t>Online Payments Fraud Detection Using Machine Learning</w:t>
      </w:r>
      <w:r>
        <w:t xml:space="preserve"> project during User Acceptance Testing (UAT). This phase ensures that the fraud detection system meets functional requirements, correctly identifies fraudulent transactions, and performs reliably in real-time scenarios.</w:t>
      </w:r>
    </w:p>
    <w:p w14:paraId="08F4A891" w14:textId="77777777" w:rsidR="005D17A8" w:rsidRDefault="00624DD6">
      <w:pPr>
        <w:pStyle w:val="Heading1"/>
        <w:ind w:left="274" w:hanging="289"/>
      </w:pPr>
      <w:r>
        <w:t>Defect Analysis</w:t>
      </w:r>
    </w:p>
    <w:p w14:paraId="2CF37315" w14:textId="77777777" w:rsidR="005D17A8" w:rsidRDefault="00624DD6">
      <w:pPr>
        <w:ind w:left="-5" w:right="10"/>
      </w:pPr>
      <w:r>
        <w:t>The following table summarizes identified issues during testing and their resolution status.</w:t>
      </w:r>
    </w:p>
    <w:tbl>
      <w:tblPr>
        <w:tblStyle w:val="TableGrid"/>
        <w:tblW w:w="9600" w:type="dxa"/>
        <w:tblInd w:w="4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1400"/>
        <w:gridCol w:w="1400"/>
        <w:gridCol w:w="1400"/>
        <w:gridCol w:w="1600"/>
      </w:tblGrid>
      <w:tr w:rsidR="005D17A8" w14:paraId="785C35C1" w14:textId="77777777">
        <w:trPr>
          <w:trHeight w:val="3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1292AD25" w14:textId="77777777" w:rsidR="005D17A8" w:rsidRDefault="00624DD6">
            <w:pPr>
              <w:ind w:left="0" w:firstLine="0"/>
            </w:pPr>
            <w:r>
              <w:rPr>
                <w:sz w:val="20"/>
              </w:rPr>
              <w:t>Resolution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200926FB" w14:textId="77777777" w:rsidR="005D17A8" w:rsidRDefault="00624DD6">
            <w:pPr>
              <w:ind w:left="0" w:firstLine="0"/>
            </w:pPr>
            <w:r>
              <w:rPr>
                <w:sz w:val="20"/>
              </w:rPr>
              <w:t>Severity 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1A292A0D" w14:textId="77777777" w:rsidR="005D17A8" w:rsidRDefault="00624DD6">
            <w:pPr>
              <w:ind w:left="0" w:firstLine="0"/>
            </w:pPr>
            <w:r>
              <w:rPr>
                <w:sz w:val="20"/>
              </w:rPr>
              <w:t>Severity 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383EF769" w14:textId="77777777" w:rsidR="005D17A8" w:rsidRDefault="00624DD6">
            <w:pPr>
              <w:ind w:left="0" w:firstLine="0"/>
            </w:pPr>
            <w:r>
              <w:rPr>
                <w:sz w:val="20"/>
              </w:rPr>
              <w:t>Severity 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62A643F2" w14:textId="77777777" w:rsidR="005D17A8" w:rsidRDefault="00624DD6">
            <w:pPr>
              <w:ind w:left="0" w:firstLine="0"/>
            </w:pPr>
            <w:r>
              <w:rPr>
                <w:sz w:val="20"/>
              </w:rPr>
              <w:t>Severity 4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1F897BB9" w14:textId="77777777" w:rsidR="005D17A8" w:rsidRDefault="00624DD6">
            <w:pPr>
              <w:ind w:left="0" w:firstLine="0"/>
            </w:pPr>
            <w:r>
              <w:rPr>
                <w:sz w:val="20"/>
              </w:rPr>
              <w:t>Subtotal</w:t>
            </w:r>
          </w:p>
        </w:tc>
      </w:tr>
      <w:tr w:rsidR="005D17A8" w14:paraId="1EA50AD1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4872D3F" w14:textId="77777777" w:rsidR="005D17A8" w:rsidRDefault="00624DD6">
            <w:pPr>
              <w:ind w:left="0" w:firstLine="0"/>
            </w:pPr>
            <w:r>
              <w:rPr>
                <w:sz w:val="20"/>
              </w:rPr>
              <w:t>By Design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F6E60" w14:textId="77777777" w:rsidR="005D17A8" w:rsidRDefault="00624DD6">
            <w:pPr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A4453" w14:textId="77777777" w:rsidR="005D17A8" w:rsidRDefault="00624DD6">
            <w:pPr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BE9C4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3ADDE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6B1D0D2" w14:textId="77777777" w:rsidR="005D17A8" w:rsidRDefault="00624DD6">
            <w:pPr>
              <w:ind w:left="0" w:firstLine="0"/>
            </w:pPr>
            <w:r>
              <w:rPr>
                <w:sz w:val="20"/>
              </w:rPr>
              <w:t>10</w:t>
            </w:r>
          </w:p>
        </w:tc>
      </w:tr>
      <w:tr w:rsidR="005D17A8" w14:paraId="452B128A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C9CB796" w14:textId="77777777" w:rsidR="005D17A8" w:rsidRDefault="00624DD6">
            <w:pPr>
              <w:ind w:left="0" w:firstLine="0"/>
            </w:pPr>
            <w:r>
              <w:rPr>
                <w:sz w:val="20"/>
              </w:rPr>
              <w:t>Duplicate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BD027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D6022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DA468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9227F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A9D073B" w14:textId="77777777" w:rsidR="005D17A8" w:rsidRDefault="00624DD6">
            <w:pPr>
              <w:ind w:left="0" w:firstLine="0"/>
            </w:pPr>
            <w:r>
              <w:rPr>
                <w:sz w:val="20"/>
              </w:rPr>
              <w:t>2</w:t>
            </w:r>
          </w:p>
        </w:tc>
      </w:tr>
      <w:tr w:rsidR="005D17A8" w14:paraId="6946CB2E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0730323" w14:textId="77777777" w:rsidR="005D17A8" w:rsidRDefault="00624DD6">
            <w:pPr>
              <w:ind w:left="0" w:firstLine="0"/>
            </w:pPr>
            <w:r>
              <w:rPr>
                <w:sz w:val="20"/>
              </w:rPr>
              <w:t>External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C28BB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39807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C1564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76CB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8831EF0" w14:textId="77777777" w:rsidR="005D17A8" w:rsidRDefault="00624DD6">
            <w:pPr>
              <w:ind w:left="0" w:firstLine="0"/>
            </w:pPr>
            <w:r>
              <w:rPr>
                <w:sz w:val="20"/>
              </w:rPr>
              <w:t>2</w:t>
            </w:r>
          </w:p>
        </w:tc>
      </w:tr>
      <w:tr w:rsidR="005D17A8" w14:paraId="51310E4B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BED966D" w14:textId="77777777" w:rsidR="005D17A8" w:rsidRDefault="00624DD6">
            <w:pPr>
              <w:ind w:left="0" w:firstLine="0"/>
            </w:pPr>
            <w:r>
              <w:rPr>
                <w:sz w:val="20"/>
              </w:rPr>
              <w:t>Fixed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0B0F5" w14:textId="77777777" w:rsidR="005D17A8" w:rsidRDefault="00624DD6">
            <w:pPr>
              <w:ind w:left="0" w:firstLine="0"/>
            </w:pPr>
            <w:r>
              <w:rPr>
                <w:sz w:val="20"/>
              </w:rPr>
              <w:t>8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18D48" w14:textId="77777777" w:rsidR="005D17A8" w:rsidRDefault="00624DD6">
            <w:pPr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5DAAD" w14:textId="77777777" w:rsidR="005D17A8" w:rsidRDefault="00624DD6">
            <w:pPr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2D852" w14:textId="77777777" w:rsidR="005D17A8" w:rsidRDefault="00624DD6">
            <w:pPr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7E1817A" w14:textId="77777777" w:rsidR="005D17A8" w:rsidRDefault="00624DD6">
            <w:pPr>
              <w:ind w:left="0" w:firstLine="0"/>
            </w:pPr>
            <w:r>
              <w:rPr>
                <w:sz w:val="20"/>
              </w:rPr>
              <w:t>17</w:t>
            </w:r>
          </w:p>
        </w:tc>
      </w:tr>
      <w:tr w:rsidR="005D17A8" w14:paraId="0829D5B8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1FE3F71" w14:textId="77777777" w:rsidR="005D17A8" w:rsidRDefault="00624DD6">
            <w:pPr>
              <w:ind w:left="0" w:firstLine="0"/>
            </w:pPr>
            <w:r>
              <w:rPr>
                <w:sz w:val="20"/>
              </w:rPr>
              <w:t>Not Reproduced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4B6FA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C885D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80EDC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ED4CD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026B63C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</w:tr>
      <w:tr w:rsidR="005D17A8" w14:paraId="7C98DF88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7F8B6FB" w14:textId="77777777" w:rsidR="005D17A8" w:rsidRDefault="00624DD6">
            <w:pPr>
              <w:ind w:left="0" w:firstLine="0"/>
            </w:pPr>
            <w:r>
              <w:rPr>
                <w:sz w:val="20"/>
              </w:rPr>
              <w:t>Skipped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08B6F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1E967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40A94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6BAC4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0A7B35D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</w:tr>
      <w:tr w:rsidR="005D17A8" w14:paraId="4C705922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0FC46210" w14:textId="77777777" w:rsidR="005D17A8" w:rsidRDefault="00624DD6">
            <w:pPr>
              <w:ind w:left="0" w:firstLine="0"/>
            </w:pPr>
            <w:r>
              <w:rPr>
                <w:sz w:val="20"/>
              </w:rPr>
              <w:t>Won't Fix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2CAD0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B86F3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4D5A5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4EBB7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7239DFB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</w:tr>
      <w:tr w:rsidR="005D17A8" w14:paraId="26314504" w14:textId="77777777">
        <w:trPr>
          <w:trHeight w:val="360"/>
        </w:trPr>
        <w:tc>
          <w:tcPr>
            <w:tcW w:w="24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0D185AFA" w14:textId="77777777" w:rsidR="005D17A8" w:rsidRDefault="00624DD6">
            <w:pPr>
              <w:ind w:left="0" w:firstLine="0"/>
            </w:pPr>
            <w:r>
              <w:rPr>
                <w:sz w:val="20"/>
              </w:rPr>
              <w:t>Totals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7A66D254" w14:textId="77777777" w:rsidR="005D17A8" w:rsidRDefault="00624DD6">
            <w:pPr>
              <w:ind w:left="0" w:firstLine="0"/>
            </w:pPr>
            <w:r>
              <w:rPr>
                <w:sz w:val="20"/>
              </w:rPr>
              <w:t>14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59FD27B" w14:textId="77777777" w:rsidR="005D17A8" w:rsidRDefault="00624DD6">
            <w:pPr>
              <w:ind w:left="0" w:firstLine="0"/>
            </w:pPr>
            <w:r>
              <w:rPr>
                <w:sz w:val="20"/>
              </w:rPr>
              <w:t>11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F5A9D29" w14:textId="77777777" w:rsidR="005D17A8" w:rsidRDefault="00624DD6">
            <w:pPr>
              <w:ind w:left="0" w:firstLine="0"/>
            </w:pPr>
            <w:r>
              <w:rPr>
                <w:sz w:val="20"/>
              </w:rPr>
              <w:t>6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24C1DFE" w14:textId="77777777" w:rsidR="005D17A8" w:rsidRDefault="00624DD6">
            <w:pPr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3D27428F" w14:textId="77777777" w:rsidR="005D17A8" w:rsidRDefault="00624DD6">
            <w:pPr>
              <w:ind w:left="0" w:firstLine="0"/>
            </w:pPr>
            <w:r>
              <w:rPr>
                <w:sz w:val="20"/>
              </w:rPr>
              <w:t>34</w:t>
            </w:r>
          </w:p>
        </w:tc>
      </w:tr>
    </w:tbl>
    <w:p w14:paraId="4B31657F" w14:textId="77777777" w:rsidR="005D17A8" w:rsidRDefault="00624DD6">
      <w:pPr>
        <w:pStyle w:val="Heading1"/>
        <w:ind w:left="274" w:hanging="289"/>
      </w:pPr>
      <w:r>
        <w:t>Test Case Analysis</w:t>
      </w:r>
    </w:p>
    <w:p w14:paraId="410F9812" w14:textId="77777777" w:rsidR="005D17A8" w:rsidRDefault="00624DD6">
      <w:pPr>
        <w:ind w:left="-5" w:right="10"/>
      </w:pPr>
      <w:r>
        <w:t>This section summarizes executed test cases validating data preprocessing, model accuracy, prediction reliability, and system performance.</w:t>
      </w:r>
    </w:p>
    <w:tbl>
      <w:tblPr>
        <w:tblStyle w:val="TableGrid"/>
        <w:tblW w:w="9400" w:type="dxa"/>
        <w:tblInd w:w="5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1600"/>
        <w:gridCol w:w="1200"/>
        <w:gridCol w:w="1200"/>
      </w:tblGrid>
      <w:tr w:rsidR="005D17A8" w14:paraId="7328A42A" w14:textId="77777777">
        <w:trPr>
          <w:trHeight w:val="36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0E49C9B4" w14:textId="77777777" w:rsidR="005D17A8" w:rsidRDefault="00624DD6">
            <w:pPr>
              <w:ind w:left="0" w:firstLine="0"/>
            </w:pPr>
            <w:r>
              <w:rPr>
                <w:sz w:val="20"/>
              </w:rPr>
              <w:t>Section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3FCBA5BA" w14:textId="77777777" w:rsidR="005D17A8" w:rsidRDefault="00624DD6">
            <w:pPr>
              <w:ind w:left="0" w:firstLine="0"/>
            </w:pPr>
            <w:r>
              <w:rPr>
                <w:sz w:val="20"/>
              </w:rPr>
              <w:t>Total Cases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02A1B846" w14:textId="77777777" w:rsidR="005D17A8" w:rsidRDefault="00624DD6">
            <w:pPr>
              <w:ind w:left="0" w:firstLine="0"/>
            </w:pPr>
            <w:r>
              <w:rPr>
                <w:sz w:val="20"/>
              </w:rPr>
              <w:t>Not Tested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112717E5" w14:textId="77777777" w:rsidR="005D17A8" w:rsidRDefault="00624DD6">
            <w:pPr>
              <w:ind w:left="0" w:firstLine="0"/>
            </w:pPr>
            <w:r>
              <w:rPr>
                <w:sz w:val="20"/>
              </w:rPr>
              <w:t>Fail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23CC6418" w14:textId="77777777" w:rsidR="005D17A8" w:rsidRDefault="00624DD6">
            <w:pPr>
              <w:ind w:left="0" w:firstLine="0"/>
            </w:pPr>
            <w:r>
              <w:rPr>
                <w:sz w:val="20"/>
              </w:rPr>
              <w:t>Pass</w:t>
            </w:r>
          </w:p>
        </w:tc>
      </w:tr>
      <w:tr w:rsidR="005D17A8" w14:paraId="04263CE4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92EC8FA" w14:textId="77777777" w:rsidR="005D17A8" w:rsidRDefault="00624DD6">
            <w:pPr>
              <w:ind w:left="0" w:firstLine="0"/>
            </w:pPr>
            <w:r>
              <w:rPr>
                <w:sz w:val="20"/>
              </w:rPr>
              <w:t>Data Preprocessing Module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12A6A" w14:textId="77777777" w:rsidR="005D17A8" w:rsidRDefault="00624DD6">
            <w:pPr>
              <w:ind w:left="0" w:firstLine="0"/>
            </w:pPr>
            <w:r>
              <w:rPr>
                <w:sz w:val="20"/>
              </w:rPr>
              <w:t>10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4E744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915D7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2578F6D" w14:textId="77777777" w:rsidR="005D17A8" w:rsidRDefault="00624DD6">
            <w:pPr>
              <w:ind w:left="0" w:firstLine="0"/>
            </w:pPr>
            <w:r>
              <w:rPr>
                <w:sz w:val="20"/>
              </w:rPr>
              <w:t>10</w:t>
            </w:r>
          </w:p>
        </w:tc>
      </w:tr>
      <w:tr w:rsidR="005D17A8" w14:paraId="6B545BB4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9FAA6B5" w14:textId="77777777" w:rsidR="005D17A8" w:rsidRDefault="00624DD6">
            <w:pPr>
              <w:ind w:left="0" w:firstLine="0"/>
            </w:pPr>
            <w:r>
              <w:rPr>
                <w:sz w:val="20"/>
              </w:rPr>
              <w:t>Feature Engineering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A4A37" w14:textId="77777777" w:rsidR="005D17A8" w:rsidRDefault="00624DD6">
            <w:pPr>
              <w:ind w:left="0" w:firstLine="0"/>
            </w:pPr>
            <w:r>
              <w:rPr>
                <w:sz w:val="20"/>
              </w:rPr>
              <w:t>8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DFF5D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A7565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31658AA" w14:textId="77777777" w:rsidR="005D17A8" w:rsidRDefault="00624DD6">
            <w:pPr>
              <w:ind w:left="0" w:firstLine="0"/>
            </w:pPr>
            <w:r>
              <w:rPr>
                <w:sz w:val="20"/>
              </w:rPr>
              <w:t>7</w:t>
            </w:r>
          </w:p>
        </w:tc>
      </w:tr>
      <w:tr w:rsidR="005D17A8" w14:paraId="3C05F2C4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E4F0274" w14:textId="77777777" w:rsidR="005D17A8" w:rsidRDefault="00624DD6">
            <w:pPr>
              <w:ind w:left="0" w:firstLine="0"/>
            </w:pPr>
            <w:r>
              <w:rPr>
                <w:sz w:val="20"/>
              </w:rPr>
              <w:t>ML Model Training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DCB92" w14:textId="77777777" w:rsidR="005D17A8" w:rsidRDefault="00624DD6">
            <w:pPr>
              <w:ind w:left="0" w:firstLine="0"/>
            </w:pPr>
            <w:r>
              <w:rPr>
                <w:sz w:val="20"/>
              </w:rPr>
              <w:t>12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7790F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BDFD5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E16CEBD" w14:textId="77777777" w:rsidR="005D17A8" w:rsidRDefault="00624DD6">
            <w:pPr>
              <w:ind w:left="0" w:firstLine="0"/>
            </w:pPr>
            <w:r>
              <w:rPr>
                <w:sz w:val="20"/>
              </w:rPr>
              <w:t>11</w:t>
            </w:r>
          </w:p>
        </w:tc>
      </w:tr>
      <w:tr w:rsidR="005D17A8" w14:paraId="3FEBA64F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B3F1554" w14:textId="77777777" w:rsidR="005D17A8" w:rsidRDefault="00624DD6">
            <w:pPr>
              <w:ind w:left="0" w:firstLine="0"/>
            </w:pPr>
            <w:r>
              <w:rPr>
                <w:sz w:val="20"/>
              </w:rPr>
              <w:t>Fraud Prediction Module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22656" w14:textId="77777777" w:rsidR="005D17A8" w:rsidRDefault="00624DD6">
            <w:pPr>
              <w:ind w:left="0" w:firstLine="0"/>
            </w:pPr>
            <w:r>
              <w:rPr>
                <w:sz w:val="20"/>
              </w:rPr>
              <w:t>15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57D86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D2DB6" w14:textId="77777777" w:rsidR="005D17A8" w:rsidRDefault="00624DD6">
            <w:pPr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7DF6327" w14:textId="77777777" w:rsidR="005D17A8" w:rsidRDefault="00624DD6">
            <w:pPr>
              <w:ind w:left="0" w:firstLine="0"/>
            </w:pPr>
            <w:r>
              <w:rPr>
                <w:sz w:val="20"/>
              </w:rPr>
              <w:t>14</w:t>
            </w:r>
          </w:p>
        </w:tc>
      </w:tr>
      <w:tr w:rsidR="005D17A8" w14:paraId="7A4723E1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4E58080E" w14:textId="77777777" w:rsidR="005D17A8" w:rsidRDefault="00624DD6">
            <w:pPr>
              <w:ind w:left="0" w:firstLine="0"/>
            </w:pPr>
            <w:r>
              <w:rPr>
                <w:sz w:val="20"/>
              </w:rPr>
              <w:t>User Interface &amp; Reports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9D562" w14:textId="77777777" w:rsidR="005D17A8" w:rsidRDefault="00624DD6">
            <w:pPr>
              <w:ind w:left="0" w:firstLine="0"/>
            </w:pPr>
            <w:r>
              <w:rPr>
                <w:sz w:val="20"/>
              </w:rPr>
              <w:t>6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BD158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ACE0D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D9F7B39" w14:textId="77777777" w:rsidR="005D17A8" w:rsidRDefault="00624DD6">
            <w:pPr>
              <w:ind w:left="0" w:firstLine="0"/>
            </w:pPr>
            <w:r>
              <w:rPr>
                <w:sz w:val="20"/>
              </w:rPr>
              <w:t>6</w:t>
            </w:r>
          </w:p>
        </w:tc>
      </w:tr>
      <w:tr w:rsidR="005D17A8" w14:paraId="640D5296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16385757" w14:textId="77777777" w:rsidR="005D17A8" w:rsidRDefault="00624DD6">
            <w:pPr>
              <w:ind w:left="0" w:firstLine="0"/>
            </w:pPr>
            <w:r>
              <w:rPr>
                <w:sz w:val="20"/>
              </w:rPr>
              <w:lastRenderedPageBreak/>
              <w:t>System Integration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B6DF7" w14:textId="77777777" w:rsidR="005D17A8" w:rsidRDefault="00624DD6">
            <w:pPr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6498A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FFE70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FC0D738" w14:textId="77777777" w:rsidR="005D17A8" w:rsidRDefault="00624DD6">
            <w:pPr>
              <w:ind w:left="0" w:firstLine="0"/>
            </w:pPr>
            <w:r>
              <w:rPr>
                <w:sz w:val="20"/>
              </w:rPr>
              <w:t>5</w:t>
            </w:r>
          </w:p>
        </w:tc>
      </w:tr>
      <w:tr w:rsidR="005D17A8" w14:paraId="472C3072" w14:textId="77777777">
        <w:trPr>
          <w:trHeight w:val="360"/>
        </w:trPr>
        <w:tc>
          <w:tcPr>
            <w:tcW w:w="36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6E263D20" w14:textId="77777777" w:rsidR="005D17A8" w:rsidRDefault="00624DD6">
            <w:pPr>
              <w:ind w:left="0" w:firstLine="0"/>
            </w:pPr>
            <w:r>
              <w:rPr>
                <w:sz w:val="20"/>
              </w:rPr>
              <w:t>Security Validation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C03DF66" w14:textId="77777777" w:rsidR="005D17A8" w:rsidRDefault="00624DD6">
            <w:pPr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1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B9E1FC0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C34DE79" w14:textId="77777777" w:rsidR="005D17A8" w:rsidRDefault="00624DD6">
            <w:pPr>
              <w:ind w:left="0" w:firstLine="0"/>
            </w:pPr>
            <w:r>
              <w:rPr>
                <w:sz w:val="20"/>
              </w:rPr>
              <w:t>0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634773A3" w14:textId="77777777" w:rsidR="005D17A8" w:rsidRDefault="00624DD6">
            <w:pPr>
              <w:ind w:left="0" w:firstLine="0"/>
            </w:pPr>
            <w:r>
              <w:rPr>
                <w:sz w:val="20"/>
              </w:rPr>
              <w:t>4</w:t>
            </w:r>
          </w:p>
        </w:tc>
      </w:tr>
    </w:tbl>
    <w:p w14:paraId="054B6567" w14:textId="77777777" w:rsidR="005D17A8" w:rsidRDefault="00624DD6">
      <w:pPr>
        <w:pStyle w:val="Heading1"/>
        <w:numPr>
          <w:ilvl w:val="0"/>
          <w:numId w:val="0"/>
        </w:numPr>
        <w:ind w:left="-5"/>
      </w:pPr>
      <w:r>
        <w:t>Conclusion</w:t>
      </w:r>
    </w:p>
    <w:p w14:paraId="387DC7AE" w14:textId="77777777" w:rsidR="005D17A8" w:rsidRDefault="00624DD6">
      <w:pPr>
        <w:spacing w:after="41"/>
        <w:ind w:left="-5" w:right="10"/>
      </w:pPr>
      <w:r>
        <w:t>The UAT results confirm that the system successfully detects fraudulent transactions with high accuracy and meets the functional and performance expectations. The solution is ready for deployment in a controlled production environment.</w:t>
      </w:r>
    </w:p>
    <w:sectPr w:rsidR="005D17A8">
      <w:pgSz w:w="11906" w:h="16838"/>
      <w:pgMar w:top="144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07C50"/>
    <w:multiLevelType w:val="hybridMultilevel"/>
    <w:tmpl w:val="C45C6F1C"/>
    <w:lvl w:ilvl="0" w:tplc="098CBDB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E80F88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A4C82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5DEF2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7D021E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FC65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F1A906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E8004D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08EB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124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7A8"/>
    <w:rsid w:val="005D17A8"/>
    <w:rsid w:val="00624DD6"/>
    <w:rsid w:val="00E7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4E96"/>
  <w15:docId w15:val="{41F083ED-454F-4AA5-899B-055BEE26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koppineti navya</cp:lastModifiedBy>
  <cp:revision>2</cp:revision>
  <dcterms:created xsi:type="dcterms:W3CDTF">2026-02-23T12:35:00Z</dcterms:created>
  <dcterms:modified xsi:type="dcterms:W3CDTF">2026-02-23T12:35:00Z</dcterms:modified>
</cp:coreProperties>
</file>