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E5C38" w14:textId="77777777" w:rsidR="00920CBD" w:rsidRDefault="00BE0C66">
      <w:pPr>
        <w:spacing w:after="16"/>
        <w:ind w:left="2139" w:right="1724" w:firstLine="0"/>
        <w:jc w:val="center"/>
      </w:pPr>
      <w:r>
        <w:rPr>
          <w:b/>
          <w:sz w:val="32"/>
        </w:rPr>
        <w:t>Project Design Phase-II Technology Stack (Architecture &amp; Stack)</w:t>
      </w:r>
    </w:p>
    <w:tbl>
      <w:tblPr>
        <w:tblStyle w:val="TableGrid"/>
        <w:tblW w:w="10000" w:type="dxa"/>
        <w:tblInd w:w="2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7000"/>
      </w:tblGrid>
      <w:tr w:rsidR="00920CBD" w14:paraId="2A36D6B6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4A8E8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Date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0C0F3" w14:textId="2475423F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31 January 2026</w:t>
            </w:r>
          </w:p>
        </w:tc>
      </w:tr>
      <w:tr w:rsidR="00920CBD" w14:paraId="228BE550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7D2F2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Team ID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C444B0" w14:textId="0AB274B8" w:rsidR="00920CBD" w:rsidRDefault="00BE0C66">
            <w:pPr>
              <w:spacing w:after="160"/>
              <w:ind w:left="0" w:firstLine="0"/>
            </w:pPr>
            <w:r w:rsidRPr="00BE0C66">
              <w:t>LTVIP2026TMIDS24568</w:t>
            </w:r>
          </w:p>
        </w:tc>
      </w:tr>
      <w:tr w:rsidR="00920CBD" w14:paraId="2F01F193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8EB94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Project Name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26B79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Online Payments Fraud Detection Using Machine Learning</w:t>
            </w:r>
          </w:p>
        </w:tc>
      </w:tr>
      <w:tr w:rsidR="00920CBD" w14:paraId="04E91F4E" w14:textId="77777777">
        <w:trPr>
          <w:trHeight w:val="3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9D6E77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Maximum Marks</w:t>
            </w:r>
          </w:p>
        </w:tc>
        <w:tc>
          <w:tcPr>
            <w:tcW w:w="7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3B1C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4 Marks</w:t>
            </w:r>
          </w:p>
        </w:tc>
      </w:tr>
    </w:tbl>
    <w:p w14:paraId="7E62A349" w14:textId="77777777" w:rsidR="00920CBD" w:rsidRDefault="00BE0C66">
      <w:pPr>
        <w:spacing w:after="3"/>
        <w:ind w:left="-5"/>
      </w:pPr>
      <w:r>
        <w:rPr>
          <w:b/>
          <w:sz w:val="26"/>
        </w:rPr>
        <w:t>Technical Architecture:</w:t>
      </w:r>
    </w:p>
    <w:p w14:paraId="291F3150" w14:textId="77777777" w:rsidR="00920CBD" w:rsidRDefault="00BE0C66">
      <w:pPr>
        <w:spacing w:after="775"/>
        <w:ind w:left="-5"/>
      </w:pPr>
      <w:r>
        <w:t xml:space="preserve">The system uses a Machine Learning-based architecture where transaction data flows from the user interface to the processing layer, is </w:t>
      </w:r>
      <w:proofErr w:type="spellStart"/>
      <w:r>
        <w:t>analyzed</w:t>
      </w:r>
      <w:proofErr w:type="spellEnd"/>
      <w:r>
        <w:t xml:space="preserve"> using ML algorithms, and produces fraud detection results stored in the database.</w:t>
      </w:r>
    </w:p>
    <w:p w14:paraId="2CB3A567" w14:textId="77777777" w:rsidR="00920CBD" w:rsidRDefault="00BE0C66">
      <w:pPr>
        <w:spacing w:after="1513"/>
        <w:ind w:left="40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BDC6B2B" wp14:editId="6208406A">
                <wp:extent cx="5715000" cy="1524000"/>
                <wp:effectExtent l="0" t="0" r="0" b="0"/>
                <wp:docPr id="2834" name="Group 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00" cy="1524000"/>
                          <a:chOff x="0" y="0"/>
                          <a:chExt cx="5715000" cy="1524000"/>
                        </a:xfrm>
                      </wpg:grpSpPr>
                      <wps:wsp>
                        <wps:cNvPr id="3106" name="Shape 3106"/>
                        <wps:cNvSpPr/>
                        <wps:spPr>
                          <a:xfrm>
                            <a:off x="0" y="0"/>
                            <a:ext cx="152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508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  <a:lnTo>
                                  <a:pt x="1524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7000" y="175934"/>
                            <a:ext cx="1423050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C0B76" w14:textId="77777777" w:rsidR="00920CBD" w:rsidRDefault="00BE0C6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User / Payment System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7" name="Shape 3107"/>
                        <wps:cNvSpPr/>
                        <wps:spPr>
                          <a:xfrm>
                            <a:off x="1905000" y="0"/>
                            <a:ext cx="1524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0" h="508000">
                                <a:moveTo>
                                  <a:pt x="0" y="0"/>
                                </a:moveTo>
                                <a:lnTo>
                                  <a:pt x="1524000" y="0"/>
                                </a:lnTo>
                                <a:lnTo>
                                  <a:pt x="1524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032000" y="175934"/>
                            <a:ext cx="1747762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553C4" w14:textId="77777777" w:rsidR="00920CBD" w:rsidRDefault="00BE0C6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Web Interface (HTML/CSS)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8" name="Shape 3108"/>
                        <wps:cNvSpPr/>
                        <wps:spPr>
                          <a:xfrm>
                            <a:off x="3810000" y="0"/>
                            <a:ext cx="1905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937000" y="175934"/>
                            <a:ext cx="1798689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58013" w14:textId="77777777" w:rsidR="00920CBD" w:rsidRDefault="00BE0C6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Backend Processing (Python)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9" name="Shape 3109"/>
                        <wps:cNvSpPr/>
                        <wps:spPr>
                          <a:xfrm>
                            <a:off x="1016000" y="1016000"/>
                            <a:ext cx="1905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143000" y="1191933"/>
                            <a:ext cx="1735449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F56A2" w14:textId="77777777" w:rsidR="00920CBD" w:rsidRDefault="00BE0C6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ML Model (Random Forest)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0" name="Shape 3110"/>
                        <wps:cNvSpPr/>
                        <wps:spPr>
                          <a:xfrm>
                            <a:off x="3556000" y="1016000"/>
                            <a:ext cx="190500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00" h="508000">
                                <a:moveTo>
                                  <a:pt x="0" y="0"/>
                                </a:moveTo>
                                <a:lnTo>
                                  <a:pt x="1905000" y="0"/>
                                </a:lnTo>
                                <a:lnTo>
                                  <a:pt x="1905000" y="508000"/>
                                </a:lnTo>
                                <a:lnTo>
                                  <a:pt x="0" y="508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683000" y="1191933"/>
                            <a:ext cx="1000437" cy="1368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1D624" w14:textId="77777777" w:rsidR="00920CBD" w:rsidRDefault="00BE0C66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Database (Logs)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Shape 37"/>
                        <wps:cNvSpPr/>
                        <wps:spPr>
                          <a:xfrm>
                            <a:off x="1524000" y="2540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1828800" y="215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3429000" y="254000"/>
                            <a:ext cx="381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>
                                <a:moveTo>
                                  <a:pt x="0" y="0"/>
                                </a:moveTo>
                                <a:lnTo>
                                  <a:pt x="381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3733800" y="215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4762500" y="5080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4686300" y="977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1968500" y="508000"/>
                            <a:ext cx="0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08000">
                                <a:moveTo>
                                  <a:pt x="0" y="0"/>
                                </a:moveTo>
                                <a:lnTo>
                                  <a:pt x="0" y="50800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Shape 44"/>
                        <wps:cNvSpPr/>
                        <wps:spPr>
                          <a:xfrm>
                            <a:off x="1892300" y="977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2921000" y="1270000"/>
                            <a:ext cx="63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0">
                                <a:moveTo>
                                  <a:pt x="0" y="0"/>
                                </a:moveTo>
                                <a:lnTo>
                                  <a:pt x="635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3479800" y="12319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0" y="0"/>
                                </a:moveTo>
                                <a:lnTo>
                                  <a:pt x="76200" y="381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DC6B2B" id="Group 2834" o:spid="_x0000_s1026" style="width:450pt;height:120pt;mso-position-horizontal-relative:char;mso-position-vertical-relative:line" coordsize="5715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">
                <v:shape id="Shape 3106" o:spid="_x0000_s1027" style="position:absolute;width:15240;height:5080;visibility:visible;mso-wrap-style:square;v-text-anchor:top" coordsize="1524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" path="m,l1524000,r,508000l,508000,,e" fillcolor="#f5f5f5" strokeweight="1pt">
                  <v:stroke miterlimit="83231f" joinstyle="miter"/>
                  <v:path arrowok="t" textboxrect="0,0,1524000,508000"/>
                </v:shape>
                <v:rect id="Rectangle 28" o:spid="_x0000_s1028" style="position:absolute;left:1270;top:1759;width:14230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F1C0B76" w14:textId="77777777" w:rsidR="00920CBD" w:rsidRDefault="00BE0C6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User / Payment System</w:t>
                        </w:r>
                      </w:p>
                    </w:txbxContent>
                  </v:textbox>
                </v:rect>
                <v:shape id="Shape 3107" o:spid="_x0000_s1029" style="position:absolute;left:19050;width:15240;height:5080;visibility:visible;mso-wrap-style:square;v-text-anchor:top" coordsize="1524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" path="m,l1524000,r,508000l,508000,,e" fillcolor="#f5f5f5" strokeweight="1pt">
                  <v:stroke miterlimit="83231f" joinstyle="miter"/>
                  <v:path arrowok="t" textboxrect="0,0,1524000,508000"/>
                </v:shape>
                <v:rect id="Rectangle 30" o:spid="_x0000_s1030" style="position:absolute;left:20320;top:1759;width:17477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9E553C4" w14:textId="77777777" w:rsidR="00920CBD" w:rsidRDefault="00BE0C6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Web Interface (HTML/CSS)</w:t>
                        </w:r>
                      </w:p>
                    </w:txbxContent>
                  </v:textbox>
                </v:rect>
                <v:shape id="Shape 3108" o:spid="_x0000_s1031" style="position:absolute;left:38100;width:19050;height:5080;visibility:visible;mso-wrap-style:square;v-text-anchor:top" coordsize="1905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" path="m,l1905000,r,508000l,508000,,e" fillcolor="#f5f5f5" strokeweight="1pt">
                  <v:stroke miterlimit="83231f" joinstyle="miter"/>
                  <v:path arrowok="t" textboxrect="0,0,1905000,508000"/>
                </v:shape>
                <v:rect id="Rectangle 32" o:spid="_x0000_s1032" style="position:absolute;left:39370;top:1759;width:17986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D758013" w14:textId="77777777" w:rsidR="00920CBD" w:rsidRDefault="00BE0C6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Backend Processing (Python)</w:t>
                        </w:r>
                      </w:p>
                    </w:txbxContent>
                  </v:textbox>
                </v:rect>
                <v:shape id="Shape 3109" o:spid="_x0000_s1033" style="position:absolute;left:10160;top:10160;width:19050;height:5080;visibility:visible;mso-wrap-style:square;v-text-anchor:top" coordsize="1905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" path="m,l1905000,r,508000l,508000,,e" fillcolor="#f5f5f5" strokeweight="1pt">
                  <v:stroke miterlimit="83231f" joinstyle="miter"/>
                  <v:path arrowok="t" textboxrect="0,0,1905000,508000"/>
                </v:shape>
                <v:rect id="Rectangle 34" o:spid="_x0000_s1034" style="position:absolute;left:11430;top:11919;width:17354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4DF56A2" w14:textId="77777777" w:rsidR="00920CBD" w:rsidRDefault="00BE0C6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ML Model (Random Forest)</w:t>
                        </w:r>
                      </w:p>
                    </w:txbxContent>
                  </v:textbox>
                </v:rect>
                <v:shape id="Shape 3110" o:spid="_x0000_s1035" style="position:absolute;left:35560;top:10160;width:19050;height:5080;visibility:visible;mso-wrap-style:square;v-text-anchor:top" coordsize="190500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" path="m,l1905000,r,508000l,508000,,e" fillcolor="#f5f5f5" strokeweight="1pt">
                  <v:stroke miterlimit="83231f" joinstyle="miter"/>
                  <v:path arrowok="t" textboxrect="0,0,1905000,508000"/>
                </v:shape>
                <v:rect id="Rectangle 36" o:spid="_x0000_s1036" style="position:absolute;left:36830;top:11919;width:10004;height:1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DB1D624" w14:textId="77777777" w:rsidR="00920CBD" w:rsidRDefault="00BE0C66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Database (Logs)</w:t>
                        </w:r>
                      </w:p>
                    </w:txbxContent>
                  </v:textbox>
                </v:rect>
                <v:shape id="Shape 37" o:spid="_x0000_s1037" style="position:absolute;left:15240;top:2540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" path="m,l381000,e" filled="f" strokeweight="1pt">
                  <v:stroke miterlimit="83231f" joinstyle="miter"/>
                  <v:path arrowok="t" textboxrect="0,0,381000,0"/>
                </v:shape>
                <v:shape id="Shape 38" o:spid="_x0000_s1038" style="position:absolute;left:18288;top:21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39" o:spid="_x0000_s1039" style="position:absolute;left:34290;top:2540;width:3810;height:0;visibility:visible;mso-wrap-style:square;v-text-anchor:top" coordsize="381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" path="m,l381000,e" filled="f" strokeweight="1pt">
                  <v:stroke miterlimit="83231f" joinstyle="miter"/>
                  <v:path arrowok="t" textboxrect="0,0,381000,0"/>
                </v:shape>
                <v:shape id="Shape 40" o:spid="_x0000_s1040" style="position:absolute;left:37338;top:215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1" o:spid="_x0000_s1041" style="position:absolute;left:47625;top:5080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" path="m,l,508000e" filled="f" strokeweight="1pt">
                  <v:stroke miterlimit="83231f" joinstyle="miter"/>
                  <v:path arrowok="t" textboxrect="0,0,0,508000"/>
                </v:shape>
                <v:shape id="Shape 42" o:spid="_x0000_s1042" style="position:absolute;left:46863;top:977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3" o:spid="_x0000_s1043" style="position:absolute;left:19685;top:5080;width:0;height:5080;visibility:visible;mso-wrap-style:square;v-text-anchor:top" coordsize="0,50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" path="m,l,508000e" filled="f" strokeweight="1pt">
                  <v:stroke miterlimit="83231f" joinstyle="miter"/>
                  <v:path arrowok="t" textboxrect="0,0,0,508000"/>
                </v:shape>
                <v:shape id="Shape 44" o:spid="_x0000_s1044" style="position:absolute;left:18923;top:977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" path="m,l76200,38100,,76200,,xe" fillcolor="black" strokeweight="1pt">
                  <v:stroke miterlimit="83231f" joinstyle="miter"/>
                  <v:path arrowok="t" textboxrect="0,0,76200,76200"/>
                </v:shape>
                <v:shape id="Shape 45" o:spid="_x0000_s1045" style="position:absolute;left:29210;top:12700;width:6350;height:0;visibility:visible;mso-wrap-style:square;v-text-anchor:top" coordsize="63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" path="m,l635000,e" filled="f" strokeweight="1pt">
                  <v:stroke miterlimit="83231f" joinstyle="miter"/>
                  <v:path arrowok="t" textboxrect="0,0,635000,0"/>
                </v:shape>
                <v:shape id="Shape 46" o:spid="_x0000_s1046" style="position:absolute;left:34798;top:12319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" path="m,l76200,38100,,76200,,xe" fillcolor="black" strokeweight="1pt">
                  <v:stroke miterlimit="83231f" joinstyle="miter"/>
                  <v:path arrowok="t" textboxrect="0,0,76200,76200"/>
                </v:shape>
                <w10:anchorlock/>
              </v:group>
            </w:pict>
          </mc:Fallback>
        </mc:AlternateContent>
      </w:r>
    </w:p>
    <w:p w14:paraId="02DD2402" w14:textId="77777777" w:rsidR="00920CBD" w:rsidRDefault="00BE0C66">
      <w:pPr>
        <w:spacing w:after="3"/>
        <w:ind w:left="-5"/>
      </w:pPr>
      <w:r>
        <w:rPr>
          <w:b/>
          <w:sz w:val="26"/>
        </w:rPr>
        <w:t>Table-1: Components &amp; Technologies</w:t>
      </w:r>
    </w:p>
    <w:tbl>
      <w:tblPr>
        <w:tblStyle w:val="TableGrid"/>
        <w:tblW w:w="10400" w:type="dxa"/>
        <w:tblInd w:w="33" w:type="dxa"/>
        <w:tblCellMar>
          <w:top w:w="116" w:type="dxa"/>
          <w:left w:w="120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3400"/>
        <w:gridCol w:w="3600"/>
      </w:tblGrid>
      <w:tr w:rsidR="00920CBD" w14:paraId="03E32339" w14:textId="77777777">
        <w:trPr>
          <w:trHeight w:val="36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8BB0E0E" w14:textId="77777777" w:rsidR="00920CBD" w:rsidRDefault="00BE0C66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3B172B2C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Component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02DFF9C0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Description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657CE828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Technology</w:t>
            </w:r>
          </w:p>
        </w:tc>
      </w:tr>
      <w:tr w:rsidR="00920CBD" w14:paraId="140BC58E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3BCB0046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64A9A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User Interface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8F998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User interacts with system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428C1B9A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HTML, CSS, Bootstrap</w:t>
            </w:r>
          </w:p>
        </w:tc>
      </w:tr>
      <w:tr w:rsidR="00920CBD" w14:paraId="7B37EB23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2A68D90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190E5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Application Logic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09B3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Controls workflow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1400BBF9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Python</w:t>
            </w:r>
          </w:p>
        </w:tc>
      </w:tr>
      <w:tr w:rsidR="00920CBD" w14:paraId="710EE965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B4499F3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2B90D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Machine Learning Model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1DCED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Detects fraud patterns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455223B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Scikit-learn</w:t>
            </w:r>
          </w:p>
        </w:tc>
      </w:tr>
      <w:tr w:rsidR="00920CBD" w14:paraId="2C5075F6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641CAC95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5AD1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Data Processing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F1B55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Cleaning &amp; feature engineering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77E877F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Pandas, NumPy</w:t>
            </w:r>
          </w:p>
        </w:tc>
      </w:tr>
      <w:tr w:rsidR="00920CBD" w14:paraId="09CB4BA5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5CA2FD1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2969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Visualization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D67BBD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Shows analysis results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6D55A5EC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Matplotlib, Seaborn</w:t>
            </w:r>
          </w:p>
        </w:tc>
      </w:tr>
      <w:tr w:rsidR="00920CBD" w14:paraId="68B9A0AD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721A4A0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6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563F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Database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9E743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Stores transaction data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21B99C9B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CSV / SQLite</w:t>
            </w:r>
          </w:p>
        </w:tc>
      </w:tr>
      <w:tr w:rsidR="00920CBD" w14:paraId="327CFB7B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3455F9CB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15CBEA1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Model Storage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E0A172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Stores trained model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42820B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Pickle (.</w:t>
            </w:r>
            <w:proofErr w:type="spellStart"/>
            <w:r>
              <w:rPr>
                <w:sz w:val="20"/>
              </w:rPr>
              <w:t>pkl</w:t>
            </w:r>
            <w:proofErr w:type="spellEnd"/>
            <w:r>
              <w:rPr>
                <w:sz w:val="20"/>
              </w:rPr>
              <w:t>)</w:t>
            </w:r>
          </w:p>
        </w:tc>
      </w:tr>
    </w:tbl>
    <w:p w14:paraId="7FC86B15" w14:textId="77777777" w:rsidR="00920CBD" w:rsidRDefault="00BE0C66">
      <w:pPr>
        <w:spacing w:after="3"/>
        <w:ind w:left="-5"/>
      </w:pPr>
      <w:r>
        <w:rPr>
          <w:b/>
          <w:sz w:val="26"/>
        </w:rPr>
        <w:t>Table-2: Application Characteristics</w:t>
      </w:r>
    </w:p>
    <w:tbl>
      <w:tblPr>
        <w:tblStyle w:val="TableGrid"/>
        <w:tblW w:w="10400" w:type="dxa"/>
        <w:tblInd w:w="33" w:type="dxa"/>
        <w:tblCellMar>
          <w:top w:w="116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3400"/>
        <w:gridCol w:w="3600"/>
      </w:tblGrid>
      <w:tr w:rsidR="00920CBD" w14:paraId="32836155" w14:textId="77777777">
        <w:trPr>
          <w:trHeight w:val="360"/>
        </w:trPr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46C0F6D2" w14:textId="77777777" w:rsidR="00920CBD" w:rsidRDefault="00BE0C66">
            <w:pPr>
              <w:spacing w:after="0"/>
              <w:ind w:left="0" w:firstLine="0"/>
            </w:pPr>
            <w:proofErr w:type="spellStart"/>
            <w:proofErr w:type="gramStart"/>
            <w:r>
              <w:rPr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73C9A93B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Characteristics</w:t>
            </w:r>
          </w:p>
        </w:tc>
        <w:tc>
          <w:tcPr>
            <w:tcW w:w="34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3D3D3"/>
          </w:tcPr>
          <w:p w14:paraId="1A6E3F90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Description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D3D3D3"/>
          </w:tcPr>
          <w:p w14:paraId="128925F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Technology</w:t>
            </w:r>
          </w:p>
        </w:tc>
      </w:tr>
      <w:tr w:rsidR="00920CBD" w14:paraId="5BBE4C3C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7539CE78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2D492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Security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91ABF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Protect transaction data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07803001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Validation Techniques</w:t>
            </w:r>
          </w:p>
        </w:tc>
      </w:tr>
      <w:tr w:rsidR="00920CBD" w14:paraId="5EAA920D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2E7F8AA4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67E2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Scalability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3AB4A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Handles large transactions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38DF0409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Modular Python</w:t>
            </w:r>
          </w:p>
        </w:tc>
      </w:tr>
      <w:tr w:rsidR="00920CBD" w14:paraId="0CD9C95F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</w:tcPr>
          <w:p w14:paraId="50B1F32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B3295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Availability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0562B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System accessible when needed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</w:tcPr>
          <w:p w14:paraId="5DD699DE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Local Deployment</w:t>
            </w:r>
          </w:p>
        </w:tc>
      </w:tr>
      <w:tr w:rsidR="00920CBD" w14:paraId="73513C68" w14:textId="77777777">
        <w:trPr>
          <w:trHeight w:val="360"/>
        </w:trPr>
        <w:tc>
          <w:tcPr>
            <w:tcW w:w="1000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</w:tcPr>
          <w:p w14:paraId="1A0EEE52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9D98B17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Performance</w:t>
            </w:r>
          </w:p>
        </w:tc>
        <w:tc>
          <w:tcPr>
            <w:tcW w:w="34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9B9E040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Fast fraud prediction</w:t>
            </w:r>
          </w:p>
        </w:tc>
        <w:tc>
          <w:tcPr>
            <w:tcW w:w="3600" w:type="dxa"/>
            <w:tcBorders>
              <w:top w:val="single" w:sz="6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</w:tcPr>
          <w:p w14:paraId="2ADCCA7F" w14:textId="77777777" w:rsidR="00920CBD" w:rsidRDefault="00BE0C66">
            <w:pPr>
              <w:spacing w:after="0"/>
              <w:ind w:left="0" w:firstLine="0"/>
            </w:pPr>
            <w:r>
              <w:rPr>
                <w:sz w:val="20"/>
              </w:rPr>
              <w:t>Optimized ML Model</w:t>
            </w:r>
          </w:p>
        </w:tc>
      </w:tr>
    </w:tbl>
    <w:p w14:paraId="0E874C8F" w14:textId="77777777" w:rsidR="00920CBD" w:rsidRDefault="00BE0C66">
      <w:pPr>
        <w:spacing w:after="3"/>
        <w:ind w:left="-5"/>
      </w:pPr>
      <w:r>
        <w:rPr>
          <w:b/>
          <w:sz w:val="26"/>
        </w:rPr>
        <w:t>References</w:t>
      </w:r>
    </w:p>
    <w:p w14:paraId="7790B747" w14:textId="77777777" w:rsidR="00920CBD" w:rsidRDefault="00BE0C66">
      <w:pPr>
        <w:numPr>
          <w:ilvl w:val="0"/>
          <w:numId w:val="1"/>
        </w:numPr>
        <w:ind w:hanging="360"/>
      </w:pPr>
      <w:r>
        <w:t>1. Scikit-learn Documentation – https://scikit-learn.org</w:t>
      </w:r>
    </w:p>
    <w:p w14:paraId="05D41AE1" w14:textId="77777777" w:rsidR="00920CBD" w:rsidRDefault="00BE0C66">
      <w:pPr>
        <w:numPr>
          <w:ilvl w:val="0"/>
          <w:numId w:val="1"/>
        </w:numPr>
        <w:ind w:hanging="360"/>
      </w:pPr>
      <w:r>
        <w:t>2. Pandas Documentation – https://pandas.pydata.org</w:t>
      </w:r>
    </w:p>
    <w:p w14:paraId="3517D56C" w14:textId="77777777" w:rsidR="00920CBD" w:rsidRDefault="00BE0C66">
      <w:pPr>
        <w:numPr>
          <w:ilvl w:val="0"/>
          <w:numId w:val="1"/>
        </w:numPr>
        <w:ind w:hanging="360"/>
      </w:pPr>
      <w:r>
        <w:t>3. NumPy Documentation – https://numpy.org</w:t>
      </w:r>
    </w:p>
    <w:p w14:paraId="6E63661A" w14:textId="77777777" w:rsidR="00920CBD" w:rsidRDefault="00BE0C66">
      <w:pPr>
        <w:numPr>
          <w:ilvl w:val="0"/>
          <w:numId w:val="1"/>
        </w:numPr>
        <w:ind w:hanging="360"/>
      </w:pPr>
      <w:r>
        <w:t>4. Credit Card Fraud Detection Dataset – Kaggle</w:t>
      </w:r>
    </w:p>
    <w:p w14:paraId="7650D36D" w14:textId="77777777" w:rsidR="00920CBD" w:rsidRDefault="00BE0C66">
      <w:pPr>
        <w:numPr>
          <w:ilvl w:val="0"/>
          <w:numId w:val="1"/>
        </w:numPr>
        <w:ind w:hanging="360"/>
      </w:pPr>
      <w:r>
        <w:t>5. Machine Learning Concepts – https://towardsdatascience.com</w:t>
      </w:r>
    </w:p>
    <w:p w14:paraId="15CBF0AA" w14:textId="77777777" w:rsidR="00920CBD" w:rsidRDefault="00BE0C66">
      <w:pPr>
        <w:numPr>
          <w:ilvl w:val="0"/>
          <w:numId w:val="1"/>
        </w:numPr>
        <w:ind w:hanging="360"/>
      </w:pPr>
      <w:r>
        <w:t>6. Data Visualization – Matplotlib &amp; Seaborn Official Docs</w:t>
      </w:r>
    </w:p>
    <w:sectPr w:rsidR="00920CBD">
      <w:pgSz w:w="11906" w:h="16838"/>
      <w:pgMar w:top="782" w:right="1134" w:bottom="684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84E95"/>
    <w:multiLevelType w:val="hybridMultilevel"/>
    <w:tmpl w:val="A7E6B4A4"/>
    <w:lvl w:ilvl="0" w:tplc="A38232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58D6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1CEA9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C0AA4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96318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40327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8B0BA0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42C91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E6E92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0379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CBD"/>
    <w:rsid w:val="00695AD1"/>
    <w:rsid w:val="00920CBD"/>
    <w:rsid w:val="00BE0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31A0E"/>
  <w15:docId w15:val="{5850EB51-ABC4-4D31-ACD9-B12001F2F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59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235</Words>
  <Characters>1346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koppineti navya</cp:lastModifiedBy>
  <cp:revision>2</cp:revision>
  <dcterms:created xsi:type="dcterms:W3CDTF">2026-02-23T12:48:00Z</dcterms:created>
  <dcterms:modified xsi:type="dcterms:W3CDTF">2026-02-23T12:48:00Z</dcterms:modified>
</cp:coreProperties>
</file>