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1"/>
        <w:gridCol w:w="5441"/>
        <w:gridCol w:w="2538"/>
      </w:tblGrid>
      <w:tr w:rsidR="005B3B8F" w:rsidRPr="001A1CAF" w14:paraId="2C4307E9" w14:textId="77777777" w:rsidTr="00F21622">
        <w:tc>
          <w:tcPr>
            <w:tcW w:w="3961" w:type="dxa"/>
            <w:vMerge w:val="restart"/>
          </w:tcPr>
          <w:tbl>
            <w:tblPr>
              <w:tblStyle w:val="TableGrid"/>
              <w:tblW w:w="3387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3387"/>
            </w:tblGrid>
            <w:tr w:rsidR="005B3B8F" w14:paraId="64C53EA5" w14:textId="77777777" w:rsidTr="00DD460B">
              <w:trPr>
                <w:trHeight w:val="1262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28F1F15D" w14:textId="77777777" w:rsidR="005B3B8F" w:rsidRDefault="005B3B8F" w:rsidP="00290557">
                  <w:pPr>
                    <w:ind w:left="113" w:right="113"/>
                    <w:rPr>
                      <w:rFonts w:ascii="Noto Sans Display" w:hAnsi="Noto Sans Display" w:cs="Noto Sans Display"/>
                    </w:rPr>
                  </w:pPr>
                </w:p>
              </w:tc>
            </w:tr>
            <w:tr w:rsidR="005B3B8F" w14:paraId="0F15537D" w14:textId="77777777" w:rsidTr="00DD460B">
              <w:trPr>
                <w:trHeight w:val="594"/>
              </w:trPr>
              <w:tc>
                <w:tcPr>
                  <w:tcW w:w="3387" w:type="dxa"/>
                  <w:shd w:val="clear" w:color="auto" w:fill="F2F2F2" w:themeFill="background1" w:themeFillShade="F2"/>
                  <w:vAlign w:val="bottom"/>
                </w:tcPr>
                <w:p w14:paraId="7E01332D" w14:textId="5B2253B3" w:rsidR="005B3B8F" w:rsidRPr="00182A2C" w:rsidRDefault="005B3B8F" w:rsidP="00290557">
                  <w:pPr>
                    <w:ind w:left="113" w:right="113"/>
                    <w:rPr>
                      <w:rFonts w:ascii="Noto Sans Display" w:hAnsi="Noto Sans Display" w:cs="Noto Sans Display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B3B8F" w14:paraId="50587CDF" w14:textId="77777777" w:rsidTr="00DD460B">
              <w:trPr>
                <w:trHeight w:val="1978"/>
              </w:trPr>
              <w:tc>
                <w:tcPr>
                  <w:tcW w:w="3387" w:type="dxa"/>
                  <w:shd w:val="clear" w:color="auto" w:fill="BFBFBF" w:themeFill="background1" w:themeFillShade="BF"/>
                  <w:vAlign w:val="center"/>
                </w:tcPr>
                <w:p w14:paraId="567B3977" w14:textId="5EBB2AEA" w:rsidR="005B3B8F" w:rsidRPr="00D806CF" w:rsidRDefault="000C304F" w:rsidP="005B3B8F">
                  <w:pPr>
                    <w:ind w:left="113" w:right="113"/>
                    <w:rPr>
                      <w:rFonts w:ascii="Roboto" w:hAnsi="Roboto" w:cs="Noto Sans Display"/>
                      <w:b/>
                      <w:bCs/>
                      <w:color w:val="000000"/>
                      <w:sz w:val="56"/>
                      <w:szCs w:val="56"/>
                    </w:rPr>
                  </w:pPr>
                  <w:r w:rsidRPr="000C304F">
                    <w:rPr>
                      <w:rFonts w:ascii="Roboto" w:hAnsi="Roboto" w:cs="Noto Sans Display"/>
                      <w:b/>
                      <w:bCs/>
                      <w:color w:val="000000"/>
                      <w:sz w:val="56"/>
                      <w:szCs w:val="56"/>
                    </w:rPr>
                    <w:t>David Pérez</w:t>
                  </w:r>
                </w:p>
              </w:tc>
            </w:tr>
            <w:tr w:rsidR="005B3B8F" w14:paraId="2640111E" w14:textId="77777777" w:rsidTr="00DD460B">
              <w:trPr>
                <w:trHeight w:val="435"/>
              </w:trPr>
              <w:tc>
                <w:tcPr>
                  <w:tcW w:w="3387" w:type="dxa"/>
                  <w:shd w:val="clear" w:color="auto" w:fill="BFBFBF" w:themeFill="background1" w:themeFillShade="BF"/>
                </w:tcPr>
                <w:p w14:paraId="4030ABEA" w14:textId="0A4FC720" w:rsidR="005B3B8F" w:rsidRPr="00617C5D" w:rsidRDefault="000C304F" w:rsidP="009B5625">
                  <w:pPr>
                    <w:spacing w:line="360" w:lineRule="auto"/>
                    <w:ind w:left="113" w:right="113"/>
                    <w:rPr>
                      <w:rFonts w:ascii="Roboto" w:hAnsi="Roboto" w:cs="Noto Sans Display"/>
                      <w:sz w:val="23"/>
                      <w:szCs w:val="23"/>
                    </w:rPr>
                  </w:pPr>
                  <w:r w:rsidRPr="000C304F">
                    <w:rPr>
                      <w:rFonts w:ascii="Roboto" w:eastAsia="Noto Serif JP" w:hAnsi="Roboto" w:cs="Noto Sans Display"/>
                      <w:color w:val="000000" w:themeColor="text1"/>
                      <w:sz w:val="23"/>
                      <w:szCs w:val="23"/>
                    </w:rPr>
                    <w:t>(212) 204-5342</w:t>
                  </w:r>
                </w:p>
              </w:tc>
            </w:tr>
            <w:tr w:rsidR="005B3B8F" w14:paraId="03F69CA7" w14:textId="77777777" w:rsidTr="00DD460B">
              <w:trPr>
                <w:trHeight w:val="427"/>
              </w:trPr>
              <w:tc>
                <w:tcPr>
                  <w:tcW w:w="3387" w:type="dxa"/>
                  <w:shd w:val="clear" w:color="auto" w:fill="BFBFBF" w:themeFill="background1" w:themeFillShade="BF"/>
                </w:tcPr>
                <w:p w14:paraId="02DD6EF7" w14:textId="3B50FBCF" w:rsidR="005B3B8F" w:rsidRPr="00617C5D" w:rsidRDefault="000C304F" w:rsidP="009B5625">
                  <w:pPr>
                    <w:spacing w:line="360" w:lineRule="auto"/>
                    <w:ind w:left="113" w:right="113"/>
                    <w:rPr>
                      <w:rFonts w:ascii="Roboto" w:hAnsi="Roboto" w:cs="Noto Sans Display"/>
                      <w:sz w:val="23"/>
                      <w:szCs w:val="23"/>
                    </w:rPr>
                  </w:pPr>
                  <w:r w:rsidRPr="000C304F">
                    <w:rPr>
                      <w:rFonts w:ascii="Roboto" w:eastAsia="Noto Serif JP" w:hAnsi="Roboto" w:cs="Noto Sans Display"/>
                      <w:color w:val="000000" w:themeColor="text1"/>
                      <w:sz w:val="23"/>
                      <w:szCs w:val="23"/>
                    </w:rPr>
                    <w:t>david.perez@gmail.com</w:t>
                  </w:r>
                </w:p>
              </w:tc>
            </w:tr>
            <w:tr w:rsidR="005B3B8F" w14:paraId="212459A5" w14:textId="77777777" w:rsidTr="00DD460B">
              <w:trPr>
                <w:trHeight w:val="752"/>
              </w:trPr>
              <w:tc>
                <w:tcPr>
                  <w:tcW w:w="3387" w:type="dxa"/>
                  <w:shd w:val="clear" w:color="auto" w:fill="BFBFBF" w:themeFill="background1" w:themeFillShade="BF"/>
                </w:tcPr>
                <w:p w14:paraId="26E45883" w14:textId="06AFD495" w:rsidR="005B3B8F" w:rsidRPr="00617C5D" w:rsidRDefault="000C304F" w:rsidP="009B5625">
                  <w:pPr>
                    <w:ind w:left="113" w:right="113"/>
                    <w:rPr>
                      <w:rFonts w:ascii="Roboto" w:hAnsi="Roboto" w:cs="Noto Sans Display"/>
                      <w:sz w:val="23"/>
                      <w:szCs w:val="23"/>
                    </w:rPr>
                  </w:pPr>
                  <w:r w:rsidRPr="000C304F">
                    <w:rPr>
                      <w:rFonts w:ascii="Roboto" w:hAnsi="Roboto" w:cs="Noto Sans Display"/>
                      <w:color w:val="000000"/>
                      <w:sz w:val="23"/>
                      <w:szCs w:val="23"/>
                    </w:rPr>
                    <w:t>1938 W Augusta Blvd, Chicago, IL 60622</w:t>
                  </w:r>
                </w:p>
              </w:tc>
            </w:tr>
            <w:tr w:rsidR="005B3B8F" w14:paraId="61D798BF" w14:textId="77777777" w:rsidTr="00DD460B">
              <w:trPr>
                <w:trHeight w:val="755"/>
              </w:trPr>
              <w:tc>
                <w:tcPr>
                  <w:tcW w:w="3387" w:type="dxa"/>
                  <w:shd w:val="clear" w:color="auto" w:fill="BFBFBF" w:themeFill="background1" w:themeFillShade="BF"/>
                </w:tcPr>
                <w:p w14:paraId="78048E64" w14:textId="095BFE47" w:rsidR="005B3B8F" w:rsidRPr="00617C5D" w:rsidRDefault="000C304F" w:rsidP="009B5625">
                  <w:pPr>
                    <w:ind w:left="113" w:right="113"/>
                    <w:rPr>
                      <w:rFonts w:ascii="Roboto" w:hAnsi="Roboto" w:cs="Noto Sans Display"/>
                      <w:sz w:val="23"/>
                      <w:szCs w:val="23"/>
                    </w:rPr>
                  </w:pPr>
                  <w:r w:rsidRPr="000C304F">
                    <w:rPr>
                      <w:rFonts w:ascii="Roboto" w:hAnsi="Roboto" w:cs="Noto Sans Display"/>
                      <w:color w:val="000000"/>
                      <w:sz w:val="23"/>
                      <w:szCs w:val="23"/>
                    </w:rPr>
                    <w:t>linkedin.com/in/</w:t>
                  </w:r>
                  <w:proofErr w:type="spellStart"/>
                  <w:r w:rsidRPr="000C304F">
                    <w:rPr>
                      <w:rFonts w:ascii="Roboto" w:hAnsi="Roboto" w:cs="Noto Sans Display"/>
                      <w:color w:val="000000"/>
                      <w:sz w:val="23"/>
                      <w:szCs w:val="23"/>
                    </w:rPr>
                    <w:t>david-perez</w:t>
                  </w:r>
                  <w:proofErr w:type="spellEnd"/>
                </w:p>
              </w:tc>
            </w:tr>
            <w:tr w:rsidR="005B3B8F" w14:paraId="6E2C0554" w14:textId="77777777" w:rsidTr="00DD460B">
              <w:trPr>
                <w:trHeight w:val="477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339B76DF" w14:textId="77777777" w:rsidR="005B3B8F" w:rsidRDefault="005B3B8F" w:rsidP="00290557">
                  <w:pPr>
                    <w:ind w:left="113" w:right="113"/>
                    <w:rPr>
                      <w:rFonts w:ascii="Noto Sans Display" w:hAnsi="Noto Sans Display" w:cs="Noto Sans Display"/>
                    </w:rPr>
                  </w:pPr>
                </w:p>
              </w:tc>
            </w:tr>
            <w:tr w:rsidR="005B3B8F" w14:paraId="7DFCE6D9" w14:textId="77777777" w:rsidTr="00DD460B">
              <w:trPr>
                <w:trHeight w:val="477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250CFAC4" w14:textId="2D081E0A" w:rsidR="005B3B8F" w:rsidRPr="00F66391" w:rsidRDefault="000C304F" w:rsidP="003A5EE0">
                  <w:pPr>
                    <w:spacing w:line="288" w:lineRule="auto"/>
                    <w:ind w:left="113" w:right="113"/>
                    <w:rPr>
                      <w:rFonts w:ascii="Georgia" w:hAnsi="Georgia" w:cs="Noto Sans Display"/>
                      <w:i/>
                      <w:iCs/>
                      <w:sz w:val="21"/>
                      <w:szCs w:val="21"/>
                    </w:rPr>
                  </w:pPr>
                  <w:r w:rsidRPr="000C304F">
                    <w:rPr>
                      <w:rFonts w:ascii="Georgia" w:hAnsi="Georgia" w:cs="Noto Sans Display"/>
                      <w:i/>
                      <w:iCs/>
                      <w:sz w:val="21"/>
                      <w:szCs w:val="21"/>
                    </w:rPr>
                    <w:t>Administrative Assistant with 6+ years of experience preparing flawless presentations, assembling facility reports, and maintaining the utmost confidentiality. Possesses a B.A. in History and expertise in Microsoft Excel. Looking to leverage my knowledge and experience into a role as Project Manager.</w:t>
                  </w:r>
                </w:p>
              </w:tc>
            </w:tr>
            <w:tr w:rsidR="005B3B8F" w14:paraId="392E2DE3" w14:textId="77777777" w:rsidTr="00DD460B">
              <w:trPr>
                <w:trHeight w:val="477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7185E850" w14:textId="77777777" w:rsidR="005B3B8F" w:rsidRPr="00375CF7" w:rsidRDefault="005B3B8F" w:rsidP="00290557">
                  <w:pPr>
                    <w:spacing w:line="288" w:lineRule="auto"/>
                    <w:ind w:left="113" w:right="113"/>
                    <w:rPr>
                      <w:rFonts w:ascii="Georgia" w:hAnsi="Georgia" w:cs="Noto Sans Display"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5B3B8F" w14:paraId="4A82608E" w14:textId="77777777" w:rsidTr="00DD460B">
              <w:trPr>
                <w:trHeight w:val="209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0039F541" w14:textId="317FFBF7" w:rsidR="005B3B8F" w:rsidRPr="00B0693B" w:rsidRDefault="005B3B8F" w:rsidP="00290557">
                  <w:pPr>
                    <w:spacing w:line="288" w:lineRule="auto"/>
                    <w:ind w:left="113" w:right="113"/>
                    <w:rPr>
                      <w:rFonts w:ascii="Roboto" w:hAnsi="Roboto" w:cs="Noto Sans Display"/>
                      <w:i/>
                      <w:iCs/>
                      <w:sz w:val="20"/>
                      <w:szCs w:val="20"/>
                    </w:rPr>
                  </w:pPr>
                  <w:r w:rsidRPr="00B0693B">
                    <w:rPr>
                      <w:rFonts w:ascii="Roboto" w:hAnsi="Roboto" w:cs="Noto Sans Display"/>
                      <w:b/>
                      <w:bCs/>
                      <w:color w:val="000000"/>
                      <w:sz w:val="24"/>
                      <w:szCs w:val="24"/>
                    </w:rPr>
                    <w:t>EDUCATION</w:t>
                  </w:r>
                </w:p>
              </w:tc>
            </w:tr>
            <w:tr w:rsidR="005B3B8F" w14:paraId="36C56D6F" w14:textId="77777777" w:rsidTr="00DD460B">
              <w:trPr>
                <w:trHeight w:val="173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7E91B478" w14:textId="77777777" w:rsidR="005B3B8F" w:rsidRPr="00B0693B" w:rsidRDefault="005B3B8F" w:rsidP="00290557">
                  <w:pPr>
                    <w:spacing w:line="288" w:lineRule="auto"/>
                    <w:ind w:left="113" w:right="113"/>
                    <w:rPr>
                      <w:rFonts w:ascii="Roboto" w:hAnsi="Roboto" w:cs="Noto Sans Display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B3B8F" w14:paraId="6C6BDD34" w14:textId="77777777" w:rsidTr="000B768A">
              <w:trPr>
                <w:trHeight w:val="760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6968CBBB" w14:textId="77777777" w:rsidR="000B768A" w:rsidRPr="002A337E" w:rsidRDefault="000B768A" w:rsidP="00DC3451">
                  <w:pPr>
                    <w:spacing w:line="276" w:lineRule="auto"/>
                    <w:ind w:left="113" w:right="113"/>
                    <w:rPr>
                      <w:rFonts w:ascii="Roboto" w:hAnsi="Roboto" w:cs="Noto Sans Display"/>
                      <w:color w:val="000000"/>
                      <w:sz w:val="23"/>
                      <w:szCs w:val="23"/>
                    </w:rPr>
                  </w:pPr>
                  <w:r w:rsidRPr="002A337E">
                    <w:rPr>
                      <w:rFonts w:ascii="Roboto" w:hAnsi="Roboto" w:cs="Noto Sans Display"/>
                      <w:color w:val="000000"/>
                      <w:sz w:val="23"/>
                      <w:szCs w:val="23"/>
                    </w:rPr>
                    <w:t>May 2015</w:t>
                  </w:r>
                </w:p>
                <w:p w14:paraId="7A28059A" w14:textId="58AADA44" w:rsidR="005B3B8F" w:rsidRPr="00B0693B" w:rsidRDefault="000C304F" w:rsidP="00DC3451">
                  <w:pPr>
                    <w:ind w:left="113" w:right="113"/>
                    <w:rPr>
                      <w:rFonts w:ascii="Roboto" w:hAnsi="Roboto" w:cs="Noto Sans Display"/>
                      <w:b/>
                      <w:bCs/>
                      <w:color w:val="000000"/>
                    </w:rPr>
                  </w:pPr>
                  <w:r w:rsidRPr="000C304F">
                    <w:rPr>
                      <w:rFonts w:ascii="Roboto" w:hAnsi="Roboto" w:cs="Noto Sans Display"/>
                      <w:b/>
                      <w:bCs/>
                      <w:color w:val="000000"/>
                      <w:sz w:val="23"/>
                      <w:szCs w:val="23"/>
                    </w:rPr>
                    <w:t>River Brook University</w:t>
                  </w:r>
                  <w:r>
                    <w:rPr>
                      <w:rFonts w:ascii="Roboto" w:hAnsi="Roboto" w:cs="Noto Sans Display"/>
                      <w:b/>
                      <w:bCs/>
                      <w:color w:val="000000"/>
                      <w:sz w:val="23"/>
                      <w:szCs w:val="23"/>
                    </w:rPr>
                    <w:t xml:space="preserve">, </w:t>
                  </w:r>
                  <w:r w:rsidRPr="000C304F">
                    <w:rPr>
                      <w:rFonts w:ascii="Roboto" w:hAnsi="Roboto" w:cs="Noto Sans Display"/>
                      <w:b/>
                      <w:bCs/>
                      <w:color w:val="000000"/>
                      <w:sz w:val="23"/>
                      <w:szCs w:val="23"/>
                    </w:rPr>
                    <w:t>Chicago, IL</w:t>
                  </w:r>
                </w:p>
              </w:tc>
            </w:tr>
            <w:tr w:rsidR="005B3B8F" w14:paraId="327DDA61" w14:textId="77777777" w:rsidTr="000B768A">
              <w:trPr>
                <w:trHeight w:val="108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29DD8681" w14:textId="31FCEAA9" w:rsidR="005B3B8F" w:rsidRPr="000B768A" w:rsidRDefault="005B3B8F" w:rsidP="00DC3451">
                  <w:pPr>
                    <w:ind w:right="113"/>
                    <w:rPr>
                      <w:rFonts w:ascii="Noto Sans Display" w:hAnsi="Noto Sans Display" w:cs="Noto Sans Display"/>
                      <w:b/>
                      <w:bCs/>
                      <w:color w:val="000000"/>
                      <w:sz w:val="4"/>
                      <w:szCs w:val="4"/>
                    </w:rPr>
                  </w:pPr>
                </w:p>
              </w:tc>
            </w:tr>
            <w:tr w:rsidR="00733ED9" w14:paraId="5A5C3BD2" w14:textId="77777777" w:rsidTr="00F21622">
              <w:trPr>
                <w:trHeight w:val="3018"/>
              </w:trPr>
              <w:tc>
                <w:tcPr>
                  <w:tcW w:w="3387" w:type="dxa"/>
                  <w:shd w:val="clear" w:color="auto" w:fill="F2F2F2" w:themeFill="background1" w:themeFillShade="F2"/>
                </w:tcPr>
                <w:p w14:paraId="4AB3270F" w14:textId="77777777" w:rsidR="000C304F" w:rsidRPr="000C304F" w:rsidRDefault="000C304F" w:rsidP="000C304F">
                  <w:pPr>
                    <w:spacing w:line="276" w:lineRule="auto"/>
                    <w:ind w:left="113" w:right="113"/>
                    <w:rPr>
                      <w:rFonts w:ascii="Georgia" w:hAnsi="Georgia" w:cs="Noto Sans Display"/>
                      <w:i/>
                      <w:iCs/>
                      <w:color w:val="000000"/>
                    </w:rPr>
                  </w:pPr>
                  <w:r w:rsidRPr="000C304F">
                    <w:rPr>
                      <w:rFonts w:ascii="Georgia" w:hAnsi="Georgia" w:cs="Noto Sans Display"/>
                      <w:i/>
                      <w:iCs/>
                      <w:color w:val="000000"/>
                    </w:rPr>
                    <w:t>Bachelor of Arts in History,</w:t>
                  </w:r>
                </w:p>
                <w:p w14:paraId="2F3D3663" w14:textId="55EE55BF" w:rsidR="00733ED9" w:rsidRPr="00375CF7" w:rsidRDefault="000C304F" w:rsidP="000C304F">
                  <w:pPr>
                    <w:spacing w:line="276" w:lineRule="auto"/>
                    <w:ind w:left="113" w:right="113"/>
                    <w:rPr>
                      <w:rFonts w:ascii="Noto Sans Display" w:hAnsi="Noto Sans Display" w:cs="Noto Sans Display"/>
                      <w:b/>
                      <w:bCs/>
                      <w:color w:val="000000"/>
                    </w:rPr>
                  </w:pPr>
                  <w:r w:rsidRPr="000C304F">
                    <w:rPr>
                      <w:rFonts w:ascii="Georgia" w:hAnsi="Georgia" w:cs="Noto Sans Display"/>
                      <w:i/>
                      <w:iCs/>
                      <w:color w:val="000000"/>
                    </w:rPr>
                    <w:t>Graduated magna cum laude</w:t>
                  </w:r>
                </w:p>
              </w:tc>
            </w:tr>
          </w:tbl>
          <w:p w14:paraId="48C7C5D2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32FCEDFE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</w:tr>
      <w:tr w:rsidR="005B3B8F" w:rsidRPr="001A1CAF" w14:paraId="4DE60025" w14:textId="77777777" w:rsidTr="00F21622">
        <w:tc>
          <w:tcPr>
            <w:tcW w:w="3961" w:type="dxa"/>
            <w:vMerge/>
          </w:tcPr>
          <w:p w14:paraId="229338EF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04FBE0A6" w14:textId="0C674F1E" w:rsidR="005B3B8F" w:rsidRPr="00B0693B" w:rsidRDefault="005B3B8F">
            <w:pPr>
              <w:rPr>
                <w:rFonts w:ascii="Roboto" w:hAnsi="Roboto" w:cs="Noto Sans Display"/>
                <w:sz w:val="24"/>
                <w:szCs w:val="24"/>
              </w:rPr>
            </w:pPr>
            <w:r w:rsidRPr="00B0693B">
              <w:rPr>
                <w:rFonts w:ascii="Roboto" w:hAnsi="Roboto" w:cs="Noto Sans Display"/>
                <w:b/>
                <w:bCs/>
                <w:color w:val="000000"/>
                <w:sz w:val="24"/>
                <w:szCs w:val="24"/>
              </w:rPr>
              <w:t>PROFESSIONAL EXPERIENCE</w:t>
            </w:r>
          </w:p>
        </w:tc>
      </w:tr>
      <w:tr w:rsidR="005B3B8F" w:rsidRPr="001A1CAF" w14:paraId="7026EFF6" w14:textId="77777777" w:rsidTr="00F21622">
        <w:tc>
          <w:tcPr>
            <w:tcW w:w="3961" w:type="dxa"/>
            <w:vMerge/>
          </w:tcPr>
          <w:p w14:paraId="0BA05BFE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21F5DCDE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</w:tr>
      <w:tr w:rsidR="005B3B8F" w:rsidRPr="001A1CAF" w14:paraId="78A23042" w14:textId="0C6A4898" w:rsidTr="00F21622">
        <w:trPr>
          <w:trHeight w:val="708"/>
        </w:trPr>
        <w:tc>
          <w:tcPr>
            <w:tcW w:w="3961" w:type="dxa"/>
            <w:vMerge/>
          </w:tcPr>
          <w:p w14:paraId="20D09CDE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1A092315" w14:textId="696D0518" w:rsidR="008C1EC9" w:rsidRPr="00B0693B" w:rsidRDefault="00A04BF7" w:rsidP="008C1EC9">
            <w:pPr>
              <w:spacing w:line="276" w:lineRule="auto"/>
              <w:rPr>
                <w:rFonts w:ascii="Roboto" w:eastAsia="Times New Roman" w:hAnsi="Roboto" w:cs="Noto Sans Display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4BF7">
              <w:rPr>
                <w:rFonts w:ascii="Roboto" w:hAnsi="Roboto" w:cs="Noto Sans Display"/>
                <w:color w:val="000000"/>
                <w:sz w:val="24"/>
                <w:szCs w:val="24"/>
              </w:rPr>
              <w:t>September 2019 – Present</w:t>
            </w:r>
          </w:p>
          <w:p w14:paraId="3F037B10" w14:textId="77777777" w:rsidR="00A04BF7" w:rsidRDefault="00A04BF7" w:rsidP="008C1EC9">
            <w:pPr>
              <w:spacing w:line="276" w:lineRule="auto"/>
              <w:rPr>
                <w:rFonts w:ascii="Roboto" w:eastAsia="Times New Roman" w:hAnsi="Roboto" w:cs="Noto Sans Display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04BF7">
              <w:rPr>
                <w:rFonts w:ascii="Roboto" w:eastAsia="Times New Roman" w:hAnsi="Roboto" w:cs="Noto Sans Display"/>
                <w:b/>
                <w:bCs/>
                <w:color w:val="000000"/>
                <w:sz w:val="24"/>
                <w:szCs w:val="24"/>
                <w:lang w:eastAsia="en-IN"/>
              </w:rPr>
              <w:t>Administrative Assistant</w:t>
            </w:r>
          </w:p>
          <w:p w14:paraId="646F9967" w14:textId="60B3062D" w:rsidR="005B3B8F" w:rsidRPr="001A1CAF" w:rsidRDefault="00A04BF7" w:rsidP="008C1EC9">
            <w:pPr>
              <w:spacing w:line="276" w:lineRule="auto"/>
              <w:rPr>
                <w:rFonts w:ascii="Noto Sans Display" w:eastAsia="Times New Roman" w:hAnsi="Noto Sans Display" w:cs="Noto Sans Display"/>
                <w:i/>
                <w:iCs/>
                <w:color w:val="000000"/>
                <w:lang w:eastAsia="en-IN"/>
              </w:rPr>
            </w:pPr>
            <w:r w:rsidRPr="00A04BF7">
              <w:rPr>
                <w:rFonts w:ascii="Georgia" w:eastAsia="Times New Roman" w:hAnsi="Georgia" w:cs="Noto Sans Display"/>
                <w:i/>
                <w:iCs/>
                <w:color w:val="000000"/>
                <w:lang w:eastAsia="en-IN"/>
              </w:rPr>
              <w:t>Redford &amp; Sons – Chicago, IL</w:t>
            </w:r>
          </w:p>
        </w:tc>
      </w:tr>
      <w:tr w:rsidR="005B3B8F" w:rsidRPr="001A1CAF" w14:paraId="132894F3" w14:textId="77777777" w:rsidTr="00F21622">
        <w:trPr>
          <w:trHeight w:val="58"/>
        </w:trPr>
        <w:tc>
          <w:tcPr>
            <w:tcW w:w="3961" w:type="dxa"/>
            <w:vMerge/>
          </w:tcPr>
          <w:p w14:paraId="27C06B9D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7628B805" w14:textId="77777777" w:rsidR="005B3B8F" w:rsidRPr="001A1CAF" w:rsidRDefault="005B3B8F" w:rsidP="001A1CAF">
            <w:pPr>
              <w:jc w:val="right"/>
              <w:rPr>
                <w:rFonts w:ascii="Arial" w:hAnsi="Arial" w:cs="Arial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5B3B8F" w:rsidRPr="001A1CAF" w14:paraId="6D6EEFC2" w14:textId="77777777" w:rsidTr="00F21622">
        <w:trPr>
          <w:trHeight w:val="2730"/>
        </w:trPr>
        <w:tc>
          <w:tcPr>
            <w:tcW w:w="3961" w:type="dxa"/>
            <w:vMerge/>
          </w:tcPr>
          <w:p w14:paraId="7C06471A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5DEF16FC" w14:textId="3848F23C" w:rsidR="00A04BF7" w:rsidRPr="00A04BF7" w:rsidRDefault="00A04BF7" w:rsidP="00A04BF7">
            <w:pPr>
              <w:numPr>
                <w:ilvl w:val="0"/>
                <w:numId w:val="1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Schedule and coordinate meetings, appointments, and travel arrangements for supervisors and managers</w:t>
            </w:r>
          </w:p>
          <w:p w14:paraId="3AF1FF54" w14:textId="4912D511" w:rsidR="00A04BF7" w:rsidRPr="00A04BF7" w:rsidRDefault="00A04BF7" w:rsidP="00A04BF7">
            <w:pPr>
              <w:numPr>
                <w:ilvl w:val="0"/>
                <w:numId w:val="1"/>
              </w:numPr>
              <w:spacing w:after="100"/>
              <w:ind w:left="357" w:right="851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Trained 2 administrative assistants during a period of company expansion to ensure attention to detail and adherence</w:t>
            </w:r>
            <w:r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to company policy</w:t>
            </w:r>
          </w:p>
          <w:p w14:paraId="6D9DEBD2" w14:textId="2F4930CE" w:rsidR="00A04BF7" w:rsidRPr="00A04BF7" w:rsidRDefault="00A04BF7" w:rsidP="00A04BF7">
            <w:pPr>
              <w:numPr>
                <w:ilvl w:val="0"/>
                <w:numId w:val="1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 xml:space="preserve">Developed new filing and organizational practices, saving the company $3,000 per year in contracted </w:t>
            </w:r>
            <w:proofErr w:type="spellStart"/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labor</w:t>
            </w:r>
            <w:proofErr w:type="spellEnd"/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 xml:space="preserve"> expenses</w:t>
            </w:r>
          </w:p>
          <w:p w14:paraId="0F4C1D44" w14:textId="642504B6" w:rsidR="00A04BF7" w:rsidRPr="00A04BF7" w:rsidRDefault="00A04BF7" w:rsidP="00A04BF7">
            <w:pPr>
              <w:numPr>
                <w:ilvl w:val="0"/>
                <w:numId w:val="1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Maintain utmost discretion when dealing with sensitive topics</w:t>
            </w:r>
          </w:p>
          <w:p w14:paraId="17E2A8B5" w14:textId="760B7D23" w:rsidR="005B3B8F" w:rsidRPr="00B0693B" w:rsidRDefault="00A04BF7" w:rsidP="00A04BF7">
            <w:pPr>
              <w:numPr>
                <w:ilvl w:val="0"/>
                <w:numId w:val="1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lang w:eastAsia="en-IN"/>
              </w:rPr>
            </w:pPr>
            <w:r w:rsidRPr="00A04BF7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Manage travel and expense reports for department team members</w:t>
            </w:r>
          </w:p>
        </w:tc>
      </w:tr>
      <w:tr w:rsidR="005B3B8F" w:rsidRPr="001A1CAF" w14:paraId="626901C5" w14:textId="77777777" w:rsidTr="00F21622">
        <w:tc>
          <w:tcPr>
            <w:tcW w:w="3961" w:type="dxa"/>
            <w:vMerge/>
          </w:tcPr>
          <w:p w14:paraId="634BECF2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72CDF626" w14:textId="77777777" w:rsidR="005B3B8F" w:rsidRPr="00B0693B" w:rsidRDefault="005B3B8F" w:rsidP="00673C43">
            <w:pPr>
              <w:rPr>
                <w:rFonts w:ascii="Roboto" w:eastAsia="Times New Roman" w:hAnsi="Roboto" w:cs="Noto Sans Display"/>
                <w:b/>
                <w:bCs/>
                <w:color w:val="000000"/>
                <w:lang w:eastAsia="en-IN"/>
              </w:rPr>
            </w:pPr>
          </w:p>
        </w:tc>
      </w:tr>
      <w:tr w:rsidR="005B3B8F" w:rsidRPr="001A1CAF" w14:paraId="131E38EA" w14:textId="6322F3D3" w:rsidTr="00F21622">
        <w:trPr>
          <w:trHeight w:val="787"/>
        </w:trPr>
        <w:tc>
          <w:tcPr>
            <w:tcW w:w="3961" w:type="dxa"/>
            <w:vMerge/>
          </w:tcPr>
          <w:p w14:paraId="487F1B94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3B39C60F" w14:textId="5FAE302A" w:rsidR="008C1EC9" w:rsidRPr="00B0693B" w:rsidRDefault="00E60F8C" w:rsidP="008C1EC9">
            <w:pPr>
              <w:spacing w:line="276" w:lineRule="auto"/>
              <w:rPr>
                <w:rFonts w:ascii="Roboto" w:eastAsia="Times New Roman" w:hAnsi="Roboto" w:cs="Noto Sans Display"/>
                <w:color w:val="000000"/>
                <w:sz w:val="24"/>
                <w:szCs w:val="24"/>
                <w:lang w:eastAsia="en-IN"/>
              </w:rPr>
            </w:pPr>
            <w:r w:rsidRPr="00E60F8C">
              <w:rPr>
                <w:rFonts w:ascii="Roboto" w:eastAsia="Times New Roman" w:hAnsi="Roboto" w:cs="Noto Sans Display"/>
                <w:color w:val="000000"/>
                <w:sz w:val="24"/>
                <w:szCs w:val="24"/>
                <w:lang w:eastAsia="en-IN"/>
              </w:rPr>
              <w:t>June 2017 – August 2019</w:t>
            </w:r>
          </w:p>
          <w:p w14:paraId="49257136" w14:textId="60EBD66F" w:rsidR="005B3B8F" w:rsidRPr="00B0693B" w:rsidRDefault="00E60F8C" w:rsidP="008C1EC9">
            <w:pPr>
              <w:spacing w:line="276" w:lineRule="auto"/>
              <w:rPr>
                <w:rFonts w:ascii="Roboto" w:eastAsia="Times New Roman" w:hAnsi="Roboto" w:cs="Noto Sans Display"/>
                <w:sz w:val="24"/>
                <w:szCs w:val="24"/>
                <w:lang w:eastAsia="en-IN"/>
              </w:rPr>
            </w:pPr>
            <w:r w:rsidRPr="00E60F8C">
              <w:rPr>
                <w:rFonts w:ascii="Roboto" w:eastAsia="Times New Roman" w:hAnsi="Roboto" w:cs="Noto Sans Display"/>
                <w:b/>
                <w:bCs/>
                <w:color w:val="000000"/>
                <w:sz w:val="24"/>
                <w:szCs w:val="24"/>
                <w:lang w:eastAsia="en-IN"/>
              </w:rPr>
              <w:t>Secretary</w:t>
            </w:r>
          </w:p>
          <w:p w14:paraId="4EF0E1E2" w14:textId="58A5D14F" w:rsidR="005B3B8F" w:rsidRPr="001A1CAF" w:rsidRDefault="00E60F8C" w:rsidP="008C1EC9">
            <w:pPr>
              <w:spacing w:line="276" w:lineRule="auto"/>
              <w:rPr>
                <w:rFonts w:ascii="Noto Sans Display" w:eastAsia="Times New Roman" w:hAnsi="Noto Sans Display" w:cs="Noto Sans Display"/>
                <w:i/>
                <w:iCs/>
                <w:color w:val="000000"/>
                <w:lang w:eastAsia="en-IN"/>
              </w:rPr>
            </w:pPr>
            <w:r w:rsidRPr="00E60F8C">
              <w:rPr>
                <w:rFonts w:ascii="Georgia" w:eastAsia="Times New Roman" w:hAnsi="Georgia" w:cs="Noto Sans Display"/>
                <w:i/>
                <w:iCs/>
                <w:color w:val="000000"/>
                <w:lang w:eastAsia="en-IN"/>
              </w:rPr>
              <w:t>Bright Spot Ltd. – Chicago, IL</w:t>
            </w:r>
          </w:p>
        </w:tc>
      </w:tr>
      <w:tr w:rsidR="005B3B8F" w:rsidRPr="001A1CAF" w14:paraId="2BBA8AFD" w14:textId="0F96A273" w:rsidTr="00F21622">
        <w:trPr>
          <w:trHeight w:val="154"/>
        </w:trPr>
        <w:tc>
          <w:tcPr>
            <w:tcW w:w="3961" w:type="dxa"/>
            <w:vMerge/>
          </w:tcPr>
          <w:p w14:paraId="25F78B89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5441" w:type="dxa"/>
          </w:tcPr>
          <w:p w14:paraId="24B0BFCB" w14:textId="77777777" w:rsidR="005B3B8F" w:rsidRPr="001C09A4" w:rsidRDefault="005B3B8F" w:rsidP="00673C43">
            <w:pPr>
              <w:rPr>
                <w:rFonts w:ascii="Noto Sans Display" w:eastAsia="Times New Roman" w:hAnsi="Noto Sans Display" w:cs="Noto Sans Display"/>
                <w:b/>
                <w:bCs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2538" w:type="dxa"/>
          </w:tcPr>
          <w:p w14:paraId="20E2D073" w14:textId="77777777" w:rsidR="005B3B8F" w:rsidRPr="001C09A4" w:rsidRDefault="005B3B8F" w:rsidP="00673C43">
            <w:pPr>
              <w:rPr>
                <w:rFonts w:ascii="Noto Sans Display" w:eastAsia="Times New Roman" w:hAnsi="Noto Sans Display" w:cs="Noto Sans Display"/>
                <w:b/>
                <w:bCs/>
                <w:color w:val="000000"/>
                <w:sz w:val="10"/>
                <w:szCs w:val="10"/>
                <w:lang w:eastAsia="en-IN"/>
              </w:rPr>
            </w:pPr>
          </w:p>
        </w:tc>
      </w:tr>
      <w:tr w:rsidR="005B3B8F" w:rsidRPr="001A1CAF" w14:paraId="46345A97" w14:textId="77777777" w:rsidTr="00F21622">
        <w:trPr>
          <w:trHeight w:val="2657"/>
        </w:trPr>
        <w:tc>
          <w:tcPr>
            <w:tcW w:w="3961" w:type="dxa"/>
            <w:vMerge/>
          </w:tcPr>
          <w:p w14:paraId="39AD6123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2AD9AD0F" w14:textId="77777777" w:rsidR="00E60F8C" w:rsidRPr="00E60F8C" w:rsidRDefault="00E60F8C" w:rsidP="00E60F8C">
            <w:pPr>
              <w:numPr>
                <w:ilvl w:val="0"/>
                <w:numId w:val="2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E60F8C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Typed documents such as correspondence, drafts, memos, and emails, and prepared 3 reports weekly</w:t>
            </w:r>
          </w:p>
          <w:p w14:paraId="7BD0E82B" w14:textId="77777777" w:rsidR="00E60F8C" w:rsidRPr="00E60F8C" w:rsidRDefault="00E60F8C" w:rsidP="00E60F8C">
            <w:pPr>
              <w:numPr>
                <w:ilvl w:val="0"/>
                <w:numId w:val="2"/>
              </w:numPr>
              <w:spacing w:after="100"/>
              <w:ind w:left="357" w:right="1701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E60F8C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Opened, sorted, and distributed incoming messages and correspondence</w:t>
            </w:r>
          </w:p>
          <w:p w14:paraId="1867C404" w14:textId="77777777" w:rsidR="00E60F8C" w:rsidRPr="00E60F8C" w:rsidRDefault="00E60F8C" w:rsidP="00E60F8C">
            <w:pPr>
              <w:numPr>
                <w:ilvl w:val="0"/>
                <w:numId w:val="2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E60F8C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Purchased and maintained office supply inventories while being careful to adhere to budgeting practices</w:t>
            </w:r>
          </w:p>
          <w:p w14:paraId="4B7442D2" w14:textId="5FD793CF" w:rsidR="005B3B8F" w:rsidRPr="001A1CAF" w:rsidRDefault="00E60F8C" w:rsidP="00E60F8C">
            <w:pPr>
              <w:numPr>
                <w:ilvl w:val="0"/>
                <w:numId w:val="2"/>
              </w:numPr>
              <w:spacing w:after="100"/>
              <w:ind w:left="357" w:hanging="357"/>
              <w:textAlignment w:val="baseline"/>
              <w:rPr>
                <w:rFonts w:ascii="Noto Sans Display" w:eastAsia="Times New Roman" w:hAnsi="Noto Sans Display" w:cs="Noto Sans Display"/>
                <w:b/>
                <w:bCs/>
                <w:color w:val="000000"/>
                <w:lang w:eastAsia="en-IN"/>
              </w:rPr>
            </w:pPr>
            <w:r w:rsidRPr="00E60F8C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Greeted visitors and helped them either find the appropriate person or schedule an appointment</w:t>
            </w:r>
          </w:p>
        </w:tc>
      </w:tr>
      <w:tr w:rsidR="005B3B8F" w:rsidRPr="001A1CAF" w14:paraId="5B2EDE32" w14:textId="77777777" w:rsidTr="00F21622">
        <w:tc>
          <w:tcPr>
            <w:tcW w:w="3961" w:type="dxa"/>
            <w:vMerge/>
          </w:tcPr>
          <w:p w14:paraId="7F6EEEB1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5DC7F5D5" w14:textId="77777777" w:rsidR="005B3B8F" w:rsidRPr="001A1CAF" w:rsidRDefault="005B3B8F" w:rsidP="00673C43">
            <w:pPr>
              <w:rPr>
                <w:rFonts w:ascii="Noto Sans Display" w:eastAsia="Times New Roman" w:hAnsi="Noto Sans Display" w:cs="Noto Sans Display"/>
                <w:b/>
                <w:bCs/>
                <w:color w:val="000000"/>
                <w:lang w:eastAsia="en-IN"/>
              </w:rPr>
            </w:pPr>
          </w:p>
        </w:tc>
      </w:tr>
      <w:tr w:rsidR="005B3B8F" w:rsidRPr="001A1CAF" w14:paraId="10F79B6E" w14:textId="02553BCA" w:rsidTr="00F21622">
        <w:trPr>
          <w:trHeight w:val="624"/>
        </w:trPr>
        <w:tc>
          <w:tcPr>
            <w:tcW w:w="3961" w:type="dxa"/>
            <w:vMerge/>
          </w:tcPr>
          <w:p w14:paraId="01225947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290DC523" w14:textId="6F589423" w:rsidR="008C1EC9" w:rsidRPr="00B0693B" w:rsidRDefault="00F21622" w:rsidP="008C1EC9">
            <w:pPr>
              <w:spacing w:line="276" w:lineRule="auto"/>
              <w:rPr>
                <w:rFonts w:ascii="Roboto" w:eastAsia="Times New Roman" w:hAnsi="Roboto" w:cs="Noto Sans Display"/>
                <w:color w:val="000000"/>
                <w:sz w:val="24"/>
                <w:szCs w:val="24"/>
                <w:lang w:eastAsia="en-IN"/>
              </w:rPr>
            </w:pPr>
            <w:r w:rsidRPr="00F21622">
              <w:rPr>
                <w:rFonts w:ascii="Roboto" w:eastAsia="Times New Roman" w:hAnsi="Roboto" w:cs="Noto Sans Display"/>
                <w:color w:val="000000"/>
                <w:sz w:val="24"/>
                <w:szCs w:val="24"/>
                <w:lang w:eastAsia="en-IN"/>
              </w:rPr>
              <w:t>June 2015 – August 2017</w:t>
            </w:r>
          </w:p>
          <w:p w14:paraId="128E0485" w14:textId="1D5F03B4" w:rsidR="005B3B8F" w:rsidRPr="00A44DD9" w:rsidRDefault="00F21622" w:rsidP="008C1EC9">
            <w:pPr>
              <w:spacing w:line="276" w:lineRule="auto"/>
              <w:rPr>
                <w:rFonts w:ascii="Noto Sans Display" w:eastAsia="Times New Roman" w:hAnsi="Noto Sans Display" w:cs="Noto Sans Display"/>
                <w:sz w:val="24"/>
                <w:szCs w:val="24"/>
                <w:lang w:eastAsia="en-IN"/>
              </w:rPr>
            </w:pPr>
            <w:r w:rsidRPr="00F21622">
              <w:rPr>
                <w:rFonts w:ascii="Roboto" w:eastAsia="Times New Roman" w:hAnsi="Roboto" w:cs="Noto Sans Display"/>
                <w:b/>
                <w:bCs/>
                <w:color w:val="000000"/>
                <w:sz w:val="24"/>
                <w:szCs w:val="24"/>
                <w:lang w:eastAsia="en-IN"/>
              </w:rPr>
              <w:t>Secretary</w:t>
            </w:r>
          </w:p>
          <w:p w14:paraId="1AE36FBB" w14:textId="45D14592" w:rsidR="005B3B8F" w:rsidRPr="00940671" w:rsidRDefault="00F21622" w:rsidP="008C1EC9">
            <w:pPr>
              <w:spacing w:line="276" w:lineRule="auto"/>
              <w:rPr>
                <w:rFonts w:ascii="Noto Sans Display" w:eastAsia="Times New Roman" w:hAnsi="Noto Sans Display" w:cs="Noto Sans Display"/>
                <w:i/>
                <w:iCs/>
                <w:color w:val="000000"/>
                <w:lang w:eastAsia="en-IN"/>
              </w:rPr>
            </w:pPr>
            <w:proofErr w:type="spellStart"/>
            <w:r w:rsidRPr="00F21622">
              <w:rPr>
                <w:rFonts w:ascii="Georgia" w:eastAsia="Times New Roman" w:hAnsi="Georgia" w:cs="Noto Sans Display"/>
                <w:i/>
                <w:iCs/>
                <w:color w:val="000000"/>
                <w:lang w:eastAsia="en-IN"/>
              </w:rPr>
              <w:t>Suntrust</w:t>
            </w:r>
            <w:proofErr w:type="spellEnd"/>
            <w:r w:rsidRPr="00F21622">
              <w:rPr>
                <w:rFonts w:ascii="Georgia" w:eastAsia="Times New Roman" w:hAnsi="Georgia" w:cs="Noto Sans Display"/>
                <w:i/>
                <w:iCs/>
                <w:color w:val="000000"/>
                <w:lang w:eastAsia="en-IN"/>
              </w:rPr>
              <w:t xml:space="preserve"> Financial – Chicago, IL</w:t>
            </w:r>
          </w:p>
        </w:tc>
      </w:tr>
      <w:tr w:rsidR="005B3B8F" w:rsidRPr="001A1CAF" w14:paraId="4154246D" w14:textId="441C033B" w:rsidTr="00F21622">
        <w:trPr>
          <w:trHeight w:val="146"/>
        </w:trPr>
        <w:tc>
          <w:tcPr>
            <w:tcW w:w="3961" w:type="dxa"/>
            <w:vMerge/>
          </w:tcPr>
          <w:p w14:paraId="684860F3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01B4BFA9" w14:textId="77777777" w:rsidR="005B3B8F" w:rsidRPr="00940671" w:rsidRDefault="005B3B8F" w:rsidP="00CC7AE7">
            <w:pPr>
              <w:rPr>
                <w:rFonts w:ascii="Noto Sans Display" w:eastAsia="Times New Roman" w:hAnsi="Noto Sans Display" w:cs="Noto Sans Display"/>
                <w:b/>
                <w:bCs/>
                <w:color w:val="000000"/>
                <w:sz w:val="10"/>
                <w:szCs w:val="10"/>
                <w:lang w:eastAsia="en-IN"/>
              </w:rPr>
            </w:pPr>
          </w:p>
        </w:tc>
      </w:tr>
      <w:tr w:rsidR="005B3B8F" w:rsidRPr="001A1CAF" w14:paraId="672C7417" w14:textId="77777777" w:rsidTr="00F21622">
        <w:trPr>
          <w:trHeight w:val="1439"/>
        </w:trPr>
        <w:tc>
          <w:tcPr>
            <w:tcW w:w="3961" w:type="dxa"/>
            <w:vMerge/>
          </w:tcPr>
          <w:p w14:paraId="1F481454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3F901FCD" w14:textId="77777777" w:rsidR="00F21622" w:rsidRPr="00F21622" w:rsidRDefault="00F21622" w:rsidP="00F21622">
            <w:pPr>
              <w:numPr>
                <w:ilvl w:val="0"/>
                <w:numId w:val="3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F21622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Recorded, transcribed, and distributed weekly meetings</w:t>
            </w:r>
          </w:p>
          <w:p w14:paraId="1720E114" w14:textId="77777777" w:rsidR="00F21622" w:rsidRPr="00F21622" w:rsidRDefault="00F21622" w:rsidP="00F21622">
            <w:pPr>
              <w:numPr>
                <w:ilvl w:val="0"/>
                <w:numId w:val="3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</w:pPr>
            <w:r w:rsidRPr="00F21622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Answered upwards of 20 phone calls daily, taking detailed messages</w:t>
            </w:r>
          </w:p>
          <w:p w14:paraId="2B4091F7" w14:textId="63677B6E" w:rsidR="005B3B8F" w:rsidRPr="00B0693B" w:rsidRDefault="00F21622" w:rsidP="00F21622">
            <w:pPr>
              <w:numPr>
                <w:ilvl w:val="0"/>
                <w:numId w:val="3"/>
              </w:numPr>
              <w:spacing w:after="100"/>
              <w:ind w:left="357" w:hanging="357"/>
              <w:textAlignment w:val="baseline"/>
              <w:rPr>
                <w:rFonts w:ascii="Roboto" w:eastAsia="Times New Roman" w:hAnsi="Roboto" w:cs="Noto Sans Display"/>
                <w:b/>
                <w:bCs/>
                <w:color w:val="000000"/>
                <w:lang w:eastAsia="en-IN"/>
              </w:rPr>
            </w:pPr>
            <w:r w:rsidRPr="00F21622">
              <w:rPr>
                <w:rFonts w:ascii="Roboto" w:eastAsia="Times New Roman" w:hAnsi="Roboto" w:cs="Noto Sans Display"/>
                <w:color w:val="000000"/>
                <w:sz w:val="23"/>
                <w:szCs w:val="23"/>
                <w:lang w:eastAsia="en-IN"/>
              </w:rPr>
              <w:t>Arranged appointments and ensured executives arrived at meetings with clients on time</w:t>
            </w:r>
          </w:p>
        </w:tc>
      </w:tr>
      <w:tr w:rsidR="005B3B8F" w:rsidRPr="001A1CAF" w14:paraId="2ED27A65" w14:textId="77777777" w:rsidTr="00F21622">
        <w:trPr>
          <w:trHeight w:val="324"/>
        </w:trPr>
        <w:tc>
          <w:tcPr>
            <w:tcW w:w="3961" w:type="dxa"/>
            <w:vMerge/>
          </w:tcPr>
          <w:p w14:paraId="60289CC7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11135C8E" w14:textId="77777777" w:rsidR="005B3B8F" w:rsidRPr="00B0693B" w:rsidRDefault="005B3B8F">
            <w:pPr>
              <w:rPr>
                <w:rFonts w:ascii="Roboto" w:hAnsi="Roboto" w:cs="Noto Sans Display"/>
              </w:rPr>
            </w:pPr>
          </w:p>
        </w:tc>
      </w:tr>
      <w:tr w:rsidR="005B3B8F" w:rsidRPr="001A1CAF" w14:paraId="4DE1FF7A" w14:textId="77777777" w:rsidTr="00F21622">
        <w:tc>
          <w:tcPr>
            <w:tcW w:w="3961" w:type="dxa"/>
            <w:vMerge/>
          </w:tcPr>
          <w:p w14:paraId="52EC448E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4D0EDA85" w14:textId="7B6C64BF" w:rsidR="005B3B8F" w:rsidRPr="00B0693B" w:rsidRDefault="005B3B8F">
            <w:pPr>
              <w:rPr>
                <w:rFonts w:ascii="Roboto" w:hAnsi="Roboto" w:cs="Noto Sans Display"/>
                <w:sz w:val="24"/>
                <w:szCs w:val="24"/>
              </w:rPr>
            </w:pPr>
            <w:r w:rsidRPr="00B0693B">
              <w:rPr>
                <w:rFonts w:ascii="Roboto" w:hAnsi="Roboto" w:cs="Noto Sans Display"/>
                <w:b/>
                <w:bCs/>
                <w:color w:val="000000"/>
                <w:sz w:val="24"/>
                <w:szCs w:val="24"/>
              </w:rPr>
              <w:t>ADDITIONAL SKILLS</w:t>
            </w:r>
          </w:p>
        </w:tc>
      </w:tr>
      <w:tr w:rsidR="005B3B8F" w:rsidRPr="001A1CAF" w14:paraId="0BE9DDCB" w14:textId="77777777" w:rsidTr="00F21622">
        <w:tc>
          <w:tcPr>
            <w:tcW w:w="3961" w:type="dxa"/>
            <w:vMerge/>
          </w:tcPr>
          <w:p w14:paraId="76B5E725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3B717D8A" w14:textId="77777777" w:rsidR="005B3B8F" w:rsidRPr="00B0693B" w:rsidRDefault="005B3B8F">
            <w:pPr>
              <w:rPr>
                <w:rFonts w:ascii="Roboto" w:hAnsi="Roboto" w:cs="Noto Sans Display"/>
              </w:rPr>
            </w:pPr>
          </w:p>
        </w:tc>
      </w:tr>
      <w:tr w:rsidR="005B3B8F" w:rsidRPr="001A1CAF" w14:paraId="49467EEA" w14:textId="77777777" w:rsidTr="00F21622">
        <w:trPr>
          <w:trHeight w:val="1779"/>
        </w:trPr>
        <w:tc>
          <w:tcPr>
            <w:tcW w:w="3961" w:type="dxa"/>
            <w:vMerge/>
          </w:tcPr>
          <w:p w14:paraId="09AB24E6" w14:textId="77777777" w:rsidR="005B3B8F" w:rsidRPr="001A1CAF" w:rsidRDefault="005B3B8F">
            <w:pPr>
              <w:rPr>
                <w:rFonts w:ascii="Noto Sans Display" w:hAnsi="Noto Sans Display" w:cs="Noto Sans Display"/>
              </w:rPr>
            </w:pPr>
          </w:p>
        </w:tc>
        <w:tc>
          <w:tcPr>
            <w:tcW w:w="7979" w:type="dxa"/>
            <w:gridSpan w:val="2"/>
          </w:tcPr>
          <w:p w14:paraId="596D7D98" w14:textId="77777777" w:rsidR="00F21622" w:rsidRPr="00F21622" w:rsidRDefault="00F21622" w:rsidP="00F21622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357" w:hanging="357"/>
              <w:textAlignment w:val="baseline"/>
              <w:rPr>
                <w:rFonts w:ascii="Roboto" w:hAnsi="Roboto" w:cs="Noto Sans Display"/>
                <w:color w:val="000000"/>
                <w:sz w:val="23"/>
                <w:szCs w:val="23"/>
              </w:rPr>
            </w:pPr>
            <w:r w:rsidRPr="00F21622">
              <w:rPr>
                <w:rFonts w:ascii="Roboto" w:hAnsi="Roboto" w:cs="Noto Sans Display"/>
                <w:color w:val="000000"/>
                <w:sz w:val="23"/>
                <w:szCs w:val="23"/>
              </w:rPr>
              <w:t>Expert in Microsoft Office, with a focus on Excel</w:t>
            </w:r>
          </w:p>
          <w:p w14:paraId="5878070F" w14:textId="77777777" w:rsidR="00F21622" w:rsidRPr="00F21622" w:rsidRDefault="00F21622" w:rsidP="00F21622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357" w:hanging="357"/>
              <w:textAlignment w:val="baseline"/>
              <w:rPr>
                <w:rFonts w:ascii="Roboto" w:hAnsi="Roboto" w:cs="Noto Sans Display"/>
                <w:color w:val="000000"/>
                <w:sz w:val="23"/>
                <w:szCs w:val="23"/>
              </w:rPr>
            </w:pPr>
            <w:r w:rsidRPr="00F21622">
              <w:rPr>
                <w:rFonts w:ascii="Roboto" w:hAnsi="Roboto" w:cs="Noto Sans Display"/>
                <w:color w:val="000000"/>
                <w:sz w:val="23"/>
                <w:szCs w:val="23"/>
              </w:rPr>
              <w:t>Bilingual in Spanish and English</w:t>
            </w:r>
          </w:p>
          <w:p w14:paraId="0FB3B84C" w14:textId="77777777" w:rsidR="00F21622" w:rsidRPr="00F21622" w:rsidRDefault="00F21622" w:rsidP="00F21622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357" w:hanging="357"/>
              <w:textAlignment w:val="baseline"/>
              <w:rPr>
                <w:rFonts w:ascii="Roboto" w:hAnsi="Roboto" w:cs="Noto Sans Display"/>
                <w:color w:val="000000"/>
                <w:sz w:val="23"/>
                <w:szCs w:val="23"/>
              </w:rPr>
            </w:pPr>
            <w:r w:rsidRPr="00F21622">
              <w:rPr>
                <w:rFonts w:ascii="Roboto" w:hAnsi="Roboto" w:cs="Noto Sans Display"/>
                <w:color w:val="000000"/>
                <w:sz w:val="23"/>
                <w:szCs w:val="23"/>
              </w:rPr>
              <w:t>Web and tech savvy, require little to no training</w:t>
            </w:r>
          </w:p>
          <w:p w14:paraId="05B3440E" w14:textId="7CB1FA05" w:rsidR="005B3B8F" w:rsidRPr="00B0693B" w:rsidRDefault="00F21622" w:rsidP="00F21622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357" w:hanging="357"/>
              <w:textAlignment w:val="baseline"/>
              <w:rPr>
                <w:rFonts w:ascii="Roboto" w:hAnsi="Roboto" w:cs="Noto Sans Display"/>
                <w:color w:val="000000"/>
                <w:sz w:val="22"/>
                <w:szCs w:val="22"/>
              </w:rPr>
            </w:pPr>
            <w:r w:rsidRPr="00F21622">
              <w:rPr>
                <w:rFonts w:ascii="Roboto" w:hAnsi="Roboto" w:cs="Noto Sans Display"/>
                <w:color w:val="000000"/>
                <w:sz w:val="23"/>
                <w:szCs w:val="23"/>
              </w:rPr>
              <w:t>Typing speed of 70 WPM</w:t>
            </w:r>
          </w:p>
        </w:tc>
      </w:tr>
      <w:tr w:rsidR="0004532A" w:rsidRPr="001A1CAF" w14:paraId="77C56880" w14:textId="77777777" w:rsidTr="0004532A">
        <w:trPr>
          <w:trHeight w:val="12612"/>
        </w:trPr>
        <w:tc>
          <w:tcPr>
            <w:tcW w:w="11940" w:type="dxa"/>
            <w:gridSpan w:val="3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1A2EA5B9" w14:textId="77777777" w:rsidR="0004532A" w:rsidRPr="00D704BB" w:rsidRDefault="0004532A" w:rsidP="0004532A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24210BB" wp14:editId="5B889F96">
                  <wp:extent cx="1363171" cy="159037"/>
                  <wp:effectExtent l="0" t="0" r="0" b="635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857D8" w14:textId="77777777" w:rsidR="0004532A" w:rsidRDefault="0004532A" w:rsidP="0004532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16E9E56" w14:textId="77777777" w:rsidR="0004532A" w:rsidRPr="00D704BB" w:rsidRDefault="0004532A" w:rsidP="0004532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5BBD0ACE" w14:textId="77777777" w:rsidR="0004532A" w:rsidRPr="00D704BB" w:rsidRDefault="0004532A" w:rsidP="0004532A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7E545833" w14:textId="77777777" w:rsidR="0004532A" w:rsidRPr="002400AF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2400AF">
              <w:rPr>
                <w:rFonts w:ascii="Poppins" w:hAnsi="Poppins" w:cs="Poppins"/>
                <w:sz w:val="20"/>
                <w:szCs w:val="20"/>
                <w:lang w:val="en-US"/>
              </w:rPr>
              <w:t>Featuring an elegant left-aligned column for your name and introduction, the Taj Mahal’s bold design was inspired by the impressive minarets of the world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-</w:t>
            </w:r>
            <w:r w:rsidRPr="002400AF">
              <w:rPr>
                <w:rFonts w:ascii="Poppins" w:hAnsi="Poppins" w:cs="Poppins"/>
                <w:sz w:val="20"/>
                <w:szCs w:val="20"/>
                <w:lang w:val="en-US"/>
              </w:rPr>
              <w:t>famous monument it takes its name from.</w:t>
            </w:r>
          </w:p>
          <w:p w14:paraId="04C894CB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1E00D164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The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two-column resume format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allows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you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to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set aside plenty of space for your work history and skills, while making your contact information easy to find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This makes the Taj Mahal resume template ideal for candidates with lots of experience, like </w:t>
            </w:r>
            <w:hyperlink r:id="rId8" w:history="1">
              <w:r w:rsidRPr="00736D5E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managers</w:t>
              </w:r>
            </w:hyperlink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and </w:t>
            </w:r>
            <w:hyperlink r:id="rId9" w:history="1">
              <w:r w:rsidRPr="00736D5E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  <w:lang w:val="en-US"/>
                </w:rPr>
                <w:t>executives</w:t>
              </w:r>
            </w:hyperlink>
            <w:r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</w:p>
          <w:p w14:paraId="206DB229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B5897A7" w14:textId="77777777" w:rsidR="0004532A" w:rsidRDefault="0004532A" w:rsidP="0004532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00BEA376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C91856A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65B7F90A" w14:textId="07FFA73C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1" w:history="1">
              <w:r w:rsidR="007E7A15" w:rsidRPr="00CD22D8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Resume</w:t>
              </w:r>
            </w:hyperlink>
          </w:p>
          <w:p w14:paraId="5DD9EF8D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0CC7E093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6AFF0D8A" w14:textId="77777777" w:rsidR="0004532A" w:rsidRDefault="0004532A" w:rsidP="0004532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 xml:space="preserve">Once you have a great resume, pair it with a convincing cover letter 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>using a matching cover letter template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55B7526E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74E223FE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228BC5E8" w14:textId="77777777" w:rsidR="0004532A" w:rsidRPr="00D704BB" w:rsidRDefault="0004532A" w:rsidP="0004532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73407DB" w14:textId="77777777" w:rsidR="0004532A" w:rsidRDefault="0004532A" w:rsidP="0004532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521E4DB3" w14:textId="77777777" w:rsidR="0004532A" w:rsidRPr="0021083A" w:rsidRDefault="0004532A" w:rsidP="0004532A">
            <w:pPr>
              <w:ind w:right="571"/>
              <w:rPr>
                <w:rFonts w:ascii="Poppins" w:hAnsi="Poppins" w:cs="Poppins"/>
                <w:color w:val="EF7855"/>
                <w:sz w:val="16"/>
                <w:szCs w:val="16"/>
                <w:lang w:val="en-US"/>
              </w:rPr>
            </w:pPr>
          </w:p>
          <w:p w14:paraId="6F97B081" w14:textId="77777777" w:rsidR="0004532A" w:rsidRPr="001D5369" w:rsidRDefault="0004532A" w:rsidP="0004532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295B34F5" w14:textId="77777777" w:rsidR="0004532A" w:rsidRPr="001D5369" w:rsidRDefault="0004532A" w:rsidP="0004532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B0B6AA7" w14:textId="77777777" w:rsidR="0004532A" w:rsidRDefault="0004532A" w:rsidP="0004532A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235F2C8A" wp14:editId="153C64F4">
                  <wp:extent cx="3048000" cy="452673"/>
                  <wp:effectExtent l="0" t="0" r="0" b="5080"/>
                  <wp:docPr id="4" name="Picture 4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765BA" w14:textId="77777777" w:rsidR="0004532A" w:rsidRDefault="0004532A" w:rsidP="0004532A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66D68156" w14:textId="5C797E6A" w:rsidR="0004532A" w:rsidRDefault="0004532A" w:rsidP="0004532A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3BF397ED" w14:textId="77777777" w:rsidR="0004532A" w:rsidRDefault="0004532A" w:rsidP="0004532A">
            <w:pPr>
              <w:ind w:left="709" w:right="571"/>
              <w:rPr>
                <w:rFonts w:ascii="Poppins" w:hAnsi="Poppins" w:cs="Poppins"/>
                <w:sz w:val="16"/>
                <w:szCs w:val="16"/>
              </w:rPr>
            </w:pPr>
          </w:p>
          <w:p w14:paraId="4E2CA851" w14:textId="77777777" w:rsidR="0004532A" w:rsidRPr="0021083A" w:rsidRDefault="0004532A" w:rsidP="0004532A">
            <w:pPr>
              <w:ind w:right="571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IMPORTANT: </w:t>
            </w:r>
            <w:r w:rsidRPr="0021083A">
              <w:rPr>
                <w:rFonts w:ascii="Poppins" w:hAnsi="Poppins" w:cs="Poppins"/>
                <w:color w:val="939DA5"/>
                <w:sz w:val="16"/>
                <w:szCs w:val="16"/>
                <w:shd w:val="clear" w:color="auto" w:fill="FFFFFF"/>
              </w:rPr>
              <w:t>To delete the second page, right-click on the page and click “Delete Rows”</w:t>
            </w:r>
          </w:p>
          <w:p w14:paraId="2BDDD1C6" w14:textId="77777777" w:rsidR="0004532A" w:rsidRPr="00F21622" w:rsidRDefault="0004532A" w:rsidP="0004532A">
            <w:pPr>
              <w:pStyle w:val="NormalWeb"/>
              <w:spacing w:before="0" w:beforeAutospacing="0" w:afterAutospacing="0"/>
              <w:ind w:left="357"/>
              <w:textAlignment w:val="baseline"/>
              <w:rPr>
                <w:rFonts w:ascii="Roboto" w:hAnsi="Roboto" w:cs="Noto Sans Display"/>
                <w:color w:val="000000"/>
                <w:sz w:val="23"/>
                <w:szCs w:val="23"/>
              </w:rPr>
            </w:pPr>
          </w:p>
        </w:tc>
      </w:tr>
    </w:tbl>
    <w:p w14:paraId="0C369CF0" w14:textId="2FC640E4" w:rsidR="00926683" w:rsidRPr="00F6044A" w:rsidRDefault="00926683" w:rsidP="0004532A">
      <w:pPr>
        <w:rPr>
          <w:sz w:val="4"/>
          <w:szCs w:val="4"/>
        </w:rPr>
      </w:pPr>
    </w:p>
    <w:sectPr w:rsidR="00926683" w:rsidRPr="00F6044A" w:rsidSect="000453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284" w:right="284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C59A" w14:textId="77777777" w:rsidR="0086542C" w:rsidRDefault="0086542C" w:rsidP="00B108D7">
      <w:pPr>
        <w:spacing w:after="0" w:line="240" w:lineRule="auto"/>
      </w:pPr>
      <w:r>
        <w:separator/>
      </w:r>
    </w:p>
  </w:endnote>
  <w:endnote w:type="continuationSeparator" w:id="0">
    <w:p w14:paraId="3FA245CE" w14:textId="77777777" w:rsidR="0086542C" w:rsidRDefault="0086542C" w:rsidP="00B1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Display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﷽﷽﷽﷽﷽﷽﷽﷽s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7623" w14:textId="77777777" w:rsidR="00B108D7" w:rsidRDefault="00B10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50EB" w14:textId="77777777" w:rsidR="00B108D7" w:rsidRDefault="00B108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4CE1" w14:textId="77777777" w:rsidR="00B108D7" w:rsidRDefault="00B10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FEFE" w14:textId="77777777" w:rsidR="0086542C" w:rsidRDefault="0086542C" w:rsidP="00B108D7">
      <w:pPr>
        <w:spacing w:after="0" w:line="240" w:lineRule="auto"/>
      </w:pPr>
      <w:r>
        <w:separator/>
      </w:r>
    </w:p>
  </w:footnote>
  <w:footnote w:type="continuationSeparator" w:id="0">
    <w:p w14:paraId="24ADCF16" w14:textId="77777777" w:rsidR="0086542C" w:rsidRDefault="0086542C" w:rsidP="00B1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5FA9" w14:textId="77777777" w:rsidR="00B108D7" w:rsidRDefault="00B10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CDF3" w14:textId="77777777" w:rsidR="00B108D7" w:rsidRDefault="00B108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C564F" w14:textId="77777777" w:rsidR="00B108D7" w:rsidRDefault="00B1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92167"/>
    <w:multiLevelType w:val="hybridMultilevel"/>
    <w:tmpl w:val="1FB613B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454067D8"/>
    <w:multiLevelType w:val="multilevel"/>
    <w:tmpl w:val="40A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43"/>
    <w:rsid w:val="0004532A"/>
    <w:rsid w:val="000B768A"/>
    <w:rsid w:val="000C304F"/>
    <w:rsid w:val="000D7C17"/>
    <w:rsid w:val="00173B8D"/>
    <w:rsid w:val="00182A2C"/>
    <w:rsid w:val="001A1CAF"/>
    <w:rsid w:val="001C09A4"/>
    <w:rsid w:val="00290557"/>
    <w:rsid w:val="002A337E"/>
    <w:rsid w:val="002D318A"/>
    <w:rsid w:val="002D521F"/>
    <w:rsid w:val="003047BB"/>
    <w:rsid w:val="00313C5E"/>
    <w:rsid w:val="00316FE1"/>
    <w:rsid w:val="00337645"/>
    <w:rsid w:val="003573F8"/>
    <w:rsid w:val="00375CF7"/>
    <w:rsid w:val="003A5EE0"/>
    <w:rsid w:val="0040135C"/>
    <w:rsid w:val="00505043"/>
    <w:rsid w:val="005B3B8F"/>
    <w:rsid w:val="005C5F28"/>
    <w:rsid w:val="00617C5D"/>
    <w:rsid w:val="00624310"/>
    <w:rsid w:val="00673C43"/>
    <w:rsid w:val="00686FB6"/>
    <w:rsid w:val="0070402C"/>
    <w:rsid w:val="00733ED9"/>
    <w:rsid w:val="007E7A15"/>
    <w:rsid w:val="0086542C"/>
    <w:rsid w:val="008C1EC9"/>
    <w:rsid w:val="00926683"/>
    <w:rsid w:val="00940671"/>
    <w:rsid w:val="009B5625"/>
    <w:rsid w:val="00A04BF7"/>
    <w:rsid w:val="00A04FD5"/>
    <w:rsid w:val="00A44DD9"/>
    <w:rsid w:val="00A713FB"/>
    <w:rsid w:val="00AB16A3"/>
    <w:rsid w:val="00B0693B"/>
    <w:rsid w:val="00B108D7"/>
    <w:rsid w:val="00B2475B"/>
    <w:rsid w:val="00B32D18"/>
    <w:rsid w:val="00B75E8D"/>
    <w:rsid w:val="00BC333F"/>
    <w:rsid w:val="00BE3484"/>
    <w:rsid w:val="00C10516"/>
    <w:rsid w:val="00C32185"/>
    <w:rsid w:val="00C5090A"/>
    <w:rsid w:val="00C81881"/>
    <w:rsid w:val="00C97BE5"/>
    <w:rsid w:val="00CC7AE7"/>
    <w:rsid w:val="00D222E8"/>
    <w:rsid w:val="00D806CF"/>
    <w:rsid w:val="00D85B2D"/>
    <w:rsid w:val="00DC3451"/>
    <w:rsid w:val="00DC49CE"/>
    <w:rsid w:val="00DD460B"/>
    <w:rsid w:val="00DE7D2B"/>
    <w:rsid w:val="00E60F8C"/>
    <w:rsid w:val="00EC6045"/>
    <w:rsid w:val="00F134C4"/>
    <w:rsid w:val="00F21622"/>
    <w:rsid w:val="00F5712C"/>
    <w:rsid w:val="00F6044A"/>
    <w:rsid w:val="00F66391"/>
    <w:rsid w:val="00F7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31C91"/>
  <w15:chartTrackingRefBased/>
  <w15:docId w15:val="{71D897C5-9AEC-4022-95F9-FD06CC45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3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3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D7"/>
  </w:style>
  <w:style w:type="paragraph" w:styleId="Footer">
    <w:name w:val="footer"/>
    <w:basedOn w:val="Normal"/>
    <w:link w:val="FooterChar"/>
    <w:uiPriority w:val="99"/>
    <w:unhideWhenUsed/>
    <w:rsid w:val="00B10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D7"/>
  </w:style>
  <w:style w:type="character" w:styleId="Hyperlink">
    <w:name w:val="Hyperlink"/>
    <w:basedOn w:val="DefaultParagraphFont"/>
    <w:uiPriority w:val="99"/>
    <w:unhideWhenUsed/>
    <w:rsid w:val="00B108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8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manager-resume-example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blog/resume-help/how-to-write-a-resum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executive-resume-example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Lourdes Arroyave</cp:lastModifiedBy>
  <cp:revision>65</cp:revision>
  <cp:lastPrinted>2021-10-13T04:25:00Z</cp:lastPrinted>
  <dcterms:created xsi:type="dcterms:W3CDTF">2021-10-06T17:10:00Z</dcterms:created>
  <dcterms:modified xsi:type="dcterms:W3CDTF">2021-12-28T02:25:00Z</dcterms:modified>
</cp:coreProperties>
</file>