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527C7" w14:textId="77777777" w:rsidR="00496862" w:rsidRDefault="00000000">
      <w:pPr>
        <w:spacing w:after="60"/>
        <w:jc w:val="center"/>
      </w:pPr>
      <w:r>
        <w:rPr>
          <w:b/>
          <w:bCs/>
          <w:sz w:val="36"/>
          <w:szCs w:val="36"/>
        </w:rPr>
        <w:t>Power BI Internship Report</w:t>
      </w:r>
    </w:p>
    <w:p w14:paraId="1EA3DA0E" w14:textId="77777777" w:rsidR="00496862" w:rsidRDefault="00000000">
      <w:pPr>
        <w:spacing w:after="300"/>
        <w:jc w:val="center"/>
      </w:pPr>
      <w:r>
        <w:rPr>
          <w:i/>
          <w:iCs/>
          <w:color w:val="555555"/>
          <w:sz w:val="22"/>
          <w:szCs w:val="22"/>
        </w:rPr>
        <w:t>Twitter Engagement Analytics Dashboard</w:t>
      </w:r>
    </w:p>
    <w:p w14:paraId="0719D5E8" w14:textId="77777777" w:rsidR="0053268F" w:rsidRDefault="0053268F" w:rsidP="0053268F">
      <w:pPr>
        <w:spacing w:after="40"/>
      </w:pPr>
      <w:r>
        <w:rPr>
          <w:b/>
          <w:bCs/>
        </w:rPr>
        <w:t xml:space="preserve">Name: </w:t>
      </w:r>
      <w:r>
        <w:t>Macharla Navya Anjali</w:t>
      </w:r>
    </w:p>
    <w:p w14:paraId="5364B24E" w14:textId="77777777" w:rsidR="00496862" w:rsidRDefault="00000000">
      <w:pPr>
        <w:spacing w:after="300"/>
      </w:pPr>
      <w:r>
        <w:rPr>
          <w:b/>
          <w:bCs/>
        </w:rPr>
        <w:t xml:space="preserve">Track: </w:t>
      </w:r>
      <w:r>
        <w:t>Power BI / Data Visualization</w:t>
      </w:r>
    </w:p>
    <w:p w14:paraId="5919372C" w14:textId="77777777" w:rsidR="00496862" w:rsidRDefault="00000000">
      <w:pPr>
        <w:pStyle w:val="Heading1"/>
        <w:spacing w:before="300" w:after="150"/>
      </w:pPr>
      <w:r>
        <w:rPr>
          <w:b/>
          <w:bCs/>
        </w:rPr>
        <w:t>Introduction</w:t>
      </w:r>
    </w:p>
    <w:p w14:paraId="37666ED9" w14:textId="0CC08E7C" w:rsidR="00496862" w:rsidRDefault="00000000">
      <w:pPr>
        <w:spacing w:after="160" w:line="276" w:lineRule="auto"/>
      </w:pPr>
      <w:r>
        <w:t xml:space="preserve">This report is for the work that I performed on my Power BI internship. I was handed a Twitter engagement </w:t>
      </w:r>
      <w:r w:rsidR="0053268F">
        <w:t>dataset and</w:t>
      </w:r>
      <w:r>
        <w:t xml:space="preserve"> expected to perform six different visualizations with a bit of varying rules for filtering, aggregation logic, and in a few cases, when the chart should show or not show. This report is attached as is </w:t>
      </w:r>
      <w:proofErr w:type="gramStart"/>
      <w:r>
        <w:t>my</w:t>
      </w:r>
      <w:proofErr w:type="gramEnd"/>
      <w:r>
        <w:t xml:space="preserve"> .</w:t>
      </w:r>
      <w:proofErr w:type="spellStart"/>
      <w:r>
        <w:t>pbix</w:t>
      </w:r>
      <w:proofErr w:type="spellEnd"/>
      <w:r>
        <w:t xml:space="preserve"> file, my GitHub repo, and a link to the data set.</w:t>
      </w:r>
    </w:p>
    <w:p w14:paraId="6FB748D4" w14:textId="77777777" w:rsidR="00496862" w:rsidRDefault="00000000">
      <w:pPr>
        <w:spacing w:after="160" w:line="276" w:lineRule="auto"/>
      </w:pPr>
      <w:r>
        <w:t xml:space="preserve">Before this internship, I knew nothing about Power BI beyond the knowledge I acquired at college and I had never used any DAX measures, conditional formatting or </w:t>
      </w:r>
      <w:proofErr w:type="gramStart"/>
      <w:r>
        <w:t>time based</w:t>
      </w:r>
      <w:proofErr w:type="gramEnd"/>
      <w:r>
        <w:t xml:space="preserve"> filtering. For this reason, I did my best to fully grasp the data before I began to build, instead of diving into charts and fixing issues after the fact.</w:t>
      </w:r>
    </w:p>
    <w:p w14:paraId="6571F096" w14:textId="77777777" w:rsidR="00496862" w:rsidRDefault="00000000">
      <w:pPr>
        <w:pStyle w:val="Heading1"/>
        <w:spacing w:before="300" w:after="150"/>
      </w:pPr>
      <w:r>
        <w:rPr>
          <w:b/>
          <w:bCs/>
        </w:rPr>
        <w:t>Background</w:t>
      </w:r>
    </w:p>
    <w:p w14:paraId="5F27A932" w14:textId="374AB6D4" w:rsidR="00496862" w:rsidRDefault="00000000">
      <w:pPr>
        <w:spacing w:after="160" w:line="276" w:lineRule="auto"/>
      </w:pPr>
      <w:r>
        <w:t xml:space="preserve">In this project the trainer provided me with a starting point Power BI file which was already structured with a dashboard and the corresponding Excel file with the data. I downloaded </w:t>
      </w:r>
      <w:r w:rsidR="0053268F">
        <w:t>both and</w:t>
      </w:r>
      <w:r>
        <w:t xml:space="preserve"> did all 6 of the tasks on the same download file rather than creating a new report file.</w:t>
      </w:r>
    </w:p>
    <w:p w14:paraId="0F92C2ED" w14:textId="77777777" w:rsidR="00496862" w:rsidRDefault="00000000">
      <w:pPr>
        <w:spacing w:after="160" w:line="276" w:lineRule="auto"/>
      </w:pPr>
      <w:proofErr w:type="spellStart"/>
      <w:r>
        <w:t>SocialMedia</w:t>
      </w:r>
      <w:proofErr w:type="spellEnd"/>
      <w:r>
        <w:t xml:space="preserve"> (1) contained approximately 1,181 rows of tweet information, including impressions, engagements, retweets, likes, replies, media views, a variety of types of clicks, and the tweet's time of occurrence, primarily from June to October 2020. It was not so full of columns that the tasks that I would expect to have. There was not a column for ‘tweet category’, no ‘word count’ column and no ‘username / author’ column, at all. One of the major components of this internship was determining how to create the columns I needed, as opposed to simply assuming that the data would be the same as described in the task.</w:t>
      </w:r>
    </w:p>
    <w:p w14:paraId="0C4CB6D2" w14:textId="77777777" w:rsidR="00496862" w:rsidRDefault="00000000">
      <w:pPr>
        <w:pStyle w:val="Heading1"/>
        <w:spacing w:before="300" w:after="150"/>
      </w:pPr>
      <w:r>
        <w:rPr>
          <w:b/>
          <w:bCs/>
        </w:rPr>
        <w:t>Learning Objectives</w:t>
      </w:r>
    </w:p>
    <w:p w14:paraId="760E5D05" w14:textId="77777777" w:rsidR="00496862" w:rsidRDefault="00000000">
      <w:pPr>
        <w:spacing w:after="160" w:line="276" w:lineRule="auto"/>
      </w:pPr>
      <w:r>
        <w:t>I had some things I wanted out of this before I began:</w:t>
      </w:r>
    </w:p>
    <w:p w14:paraId="201374A4" w14:textId="77777777" w:rsidR="00496862" w:rsidRDefault="00000000">
      <w:pPr>
        <w:pStyle w:val="ListParagraph"/>
        <w:numPr>
          <w:ilvl w:val="0"/>
          <w:numId w:val="1"/>
        </w:numPr>
        <w:spacing w:after="100" w:line="276" w:lineRule="auto"/>
      </w:pPr>
      <w:r>
        <w:t>Develop familiarity with the ability to create DAX measures and calculated columns, and not just by dragging and dropping and using defaults.</w:t>
      </w:r>
    </w:p>
    <w:p w14:paraId="256E79BE" w14:textId="77777777" w:rsidR="00496862" w:rsidRDefault="00000000">
      <w:pPr>
        <w:pStyle w:val="ListParagraph"/>
        <w:numPr>
          <w:ilvl w:val="0"/>
          <w:numId w:val="1"/>
        </w:numPr>
        <w:spacing w:after="100" w:line="276" w:lineRule="auto"/>
      </w:pPr>
      <w:r>
        <w:t>Know how to apply several filters to a single image, and how to prevent one filter from being lost in another.</w:t>
      </w:r>
    </w:p>
    <w:p w14:paraId="1A41306A" w14:textId="77777777" w:rsidR="00496862" w:rsidRDefault="00000000">
      <w:pPr>
        <w:pStyle w:val="ListParagraph"/>
        <w:numPr>
          <w:ilvl w:val="0"/>
          <w:numId w:val="1"/>
        </w:numPr>
        <w:spacing w:after="100" w:line="276" w:lineRule="auto"/>
      </w:pPr>
      <w:r>
        <w:t>Identify Power BI's limitations, such as the Relative Date filter or conditional formatting, and figure out how to work around them.</w:t>
      </w:r>
    </w:p>
    <w:p w14:paraId="51EB036F" w14:textId="77777777" w:rsidR="00496862" w:rsidRDefault="00000000">
      <w:pPr>
        <w:pStyle w:val="ListParagraph"/>
        <w:numPr>
          <w:ilvl w:val="0"/>
          <w:numId w:val="1"/>
        </w:numPr>
        <w:spacing w:after="100" w:line="276" w:lineRule="auto"/>
      </w:pPr>
      <w:r>
        <w:t>Use intuition to understand that what I'm getting, even when it seems a bit strange, is correct.</w:t>
      </w:r>
    </w:p>
    <w:p w14:paraId="3FEFAA9E" w14:textId="77777777" w:rsidR="00496862" w:rsidRDefault="00000000">
      <w:pPr>
        <w:pStyle w:val="Heading1"/>
        <w:spacing w:before="300" w:after="150"/>
      </w:pPr>
      <w:r>
        <w:rPr>
          <w:b/>
          <w:bCs/>
        </w:rPr>
        <w:t>Activities and Tasks</w:t>
      </w:r>
    </w:p>
    <w:p w14:paraId="68713B73" w14:textId="77777777" w:rsidR="00496862" w:rsidRDefault="00000000">
      <w:pPr>
        <w:spacing w:after="160" w:line="276" w:lineRule="auto"/>
      </w:pPr>
      <w:r>
        <w:t>I did 6 tasks, one for each report page.</w:t>
      </w:r>
    </w:p>
    <w:p w14:paraId="5B0292A0" w14:textId="77777777" w:rsidR="00496862" w:rsidRDefault="00000000">
      <w:pPr>
        <w:pStyle w:val="ListParagraph"/>
        <w:numPr>
          <w:ilvl w:val="0"/>
          <w:numId w:val="1"/>
        </w:numPr>
        <w:spacing w:after="100" w:line="276" w:lineRule="auto"/>
      </w:pPr>
      <w:r>
        <w:t xml:space="preserve">Tweet Interaction Breakdown by Category: a clustered bar chart of URL clicks, profile clicks and hashtag clicks for each of my tweet categories, built using a SWITCH statement. Only 3-5 PM IST, filtered to </w:t>
      </w:r>
      <w:r>
        <w:lastRenderedPageBreak/>
        <w:t>tweets that have had at least one interaction, are for only even dates, and contain a word count of 40+ words.</w:t>
      </w:r>
    </w:p>
    <w:p w14:paraId="0CBFFAE4" w14:textId="77777777" w:rsidR="00496862" w:rsidRDefault="00000000">
      <w:pPr>
        <w:pStyle w:val="ListParagraph"/>
        <w:numPr>
          <w:ilvl w:val="0"/>
          <w:numId w:val="1"/>
        </w:numPr>
        <w:spacing w:after="100" w:line="276" w:lineRule="auto"/>
      </w:pPr>
      <w:r>
        <w:t>Engagement Rate Comparison: average engagement rate for tweets with app opens vs without, with tweets posted on weekdays from 9 AM to 5 PM, for odd dates, even impressions, tweet character count &gt; 30, and excluding tweets that contain the letter D (visible only during two separate IST windows).</w:t>
      </w:r>
    </w:p>
    <w:p w14:paraId="3C08AC7C" w14:textId="77777777" w:rsidR="00496862" w:rsidRDefault="00000000">
      <w:pPr>
        <w:pStyle w:val="ListParagraph"/>
        <w:numPr>
          <w:ilvl w:val="0"/>
          <w:numId w:val="1"/>
        </w:numPr>
        <w:spacing w:after="100" w:line="276" w:lineRule="auto"/>
      </w:pPr>
      <w:r>
        <w:t>Media Interaction by Day of Week: Media views (columns) and media engagements (line) by day of week, Q4 2020. I used conditional formatting to colorize the days that are more than the average. Repeat Task 2, but not including the letter H instead of D.</w:t>
      </w:r>
    </w:p>
    <w:p w14:paraId="33CDD89B" w14:textId="7438A892" w:rsidR="00496862" w:rsidRDefault="00000000">
      <w:pPr>
        <w:pStyle w:val="ListParagraph"/>
        <w:numPr>
          <w:ilvl w:val="0"/>
          <w:numId w:val="1"/>
        </w:numPr>
        <w:spacing w:after="100" w:line="276" w:lineRule="auto"/>
      </w:pPr>
      <w:r>
        <w:t xml:space="preserve">Simple bar chart based on the SUM for Replies, Retweets &amp; Likes over the period of June to August 2020. This is an entry level </w:t>
      </w:r>
      <w:r w:rsidR="0053268F">
        <w:t>filter;</w:t>
      </w:r>
      <w:r>
        <w:t xml:space="preserve"> no additional logic was added to it.</w:t>
      </w:r>
    </w:p>
    <w:p w14:paraId="7AFB77B0" w14:textId="77777777" w:rsidR="00496862" w:rsidRDefault="00000000">
      <w:pPr>
        <w:pStyle w:val="ListParagraph"/>
        <w:numPr>
          <w:ilvl w:val="0"/>
          <w:numId w:val="1"/>
        </w:numPr>
        <w:spacing w:after="100" w:line="276" w:lineRule="auto"/>
      </w:pPr>
      <w:r>
        <w:t>Monthly Engagement Rate Trend: Line chart showing average engagement rate per month by tweets with and without media.</w:t>
      </w:r>
    </w:p>
    <w:p w14:paraId="1C2BA2C9" w14:textId="7D6CF711" w:rsidR="00496862" w:rsidRDefault="0053268F">
      <w:pPr>
        <w:pStyle w:val="ListParagraph"/>
        <w:numPr>
          <w:ilvl w:val="0"/>
          <w:numId w:val="1"/>
        </w:numPr>
        <w:spacing w:after="100" w:line="276" w:lineRule="auto"/>
      </w:pPr>
      <w:r w:rsidRPr="0053268F">
        <w:t xml:space="preserve">Top N with combined Retweet + Like count, excluding weekend tweets. Filtered to odd dates, even impressions, and word count less than 30, visible only 3 PM to 5 PM </w:t>
      </w:r>
      <w:r w:rsidRPr="0053268F">
        <w:t>IST.</w:t>
      </w:r>
    </w:p>
    <w:p w14:paraId="5110B8A2" w14:textId="77777777" w:rsidR="00496862" w:rsidRDefault="00000000">
      <w:pPr>
        <w:pStyle w:val="Heading1"/>
        <w:spacing w:before="300" w:after="150"/>
      </w:pPr>
      <w:r>
        <w:rPr>
          <w:b/>
          <w:bCs/>
        </w:rPr>
        <w:t>Skills and Competencies</w:t>
      </w:r>
    </w:p>
    <w:p w14:paraId="098800DD" w14:textId="77777777" w:rsidR="00496862" w:rsidRDefault="00000000">
      <w:pPr>
        <w:spacing w:after="160" w:line="276" w:lineRule="auto"/>
      </w:pPr>
      <w:r>
        <w:t>What I learnt how to do:</w:t>
      </w:r>
    </w:p>
    <w:p w14:paraId="4195C1E0" w14:textId="77777777" w:rsidR="00496862" w:rsidRDefault="00000000">
      <w:pPr>
        <w:pStyle w:val="ListParagraph"/>
        <w:numPr>
          <w:ilvl w:val="0"/>
          <w:numId w:val="1"/>
        </w:numPr>
        <w:spacing w:after="100" w:line="276" w:lineRule="auto"/>
      </w:pPr>
      <w:r>
        <w:t>Writing DAX for calculated columns, using SWITCH, IF, MOD and LEN to count words and SUBSTITUTE for word count, using HOUR or UTCNOW for time-based logic.</w:t>
      </w:r>
    </w:p>
    <w:p w14:paraId="293B92EE" w14:textId="77777777" w:rsidR="00496862" w:rsidRDefault="00000000">
      <w:pPr>
        <w:pStyle w:val="ListParagraph"/>
        <w:numPr>
          <w:ilvl w:val="0"/>
          <w:numId w:val="1"/>
        </w:numPr>
        <w:spacing w:after="100" w:line="276" w:lineRule="auto"/>
      </w:pPr>
      <w:r>
        <w:t>The ability to use simple column level filters, such as “does not contain” without always having to use a DAX formula. I learned midway that there are things that don't require a measuring stick behind them.</w:t>
      </w:r>
    </w:p>
    <w:p w14:paraId="6D808528" w14:textId="77777777" w:rsidR="00496862" w:rsidRDefault="00000000">
      <w:pPr>
        <w:pStyle w:val="ListParagraph"/>
        <w:numPr>
          <w:ilvl w:val="0"/>
          <w:numId w:val="1"/>
        </w:numPr>
        <w:spacing w:after="100" w:line="276" w:lineRule="auto"/>
      </w:pPr>
      <w:r>
        <w:t>Writing a measure to convert UTC to IST and using that as a visual level filter as there is no setting in Power BI to show or hide a visual based on the current time of day.</w:t>
      </w:r>
    </w:p>
    <w:p w14:paraId="7681416B" w14:textId="77777777" w:rsidR="00496862" w:rsidRDefault="00000000">
      <w:pPr>
        <w:pStyle w:val="ListParagraph"/>
        <w:numPr>
          <w:ilvl w:val="0"/>
          <w:numId w:val="1"/>
        </w:numPr>
        <w:spacing w:after="100" w:line="276" w:lineRule="auto"/>
      </w:pPr>
      <w:r>
        <w:t>Properly using Top N filters. I found out that we need to define a “By value” field explicitly in the Top N and we can have only one Top N filter per visual.</w:t>
      </w:r>
    </w:p>
    <w:p w14:paraId="57B7A9AB" w14:textId="77777777" w:rsidR="00496862" w:rsidRDefault="00000000">
      <w:pPr>
        <w:pStyle w:val="ListParagraph"/>
        <w:numPr>
          <w:ilvl w:val="0"/>
          <w:numId w:val="1"/>
        </w:numPr>
        <w:spacing w:after="100" w:line="276" w:lineRule="auto"/>
      </w:pPr>
      <w:r>
        <w:t>Recognize that conditional formatting rules require a lower and upper-bound value even if it is only the lower bound that is relevant.</w:t>
      </w:r>
    </w:p>
    <w:p w14:paraId="3BF4F271" w14:textId="77777777" w:rsidR="00496862" w:rsidRDefault="00000000">
      <w:pPr>
        <w:pStyle w:val="ListParagraph"/>
        <w:numPr>
          <w:ilvl w:val="0"/>
          <w:numId w:val="1"/>
        </w:numPr>
        <w:spacing w:after="100" w:line="276" w:lineRule="auto"/>
      </w:pPr>
      <w:r>
        <w:t>The ability to correctly troubleshoot an empty chart in a manner where each filter was removed, not assuming something was broken. Occasionally it was correct, but the numbers were just reduced from what one might have anticipated.</w:t>
      </w:r>
    </w:p>
    <w:p w14:paraId="3F05B36A" w14:textId="77777777" w:rsidR="00496862" w:rsidRDefault="00000000">
      <w:pPr>
        <w:pStyle w:val="Heading1"/>
        <w:spacing w:before="300" w:after="150"/>
      </w:pPr>
      <w:r>
        <w:rPr>
          <w:b/>
          <w:bCs/>
        </w:rPr>
        <w:t>Feedback and Evidence</w:t>
      </w:r>
    </w:p>
    <w:p w14:paraId="58C0C598" w14:textId="77777777" w:rsidR="00496862" w:rsidRDefault="00000000">
      <w:pPr>
        <w:spacing w:after="160" w:line="276" w:lineRule="auto"/>
      </w:pPr>
      <w:r>
        <w:t xml:space="preserve">It was not subject to a review before it was submitted and did not depend on a chart that looked like it was “supposed to be correct” — I did all my own checking. To confirm each </w:t>
      </w:r>
      <w:proofErr w:type="gramStart"/>
      <w:r>
        <w:t>task</w:t>
      </w:r>
      <w:proofErr w:type="gramEnd"/>
      <w:r>
        <w:t xml:space="preserve"> I:</w:t>
      </w:r>
    </w:p>
    <w:p w14:paraId="76693B1F" w14:textId="77777777" w:rsidR="00496862" w:rsidRDefault="00000000">
      <w:pPr>
        <w:pStyle w:val="ListParagraph"/>
        <w:numPr>
          <w:ilvl w:val="0"/>
          <w:numId w:val="1"/>
        </w:numPr>
        <w:spacing w:after="100" w:line="276" w:lineRule="auto"/>
      </w:pPr>
      <w:r>
        <w:t>Eliminated one filter at a time to see which one caused a particular result.</w:t>
      </w:r>
    </w:p>
    <w:p w14:paraId="3E0E0B79" w14:textId="77777777" w:rsidR="00496862" w:rsidRDefault="00000000">
      <w:pPr>
        <w:pStyle w:val="ListParagraph"/>
        <w:numPr>
          <w:ilvl w:val="0"/>
          <w:numId w:val="1"/>
        </w:numPr>
        <w:spacing w:after="100" w:line="276" w:lineRule="auto"/>
      </w:pPr>
      <w:r>
        <w:t>Double-checked my work in columns that had been calculated from the raw data in Table view, for example, verifying whether an extracted hour was the true time of a tweet, or that a word count was correct or not.</w:t>
      </w:r>
    </w:p>
    <w:p w14:paraId="3BDAFA7F" w14:textId="77777777" w:rsidR="00496862" w:rsidRDefault="00000000">
      <w:pPr>
        <w:pStyle w:val="ListParagraph"/>
        <w:numPr>
          <w:ilvl w:val="0"/>
          <w:numId w:val="1"/>
        </w:numPr>
        <w:spacing w:after="100" w:line="276" w:lineRule="auto"/>
      </w:pPr>
      <w:r>
        <w:t>Compared the time-visibility measures to my own system clock at various times of the day, not assuming these to be accurate.</w:t>
      </w:r>
    </w:p>
    <w:p w14:paraId="5AC8B64C" w14:textId="77777777" w:rsidR="00496862" w:rsidRDefault="00000000">
      <w:pPr>
        <w:pStyle w:val="Heading1"/>
        <w:spacing w:before="300" w:after="150"/>
      </w:pPr>
      <w:r>
        <w:rPr>
          <w:b/>
          <w:bCs/>
        </w:rPr>
        <w:lastRenderedPageBreak/>
        <w:t>Challenges and Solutions</w:t>
      </w:r>
    </w:p>
    <w:p w14:paraId="61066B7B" w14:textId="77777777" w:rsidR="00496862" w:rsidRDefault="00000000">
      <w:pPr>
        <w:pStyle w:val="ListParagraph"/>
        <w:numPr>
          <w:ilvl w:val="0"/>
          <w:numId w:val="1"/>
        </w:numPr>
        <w:spacing w:after="100" w:line="276" w:lineRule="auto"/>
      </w:pPr>
      <w:r>
        <w:t xml:space="preserve">My trainer's computer was the data source for the starter file, not my computer. The first time I opened the file, the </w:t>
      </w:r>
      <w:proofErr w:type="spellStart"/>
      <w:r>
        <w:t>SocialMedia</w:t>
      </w:r>
      <w:proofErr w:type="spellEnd"/>
      <w:r>
        <w:t xml:space="preserve"> (1) table had a source-path error, since the excel file is a source loaded from a folder on my trainer's system. I found the solution using the Power Query Data source settings and Change Source option; I repointed it to the copy of the Excel file saved on my own laptop. When reconnected the table loaded as expected and I could </w:t>
      </w:r>
      <w:proofErr w:type="gramStart"/>
      <w:r>
        <w:t>actually do</w:t>
      </w:r>
      <w:proofErr w:type="gramEnd"/>
      <w:r>
        <w:t xml:space="preserve"> some work.</w:t>
      </w:r>
    </w:p>
    <w:p w14:paraId="4E5640C6" w14:textId="77777777" w:rsidR="00496862" w:rsidRDefault="00000000">
      <w:pPr>
        <w:pStyle w:val="ListParagraph"/>
        <w:numPr>
          <w:ilvl w:val="0"/>
          <w:numId w:val="1"/>
        </w:numPr>
        <w:spacing w:after="100" w:line="276" w:lineRule="auto"/>
      </w:pPr>
      <w:r>
        <w:t>Not all fields in the dataset were the ones that the tasks were expecting. No columns contained a category field, word count field or username field. I didn't attempt to guess or skip the requirement, I created calculated columns for Tweet Category, Tweet Word Count, and Tweet Character Count.</w:t>
      </w:r>
    </w:p>
    <w:p w14:paraId="5DFFC5C4" w14:textId="6073BF35" w:rsidR="00496862" w:rsidRDefault="00000000">
      <w:pPr>
        <w:pStyle w:val="ListParagraph"/>
        <w:numPr>
          <w:ilvl w:val="0"/>
          <w:numId w:val="1"/>
        </w:numPr>
        <w:spacing w:after="100" w:line="276" w:lineRule="auto"/>
      </w:pPr>
      <w:r>
        <w:t xml:space="preserve">A time column had some corrupted rows in it. There were a couple of rows in the raw column in the time field that were not really a time, so my original code to convert the column to a number and then get the hour from it failed. I noticed that </w:t>
      </w:r>
      <w:proofErr w:type="spellStart"/>
      <w:r>
        <w:t>ConvertedDateTime</w:t>
      </w:r>
      <w:proofErr w:type="spellEnd"/>
      <w:r>
        <w:t xml:space="preserve"> was already properly stored as a Date/Time field, so I moved onto using </w:t>
      </w:r>
      <w:r w:rsidR="0053268F">
        <w:t>HOUR (</w:t>
      </w:r>
      <w:r>
        <w:t>) on the field instead of having to patch around the bad text.</w:t>
      </w:r>
    </w:p>
    <w:p w14:paraId="3852E83D" w14:textId="6B62E568" w:rsidR="00496862" w:rsidRDefault="00000000">
      <w:pPr>
        <w:pStyle w:val="ListParagraph"/>
        <w:numPr>
          <w:ilvl w:val="0"/>
          <w:numId w:val="1"/>
        </w:numPr>
        <w:spacing w:after="100" w:line="276" w:lineRule="auto"/>
      </w:pPr>
      <w:r>
        <w:t xml:space="preserve">The two tasks returned empty or partially empty results with each of the filtering options. The filter in Task 1 is correct because the largest tweet in the Tweet Word Count column is about 35 words, so no tweet has more than 40 words. For Task 2, only 2 out of 1,181 rows have app opens at all, and both of </w:t>
      </w:r>
      <w:r w:rsidR="0053268F">
        <w:t>those falls</w:t>
      </w:r>
      <w:r>
        <w:t xml:space="preserve"> outside the required filters, meaning that the “with app opens” group is also empty. After verification on both, I felt the data are correct, and I left the results without changing data or relaxing filters to achieve the desired results.</w:t>
      </w:r>
    </w:p>
    <w:p w14:paraId="5FA4458C" w14:textId="77777777" w:rsidR="00496862" w:rsidRDefault="00000000">
      <w:pPr>
        <w:pStyle w:val="ListParagraph"/>
        <w:numPr>
          <w:ilvl w:val="0"/>
          <w:numId w:val="1"/>
        </w:numPr>
        <w:spacing w:after="100" w:line="276" w:lineRule="auto"/>
      </w:pPr>
      <w:r>
        <w:t>It took some thought to get the idea of “last quarter.” The data is not real-time so I didn't use the Relative Date filter at all, which would compare to today's date, and would not be meaningful here. Rather I dragged the Quarter column into the filter and chose Q4, it being the most recent quarter in the data.</w:t>
      </w:r>
    </w:p>
    <w:p w14:paraId="3C0D0073" w14:textId="77777777" w:rsidR="00496862" w:rsidRDefault="00000000">
      <w:pPr>
        <w:pStyle w:val="ListParagraph"/>
        <w:numPr>
          <w:ilvl w:val="0"/>
          <w:numId w:val="1"/>
        </w:numPr>
        <w:spacing w:after="100" w:line="276" w:lineRule="auto"/>
      </w:pPr>
      <w:r>
        <w:t xml:space="preserve">I was not as upset as I thought by the letter D and letter H exclusions. Initially was going to write DAX formula using FIND and ISERROR but just didn't need that one. I simply dragged the Tweet column into the filter and checked for the capital version, and the </w:t>
      </w:r>
      <w:proofErr w:type="gramStart"/>
      <w:r>
        <w:t>lower case</w:t>
      </w:r>
      <w:proofErr w:type="gramEnd"/>
      <w:r>
        <w:t xml:space="preserve"> version of each letter, so didn't miss anything.</w:t>
      </w:r>
    </w:p>
    <w:p w14:paraId="59D70787" w14:textId="77777777" w:rsidR="00496862" w:rsidRDefault="00000000">
      <w:pPr>
        <w:pStyle w:val="ListParagraph"/>
        <w:numPr>
          <w:ilvl w:val="0"/>
          <w:numId w:val="1"/>
        </w:numPr>
        <w:spacing w:after="100" w:line="276" w:lineRule="auto"/>
      </w:pPr>
      <w:r>
        <w:t xml:space="preserve">I did not use two columns for Even/Odd. In Day Type and Impression Type, I didn't have separate Even/Odd formulas, I made one column for each which </w:t>
      </w:r>
      <w:proofErr w:type="spellStart"/>
      <w:r>
        <w:t>labeled</w:t>
      </w:r>
      <w:proofErr w:type="spellEnd"/>
      <w:r>
        <w:t xml:space="preserve"> each row as Even or Odd, and checked those columns on the filters used by the tasks. Same for Month: I dragged in the Month column and selected June, July, August rather than using a date range filter.</w:t>
      </w:r>
    </w:p>
    <w:p w14:paraId="2948B863" w14:textId="77777777" w:rsidR="00496862" w:rsidRDefault="00000000">
      <w:pPr>
        <w:pStyle w:val="ListParagraph"/>
        <w:numPr>
          <w:ilvl w:val="0"/>
          <w:numId w:val="1"/>
        </w:numPr>
        <w:spacing w:after="100" w:line="276" w:lineRule="auto"/>
      </w:pPr>
      <w:r>
        <w:t xml:space="preserve">Conditional formatting always needed two ranges. Even for the simplest “greater than average” rule on Task 3, the Rules panel asked for an upper limit too, even though only the lower bound </w:t>
      </w:r>
      <w:proofErr w:type="gramStart"/>
      <w:r>
        <w:t>actually mattered</w:t>
      </w:r>
      <w:proofErr w:type="gramEnd"/>
      <w:r>
        <w:t>. I entered a number much greater than any of the numbers in the data set for the upper limit, which should not actually affect the result.</w:t>
      </w:r>
    </w:p>
    <w:p w14:paraId="65D6687B" w14:textId="77777777" w:rsidR="00496862" w:rsidRDefault="00000000">
      <w:pPr>
        <w:pStyle w:val="Heading1"/>
        <w:spacing w:before="300" w:after="150"/>
      </w:pPr>
      <w:r>
        <w:rPr>
          <w:b/>
          <w:bCs/>
        </w:rPr>
        <w:t>Outcomes and Impact</w:t>
      </w:r>
    </w:p>
    <w:p w14:paraId="6D733190" w14:textId="5E308855" w:rsidR="00496862" w:rsidRDefault="00000000">
      <w:pPr>
        <w:spacing w:after="160" w:line="276" w:lineRule="auto"/>
      </w:pPr>
      <w:r>
        <w:t xml:space="preserve">I had six working visuals at the end and was able to describe what the filters were and the logic behind them rather than saying, “This one looks right.” A big takeaway for me was not to panic if a chart returns empty. So, a couple of the results in this dataset are </w:t>
      </w:r>
      <w:r w:rsidR="0053268F">
        <w:t>empty</w:t>
      </w:r>
      <w:r>
        <w:t xml:space="preserve"> after they've all been filtered, and I think that's something I would like to carry forward with me, not only on this internship, but in my life.</w:t>
      </w:r>
    </w:p>
    <w:p w14:paraId="77415D51" w14:textId="77777777" w:rsidR="00496862" w:rsidRDefault="00000000">
      <w:pPr>
        <w:pStyle w:val="Heading1"/>
        <w:spacing w:before="300" w:after="150"/>
      </w:pPr>
      <w:r>
        <w:rPr>
          <w:b/>
          <w:bCs/>
        </w:rPr>
        <w:t>Conclusion</w:t>
      </w:r>
    </w:p>
    <w:p w14:paraId="21A5DDF2" w14:textId="77777777" w:rsidR="00496862" w:rsidRDefault="00000000">
      <w:pPr>
        <w:spacing w:after="160" w:line="276" w:lineRule="auto"/>
      </w:pPr>
      <w:r>
        <w:lastRenderedPageBreak/>
        <w:t>It was my first “real-world” experience with DAX, filter logic, and time-based visuals, aspects that I have not encountered in my previous experiences. It also helped me to slow down and get the data set, not assuming that it will fit the task instructions. In addition to this report, I have attached my finished .</w:t>
      </w:r>
      <w:proofErr w:type="spellStart"/>
      <w:r>
        <w:t>pbix</w:t>
      </w:r>
      <w:proofErr w:type="spellEnd"/>
      <w:r>
        <w:t xml:space="preserve"> file, my documentation of the measures in the GitHub repository, and a link to the Google Drive version of the source dataset.</w:t>
      </w:r>
    </w:p>
    <w:sectPr w:rsidR="0049686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D14"/>
    <w:multiLevelType w:val="hybridMultilevel"/>
    <w:tmpl w:val="E46CACE2"/>
    <w:lvl w:ilvl="0" w:tplc="C51E856C">
      <w:start w:val="1"/>
      <w:numFmt w:val="bullet"/>
      <w:lvlText w:val="●"/>
      <w:lvlJc w:val="left"/>
      <w:pPr>
        <w:ind w:left="720" w:hanging="360"/>
      </w:pPr>
    </w:lvl>
    <w:lvl w:ilvl="1" w:tplc="0492CC2E">
      <w:start w:val="1"/>
      <w:numFmt w:val="bullet"/>
      <w:lvlText w:val="○"/>
      <w:lvlJc w:val="left"/>
      <w:pPr>
        <w:ind w:left="1440" w:hanging="360"/>
      </w:pPr>
    </w:lvl>
    <w:lvl w:ilvl="2" w:tplc="BF907A2C">
      <w:start w:val="1"/>
      <w:numFmt w:val="bullet"/>
      <w:lvlText w:val="■"/>
      <w:lvlJc w:val="left"/>
      <w:pPr>
        <w:ind w:left="2160" w:hanging="360"/>
      </w:pPr>
    </w:lvl>
    <w:lvl w:ilvl="3" w:tplc="5242FD68">
      <w:start w:val="1"/>
      <w:numFmt w:val="bullet"/>
      <w:lvlText w:val="●"/>
      <w:lvlJc w:val="left"/>
      <w:pPr>
        <w:ind w:left="2880" w:hanging="360"/>
      </w:pPr>
    </w:lvl>
    <w:lvl w:ilvl="4" w:tplc="0770B632">
      <w:start w:val="1"/>
      <w:numFmt w:val="bullet"/>
      <w:lvlText w:val="○"/>
      <w:lvlJc w:val="left"/>
      <w:pPr>
        <w:ind w:left="3600" w:hanging="360"/>
      </w:pPr>
    </w:lvl>
    <w:lvl w:ilvl="5" w:tplc="2A4061E8">
      <w:start w:val="1"/>
      <w:numFmt w:val="bullet"/>
      <w:lvlText w:val="■"/>
      <w:lvlJc w:val="left"/>
      <w:pPr>
        <w:ind w:left="4320" w:hanging="360"/>
      </w:pPr>
    </w:lvl>
    <w:lvl w:ilvl="6" w:tplc="9516D5E8">
      <w:start w:val="1"/>
      <w:numFmt w:val="bullet"/>
      <w:lvlText w:val="●"/>
      <w:lvlJc w:val="left"/>
      <w:pPr>
        <w:ind w:left="5040" w:hanging="360"/>
      </w:pPr>
    </w:lvl>
    <w:lvl w:ilvl="7" w:tplc="BBCE560A">
      <w:start w:val="1"/>
      <w:numFmt w:val="bullet"/>
      <w:lvlText w:val="●"/>
      <w:lvlJc w:val="left"/>
      <w:pPr>
        <w:ind w:left="5760" w:hanging="360"/>
      </w:pPr>
    </w:lvl>
    <w:lvl w:ilvl="8" w:tplc="26284EDE">
      <w:start w:val="1"/>
      <w:numFmt w:val="bullet"/>
      <w:lvlText w:val="●"/>
      <w:lvlJc w:val="left"/>
      <w:pPr>
        <w:ind w:left="6480" w:hanging="360"/>
      </w:pPr>
    </w:lvl>
  </w:abstractNum>
  <w:num w:numId="1" w16cid:durableId="1457214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862"/>
    <w:rsid w:val="00496862"/>
    <w:rsid w:val="0053268F"/>
    <w:rsid w:val="00B51C0B"/>
    <w:rsid w:val="00FA524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C70C3"/>
  <w15:docId w15:val="{D5373A73-684A-438B-933A-FE920B0FF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1410</Words>
  <Characters>8039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Navya anjali Macharla</cp:lastModifiedBy>
  <cp:revision>2</cp:revision>
  <dcterms:created xsi:type="dcterms:W3CDTF">2026-07-27T11:58:00Z</dcterms:created>
  <dcterms:modified xsi:type="dcterms:W3CDTF">2026-07-27T11:58:00Z</dcterms:modified>
</cp:coreProperties>
</file>