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FFD9" w14:textId="259904BF" w:rsidR="00466B1F" w:rsidRDefault="00466B1F"/>
    <w:sectPr w:rsidR="0046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00"/>
    <w:rsid w:val="00466B1F"/>
    <w:rsid w:val="00AE7769"/>
    <w:rsid w:val="00CE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DB4A"/>
  <w15:chartTrackingRefBased/>
  <w15:docId w15:val="{4C07C867-F3B9-4202-AF73-3FE0816B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A B</dc:creator>
  <cp:keywords/>
  <dc:description/>
  <cp:lastModifiedBy>Navya A B</cp:lastModifiedBy>
  <cp:revision>1</cp:revision>
  <dcterms:created xsi:type="dcterms:W3CDTF">2023-07-10T14:07:00Z</dcterms:created>
  <dcterms:modified xsi:type="dcterms:W3CDTF">2023-07-10T14:08:00Z</dcterms:modified>
</cp:coreProperties>
</file>